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7C" w:rsidRDefault="003B717C" w:rsidP="006D2CFD">
      <w:pPr>
        <w:spacing w:line="240" w:lineRule="auto"/>
        <w:ind w:firstLine="0"/>
        <w:rPr>
          <w:shd w:val="clear" w:color="auto" w:fill="FFFFFF"/>
        </w:rPr>
      </w:pPr>
      <w:r w:rsidRPr="00C33FB8">
        <w:rPr>
          <w:shd w:val="clear" w:color="auto" w:fill="FFFFFF"/>
        </w:rPr>
        <w:t>XI JORNADAS INTERDISCIPLINARIAS</w:t>
      </w:r>
      <w:r>
        <w:rPr>
          <w:shd w:val="clear" w:color="auto" w:fill="FFFFFF"/>
        </w:rPr>
        <w:t xml:space="preserve"> </w:t>
      </w:r>
      <w:r w:rsidRPr="00C33FB8">
        <w:rPr>
          <w:shd w:val="clear" w:color="auto" w:fill="FFFFFF"/>
        </w:rPr>
        <w:t>DE ESTUDIOS AGRARIOS Y AGROINDUSTRIALES ARGENTINOS Y LATINOAMERICANOS</w:t>
      </w:r>
    </w:p>
    <w:p w:rsidR="003B717C" w:rsidRDefault="003B717C" w:rsidP="006D2CFD">
      <w:pPr>
        <w:spacing w:line="240" w:lineRule="auto"/>
        <w:ind w:firstLine="0"/>
        <w:rPr>
          <w:shd w:val="clear" w:color="auto" w:fill="FFFFFF"/>
        </w:rPr>
      </w:pPr>
    </w:p>
    <w:p w:rsidR="003B717C" w:rsidRDefault="003B717C" w:rsidP="006D2CFD">
      <w:pPr>
        <w:spacing w:line="240" w:lineRule="auto"/>
        <w:ind w:firstLine="0"/>
        <w:rPr>
          <w:shd w:val="clear" w:color="auto" w:fill="FCE8E6"/>
        </w:rPr>
      </w:pPr>
      <w:r>
        <w:rPr>
          <w:shd w:val="clear" w:color="auto" w:fill="FFFFFF"/>
        </w:rPr>
        <w:t xml:space="preserve"> </w:t>
      </w:r>
    </w:p>
    <w:p w:rsidR="003B717C" w:rsidRDefault="003B717C" w:rsidP="006D2CFD">
      <w:pPr>
        <w:spacing w:line="240" w:lineRule="auto"/>
        <w:ind w:firstLine="0"/>
        <w:rPr>
          <w:lang w:val="es-AR"/>
        </w:rPr>
      </w:pPr>
      <w:r>
        <w:rPr>
          <w:lang w:val="es-AR"/>
        </w:rPr>
        <w:t>Eje temático 4: Trabajo y empleo agrario. Trabajo asalariado y familiar. Trabajadores migrantes. La conflictividad obrero rural. El contratismo de labores. Pluriactividad y estructura ocupacional.</w:t>
      </w:r>
    </w:p>
    <w:p w:rsidR="003B717C" w:rsidRPr="00C33FB8" w:rsidRDefault="003B717C" w:rsidP="006D2CFD">
      <w:pPr>
        <w:spacing w:line="240" w:lineRule="auto"/>
        <w:ind w:firstLine="0"/>
        <w:rPr>
          <w:lang w:val="es-AR"/>
        </w:rPr>
      </w:pPr>
    </w:p>
    <w:p w:rsidR="003B717C" w:rsidRPr="00D91CA9" w:rsidRDefault="003B717C" w:rsidP="006D2CFD">
      <w:pPr>
        <w:spacing w:line="240" w:lineRule="auto"/>
        <w:ind w:firstLine="0"/>
        <w:rPr>
          <w:b/>
          <w:lang w:val="es-AR"/>
        </w:rPr>
      </w:pPr>
      <w:r w:rsidRPr="00D91CA9">
        <w:rPr>
          <w:b/>
          <w:lang w:val="es-AR"/>
        </w:rPr>
        <w:t xml:space="preserve">Titulo: </w:t>
      </w:r>
      <w:r>
        <w:rPr>
          <w:b/>
          <w:lang w:val="es-AR"/>
        </w:rPr>
        <w:t xml:space="preserve">Estrategias </w:t>
      </w:r>
      <w:r w:rsidRPr="00D91CA9">
        <w:rPr>
          <w:b/>
          <w:lang w:val="es-AR"/>
        </w:rPr>
        <w:t xml:space="preserve">de reterritorialización en espacios migratorios de pequeñas localidades rurales del partido de Villarino, provincia de Buenos Aires. </w:t>
      </w:r>
    </w:p>
    <w:p w:rsidR="003B717C" w:rsidRDefault="003B717C" w:rsidP="006D2CFD">
      <w:pPr>
        <w:spacing w:line="240" w:lineRule="auto"/>
        <w:ind w:firstLine="0"/>
        <w:rPr>
          <w:lang w:val="es-AR"/>
        </w:rPr>
      </w:pPr>
    </w:p>
    <w:p w:rsidR="003B717C" w:rsidRDefault="003B717C" w:rsidP="006D2CFD">
      <w:pPr>
        <w:spacing w:line="240" w:lineRule="auto"/>
        <w:ind w:firstLine="0"/>
        <w:rPr>
          <w:lang w:val="es-AR"/>
        </w:rPr>
      </w:pPr>
      <w:r>
        <w:rPr>
          <w:lang w:val="es-AR"/>
        </w:rPr>
        <w:t>Fittipaldi, Rosa Angela</w:t>
      </w:r>
    </w:p>
    <w:p w:rsidR="003B717C" w:rsidRDefault="000F03A2" w:rsidP="006D2CFD">
      <w:pPr>
        <w:spacing w:line="240" w:lineRule="auto"/>
        <w:ind w:firstLine="0"/>
        <w:rPr>
          <w:lang w:val="es-AR"/>
        </w:rPr>
      </w:pPr>
      <w:hyperlink r:id="rId5" w:history="1">
        <w:r w:rsidR="003B717C" w:rsidRPr="00713605">
          <w:rPr>
            <w:rStyle w:val="Hipervnculo"/>
            <w:lang w:val="es-AR"/>
          </w:rPr>
          <w:t>fittipal@uns.edu.ar</w:t>
        </w:r>
      </w:hyperlink>
    </w:p>
    <w:p w:rsidR="003B717C" w:rsidRDefault="003B717C" w:rsidP="006D2CFD">
      <w:pPr>
        <w:spacing w:line="240" w:lineRule="auto"/>
        <w:ind w:firstLine="0"/>
        <w:rPr>
          <w:lang w:val="es-AR"/>
        </w:rPr>
      </w:pPr>
      <w:r>
        <w:rPr>
          <w:lang w:val="es-AR"/>
        </w:rPr>
        <w:t xml:space="preserve">Bagnulo, Cecilia </w:t>
      </w:r>
    </w:p>
    <w:p w:rsidR="003B717C" w:rsidRDefault="000F03A2" w:rsidP="006D2CFD">
      <w:pPr>
        <w:spacing w:line="240" w:lineRule="auto"/>
        <w:ind w:firstLine="0"/>
        <w:rPr>
          <w:lang w:val="es-AR"/>
        </w:rPr>
      </w:pPr>
      <w:hyperlink r:id="rId6" w:history="1">
        <w:r w:rsidR="003B717C" w:rsidRPr="00713605">
          <w:rPr>
            <w:rStyle w:val="Hipervnculo"/>
            <w:lang w:val="es-AR"/>
          </w:rPr>
          <w:t>cbagnulo@uns.edu.ar</w:t>
        </w:r>
      </w:hyperlink>
    </w:p>
    <w:p w:rsidR="003B717C" w:rsidRDefault="003B717C" w:rsidP="006D2CFD">
      <w:pPr>
        <w:rPr>
          <w:lang w:val="es-AR"/>
        </w:rPr>
      </w:pPr>
    </w:p>
    <w:p w:rsidR="003B717C" w:rsidRDefault="003B717C" w:rsidP="006D2CFD">
      <w:pPr>
        <w:ind w:firstLine="0"/>
        <w:rPr>
          <w:lang w:val="es-AR"/>
        </w:rPr>
      </w:pPr>
      <w:r>
        <w:rPr>
          <w:lang w:val="es-AR"/>
        </w:rPr>
        <w:t>Resumen</w:t>
      </w:r>
    </w:p>
    <w:p w:rsidR="003B717C" w:rsidRDefault="003B717C" w:rsidP="006D2CFD">
      <w:pPr>
        <w:pStyle w:val="NormalWeb"/>
        <w:shd w:val="clear" w:color="auto" w:fill="FFFFFF"/>
        <w:spacing w:before="0" w:beforeAutospacing="0" w:after="0" w:afterAutospacing="0"/>
        <w:jc w:val="both"/>
      </w:pPr>
      <w:r w:rsidRPr="00060132">
        <w:rPr>
          <w:shd w:val="clear" w:color="auto" w:fill="FFFFFF"/>
        </w:rPr>
        <w:t>La</w:t>
      </w:r>
      <w:r>
        <w:rPr>
          <w:shd w:val="clear" w:color="auto" w:fill="FFFFFF"/>
        </w:rPr>
        <w:t>s</w:t>
      </w:r>
      <w:r w:rsidRPr="00060132">
        <w:rPr>
          <w:shd w:val="clear" w:color="auto" w:fill="FFFFFF"/>
        </w:rPr>
        <w:t xml:space="preserve"> crisis económica</w:t>
      </w:r>
      <w:r>
        <w:rPr>
          <w:shd w:val="clear" w:color="auto" w:fill="FFFFFF"/>
        </w:rPr>
        <w:t>s</w:t>
      </w:r>
      <w:r w:rsidRPr="00060132">
        <w:rPr>
          <w:shd w:val="clear" w:color="auto" w:fill="FFFFFF"/>
        </w:rPr>
        <w:t xml:space="preserve"> </w:t>
      </w:r>
      <w:r>
        <w:rPr>
          <w:shd w:val="clear" w:color="auto" w:fill="FFFFFF"/>
        </w:rPr>
        <w:t xml:space="preserve">recurrentes en las últimas décadas a nivel mundial </w:t>
      </w:r>
      <w:r w:rsidRPr="00060132">
        <w:rPr>
          <w:shd w:val="clear" w:color="auto" w:fill="FFFFFF"/>
        </w:rPr>
        <w:t>ha</w:t>
      </w:r>
      <w:r>
        <w:rPr>
          <w:shd w:val="clear" w:color="auto" w:fill="FFFFFF"/>
        </w:rPr>
        <w:t>n</w:t>
      </w:r>
      <w:r w:rsidRPr="00060132">
        <w:rPr>
          <w:shd w:val="clear" w:color="auto" w:fill="FFFFFF"/>
        </w:rPr>
        <w:t xml:space="preserve"> redefinido en profundidad </w:t>
      </w:r>
      <w:r>
        <w:rPr>
          <w:shd w:val="clear" w:color="auto" w:fill="FFFFFF"/>
        </w:rPr>
        <w:t>los mercados laborales y</w:t>
      </w:r>
      <w:r w:rsidRPr="00060132">
        <w:rPr>
          <w:shd w:val="clear" w:color="auto" w:fill="FFFFFF"/>
        </w:rPr>
        <w:t xml:space="preserve"> las estrategias migratorias</w:t>
      </w:r>
      <w:r>
        <w:rPr>
          <w:shd w:val="clear" w:color="auto" w:fill="FFFFFF"/>
        </w:rPr>
        <w:t xml:space="preserve"> de personas que buscan formas adaptativas de organización en el contexto de los cambios socioeconómicos que afectan por igual a los espacios urbanos y rurales y sus formas de articulación</w:t>
      </w:r>
      <w:r w:rsidRPr="00060132">
        <w:rPr>
          <w:shd w:val="clear" w:color="auto" w:fill="FFFFFF"/>
        </w:rPr>
        <w:t xml:space="preserve">. </w:t>
      </w:r>
      <w:r>
        <w:rPr>
          <w:shd w:val="clear" w:color="auto" w:fill="FFFFFF"/>
        </w:rPr>
        <w:t xml:space="preserve">El objetivo de la investigación es analizar </w:t>
      </w:r>
      <w:r w:rsidRPr="00060132">
        <w:rPr>
          <w:shd w:val="clear" w:color="auto" w:fill="FFFFFF"/>
        </w:rPr>
        <w:t>los efectos de la crisis sobre las transformaciones de las relaciones la</w:t>
      </w:r>
      <w:r>
        <w:rPr>
          <w:shd w:val="clear" w:color="auto" w:fill="FFFFFF"/>
        </w:rPr>
        <w:t>borales, los cambios</w:t>
      </w:r>
      <w:r w:rsidRPr="00060132">
        <w:rPr>
          <w:shd w:val="clear" w:color="auto" w:fill="FFFFFF"/>
        </w:rPr>
        <w:t xml:space="preserve"> en los flujos migratorios y las estrategias de los trabajadores migrantes</w:t>
      </w:r>
      <w:r>
        <w:rPr>
          <w:shd w:val="clear" w:color="auto" w:fill="FFFFFF"/>
        </w:rPr>
        <w:t xml:space="preserve"> bolivianos en pequeñas localidades rurales del Partido de Villarino en la Provincia de Buenos Aires</w:t>
      </w:r>
      <w:r w:rsidRPr="00060132">
        <w:rPr>
          <w:shd w:val="clear" w:color="auto" w:fill="FFFFFF"/>
        </w:rPr>
        <w:t>.</w:t>
      </w:r>
      <w:r w:rsidRPr="002548B5">
        <w:t xml:space="preserve"> </w:t>
      </w:r>
      <w:r w:rsidRPr="00060132">
        <w:t xml:space="preserve">La familia como institución clave y el trabajo como actividad constitutiva de la organización de la vida social son dimensiones fundamentales para comprender </w:t>
      </w:r>
      <w:r>
        <w:t xml:space="preserve">el proceso de reterritorialización que opera en el área. Se aplican metodologías cualitativas, a partir de entrevistas autobiográficas a residentes bolivianos y representantes de diversas organizaciones sociales, económicas y políticas. Los migrantes bolivianos participan activamente de las transformaciones territoriales y logran en un esfuerzo sostenido la realización parcial de sus expectativas, lo cual se refleja en las características que adquiere la vida cotidiana, y el dinamismo económico del área, basado en la actividad hortícola.  </w:t>
      </w:r>
    </w:p>
    <w:p w:rsidR="003B717C" w:rsidRDefault="003B717C" w:rsidP="006D2CFD">
      <w:pPr>
        <w:ind w:firstLine="0"/>
        <w:rPr>
          <w:lang w:val="es-AR"/>
        </w:rPr>
      </w:pPr>
    </w:p>
    <w:p w:rsidR="003B717C" w:rsidRDefault="00332DAB" w:rsidP="006D2CFD">
      <w:pPr>
        <w:autoSpaceDE w:val="0"/>
        <w:autoSpaceDN w:val="0"/>
        <w:adjustRightInd w:val="0"/>
        <w:ind w:firstLine="0"/>
        <w:rPr>
          <w:rFonts w:ascii="Calibri" w:hAnsi="Calibri"/>
          <w:color w:val="333333"/>
          <w:sz w:val="22"/>
          <w:szCs w:val="22"/>
          <w:shd w:val="clear" w:color="auto" w:fill="FFFFFF"/>
        </w:rPr>
      </w:pPr>
      <w:r>
        <w:rPr>
          <w:rFonts w:ascii="Calibri" w:hAnsi="Calibri"/>
          <w:color w:val="333333"/>
          <w:sz w:val="22"/>
          <w:szCs w:val="22"/>
          <w:shd w:val="clear" w:color="auto" w:fill="FFFFFF"/>
        </w:rPr>
        <w:t xml:space="preserve"> </w:t>
      </w:r>
    </w:p>
    <w:p w:rsidR="00332DAB" w:rsidRDefault="00332DAB" w:rsidP="006D2CFD">
      <w:pPr>
        <w:autoSpaceDE w:val="0"/>
        <w:autoSpaceDN w:val="0"/>
        <w:adjustRightInd w:val="0"/>
        <w:ind w:firstLine="0"/>
        <w:rPr>
          <w:rFonts w:ascii="Calibri" w:hAnsi="Calibri"/>
          <w:color w:val="333333"/>
          <w:sz w:val="22"/>
          <w:szCs w:val="22"/>
          <w:shd w:val="clear" w:color="auto" w:fill="FFFFFF"/>
        </w:rPr>
      </w:pPr>
    </w:p>
    <w:p w:rsidR="00332DAB" w:rsidRDefault="00332DAB" w:rsidP="006D2CFD">
      <w:pPr>
        <w:autoSpaceDE w:val="0"/>
        <w:autoSpaceDN w:val="0"/>
        <w:adjustRightInd w:val="0"/>
        <w:ind w:firstLine="0"/>
        <w:rPr>
          <w:rFonts w:ascii="Calibri" w:hAnsi="Calibri"/>
          <w:color w:val="333333"/>
          <w:sz w:val="22"/>
          <w:szCs w:val="22"/>
          <w:shd w:val="clear" w:color="auto" w:fill="FFFFFF"/>
        </w:rPr>
      </w:pPr>
    </w:p>
    <w:p w:rsidR="00332DAB" w:rsidRDefault="00332DAB" w:rsidP="006D2CFD">
      <w:pPr>
        <w:autoSpaceDE w:val="0"/>
        <w:autoSpaceDN w:val="0"/>
        <w:adjustRightInd w:val="0"/>
        <w:ind w:firstLine="0"/>
        <w:rPr>
          <w:rFonts w:ascii="Calibri" w:hAnsi="Calibri"/>
          <w:color w:val="333333"/>
          <w:sz w:val="22"/>
          <w:szCs w:val="22"/>
          <w:shd w:val="clear" w:color="auto" w:fill="FFFFFF"/>
        </w:rPr>
      </w:pPr>
    </w:p>
    <w:p w:rsidR="00332DAB" w:rsidRDefault="00332DAB" w:rsidP="006D2CFD">
      <w:pPr>
        <w:autoSpaceDE w:val="0"/>
        <w:autoSpaceDN w:val="0"/>
        <w:adjustRightInd w:val="0"/>
        <w:ind w:firstLine="0"/>
        <w:rPr>
          <w:rFonts w:ascii="Calibri" w:hAnsi="Calibri"/>
          <w:color w:val="333333"/>
          <w:sz w:val="22"/>
          <w:szCs w:val="22"/>
          <w:shd w:val="clear" w:color="auto" w:fill="FFFFFF"/>
        </w:rPr>
      </w:pPr>
    </w:p>
    <w:p w:rsidR="00332DAB" w:rsidRDefault="00332DAB" w:rsidP="006D2CFD">
      <w:pPr>
        <w:autoSpaceDE w:val="0"/>
        <w:autoSpaceDN w:val="0"/>
        <w:adjustRightInd w:val="0"/>
        <w:ind w:firstLine="0"/>
        <w:rPr>
          <w:rFonts w:ascii="Calibri" w:hAnsi="Calibri"/>
          <w:b/>
          <w:bCs/>
          <w:color w:val="333333"/>
          <w:sz w:val="28"/>
          <w:szCs w:val="28"/>
          <w:shd w:val="clear" w:color="auto" w:fill="FFFFFF"/>
        </w:rPr>
      </w:pPr>
    </w:p>
    <w:p w:rsidR="003B717C" w:rsidRDefault="003B717C" w:rsidP="006D2CFD">
      <w:pPr>
        <w:autoSpaceDE w:val="0"/>
        <w:autoSpaceDN w:val="0"/>
        <w:adjustRightInd w:val="0"/>
        <w:ind w:firstLine="0"/>
        <w:rPr>
          <w:rFonts w:ascii="Calibri" w:hAnsi="Calibri"/>
          <w:b/>
          <w:bCs/>
          <w:color w:val="333333"/>
          <w:sz w:val="28"/>
          <w:szCs w:val="28"/>
          <w:shd w:val="clear" w:color="auto" w:fill="FFFFFF"/>
        </w:rPr>
      </w:pPr>
    </w:p>
    <w:p w:rsidR="003B717C" w:rsidRDefault="003B717C" w:rsidP="006D2CFD">
      <w:pPr>
        <w:autoSpaceDE w:val="0"/>
        <w:autoSpaceDN w:val="0"/>
        <w:adjustRightInd w:val="0"/>
        <w:ind w:firstLine="0"/>
        <w:rPr>
          <w:b/>
          <w:bCs/>
          <w:color w:val="333333"/>
          <w:shd w:val="clear" w:color="auto" w:fill="FFFFFF"/>
        </w:rPr>
      </w:pPr>
    </w:p>
    <w:p w:rsidR="003B717C" w:rsidRDefault="003B717C" w:rsidP="006D2CFD">
      <w:pPr>
        <w:autoSpaceDE w:val="0"/>
        <w:autoSpaceDN w:val="0"/>
        <w:adjustRightInd w:val="0"/>
        <w:ind w:firstLine="0"/>
        <w:rPr>
          <w:b/>
          <w:bCs/>
          <w:color w:val="333333"/>
          <w:shd w:val="clear" w:color="auto" w:fill="FFFFFF"/>
        </w:rPr>
      </w:pPr>
      <w:r w:rsidRPr="007C6E4D">
        <w:rPr>
          <w:b/>
          <w:bCs/>
          <w:color w:val="333333"/>
          <w:shd w:val="clear" w:color="auto" w:fill="FFFFFF"/>
        </w:rPr>
        <w:lastRenderedPageBreak/>
        <w:t>Introducción</w:t>
      </w:r>
    </w:p>
    <w:p w:rsidR="00640D22" w:rsidRDefault="00640D22" w:rsidP="006D2CFD">
      <w:pPr>
        <w:autoSpaceDE w:val="0"/>
        <w:autoSpaceDN w:val="0"/>
        <w:adjustRightInd w:val="0"/>
        <w:ind w:firstLine="0"/>
        <w:rPr>
          <w:b/>
          <w:bCs/>
          <w:color w:val="333333"/>
          <w:shd w:val="clear" w:color="auto" w:fill="FFFFFF"/>
        </w:rPr>
      </w:pPr>
    </w:p>
    <w:p w:rsidR="003B717C" w:rsidRDefault="003B717C" w:rsidP="006D2CFD">
      <w:pPr>
        <w:autoSpaceDE w:val="0"/>
        <w:autoSpaceDN w:val="0"/>
        <w:adjustRightInd w:val="0"/>
        <w:ind w:firstLine="0"/>
      </w:pPr>
      <w:r>
        <w:t>Las migraciones</w:t>
      </w:r>
      <w:r w:rsidRPr="0045459B">
        <w:t xml:space="preserve"> son un componente significativo de las distintas organizaciones sociales y, por lo tanto, de la conformación de territorios y territorialidades. En este sentido, se reconocen como un fenómeno propio</w:t>
      </w:r>
      <w:r>
        <w:t xml:space="preserve"> </w:t>
      </w:r>
      <w:r w:rsidRPr="0045459B">
        <w:t>de la cultura</w:t>
      </w:r>
      <w:r>
        <w:t xml:space="preserve">, dado que su </w:t>
      </w:r>
      <w:r w:rsidRPr="0045459B">
        <w:t>presenc</w:t>
      </w:r>
      <w:r>
        <w:t xml:space="preserve">ia, influye </w:t>
      </w:r>
      <w:r w:rsidRPr="0045459B">
        <w:t xml:space="preserve">en la concepción, caracterización, organización y distribución del territorio y la territorialidad. Así, nuevas tendencias migratorias se abren paso marcando el </w:t>
      </w:r>
      <w:r>
        <w:t xml:space="preserve">perfil </w:t>
      </w:r>
      <w:r w:rsidRPr="0045459B">
        <w:t xml:space="preserve">tanto de </w:t>
      </w:r>
      <w:r>
        <w:t>los</w:t>
      </w:r>
      <w:r w:rsidRPr="0045459B">
        <w:t xml:space="preserve"> territorios, como de la sociedad y de los individuos que la integran, teniendo en cuenta que su constitución obedece a una relación de interdependencia. Esto implica el surgimiento de nuevas experiencias y subjetividades en el </w:t>
      </w:r>
      <w:r>
        <w:t xml:space="preserve">transcurso del proceso de conformación de los espacios migratorios en la escena </w:t>
      </w:r>
      <w:r w:rsidRPr="0045459B">
        <w:t>contemporáne</w:t>
      </w:r>
      <w:r>
        <w:t>a.</w:t>
      </w:r>
    </w:p>
    <w:p w:rsidR="00640D22" w:rsidRDefault="00640D22" w:rsidP="006D2CFD">
      <w:pPr>
        <w:autoSpaceDE w:val="0"/>
        <w:autoSpaceDN w:val="0"/>
        <w:adjustRightInd w:val="0"/>
        <w:ind w:firstLine="0"/>
      </w:pPr>
    </w:p>
    <w:p w:rsidR="003B717C" w:rsidRDefault="003B717C" w:rsidP="006D2CFD">
      <w:pPr>
        <w:ind w:firstLine="0"/>
      </w:pPr>
      <w:r w:rsidRPr="000702FD">
        <w:t>Por su volumen y persistencia e</w:t>
      </w:r>
      <w:r>
        <w:t>n el tiempo, la migración de</w:t>
      </w:r>
      <w:r w:rsidRPr="000702FD">
        <w:t xml:space="preserve"> bolivianos a la Argentina ha sido un fenómeno social</w:t>
      </w:r>
      <w:r>
        <w:t xml:space="preserve"> muy importante desde mediados del siglo pasado a la actualidad, con distintos niveles de intensidad de los flujos, acorde a los vaivenes de la economía argentina.</w:t>
      </w:r>
      <w:r w:rsidRPr="000702FD">
        <w:t xml:space="preserve"> </w:t>
      </w:r>
      <w:r>
        <w:t xml:space="preserve">  Los desplazamientos</w:t>
      </w:r>
      <w:r w:rsidRPr="000702FD">
        <w:t xml:space="preserve"> poblacionales habrían comenzado a constituirse en proyectos socioculturales de búsqueda de recursos y estrategias cada vez más trascendentes que devinieron en procesos socio-históricos de transformación de las sociedades</w:t>
      </w:r>
      <w:r>
        <w:t xml:space="preserve"> de acogida. De allí que los mismos pueden ser calificados </w:t>
      </w:r>
      <w:r w:rsidRPr="000702FD">
        <w:t>como una "estrategia de vida</w:t>
      </w:r>
      <w:r>
        <w:t>” en un</w:t>
      </w:r>
      <w:r w:rsidRPr="000702FD">
        <w:t xml:space="preserve"> contexto de movilidad espacial y economías diversificadas que han caracterizado históricamente a amplios sectores de</w:t>
      </w:r>
      <w:r>
        <w:t xml:space="preserve"> Bolivia y de las economías regionales de nuestro país.</w:t>
      </w:r>
    </w:p>
    <w:p w:rsidR="00640D22" w:rsidRPr="000702FD" w:rsidRDefault="00640D22" w:rsidP="006D2CFD">
      <w:pPr>
        <w:ind w:firstLine="0"/>
      </w:pPr>
    </w:p>
    <w:p w:rsidR="003B717C" w:rsidRDefault="003B717C" w:rsidP="006D2CFD">
      <w:pPr>
        <w:autoSpaceDE w:val="0"/>
        <w:autoSpaceDN w:val="0"/>
        <w:adjustRightInd w:val="0"/>
        <w:ind w:firstLine="0"/>
      </w:pPr>
      <w:r>
        <w:t>A</w:t>
      </w:r>
      <w:r w:rsidRPr="000702FD">
        <w:t xml:space="preserve"> medida que los</w:t>
      </w:r>
      <w:r>
        <w:t xml:space="preserve"> in</w:t>
      </w:r>
      <w:r w:rsidRPr="000702FD">
        <w:t xml:space="preserve">migrantes </w:t>
      </w:r>
      <w:r>
        <w:t xml:space="preserve">bolivianos </w:t>
      </w:r>
      <w:r w:rsidRPr="000702FD">
        <w:t>se fueron asentando en territorio argentino, comenzaron a desarrollar diversas estrategias para adquirir trabajo, vivienda</w:t>
      </w:r>
      <w:r>
        <w:t xml:space="preserve">, documentación y mejores condiciones de vida a partir del acceso a la educación y la salud; </w:t>
      </w:r>
      <w:r w:rsidRPr="000702FD">
        <w:t xml:space="preserve">así como para construir lugares propios desde donde comenzar a manifestar prácticas socioculturales en el nuevo </w:t>
      </w:r>
      <w:r w:rsidR="00DC4DCD">
        <w:t>espacio de vida (Mariano, 2017:</w:t>
      </w:r>
      <w:r w:rsidR="00477F0E">
        <w:t>108</w:t>
      </w:r>
      <w:r w:rsidR="00DC4DCD">
        <w:t>).</w:t>
      </w:r>
      <w:r w:rsidRPr="000702FD">
        <w:t xml:space="preserve"> En este sentido, </w:t>
      </w:r>
      <w:r>
        <w:t>el nuevo espacio,</w:t>
      </w:r>
      <w:r w:rsidRPr="000702FD">
        <w:t xml:space="preserve"> parece constituir </w:t>
      </w:r>
      <w:r>
        <w:t>otro mundo, diferente del espacio receptor</w:t>
      </w:r>
      <w:r w:rsidRPr="000702FD">
        <w:t xml:space="preserve"> y </w:t>
      </w:r>
      <w:r>
        <w:t>del propio espacio boliviano de procedencia</w:t>
      </w:r>
      <w:r w:rsidRPr="000702FD">
        <w:t>, y que, sin embargo, vive y crece</w:t>
      </w:r>
      <w:r>
        <w:t xml:space="preserve"> en permanente relación con ambo</w:t>
      </w:r>
      <w:r w:rsidRPr="000702FD">
        <w:t>s</w:t>
      </w:r>
      <w:r>
        <w:t>. L</w:t>
      </w:r>
      <w:r w:rsidRPr="00081497">
        <w:t xml:space="preserve">os territorios migrantes </w:t>
      </w:r>
      <w:r>
        <w:t xml:space="preserve">son dinámicos, complejos y en producción constante, </w:t>
      </w:r>
      <w:r w:rsidRPr="00081497">
        <w:t>tiende</w:t>
      </w:r>
      <w:r>
        <w:t>n</w:t>
      </w:r>
      <w:r w:rsidRPr="00081497">
        <w:t xml:space="preserve"> a mutar,</w:t>
      </w:r>
      <w:r>
        <w:t xml:space="preserve"> </w:t>
      </w:r>
      <w:r w:rsidRPr="00081497">
        <w:t>reterritorializándose en nuevas configuraciones y</w:t>
      </w:r>
      <w:r>
        <w:t xml:space="preserve"> </w:t>
      </w:r>
      <w:r w:rsidRPr="00081497">
        <w:t xml:space="preserve">prácticas territoriales que son desplegadas </w:t>
      </w:r>
      <w:r w:rsidRPr="00081497">
        <w:lastRenderedPageBreak/>
        <w:t>por parte</w:t>
      </w:r>
      <w:r>
        <w:t xml:space="preserve"> </w:t>
      </w:r>
      <w:r w:rsidRPr="00081497">
        <w:t xml:space="preserve">de los grupos sociales </w:t>
      </w:r>
      <w:r>
        <w:t>en relación al contexto en el que las mismas se producen. En la presente investigación se analizan</w:t>
      </w:r>
      <w:r>
        <w:rPr>
          <w:shd w:val="clear" w:color="auto" w:fill="FFFFFF"/>
        </w:rPr>
        <w:t xml:space="preserve"> </w:t>
      </w:r>
      <w:r w:rsidRPr="00060132">
        <w:rPr>
          <w:shd w:val="clear" w:color="auto" w:fill="FFFFFF"/>
        </w:rPr>
        <w:t>los efectos de la crisis sobre las transformaciones de las relaciones la</w:t>
      </w:r>
      <w:r>
        <w:rPr>
          <w:shd w:val="clear" w:color="auto" w:fill="FFFFFF"/>
        </w:rPr>
        <w:t>borales, los cambios</w:t>
      </w:r>
      <w:r w:rsidRPr="00060132">
        <w:rPr>
          <w:shd w:val="clear" w:color="auto" w:fill="FFFFFF"/>
        </w:rPr>
        <w:t xml:space="preserve"> en los flujos migratorios y las estrategias de los trabajadores migrantes</w:t>
      </w:r>
      <w:r>
        <w:rPr>
          <w:shd w:val="clear" w:color="auto" w:fill="FFFFFF"/>
        </w:rPr>
        <w:t xml:space="preserve"> bolivianos en pe</w:t>
      </w:r>
      <w:r w:rsidR="00942AD6">
        <w:rPr>
          <w:shd w:val="clear" w:color="auto" w:fill="FFFFFF"/>
        </w:rPr>
        <w:t>queñas localidades rurales del partido de Villarino en la p</w:t>
      </w:r>
      <w:r>
        <w:rPr>
          <w:shd w:val="clear" w:color="auto" w:fill="FFFFFF"/>
        </w:rPr>
        <w:t xml:space="preserve">rovincia de Buenos Aires, haciendo hincapié en los cambios sobre </w:t>
      </w:r>
      <w:r w:rsidRPr="00060132">
        <w:t xml:space="preserve">la organización de la vida social </w:t>
      </w:r>
      <w:r>
        <w:t xml:space="preserve">como </w:t>
      </w:r>
      <w:r w:rsidRPr="00060132">
        <w:t xml:space="preserve">dimensiones fundamentales para comprender </w:t>
      </w:r>
      <w:r>
        <w:t>el proceso de reterritorialización que opera en el área.</w:t>
      </w:r>
    </w:p>
    <w:p w:rsidR="003B717C" w:rsidRDefault="003B717C" w:rsidP="006D2CFD">
      <w:pPr>
        <w:autoSpaceDE w:val="0"/>
        <w:autoSpaceDN w:val="0"/>
        <w:adjustRightInd w:val="0"/>
        <w:ind w:firstLine="0"/>
      </w:pPr>
    </w:p>
    <w:p w:rsidR="003B717C" w:rsidRDefault="003B717C" w:rsidP="006D2CFD">
      <w:pPr>
        <w:spacing w:line="240" w:lineRule="auto"/>
        <w:ind w:firstLine="0"/>
        <w:rPr>
          <w:b/>
        </w:rPr>
      </w:pPr>
      <w:r w:rsidRPr="005366B9">
        <w:rPr>
          <w:b/>
        </w:rPr>
        <w:t>Caracterización</w:t>
      </w:r>
      <w:r>
        <w:rPr>
          <w:b/>
        </w:rPr>
        <w:t xml:space="preserve"> socio - productiva</w:t>
      </w:r>
      <w:r w:rsidRPr="005366B9">
        <w:rPr>
          <w:b/>
        </w:rPr>
        <w:t xml:space="preserve"> del área de estudio</w:t>
      </w:r>
      <w:r>
        <w:rPr>
          <w:b/>
        </w:rPr>
        <w:t xml:space="preserve">.  </w:t>
      </w:r>
    </w:p>
    <w:p w:rsidR="003B717C" w:rsidRDefault="003B717C" w:rsidP="006D2CFD">
      <w:pPr>
        <w:autoSpaceDE w:val="0"/>
        <w:autoSpaceDN w:val="0"/>
        <w:adjustRightInd w:val="0"/>
        <w:ind w:firstLine="0"/>
        <w:rPr>
          <w:b/>
        </w:rPr>
      </w:pPr>
    </w:p>
    <w:p w:rsidR="003B717C" w:rsidRPr="00F74D21" w:rsidRDefault="003B717C" w:rsidP="006D2CFD">
      <w:pPr>
        <w:ind w:firstLine="0"/>
        <w:rPr>
          <w:rFonts w:eastAsiaTheme="minorHAnsi"/>
          <w:lang w:val="es-AR" w:eastAsia="en-US"/>
        </w:rPr>
      </w:pPr>
      <w:r w:rsidRPr="00F74D21">
        <w:rPr>
          <w:rFonts w:eastAsiaTheme="minorHAnsi"/>
          <w:lang w:val="es-AR" w:eastAsia="en-US"/>
        </w:rPr>
        <w:t>El Valle Inferior del Río Colorado se encuentra ubicado en el sur de la provincia de Buenos Aires (Fig.1), entre los paralelos 39</w:t>
      </w:r>
      <w:r w:rsidRPr="00F74D21">
        <w:rPr>
          <w:rFonts w:eastAsiaTheme="minorHAnsi"/>
          <w:vertAlign w:val="superscript"/>
          <w:lang w:val="es-AR" w:eastAsia="en-US"/>
        </w:rPr>
        <w:t>º</w:t>
      </w:r>
      <w:r w:rsidRPr="00F74D21">
        <w:rPr>
          <w:rFonts w:eastAsiaTheme="minorHAnsi"/>
          <w:lang w:val="es-AR" w:eastAsia="en-US"/>
        </w:rPr>
        <w:t xml:space="preserve"> 10' y 39</w:t>
      </w:r>
      <w:r w:rsidRPr="00F74D21">
        <w:rPr>
          <w:rFonts w:eastAsiaTheme="minorHAnsi"/>
          <w:vertAlign w:val="superscript"/>
          <w:lang w:val="es-AR" w:eastAsia="en-US"/>
        </w:rPr>
        <w:t>º</w:t>
      </w:r>
      <w:r w:rsidRPr="00F74D21">
        <w:rPr>
          <w:rFonts w:eastAsiaTheme="minorHAnsi"/>
          <w:lang w:val="es-AR" w:eastAsia="en-US"/>
        </w:rPr>
        <w:t xml:space="preserve"> 55' de latitud sur y los meridianos 62° 05' y 63° 55' de longitud oeste. Abarca una superfici</w:t>
      </w:r>
      <w:r w:rsidR="007E0BC2">
        <w:rPr>
          <w:rFonts w:eastAsiaTheme="minorHAnsi"/>
          <w:lang w:val="es-AR" w:eastAsia="en-US"/>
        </w:rPr>
        <w:t>e de aproximadamente 700.000 ha</w:t>
      </w:r>
      <w:r w:rsidRPr="00F74D21">
        <w:rPr>
          <w:rFonts w:eastAsiaTheme="minorHAnsi"/>
          <w:lang w:val="es-AR" w:eastAsia="en-US"/>
        </w:rPr>
        <w:t xml:space="preserve"> en los partidos de Villarino y Patagones en la zona de transición entre la región pampeana y la región patagónica, a 100 km. de distancia del puerto de lngeniero White en Bahía Blanca y a 800 km. del puerto de Buenos Aires, con acceso terrestre por la ruta nacional N</w:t>
      </w:r>
      <w:r w:rsidRPr="00F74D21">
        <w:rPr>
          <w:rFonts w:eastAsiaTheme="minorHAnsi"/>
          <w:vertAlign w:val="superscript"/>
          <w:lang w:val="es-AR" w:eastAsia="en-US"/>
        </w:rPr>
        <w:t>o</w:t>
      </w:r>
      <w:r w:rsidRPr="00F74D21">
        <w:rPr>
          <w:rFonts w:eastAsiaTheme="minorHAnsi"/>
          <w:lang w:val="es-AR" w:eastAsia="en-US"/>
        </w:rPr>
        <w:t xml:space="preserve"> 3.</w:t>
      </w:r>
    </w:p>
    <w:p w:rsidR="003B717C" w:rsidRPr="00F74D21" w:rsidRDefault="003B717C" w:rsidP="006D2CFD">
      <w:pPr>
        <w:ind w:firstLine="0"/>
        <w:rPr>
          <w:rFonts w:eastAsiaTheme="minorHAnsi"/>
          <w:lang w:val="es-AR" w:eastAsia="en-US"/>
        </w:rPr>
      </w:pPr>
    </w:p>
    <w:p w:rsidR="003B717C" w:rsidRPr="00F74D21" w:rsidRDefault="00F25921" w:rsidP="0009655D">
      <w:pPr>
        <w:ind w:firstLine="0"/>
        <w:jc w:val="center"/>
        <w:rPr>
          <w:rFonts w:eastAsiaTheme="minorHAnsi"/>
          <w:lang w:val="es-AR" w:eastAsia="en-US"/>
        </w:rPr>
      </w:pPr>
      <w:r w:rsidRPr="00F74D21">
        <w:rPr>
          <w:rFonts w:eastAsiaTheme="minorHAnsi"/>
          <w:noProof/>
          <w:lang w:val="es-AR" w:eastAsia="es-AR"/>
        </w:rPr>
        <mc:AlternateContent>
          <mc:Choice Requires="wps">
            <w:drawing>
              <wp:anchor distT="0" distB="0" distL="114300" distR="114300" simplePos="0" relativeHeight="251660288" behindDoc="0" locked="0" layoutInCell="1" allowOverlap="1" wp14:anchorId="108FCF5B" wp14:editId="781280D7">
                <wp:simplePos x="0" y="0"/>
                <wp:positionH relativeFrom="column">
                  <wp:posOffset>739141</wp:posOffset>
                </wp:positionH>
                <wp:positionV relativeFrom="paragraph">
                  <wp:posOffset>310516</wp:posOffset>
                </wp:positionV>
                <wp:extent cx="4057650" cy="321945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219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B4A7" id="Rectángulo 8" o:spid="_x0000_s1026" style="position:absolute;margin-left:58.2pt;margin-top:24.45pt;width:319.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ShfgIAAP8EAAAOAAAAZHJzL2Uyb0RvYy54bWysVOFu0zAQ/o/EO1j+3yXp0q6Nlk5T0yKk&#10;ARODB3BtJ7FwbGO7TcfEw/AsvBhnpy0d+4MQ+eH4fOe7++6+8/XNvpNox60TWpU4u0gx4opqJlRT&#10;4s+f1qMZRs4TxYjUipf4kTt8s3j96ro3BR/rVkvGLQInyhW9KXHrvSmSxNGWd8RdaMMVKGttO+JB&#10;tE3CLOnBeyeTcZpOk15bZqym3Dk4rQYlXkT/dc2p/1DXjnskSwy5+bjauG7CmiyuSdFYYlpBD2mQ&#10;f8iiI0JB0JOriniCtla8cNUJarXTtb+gukt0XQvKIwZAk6V/oHloieERCxTHmVOZ3P9zS9/v7i0S&#10;rMTQKEU6aNFHKNrPH6rZSo1moUC9cQXYPZh7GyA6c6fpF4eUXrZENfzWWt23nDBIKwv2ybMLQXBw&#10;FW36d5qBf7L1OtZqX9suOIQqoH1syeOpJXzvEYXDPJ1cTSfQOQq6y3E2z0EIMUhxvG6s82+47lDY&#10;lNhC+tE92d05P5geTUI0pddCSjgnhVSoh5znKfiMyLQULGijYJvNUlq0I4E68TsEdudmnfBAYCk6&#10;qODJiBShHivFYhhPhBz2kLVUwTnAg+QOu4EoT/N0vpqtZvkoH09XozytqtHtepmPpuvsalJdVstl&#10;lX0PeWZ50QrGuAqpHkmb5X9HisP4DHQ70fYZJHeOfB2/l8iT52nEjgCq4z+ii0QIvR84tNHsEXhg&#10;9TCF8GrAptX2G0Y9TGCJ3dctsRwj+VYBl+ZZnoeRjUI+uRqDYM81m3MNURRcldhjNGyXfhjzrbGi&#10;aSFSFnus9C3wrxaRGYGbQ1YH1sKURQSHFyGM8bkcrX6/W4tfAAAA//8DAFBLAwQUAAYACAAAACEA&#10;i+RF1uEAAAAKAQAADwAAAGRycy9kb3ducmV2LnhtbEyPwU7DMAyG70i8Q2QkLmhLh5quK02nCYkT&#10;SGiFSeOWJaGtaJzSZFv39pgTHH/70+/P5XpyPTvZMXQeJSzmCTCL2psOGwnvb0+zHFiICo3qPVoJ&#10;FxtgXV1flaow/oxbe6pjw6gEQ6EktDEOBedBt9apMPeDRdp9+tGpSHFsuBnVmcpdz++TJONOdUgX&#10;WjXYx9bqr/roJNylmTO7/fdl/Kif97vXXG9egpby9mbaPACLdop/MPzqkzpU5HTwRzSB9ZQXWUqo&#10;hDRfASNgKQQNDhKEECvgVcn/v1D9AAAA//8DAFBLAQItABQABgAIAAAAIQC2gziS/gAAAOEBAAAT&#10;AAAAAAAAAAAAAAAAAAAAAABbQ29udGVudF9UeXBlc10ueG1sUEsBAi0AFAAGAAgAAAAhADj9If/W&#10;AAAAlAEAAAsAAAAAAAAAAAAAAAAALwEAAF9yZWxzLy5yZWxzUEsBAi0AFAAGAAgAAAAhAHigBKF+&#10;AgAA/wQAAA4AAAAAAAAAAAAAAAAALgIAAGRycy9lMm9Eb2MueG1sUEsBAi0AFAAGAAgAAAAhAIvk&#10;RdbhAAAACgEAAA8AAAAAAAAAAAAAAAAA2AQAAGRycy9kb3ducmV2LnhtbFBLBQYAAAAABAAEAPMA&#10;AADmBQAAAAA=&#10;" filled="f" strokeweight="1.5pt"/>
            </w:pict>
          </mc:Fallback>
        </mc:AlternateContent>
      </w:r>
      <w:r w:rsidR="003B717C" w:rsidRPr="00F74D21">
        <w:rPr>
          <w:rFonts w:eastAsiaTheme="minorHAnsi"/>
          <w:lang w:val="es-AR" w:eastAsia="en-US"/>
        </w:rPr>
        <w:t>Figura 1: Localización del área de estudio.</w:t>
      </w:r>
    </w:p>
    <w:tbl>
      <w:tblPr>
        <w:tblW w:w="0" w:type="auto"/>
        <w:tblLayout w:type="fixed"/>
        <w:tblLook w:val="01E0" w:firstRow="1" w:lastRow="1" w:firstColumn="1" w:lastColumn="1" w:noHBand="0" w:noVBand="0"/>
      </w:tblPr>
      <w:tblGrid>
        <w:gridCol w:w="8928"/>
      </w:tblGrid>
      <w:tr w:rsidR="003B717C" w:rsidRPr="00F74D21" w:rsidTr="00161CA9">
        <w:trPr>
          <w:trHeight w:val="3953"/>
        </w:trPr>
        <w:tc>
          <w:tcPr>
            <w:tcW w:w="8928" w:type="dxa"/>
            <w:shd w:val="clear" w:color="auto" w:fill="auto"/>
          </w:tcPr>
          <w:tbl>
            <w:tblPr>
              <w:tblpPr w:leftFromText="141" w:rightFromText="141" w:vertAnchor="text" w:horzAnchor="margin" w:tblpXSpec="right" w:tblpY="-37"/>
              <w:tblOverlap w:val="never"/>
              <w:tblW w:w="0" w:type="auto"/>
              <w:tblLayout w:type="fixed"/>
              <w:tblCellMar>
                <w:left w:w="70" w:type="dxa"/>
                <w:right w:w="70" w:type="dxa"/>
              </w:tblCellMar>
              <w:tblLook w:val="0000" w:firstRow="0" w:lastRow="0" w:firstColumn="0" w:lastColumn="0" w:noHBand="0" w:noVBand="0"/>
            </w:tblPr>
            <w:tblGrid>
              <w:gridCol w:w="1815"/>
            </w:tblGrid>
            <w:tr w:rsidR="003B717C" w:rsidRPr="00F74D21" w:rsidTr="00161CA9">
              <w:trPr>
                <w:trHeight w:val="360"/>
              </w:trPr>
              <w:tc>
                <w:tcPr>
                  <w:tcW w:w="1815" w:type="dxa"/>
                </w:tcPr>
                <w:p w:rsidR="003B717C" w:rsidRPr="00F74D21" w:rsidRDefault="003B717C" w:rsidP="006D2CFD">
                  <w:pPr>
                    <w:ind w:firstLine="0"/>
                    <w:rPr>
                      <w:rFonts w:eastAsiaTheme="minorHAnsi"/>
                      <w:lang w:val="es-AR" w:eastAsia="en-US"/>
                    </w:rPr>
                  </w:pPr>
                </w:p>
              </w:tc>
            </w:tr>
          </w:tbl>
          <w:p w:rsidR="003B717C" w:rsidRPr="00F74D21" w:rsidRDefault="00332DAB" w:rsidP="006D2CFD">
            <w:pPr>
              <w:ind w:firstLine="567"/>
              <w:rPr>
                <w:rFonts w:eastAsiaTheme="minorHAnsi"/>
                <w:lang w:val="es-AR" w:eastAsia="en-US"/>
              </w:rPr>
            </w:pPr>
            <w:r w:rsidRPr="00F74D21">
              <w:rPr>
                <w:rFonts w:eastAsiaTheme="minorHAnsi"/>
                <w:noProof/>
                <w:lang w:val="es-AR" w:eastAsia="es-AR"/>
              </w:rPr>
              <mc:AlternateContent>
                <mc:Choice Requires="wpg">
                  <w:drawing>
                    <wp:anchor distT="0" distB="0" distL="114300" distR="114300" simplePos="0" relativeHeight="251659264" behindDoc="0" locked="0" layoutInCell="1" allowOverlap="1" wp14:anchorId="6B24C38A" wp14:editId="7C6E834F">
                      <wp:simplePos x="0" y="0"/>
                      <wp:positionH relativeFrom="column">
                        <wp:posOffset>1261110</wp:posOffset>
                      </wp:positionH>
                      <wp:positionV relativeFrom="paragraph">
                        <wp:posOffset>0</wp:posOffset>
                      </wp:positionV>
                      <wp:extent cx="3362325" cy="3400425"/>
                      <wp:effectExtent l="0" t="0" r="0" b="9525"/>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3400425"/>
                                <a:chOff x="1407" y="747"/>
                                <a:chExt cx="5542" cy="5941"/>
                              </a:xfrm>
                            </wpg:grpSpPr>
                            <wpg:grpSp>
                              <wpg:cNvPr id="4" name="Group 3"/>
                              <wpg:cNvGrpSpPr>
                                <a:grpSpLocks/>
                              </wpg:cNvGrpSpPr>
                              <wpg:grpSpPr bwMode="auto">
                                <a:xfrm>
                                  <a:off x="1527" y="747"/>
                                  <a:ext cx="5422" cy="5400"/>
                                  <a:chOff x="6207" y="1107"/>
                                  <a:chExt cx="5422" cy="5400"/>
                                </a:xfrm>
                              </wpg:grpSpPr>
                              <pic:pic xmlns:pic="http://schemas.openxmlformats.org/drawingml/2006/picture">
                                <pic:nvPicPr>
                                  <pic:cNvPr id="5" name="Imagen 3" descr="ubicacion_g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207" y="1107"/>
                                    <a:ext cx="5422" cy="5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7" y="1992"/>
                                    <a:ext cx="2216" cy="4515"/>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Text Box 6"/>
                              <wps:cNvSpPr txBox="1">
                                <a:spLocks noChangeArrowheads="1"/>
                              </wps:cNvSpPr>
                              <wps:spPr bwMode="auto">
                                <a:xfrm>
                                  <a:off x="1407" y="6147"/>
                                  <a:ext cx="492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17C" w:rsidRPr="00C8453E" w:rsidRDefault="003B717C" w:rsidP="003B717C">
                                    <w:pPr>
                                      <w:rPr>
                                        <w:rFonts w:ascii="Arial" w:hAnsi="Arial" w:cs="Arial"/>
                                        <w:sz w:val="12"/>
                                        <w:szCs w:val="12"/>
                                        <w:lang w:val="es-ES_tradnl"/>
                                      </w:rPr>
                                    </w:pPr>
                                    <w:r w:rsidRPr="00C8453E">
                                      <w:rPr>
                                        <w:rFonts w:ascii="Arial" w:hAnsi="Arial" w:cs="Arial"/>
                                        <w:sz w:val="12"/>
                                        <w:szCs w:val="12"/>
                                        <w:lang w:val="es-ES_tradnl"/>
                                      </w:rPr>
                                      <w:t xml:space="preserve">ELA. 1:15000000                                         </w:t>
                                    </w:r>
                                    <w:r>
                                      <w:rPr>
                                        <w:rFonts w:ascii="Arial" w:hAnsi="Arial" w:cs="Arial"/>
                                        <w:sz w:val="12"/>
                                        <w:szCs w:val="12"/>
                                        <w:lang w:val="es-ES_tradnl"/>
                                      </w:rPr>
                                      <w:t xml:space="preserve">           </w:t>
                                    </w:r>
                                    <w:r w:rsidRPr="00C8453E">
                                      <w:rPr>
                                        <w:rFonts w:ascii="Arial" w:hAnsi="Arial" w:cs="Arial"/>
                                        <w:sz w:val="12"/>
                                        <w:szCs w:val="12"/>
                                        <w:lang w:val="es-ES_tradnl"/>
                                      </w:rPr>
                                      <w:t xml:space="preserve">            ELA. 3500000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4C38A" id="Grupo 3" o:spid="_x0000_s1026" style="position:absolute;left:0;text-align:left;margin-left:99.3pt;margin-top:0;width:264.75pt;height:267.75pt;z-index:251659264" coordorigin="1407,747" coordsize="5542,59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KeMR8AQAAO0PAAAOAAAAZHJzL2Uyb0RvYy54bWzs&#10;V9tu4zYQfS/QfyD0rliSKdsS4iwSX4IFtm3Q3T4XtERLxEqiStKx06L/3hlSsh3b3aRZtA/FGrDN&#10;iziaOXPmwut3u7oij1xpIZupF14FHuFNJnPRFFPvl09Lf+IRbViTs0o2fOo9ce29u/n+u+ttm/JI&#10;lrLKuSIgpNHptp16pTFtOhjorOQ101ey5Q1srqWqmYGpKga5YluQXleDKAhGg61UeatkxrWG1bnb&#10;9G6s/PWaZ+an9VpzQ6qpB7oZ+6vs7wp/BzfXLC0Ua0uRdWqwN2hRM9HAS/ei5swwslHiTFQtMiW1&#10;XJurTNYDuV6LjFsbwJowOLHmXslNa20p0m3R7mECaE9werPY7MfHB0VEPvWGHmlYDS66V5tWkiFC&#10;s22LFJ64V+3H9kE5+2D4QWafNWwPTvdxXriHyWr7g8xBHNsYaaHZrVWNIsBosrMeeNp7gO8MyWBx&#10;OBxFwyj2SAZ7QxoEFCbWR1kJjsRzIQ3GHoHtMR33W4vueBzTyJ2NExri7oCl7r1W1043Z5id7G3s&#10;UKAHFAD7fx+FMI5OrOmhAFN6WwCH3tIOhFHUgRCGMOgA2qNwdvJvUGhFlsK34xWMznj1cvzBKbNR&#10;3OuE1K+SUTP1edP6EAItM2IlKmGebDgDUVCp5vFBZEg4nBwoCrxwFH1fs4I34B2Sc51BOG9WImMZ&#10;5KBfCy4Rj/6gE8PQTMta0shZyZqC3+oWkgPQCWT2S0rJbclZrnEZyfNcip0+U21ViXYpqgppjeMO&#10;BFDoJD4v4Ohify6zTc0b45KZ4hXgIRtdilZ7RKW8XnGITfU+Bz0zSKQGIqpVojE2pIArH7TBtyNr&#10;bL75I5rcBkES3fmzOJj5ECwL/zahY38cLMY0oJNwFs7+xNMhTTeaAyqsmreiUx1Wz5S/mFy6NOzS&#10;lk1/5JHZJOuiDhSy0derCBREhFBXrbKfAXvLWm0UN1mJy2sAsluHh/cbFvUD0OgSDcnoxfxyIUQQ&#10;JMwyR6E1DBLr6T5NAFOUNvdc1gQHAD1oarFmjwC1s61/BLVuJBLA2tKbeuyNJEgWk8WE+jQaLcAb&#10;87l/u5xRf7QMx/F8OJ/N5mHvjVLkOW9Q3Nc7w+IsK5H39NSqWM0q5Zy0tJ/OcH14bICkOKjRO7D/&#10;t1yz/kAPdPEBDnHhBoNObxidkehCBJxUcjj1n2WSUZ9JHtxLia0yoIHNNv+bpBF9yxIvdCGHLJEk&#10;EQaEC17MElEUAk2wEaFxaPmxL6PfssSbssShB8O2Cxp+3VdMmJ1ljItlB9v9S63yx5K1HNiOYg8N&#10;A7RWrmH4hKn/Tu7ICH3cPYQ9LTE7WMZ6bzOma22/0BEcHXVyXlWL9j3rKOyb1r4W0SSCewmyLD7p&#10;WP8xyY4SORbZV+R7llbNsyIGDHcrF2tZGNHgLkr85Wgy9umSxn4yDiZ+ECZ3ySigCZ0vn9eyD6Lh&#10;X1/LyHbqJTFcBL5c1AL7OS9qLK2FgUtmJeqpN9k/xFJs9RZNboPeMFG58VENRPX72tf/uxqINHA1&#10;EEdmt9p1tFrJ/AlYpSS0DuBXuBnDoJTqd49s4ZY59fRvG4btcvW+AconIaV4LbUTGo+RC+p4Z3W8&#10;w5oMRE094xE3nBmYwZENtIRFCW9yNG7kLVy61sK2K6ig0wpMwAlEnR3ZO6U1q7v/4qX1eG6fOtzS&#10;b/4CAAD//wMAUEsDBBQABgAIAAAAIQDL61B7yAAAAKUBAAAZAAAAZHJzL19yZWxzL2Uyb0RvYy54&#10;bWwucmVsc7yQwYoCMQyG7wv7DiX3nc7MQZbFjhcRvIo+QGgzneI0LW131be34mUFwZvHJPzf/5Hl&#10;6uxn8Ucpu8AKuqYFQayDcWwVHPabr28QuSAbnAOTggtlWA2fH8sdzVhqKE8uZlEpnBVMpcQfKbOe&#10;yGNuQiSulzEkj6WOycqI+oiWZN+2C5n+M2B4YIqtUZC2pgexv8Ta/JodxtFpWgf964nLkwrpfO2u&#10;QEyWigJPxuF92TeRLcjnDt17HLrm5Mebg3x47nAFAAD//wMAUEsDBBQABgAIAAAAIQDc4Y2R3wAA&#10;AAgBAAAPAAAAZHJzL2Rvd25yZXYueG1sTI9BS8NAFITvgv9heYI3u0lLahqzKaWopyLYCtLbNvua&#10;hGbfhuw2Sf+9z5MehxlmvsnXk23FgL1vHCmIZxEIpNKZhioFX4e3pxSED5qMbh2hght6WBf3d7nO&#10;jBvpE4d9qASXkM+0gjqELpPSlzVa7WeuQ2Lv7HqrA8u+kqbXI5fbVs6jaCmtbogXat3htsbysr9a&#10;Be+jHjeL+HXYXc7b2/GQfHzvYlTq8WHavIAIOIW/MPziMzoUzHRyVzJetKxX6ZKjCvgR28/zNAZx&#10;UpAskgRkkcv/B4ofAAAA//8DAFBLAwQUAAYACAAAACEA4GlXefOlAAB2SAEAFAAAAGRycy9tZWRp&#10;YS9pbWFnZTEud21mpJt3uFbFFa/3fIfepByaBSP2jl1A6VWK9GIXsRt7jF3AGo0dBEGlWTFqEo0d&#10;jAUVpEoVBQREQaooRep937U9Su5z/7vH53V2nT2zZs1av9n7Y97UT4dn8Xd0Ud2i82Krbe+Ulc+y&#10;ogbPZlm5bEApD/q/olQuK01ZseARtyoV6hYdXVTM1q4yWVYm28SZA7KUFbIBH/JfkwFNYquJ24Wo&#10;48iU17Wesiz31SpVKKpTVCerk/3/1ZKKakct5ahza7SPDf5st8/0Wds5vmvXrt+PpuhDqVSZIyX3&#10;cal/hfy+wm730anfaivKXuWSA4p6ZgcWHswOgoMLD2WHFB6GR7JDg0cpH4PHs8MKg2EIPAFDOTYM&#10;noThXD8CnmL7ac49AyNhFPujOT4GxlL3s/AcPM+z5AWeKy9mBxReyvaH+rBfYRy8nP2p8I9s38Ir&#10;8GpWj3Ivju/F8TpcX4franFvLeqpHTzHMXk2qxuMpRwDo2EUjIRnsj2Dpymfoi4Zke0dDM/2oR/1&#10;gid55jAYShvkCRgCg+Fx2iaP0dbHaPOj8Ag8TB/kIXgw7DkhbHs2dhicHQ5HUMeRcBT1HU29DXhG&#10;A+x3TDCcckR2LBxHu44Pns5OwJ4nwklwMjQMnska0Y9G9KkRfWsMp9DPU6EJNA3GZM3of3Ps3hx7&#10;NMc2zbFTc2x2CnZtWHiNZ7zB8/4Db/LsN2nLW2y/w/Pfo3yPY+9x7F3aKu/QbnmXPrxLn96gT/+G&#10;f8E/4TWOvcZ4vwqvMN6vYId/wCvY7B8xno6r4+s4O96Ou+OvH+gP+kXuH8+Gv+g3+o9+lPvTM+w/&#10;zbmnYATbw0H/G8b5oaBf6p+Ds9Vh++uzrWlsti0Yk21PY7IdsDMYm+3i+K70LHNEnssSFKAoeD4r&#10;RXtKs10GygbPZ+U4Vj54IatA+yvSj0pQORiXVaGPe0BV/LQaVIcaUByMy2pyrlag/74YPqwv69P6&#10;tj6ur+vz+r6204baUptqW22srbV5bnvH4N8ce4Nzb2LDd7DreO75GCZh70nYfRJjIJ9T5+fU/TnP&#10;mcScmM6zp0dZozCX9s6B2bR9Fn2YRV9m0acv6d9M+jmT/s6k3zIDO0zHHtOxzTSYip1kCjaTL2Ay&#10;NpyEXT/Fzh9jd/kk25ImZJthY3ov25TeZf9txulNytc5/wrj9DL7L7L/XPZr8Cz7Mja7Isb1eM49&#10;H+e9zuu9z/vzet6Oeq0/f86H2Qaeuz59mq1Ln2dr06RsTTA5W50mZ6vSF9mPwZRsZZKp2Qr4Ab5P&#10;07Ll8F2aDjOyZcHMbCnl19T1DXUupl/L0gec/4B73uPed6njHep9k/r/w/Pe4Ln/zn5Or9KecfAS&#10;vAgvgP14Pnsz+tU35mdzfKEFtMQvWkFrfKJN8FLWlv12wbisPcdOgw7By1lH/KcjftIpeIXyVXgt&#10;68z8PB26QFf2u3G8O37Unet6QE/oFbyS9eZ4N3yoe/AW59/ivLwN70TZg+3uwVtc+xZ1ytvwDs+Q&#10;d+E9nvk+jIcJ8AHt+ID2/Bc+pJ3yEW3/mD7IJ/TnE/omE+mnfAqf0ffPscEkbDEJm0zGNpOIdRPh&#10;E2LZJ8TAj4iT43+LW+9EHDOeGdeMb8Y5451xz/hXTGo8oOi+6GtvbNGHc32wTR9iWR/mUd/g9ewM&#10;7jsTzgr+k51NXefAuXAex86HfnAB9IcLg9eziwqvZxcHb1D+B96Et+BteAfezS4J3ssuxU6XsX05&#10;XBG47/H3ue596nyfut/nGeNhAnzA/n85Lh/yrI+4Tj6mzk8oJ3J8ItdM5NqJtO8T2jkRPqHNE+FT&#10;+Aw+h0kcnwxfsD2Vfk2lf9Po53T6LDOw0Rx84EvGexbMZrznwFzGeh5jPI9xnce4zmNM5zGecxnD&#10;eYzXbJjF2MmXMJP9GTCdcZwKUxjLL2ByjKvj6zjn4z0xxl8/0B/0C/1DP9Ff9Bv9Rz/Sn/Sr3L/0&#10;s/fD73L/eyf8MffL3E+7Mwb6rf67uz/r3/p5fv7N8H/nwaiYk50jrprzzH3mQHOhOdHcaI40V5oz&#10;9UF9UZ/UN/VRfTX32cn43mRysnxBjp5CrpapXCfTuG8auXw6dUzHX6eT86eT+2UGdc/Aj2fClzAL&#10;ZsMcmAvzYD58RTsWwNfwDW1bRBsX0eaF5NevYD7Mg7kwB2aTK2QWfAkzYQZ5RqbDNPLJVMqpHJcp&#10;3CNfkF9kMvlFJkWuMeeYe8xB5qJxYb/uEVN/TFMixhprjblrgkkRi43JxmZj9Mb0ITFxAjFxQuQK&#10;c4a5wxxiLjGn5LllSuQac465xxxkLjInmZvMUeYqc5a5yxxmLjOnmdvMceY6c14NbFIczGf7K44v&#10;gK+57muu/4b7ZCF1yCK2ZTF8C0tgKXwHyzm/nOd9Dz/w7B/YX0E7VtHW9fRhFTrjR/LV9/RxCTlq&#10;Kf1dmv0CPwfLolybFmKfb7DJAvYXct0CtmeHHaeETfsTK96D97M/B+OzK7H9lcSHq+BquIb9a+E6&#10;uB7+EkzIbuDcDWz/NZiQ3cj+jcyhm5hPN8MtcGvwYXYb8+w2/Pn24OPsDnz6Dnx6QPBpNpAxGcS8&#10;Hcj8HQB3wG1wK9wCNzNeNwWf88xZPHM2z5I5MJf9ubRtPm3+mpi3gNj1FfFM5hO35hG/5hHH5sIc&#10;mA2z4EuYybkZXDMdpsFUmAJfgPFscsS2PMYZ64x5eQw0FhoTjY3GSGOlMTOPnR+z/VHEVGOrMbY/&#10;GHPz2Due/TwmG5uN0cZqx+LmGJfG2Tz8XF2gPliWZoZeUDeoH9QR6gl1hfpCnaHecGwdY8faMXfs&#10;cx9YzFxZzLxZxPXfcu0S7l1KPcvgO+pcRv3fwffwA6yAlTx7ZbYkWEH5Q/YtLIZFsCCtyuZz3TzO&#10;z+G+uWl5NpNnTKPeKZSfU+dEnvUZbfmCtkxJX2VT07xsepqTzYBZ9Gku7bafz0afu8Qc2l1HqivV&#10;l+pM9aa6U/2pDs1jxeSIHcYQY4kxxdhijDHW5DFn2m8xaAbHxdhkjDJWzeYeMYYZy4xpxravItYZ&#10;84x9JzA/jy0sIxYuI17/wLrle9ZgK9DKK3jGj7CSdqyhXatY+61nTbgGLbyWub+Sub+Kub8q5q/z&#10;2PnsvHZ+O8/z+e68d/4bB4wHizgvC9mWbyJ+GEeMJ8YV40sxbTXeGHeMP++HHc+KuXQn8+kuuBuf&#10;vSf4LLuX/fuCzyknZX8LJmf34+f3Y7/7sd0D2O3vzIUHg+nU8WV2ZzCL7TnUNRfmwXzq+woWUNcC&#10;6lrA/fI1LGR/ESyGb7l2Me1YzP2LwHIJ+0thGXUvpb1LmfuyhPm/hPkvS4kXsgy+Ix7IcmKCfA8/&#10;wApYSYyQH4kF3xMLlhMjlhOnlsFS4sISYtcSYthiysXEs4XEtYXEim8iXhg3jB/GkTyezI74Ypy5&#10;CZ8z7hh/jEPGI+OS8ck4Zbwybl0fdj858rPaMteYk0ObqFHUKmoWtYsaJtcys9iX2aF1WmPLFtju&#10;VNp2KnZqTFsbsd0YGtHWhpQnYEv90Zyc5+YFkavznG3uNoeby83p5nZz/MzI+eZ+NYBaQE2gNlAj&#10;qBXUDGoHNYRaQk2htlBjqDVagNpjWPTztGivGk2tpmZTu6nh1HJqOrWdGk+t14M2qP3UgGpBNaHa&#10;UI2oVlQzGmeNt3ncNf4ah43H0yM+G6fzeG3cNn4bx+dybh7XzOP++dQ1nzq/ou4FPONr+AYWwiKe&#10;K4vR4N+ixb/9rVyCPl8Ky9DqS2jjMljK+mUZmm4Z7f6O8rsou+NP3fCtzvhZJ/ysI3RgTrenbM+x&#10;ttzfDiwdQ8dS/fpu2OvM7En6MxxGwFPwNDwTTMtG0s9RMDqYTjkDZnLsS5jFtsyGOezPhXkwH77i&#10;3gWU8jV8Aws5tggWU798C0t43lKeu5TnL4GltGUpbVqaDQuWZEM5/gQMCZZmg+n/YPo+mH4PCb7j&#10;vCznWvk+tj3nNY9x7hHueZD7H+CZzvl87i+KWJDHhDxGGCuMGcYOY0geS+ZGbLmTvhprjDkPMvYP&#10;wcPwCDwKj8Hj2GkwDIEnYGgwlb5MDTtfGTY/IfzC/K8OUA+oC9QHznvnv3HAeJDHhSURJ4wXxg3j&#10;h3HEeGJcuYWxvqWwGtZw/AfOr4CV8CP3raKe1bCGutZS71rqX0e5jmetR1etIa+vQResJM+vRAss&#10;h+/w3WW0cSm+K0vYXvybv+q3X4cf68/6tf6tn/eJvh0WccB4YFzI44NxYnHEDeOHPri7T+qj7Whr&#10;a9rZgra0pI0toBXta1HYwP7PzPVN3P8rbKHebcSJzbwn3ET5C8/bQBzZQOz5hdy3nty3jnJt5D5z&#10;oLnQnGhuNEeaK0/AB26M9jYKraBmUDuoIdQSS9AOags1hloj1xxqDzVIrknUJmoUtYqaRe2ihlHL&#10;rAG1zc+76d1f2FYHq4fVxepjdbJ6Wd1cjj6Upa9ZYSvHtvGObhvv6LaxLtjFGiGlXakobU9l0tZU&#10;Om1K5dIvbK/h3Jq0E71VOi1JWVrK/sK0lT5tQgdtQAOtgdXRx87R3wOzT3j2RNqqBlILqYnURmok&#10;tZKaSe2Ua6jVUYd1Wef8tBlttAOttJn7t6OftlHXjuzD9CtsycanX2Bj9jb7/+Ke19K67HWe/x51&#10;vw8fwH/hQ/iI53/Ms21Pyfv5a7HpdXA93AR3wEC4Gx6Ah+BheBSegBHwVLA8ezL9nA2DofT/IZ5/&#10;P+25l3bew/7d7N8V7GK7cro71Up3wt2pThqY9mF73zQIBqb90h2pXrqV8oZ0SLo2HZ6uTEen/unA&#10;dGE6IPXjeL/0pyjPSgens7mmbzoy9U5HpJ7pqNQrNUjd0vFwHBwDDVLXdBgcAgdAfdgX9oK6UAtq&#10;QDWoDOWgLBRgR9YVG3fF7l3TelgDq2B51pM+94az4BzoBxfDJXA5XAlXgfYcEOPeJOav89j57Lx2&#10;fjvPne/Oe+e/ceBifPIi5uKFcBHz6GLmU7/CT8z5n8lTG8lJm8lFm8k/W8g/W8ijv5J/tpJnN5N3&#10;tjGXt6AbNsW8df7m83jtb/N6Tcxz57vz3hxlrjJnmbvMYeYyc9ruOc6cZ+4zB5oLzYnmRnPkGWzv&#10;njvNpeZUc6s59ozo/+H4yfLwlTHY5Dl4kf1X4Z/wOrwD+qn+qt/qv/qx/qxf69/6+XjG5GPm4geM&#10;0weM14RUPr3BGL7G+P0jVU0vpuI0JlVJo1OlNDIon0ZwzQiuH8E8HQ5PwlPUMYJ5PYr69Fl9Vx+2&#10;nedFm4+KXGXOynPXCvLVCo6tRNOupPwRVrG9inI1OWs122tgLfuyjmPr4Sfy2Fr07Gpy12py2Bp0&#10;4Rr04Sp04ip04/LQrmpYtWyuaZeGxlXrqnkHBrkWvhOb343t1ch3cTzXzIvYX8xzck1dsk603eZe&#10;c3BJvs7z9PfkxB9gBTlSVsKPsIq8KavJobKGbVnLtqyjnnXk2XXUKevJvfITz5EN8DP8AhthE2wm&#10;T2/GhhvhF9YP8jNaQDZgU/kJ1mMzWRf2047aU7tq39zO2vpHtrX/yhiPB2i//RwUY9b0t5y8MrR/&#10;vgZwLeCaYHnYW7trf8fB8XBcHJ98nByrDRzbwDn5ievWw7q4ZxDXDYS89Ng69vNyENcNBMtB3DeI&#10;+wfRx4H0dyB9H4gtBgSbKbcwvlsY618Z+62sITaiJzahHzaiMTagG36GDaEZ1A5qCLWEmiLXFitC&#10;a6g5cu2hBvkxezFs0C3yme+DfC/k+tJ1putN152uP12Huh51XXooxw/lXnN2nrvXRy43p5vbzfF5&#10;rt8cuf/Ewi7yfZaOpzwu2ElO3847wJ2si7N0eGEHa9+drKtTOrBQlA4qlKIsTVkmHVAoB+VT/UKF&#10;tA/H9mS/LtQqVEw1CpVT9UKlVI3tqpR7BBUpK6QqUBkqBeVTReqowH0VCmWhDJRO5YNSlHx3Dwqp&#10;bEFSKkO7Sge7eK+3E3bA9qwUmOPN9eZ8c78aQC2gJrgk7HlsxGV1mnpN3aZ+y3Xc2hgjx8oxc+wc&#10;Q8fyRnz+Bsb4Bsb4L3ADdV/HM66lvJrnXkMbrqQtfw528W4+S1diqyvpx5/p1xVBuXQ5fb2Mfl+K&#10;XS7FJpYXct0F9O1C+taPei6gvvN5ljnCXGHOMHfkOWR15BRzy4DoT5PwdWNTPtfWx9zL5+CGmJPO&#10;Teeoc9U569x1Dj/MMx4KfuWYbOWardwj26hHtlPvduao7IjyXrbv5dw9AXqA6+/m/rvgTuq9E3sN&#10;gnye/BLzJp8/zqPd59Uf8y2fd3/Mx3xOr4v56rx1/jqPnc/3sO/8bhD9rxUxbDD1Dgl+Ir79xPZP&#10;HJcNxLcNxDb5mdhWEs8sjW8/Rbwz7hn/jIPGQ+Nim6h/v8gn5hXzi3nGfGPeMf/keag8uUkqRZ4y&#10;X5m3Rqc9yV17Ue7NdfW5Z//0cKqd/sa+WinXTOqmyukutKaaSm2lxlJrqbnUXuaz/tGWBqED1APq&#10;gtbYvy1j0p552x5/68g86YQvdYYuzKOu+FxX5lV3fKwbvtaVOdmjsEfqWajKfvV0WqF2aleoBTVT&#10;W2hTKIYaqXWhWmoFLbmuRbBHal6oApVTs6BSakp9Tam3Kb7cjGc04Xmnwin4+8m0xbji2sI1hmsN&#10;1xyuPc6KfhwRuV+tq+ZV+6qB1cJqYrWxulv9rQ5Xj39Hvv8hVaSskr5N1dNX2G8WWvPrdFCagTac&#10;kk5IE1NjNESL9F5qnV5Pp6aX0Y4vcG4sevIZ9OVIrnUcHI98XPaMcVJnqDfUHeoPdYh6RF2iPlGn&#10;NIt218Nfcv/Rj/Qn/Ur/0s/0N/1O/xsabKBERwe/sC0bOb+R62QT98hm6thMXbIJNuKTYt6Vn3/X&#10;XY67ulB9qE5UL6ob1Y/qSPWkutLYYQwxlhhTjC15jCkVMedixu8ixq4/ZT/G9nzKcynPYtzPxDf6&#10;sq2f6C/6jf6jH+lP+pX+pZ/pb/qd/qcf6o/6pe1sETbbN/pgX+yTfcv7mPf5ca4bDEOCXym3Yp+t&#10;lNtgO+zg/Hbss537ZBv1yFbqlV+JY7IlYpr6JNcp6pVffp835mXzs3nafD2A68zf5nHjlPHKuGX8&#10;Mo4Zz4xr9wTbIt4Z9/6Igzs5JrsgS/fA3UFKd2HrO4NCGkRcHxgURTmA7QHY6w64PSik2zh2G9ff&#10;xv23Ud9t1Hs7/b6d593K82276+uTSXpHZpUiH6kxPO55r/N678vvtx7rK/AMKWK7KN0Kt8DNcBPj&#10;dmNQOv2VsbyBMf1LUC5dzxhfB9fC1Zy7iuvMY+Yz89qfaaN5znxn3jP/mQfNh+bFPD+aI7dE3jR/&#10;3sJ1N8NNXHsT190If41yO6Xs4Jjnd8a1jcJ39mLu/AIbYRPvfDZFOYwxejLYwv4W5pT8it+IviP6&#10;Uu5b+pjzy3nmfHPeOf+ch85H56XPeSqe2ZF3CWXi/UD+nmBXaAq1hRoj1xpqDrVHFlpETaI2KRcU&#10;hWYpj63UMGqZXNOobcqF1qmEBlD7qIHUQmqiPZhbaiS1kppJ7aSGKmYeFjMHi5mLxczNYuZmDWJ0&#10;dWJ1dWJ2NeJ3deJ49UIdjtflvOwJe6Wahb3RYvtAvVS7sG+qA3UL+6HT9kt7FeqzfSDlwewfkvYu&#10;HAaHc93RtKkh7TyRvh2bMo7tYt2+hdyVUefWVDPtIP4WaF8CbXVU2K1mjMlwbDwcez8JliN2K0cw&#10;JsODrZyXbdhdWK9x3DF0LB1T73eMm0Xd9UKfPMR59Uo+13+NuW8MMBYYE4wNxghjhTEjjx072d4F&#10;WRrMOFk+Do9x7NFgJ+UO6tpBvdupfxtsDS2kJqoXz68cfqV/2Ubbmrd52259YN3J/UO5fyj364fn&#10;xL1H/q6b1FHqKXWV+kqdpd5Sd5XoL59tG2yLbbJtjzInbKttfoy2Pxrtz8tH6dMjQSE9jP89zNx+&#10;KCiVHsQHH8T//k75QFCU7ufc/Vz3tyCl+7j3PurL49hO2io7soOi7dUYv195nyxbebcs29gW9FCw&#10;gzGV7ZDbw7EdHvwa958cde0Z79V8v+Z7Nt+3+d7N92/6kL6kT+lb+pi+ps/9xPue9fjfKnL3cvL4&#10;Qt4dmfPN/WoAtYCaINcGZUMrlKybXJe4PnGd4nolX7e4filKrmdc17i+cZ3jesd1z3GUroNcD7ku&#10;UseoZ9Q16ht1jnpH3ZPrn0rsS+XQR+qkFsxXdZP6SR2lnlJXqa/UWeotdZf6qyNztR3zs3XhT9y/&#10;P884hGfJwXBQagyNoCFztWHhALSV7J9OghPhBDieY8fBsXAM+w2Y20fDUdR5JBwBh8NhcGiwL/2X&#10;eulgOBRbH0j8qE+79qeN9aEefdgHtGGdGL8K4dP6du7j29mXHTHP8ly9La7ZO66vFHHceG5cN74b&#10;52+EPO5vizxgPjAvmB9OjPvqho89gy/pa5YjdytHcv0o+H+VI6ljFFiO5LnPwNPBDsrt4bP6rvWW&#10;zGtjkH6b++8O5vMO5rbsjHIo287rYUHu3/WjnXtwzw78W/K6fcbT7PvMp2BE4Hm383lSUv4p6qgS&#10;ttOG2jKPH388fyj3PQFDAmOYuL8jK7m/pA0lZcmzLIcHu+iT5P2xf15bMie1U4ndRrE9OtiFHXex&#10;/Uc5mjngvqXnRsW+25LSyKCQniGuPPP7fsbxXTEWJT5UYlfbY7uGBVkaSj1D2bbPXrNn2Kdi9HkI&#10;x7WBtvB8fl2WnuCeIZDH9l2/36P9Hfu8b7vY3sWYSJb+t9yZ1YrnlI8xKzn3FNeNCHbF2DmW1lkc&#10;15aLdg+nPu2b29vrsjQc7FPJWk0deHeQ60N1onHWeGvc/VtQiHhsXH4gKBXxOo/bpSN+P0jM+Ts8&#10;gD67PyjHtpRnXypEeR/lvezfTXkX5Z1cMygomwZw/+3kALWg2lMNqhbdXZuqVe8Mcg1bMmb2yb4N&#10;p71PwrAgH7NhHHcMveaNsE+fyFPm2JKcO4Q6n+B5Q4NSXC+lqat0lMNo29CgLNdJmSiHsD2E9g+G&#10;x4Py5O3y5D+pABXJfVKJvCeVyX1SBfbAdlIVqmE/qQ41oBjbFWMzqck41GQ8amK7YuxWDftVpayC&#10;LapEeTflPUHlKO9l+16ecx9oa22u7XcfC8fGMbo/KMt2WZ5bhraIOblkbEvRVimK3G0OfyRI9E/U&#10;Kn/kfDVASW7O55ZzLMWcc+6NBMun4amAdxbc/3/7vnPC+0timXPJOZiPZz7OT3L/sKBk7BxHSYyL&#10;5HOwJJY63iXHLL3Ga71naFDEdhHHC4xprsVK1oh5fElpDMfHcH5sUJSe5fpnsc9z8Cw2GxuU4Rop&#10;S0wqS/yRMvRdStN/KUWfpSjsoD1K7KO9jFklMayk/c5hbfUU57TdiKAIv5cC/iop5oHzweuvD58/&#10;md/kVI73nr7/9D3oPrQhfy+6R+RSc2qeW2tGrjXnmnvNwebiQ4M8R5urzdnmbnN4nssPIH8fkvYr&#10;NAidrl5Xt6vfcx1fP3S9+l6dr95X96v/XQe4HsjXBXVjneB6wXVDvn6oyXYxx2twTXVwneF6w3VH&#10;FY5XTgdEP6syz/WNQthDu4wI22ifUrvN51KMtxThP/KH7a6Oek5kvZivMV1r/iUoG2tQ16I3YjvX&#10;pq5Rb+Z+16yuXV3DGr+MY8azQYy78c04Z7xzLjonnZvO0d3nrHP4f+e0c7wa1xXH3L8PPXYv3BPU&#10;pq7anK8Ddam/Ls+py/OLeXYN2lKVdlWhfZVpZxXWyhVYK5eP9XKT6N8+5P8/5qA+qC/qk/qmPqqv&#10;6rP6rj48mj6MgpFBea6TctxXDl8sh53LQhnsLLx/pK4S++unPq9jPPsA1uWlY81+NddqZ9tmG22r&#10;bbbt9sG+2Cf7NhD/uB1fuR2fuRXfuQW/uxE9eS3b13P8OrgKe1xOnLycey7j3oux30X4SMl7bN9r&#10;+377Cp7p+27fe9uWLtGug/CdknZblon+2C/7Zz/tr/0eGeT2GMX2aOodBSODilwjlbinEvdWhirU&#10;VYU6pTJ+KJXwu4pQAT8sD+WIPWUppQzHJc9BJXZzHIwpxpaxQemIOcae54PS6QXueZFzL3LdS0G5&#10;NI66x/GMl+BFnvdCUJF7KhK3KlKHVKJOqQxVohzD9hiOjeZ83sfy4QP6gm25P+zWkvVs+ch/5kHz&#10;oXlx9zxp3+yjfbXP9l0baIvcJnuwL1XZl2pQHZvVgGLsVxNqsV2L47W5rg7Upq7a1FuHZ9XmmbVp&#10;w55Ql3y0J3lpL7b3hnrs12N/H3LYnuS2upR1KGtDrciz5ts875p/q3FczMt7cK2YrytH/jaPm8/N&#10;6+b3PM/neV87lNik5PuJ/qcf6o/6pf6pn15B+y6nfZfRrssoL6W8hHZeyLroAnz7AtZJ58NZrK3O&#10;JIaeQSw9g7Jz4ah0euFIOAIOZ18O4z3noazVDk0d4DT220M7zrUNjmBtdwRruMNZ7x3Buk8OZw14&#10;GGs6OZT1oRzCmvEQ1pCHwiGx1nPN59rPNaBrQdeEvpv33avvYH0X6ztZ3836jtZ3tb6z9d2t73C1&#10;wxXhJ8dn+uDL8I+gQnqFa16F1+CfQcX0L67/d1Apvc79b8B/4M2gMuercW117q1JXbXx57r4dV3K&#10;PfHrOvh0bUqP14Ka+H0x1ODaGlGO495x1DGO9o9jbF4K+B5Cu18IKlOHVGJuSD5PXqB03jh/nEf2&#10;pSRuODecI84V58zogN8EUPeYoCrzqRpU51gNjtVgHtUkXhQTJ2oSJ3L/1s/1d/1e/8/nQdWYF86P&#10;4UEeS4wpxhZjjLHGmDMyyGORbSqxu23afV47z53vznv7Zz/tr/1+Icjt8RLP0D7aKbeXdtN+u9uz&#10;OOysvbV7bv86HHM89mJ/b55Tj+fLPsC3DY6PDfj+xNiN5j7toV20j3bSXmMYI+2nHUfTFu1qXxqE&#10;P9XK9IU32X8rqJLe5pq3ufadoGp6l/PvwfswHiZEWcyxWpyrxXU1ub6Y+2tCMXUVh391i/oP5ltX&#10;nfgW5jcxv435bcZvNH6r8ZuN3278huO3nFdTyzQuNU3PpVYcb8N3uC5pKL8SeozywdSR72ct04DU&#10;JN0BA7j+ttQo3ZxOSjemk9P11HFDOjZdy2+Pruf3Rf4Oyd8j+bskf5/k75T8vZK/W/L3S7brvGjj&#10;Ub/ZwD7k/bA/9sv+2c/3sO37zIvx2HkCfMC4/Bc+xP4fMxYT4VPG5WPm+IfEnvG8x3mfmPMW8eHf&#10;aLl/8r71DbZf49hrxJ9XOP8KeXcc177KmL7M/c+xPZY87Bg71o65Y68P5HOzbsxV56xz13Er0dW2&#10;cTxtdmw+CKrTvuq0pUb6KCimbVIzfQITuf7ToHb6jH59HtRNk+jbZJ5nX+yTfbOP9tU+23dtoC20&#10;ic+9Mmx4QubayjWWay3XXA+AucEckecKc4Y5xRyyH3mgPhwMh5AHDuP4EeSYI8hDDShP4NiJnDuJ&#10;7UZc34S6G6LhGqHfTka/ncT2CZTHodsaoG2OZb3bAI5G2xyF9jkMfXNIaBs1jlpHzaP2UQOphdR7&#10;6j71nzrwniDXh+pE+3NR9O2YzLxpfDHOGG+cZ843591Y+uQ8zOfj3mw7P52n+8aYPk8/n2WsR9PX&#10;keSEZ2jX05TD6esw2jqMNud9PiJsoC20SW6b+mErbWb+NQ+bj83L5mfztPnavG3+No+bz83r5nfz&#10;/AjabvvHRV+681uIOqHz1HvqPvWfttJm2k4basubse+N2PmvcAP8Ba6HaxmHaxiDqxiLK9m+jLG5&#10;FC4pnEquklPIW9KYPNyYPNaYPNyInNaI3NYonRc0JNednM4JGqazqedsts+i/jODE6M8g+0z8IO+&#10;tOWMwvGUx8GxqU9wXOrNfi+2e1H2hB5s96DsTtm9cEyU3Si7QheOdaE8PWhAvj86dIB6QF2gPlAn&#10;qBfUDeoHdYR6Ql2hvlBnqDfUHdqxxD/8/aK/Y/T3jP6u0d83+jtHf+/Yb7ffP/p7SH8X6e8jjU95&#10;nDo6GbeMX8Yx45lxzfiWx7kmEfduJv7dnDqlq3nSNTzlarg0nZsugXPY6sYTu/HkbqkPdIfO0Ana&#10;QVtoBc2hCZwCjaEhnAjHp8Hxb18/z5z7xoAvYEqwV5pKf6fR72mcmw4zgnppJraZiQ99ia2+ZE7P&#10;gtkwJ6if5mK/ecH+lAek+cGB6Svi31fYekFwcPoa23/NGHwTHJoWMj8W4o+LgsPTYmLnt8yXJWi2&#10;Jfjo0uDotAw/XcZ4Liscm74LjkvLGf/l+Mr3wQnpB3znB3xoRXAS5cnQMK0MGqUf8c8f8ddVwamU&#10;TdLqoClls7QmaJ7WFlpAS2gFraEN56QttONaac/9chp1doCOPEc68czOcDptOZ22daGN/Cq10I12&#10;S3f6ID3om/SEXvRVetN36QN9sYWcgW3kTOx0BnY7A/tJX7b7UvahlN5s98bOvbB3T+jBGHSn7EbZ&#10;jTHpCl3gdOjMsU6UnSg7QgeuO42yPcekHeMpbaENY9yGsW7DmLdh7NvgB9Ia32iNj7TGV1rjN9IG&#10;P2qDP7XBr1qTY6QNOactuUfakG/akG/akJukNXlHWkFL8ldLclBLclBLclALaE4eakYekqbkImlC&#10;LmoKTcjZTcjdp6JJTiX/yiloksbQCBqig6UR+Vgao48bk6OlEfUcQx1Hc/+RkbvN4eZyc7q53bnR&#10;LuJo/czYbQw3lhvTje3GeGP981xvPjevm9/N8+Z78775Xx2gHlAXqA/UCT7TZ9sG2/IveJk+jqNf&#10;L9KP5ynH0pdnaeso4uIz+LVtKFnX+r3M72Z+P/M7mt/T/K7m9zW/7fqN12+9fvP1228N7FQFG1dg&#10;DMozvjtTD77L9Uib05nc2y+tTufwva0vZU/owTe309Oy1CEtTe15Tqv0TWrNN7rWaQ56bRbxZEZq&#10;GL/P8Xc6tuWoiCdDMt9r+a3Kb1Z+u/Iblt+y/Kblty2/cfmty29efvvyG5jfwvwmdkrgN7J8HeV6&#10;ynWV6yvXWa63XHe5/nId5nrMdZnrM9dprtfaBofHOs713Gng+s51nus9132u/1wH5uvBIyMvmB9O&#10;Z2zMF+YN84d5xHzSGdt3ZAxOo2xHnGlJTGmOXZvBKYxbU2zblLFrEjRnDdic49KCfrWgf83pZ3P6&#10;LM2wQTNsIc2xS3PsIy2wVQts1hLbSSvs2Ir3hK15X9iGUtpyrB2ltIfTOCcdeK/YkVI6QWfOdaY8&#10;neNdKKUr2115ByndeD/ZmfeOPXmP2Qf68v7xTN41ngVn8+7xHN43ng3n8M5RzuWd43m8czyfd4f9&#10;8KULeLfYn/eMciFcxG8cLua3DhfjY5fwG4iL4RJ+D3EJv+nsx3fgC/kefF74mj6n7+mD+qI+mftm&#10;w/idgr9X8H3oYYz3UfiH/tQr5uChmbpJ/eQ8cD44L5wfzhPni/PG+fMC9hxHvS9hu+d5xvPYawy2&#10;eRo7PEXfn6DPTxAnnyBODsEGQ4iTg4OelL3QWL3QW12hC3qsI9qsA9e0Yb8l28041jQ0qlpVzap2&#10;VcPavu+irVdn6iT1krpJ/aSOUk+pq9RX6iz1lrpL/aWmVduqcXOte1JoXzWwWlhN7HN9vu2wPbbL&#10;9tlO25u327b3RTNKH9rWm+ukD/Tl+r5o9L68s+mLZpc+6Hfpy3OkD8/vy7P7QG/a0xu93Bvd3Iv2&#10;9aad0gf6oq378s62D/SmD72gJ/RAV/bgHaR0R2tKN+gKXXgH2YU+y+m8t5TO0Il96ch2R+zSATpi&#10;o07YqjM2k07YrwNatgO2lI7YtQO/ZZLTsHN7yvZRXsV4X8m4X4mNroKr8YNr8IdrsNs1zLGr8Y+r&#10;gmZc04x3mk3ReNIEvdckNG6zGMd62QepRfwG0d8iGvOMfcZAY6Ex0dhojDRWGjONncbQPJaewzV/&#10;TvPRa7MpZ6bL0uR0QfoinZ8+SWekz1PvNDV1S5+ljmkS939CfR+nNvF7x0Minj6WGX9217fqXXWv&#10;+lcdrB5WF/cJjg29rG7O9bM6+kT4X52t7lZ/q8PPCU4OfX4e2+p1dbv6XR2vnlfXq+/V+ep9df8l&#10;4DpAP9dm2k4bakttelXQPGytzXPbt4qxcEwcG8fIsdp97BzLfEw7UnbiXCeuk47U3ZFnSCee2Yln&#10;d6INnWhLZzgdukBXjkk36M6+9KDNPWi/9IRe0Jt+9WEN0BlOx24doRP2PA17tYY27EtrbNsaG0sr&#10;zrfC9tKScWjJ2LQgR7QgV0hz8oY0g6bkkqbkDmlG7mlGDmlKLmpKHmnKu8am5JKm5Ctp8nvZhv02&#10;7LcOmlI2I781I+c0I+c1I+80hWbknmaRc8w95iBzkTnJ3GSOMleZs8xd+lDJNy3fu/hbWv1aX9Pn&#10;9D19UF/UJ/VNfVRf1WdnpCs4dynXXJ0+TVcxH67imqu5/5r0Efw3XQfX8rva66n72vRO+kt6m+03&#10;Wem8nm5K/0y3pn+l2ynvgAEwkN/mDoCBvAMaxPugO9JLbD+fbuMd0S38lvdW/s3PzbwTuo73Rpfx&#10;2+z+rFfOTY+kMyl7xzsi3xX5zsh3R75D8l2SfZsW82Z5Zh5QT6mr1FdqPrWfGlAtqCZUG6oRc63Y&#10;OLSjGvJtUFOqLdWYak01p9pTDaoWnQBqUzWqWlXNqnZVw+ZatnVoWzWuWlfNq/ZVA6uF1cRqYzWy&#10;WlnNrHZWQ6ul1dRqazW2WlvNrfZWg88BNXmuzduFVlezq91zDd8hNH2u7dX4nUHNr/bvyrluv60J&#10;XBv0gJ6xZnDt4BrCtUS+pnBtIfmaw7WHa5BF6ISFwdmck7O4/yzqOZtSzmH7HJ5zLpzHM8+lrefS&#10;7vMgL2fH9vn0R/rRtwvoo/Snv/3pe39sIBdiD+kPF2CfC7AVMRQmw6SgPza9ANv2w84XYG/pDxfC&#10;RYzDxf+HqvOAs6K8+vDewd6SqBHBhKKggMQEREWlSpfOArtIR5QqTWBBinTpHWlLEWnSpIgsRZoo&#10;YDe2qGhMYqodEQuW73nOQOL38/f4zsyd+85bzzn/c+9doDv0gJ7MT0/mqidz1pP568Vc9mJOezG/&#10;vZnr3sz9fayBPqyHvqyNvqyT/qwZGcAaGsBa6k8p/eJ4C9c2B/0p+0Ff6AP3sf56Qy+Oe6EDpCca&#10;oRfaoBc5fenJOpUe0J24pTtxi3SDe4lp7qGUrhx3JbaRu4lp7kZzdIHO0Ik4qBNxUCfiHOmINulE&#10;fNQZusDd6BXpEuVSjpdAftCFsjN5o87om07kkaQjMVZH8kvSAdpDO+IbaUvsIXdBGzCWyo24yvjK&#10;OMt4y7jL+Ms4LI3HsHvhU6/hNxG1Ir9rntd8r3s63dsdY6+759372oBlsBD7MB/7MCvzELnhhzLT&#10;M1PI586BueR3p2MtJmbyOBqA/ejL/T2wPd15v3kS8yXmTcyfpHmU1txBrIG9sx13hr14NMtY2JjY&#10;2NgY2VjZmNnYOY2hm56OqY2rjbEbcd14uyHcGbF4GpPXPx2j1+NaXV4zbq8TsbwxvbG9Mb6xfqUg&#10;1QBqATWB2kCNoFZQM6gd1BBqCTWF2qJakNp//YD+QL+gf9BP6C/0G3W4ph/Rn+hXfu5n9Dv6H/2Q&#10;/ki/pH/ST+mv9Fv6L/1Y6s9qhn/Tz+nv9Hv6P/2g/lC/qH/UT+ov9Zv6T/2o/lS/qn/Vz+pv9bv6&#10;33tYQ13hbugS3EX8IW2JRe6CtsQmbYlT2hKvtOV90i7KthzfFbSj3nY8tx3Pl7Y8ry3taksb29LW&#10;dtCWdks7+tGOPrWjf+3pZ3v63IG+S0fGoSPj0ZFx6cj4dGTMOjJ2HRnHDoxre8a3PePcnvFuj89t&#10;jw+WDsxJB+amA3PUgfnqwLx1YP46QifmUjpDF+a3C/PcBd3XmXXQgfXQjjXShjWXw/prF5rsu9gn&#10;w7LSeMa4pknEOcY7xj3GP8ZBxkPGRcZHxknGS/04N34yNjZGNlY2ZjZ2NoY2ljamNrY2xjbWNuY2&#10;9jYGNxZPY/KmnEsasxu7pzG8sXx2xPbG+Mb6xvxp7N86tMAo5lVtoEZItUJOaAc1hFpCTaG2UGOo&#10;NdQcag81iFpETaI2UaOoVdQsapdUw2AreK/aRo2j1plNvWoftdtc9rFaTk2ntlPjpVovN2xVarO0&#10;XW3DlmnTtG2pjdPWpbZPG6gt1CZqG7WR+cybNlPbqQ39uU2djy2fmmCFsPujOR6DTR/Ke4ZQTx51&#10;DOQZ97NWBlD2Y133o9196UPPiE+b8Ysk/xbh8Cz3hLFpGqMaq6axqzGssawxbRrbNudcmkUd1mWd&#10;1u0zfJbP9Nm2wbbYJttmG0cm9zOHA2EQ8zkIXTYY8mAIcz6E+2Uo7x1KHfIA6+YB1o8Mo+5hPGM4&#10;zxrOWhvOc4fTnxGsxRGsyxGsz5Gs1ZG07UHaOwpGwxjaO4ZYXMbSt7Hs/7HsfxmHDRiPDRjP3p/A&#10;vp/Avn8IJrL3J7L3J7HnZTJ7dwR7fDB7+372bC/2cI/Yl+5P96n71X3r/nUfu5/d1+5v97n73X3v&#10;/tcOaA+0C9oH7YT2Qruh/dCOaE+0K9oX7cxdQVs+Q/j/9kj7pJ3SXmm3tF/aMe1ZlyC1c9o77Z5z&#10;fTDmveNp/9Mu7ID2QLugfdBOaC+0G9qP1I50CruifdHOaG+0O9of7ZD2SLukfdJOaa+0W46T49WA&#10;+a9PXFKHWKU21CR2qclYVuF6FWKWysQ2lbl2K9cqsQ4qMucVmO8KzHEFxr4C83o9a6Isc1CceS0G&#10;V3GtMPN4KeVF3H8B958PCXUUoq6zqPNsOCfox29rpC+/r+kD93Gv9OZ9vaAnecue1NMjckjmkswp&#10;mVsyx2SuyZxTmnvqGrkoc1Lmpn7NeJmrKszYmLsyh2Uuy5yWuS1zXOa6ijHG5r70+2c+V22R6YgC&#10;6gDtT8cO90csYUxxH7EFuybTizikO7FGD6KHbsQi3Yk97iaaaZNZQCQzh/fOhOkwEcbBWBgBedAf&#10;+kAvuBe6QmfomFkU66AhfxulQ+RjzcuaMzN3djb9MpfmeDgujo/j5Hg5bo6f4+h4Oq7nBOl4O+6O&#10;v/OQgZ+Ii34iPvoxGEQOeBDPGQx5mVN8IvUdeu07+vsdOuw7Iqtvafu39Psb9NrX9P0keu2rYCx/&#10;X2Vs5ks4mZmQOc6n/ieIy47T90+J1P5FxPY+EdyxzApyH4vJFa9ALy5CLy5AQ85DP87hfE7mAPce&#10;IKrbH+VMfqs5neuTeH0S7xmdeZlnv0Z7XqVtr9HON2i3ORXH6fKI3SZmGX+nMXm/iMvT4wERrxu3&#10;G78bxxvPG9cb3xvnG+8b9xv/qwPUA+oC9YE6IdUL6oZuoSNSPaGuuDt0xmHmRd1xlJhcHaIeUZeo&#10;T9Qp6pVUt9wTOkY9o65R36hz1DvqHvWPOugNSHXR/3SSuuktUEf9iVJdpb5SZ6V6q13oL3XYewE5&#10;J14/xr3HeM+7QWfKLnA3dIV74F7oRj3doQf05Fx6QW+4D/pAX+hHXdIfBsD9PEsGwiD0oAyGPD6r&#10;GgJD+exKHoBhfKY1LMoPsB9/CUbweZeM5DMweRBG8bnYKD4jGw1j+MxMxtL3kYzZMMZ5KGM+ijka&#10;yVyNZN4mMI/jmc+HmPPxzP84yrFoqGHoqyEwlPOBaK8BmaWxtxpn6a/VQqkm6hwaSa2kZlI7qaHU&#10;UquYh1WMlxpLraXmUnupwdRiqSa7l2M1WqrZ1G6phusZmk5tp8ZT66n51H5qQLWgmlBtmGpEtaKa&#10;Ue04INpru22//bA/9sv+baGf65KptGsm7Z3DsxfStoX0Yznxz2ziI5QRPnISPnI07xnJuD7IOI9g&#10;zIcxF8OpU9+uj099/eDw/cYAxgLGBMYGxjHGM45X9xi7ivz9o56RwzSX6f5zH7of0335QOxT96v7&#10;1v3rPt7Nnt7Fr+OfxC5sz0ymnJTZiq3Ygt3cTPk4NnIjKs7cjzkgc0HmhMwNbaZMc0UPns4dDY9c&#10;kjklc0vmmMw1mXMy92QOylyUOSlzU+aozFWZszJ3ZQ7LPrwU/bknSz9o/GAcYTzRhLFqwBjXZT3V&#10;YA1WYayrsMZup7yda7fBrVCZWOQWxvhGxrpiMoPYfQ7Mxm/P5Xwx5OMbH+Xzi5X8Pm05PMJ3w5dl&#10;SgXLKR/hO+P8Up17iyRL8FGL8VsL8GXz8G1zKGdh4yfDJGz7RPwmf0WAcfqB8TpFeRJfk9rZSWF3&#10;tb/a4a+CMWGftdPaa+229ls7ntpz7fpQ6hkS9l67r/3/MRgYfkH/oJ/QX+i/9eP6c/26/l0/r7/X&#10;7+v/jQOMB9K4wPhgWMQLxg3GD8YRxhPGFcYXxhnGG8Ydxh/GIcYjzkf5mJvLs/Sn+lX9q35Wf6vf&#10;1f/qh/XHan01v9rfHIC5gHH4lRH4miFkEPuSNeiOX7Gu6VFvnSzzCeYWzTGaa3Tduf5ch65H16Xr&#10;03WartcpsX5dx67nA/j21E/N5ngWa20Oa21O+DP9mv5NP6e/0++9Qu1HqOnZzA7W4w5yrptZs9uo&#10;cytXd/C8bVzZyvM3s/438N96/lsHj/F/WcvxWq6vpSZZw7Gs5dVVHK3gv6X0KZ88yRL+v5izhZTz&#10;ac0c/ptOK2fw/ymRNzF/Mp8+m09Zxlg4HsXCh07LMq42vjbONt427jb+Ng43HjcuNz43TjdeN243&#10;fjeON543rje+T+P8URH3G/+rA9QD6gL1gTpBvaBuUD+oI9QT6gr1hTpDvaHuUH+oQ7RZ2i5tmLZM&#10;m6Zt08Zp67R52j5t4CT23wT22qhkFZ9ZrcWerUX3CLMNo4J11LGOOtZT33rq3kDdspFnbeKZ8jht&#10;kM1R5nGcx/HgYAvtla20fyv92AZPwHb6JU/Sxx30VQrodwH9L2AcChiPnbALbSS7YQ88xXjJXtjH&#10;GMp+xnQ/Y3uAOdjJXEgB8/MkmuRx7NYm2Igm2YAmWY8mWY8eWQePMY9rYQ2s5v5VsBIehRXM7SOw&#10;HJZRnyyl/iWUSyjzYTEsYr4XM8fzmeP5zPc8zufAbN43g9enUTc6LPbVtcRfZ/xv6o/1y/pn/bT+&#10;Wr+t/9aP68/fYA29xvv/iC97l/reot43kodhPvHPfHLFi3htGfcvJ65aTby1HtZR12rqfZR4bQW+&#10;P59yPjHcPK7N5XgO5SyuTyfemxS+snKs7UVZ2nfba7ttv/2wP/bL/tlP+2u/0/7nnx4Px2UpLIvx&#10;SsftkRjHdDwd11Uxzul4r43xdx6cD+fF+XGenC/nrTXrpzVrpzXrpjXrpjXrphVrhr87DwVoz53o&#10;0F2wG10qe+ApfNRe9OpT+Km9sA8NK/uxmwfQtgfRuAfgILb0aWyqHEIDyzPwLH5NDmNzD2N7j8BR&#10;NOFRtOFR7PFz8Dx+T15AO8qLaMkX0ZQvYrdfwge+hA98CZv+Mvb8FXgVP/gavI5G/BM69U/kOd/D&#10;F76P73sb3/A2+dE38BNH+M3UM3AIv3cI//c05UHKA5T78Y37ON5L+RTswV/uptxJWQA7qGc79ckT&#10;+JptsBW24G+3UG6m3MRzNnDfWn57tRrWUO+jsCJ8bSnWkL5XH6wv1ifrm/XR+mp9tr5bH64v16fr&#10;2/Xx+np9vr7fGMBYwJjA2MAYwVjBmMHYwTWWH/uhUZa2X+2jBlILqYn02fpufbi+XJ+ub9fH6+v1&#10;+fr+NAaYFzGBsYExgrGC/bFf9s9+2l/7bf/TcXA8xPHZFuPluDl+jqPjmY6r47sHnjo97vuodz/H&#10;zofz4vwcivly3py/oqyBIsz7L5O3aN+b6PA3aPcraM2X4GX06Yv05XlihiP07RDxxNOU/DVAorPP&#10;Of8ocxSOZD7MHIQDmXeJ4N7E9+kfHaveMW6VsrQNxvz/DMbx/TkZz/fpJvDdOnmI79rJRL57N4nv&#10;4clkvpsnUzKfwefBVI7Roczlp8TKnwSzeM8sjmfDHK7PhXkcz+P6w9Qp86P8D8d/Z8z/wfr4O7zH&#10;enmHcX+LUrukfdJOaa+0W9ov7Zj2TLumfbMvU6NftbOMTfy8Qj+sP/ZI/6yfTv314vDf+nH9uX5d&#10;/66f19/r9/X/nhsPGBcYHxgnGC+kccOGiCOMJ4wrjC+2ESU/EdHGHiKMXZlNjPsaIplVmf2szkM8&#10;81me9ixRzWtEPC/QuueI0g/Ds5w/A4dYpfI0kcNBOMDKlf30Zx/sJ+baT/x1gMhd9hNd7CPC2k1k&#10;sZNYbQMx2oqIx4zLjM8ciytiXM7PMmeSxnqzI14zbvN+39eLvvn6hLi3ZpZ5FfMrXvM17/EZPstn&#10;+mzbYFtsk22zjbbVNtt2+2Bf7FOaYXgm+mqf7btj4FhMZIWOzXxAfX+h/ndo0xvEkh+SFfqMb3d8&#10;Q77mazgJX8EX8BH8B/4Of4Z34W14HV6Fl+AFOAKH4CDsgR2wBdbDWlgFK2EZLIFFMBfSvFLXGIs/&#10;ZKn31H3qP3WgelBdqB/W9+kD9YWpT5wbPlJfmfrMFeFD9aWpT92In17PPZvIiWwiT8LawdZuo9xK&#10;uZl4Ywv2Yyv2YyN2Ywu2YgO+ZB12YjXHK7Hdj2JL8rEzK/Bvj1DHSuzSKliDH1xDPLIaW7WK5y1P&#10;Hgmt+kH0o0/Wt8kzmVPJwcz31PMj9fxE/ZlCuzJJoQLK7ZRbMoUKbYKNsB7WwWOwBlbBSniE+5bD&#10;Mt6zlPNlkA+LYCHMg7m8PgdmwUzumwHTYVomK5hKOQUmc20KTOU+mcZ7ZTrMyJwVzKScBbMzZwdz&#10;KOfCPHgY5sMC4C/K0YazC/EX5WjP2YWWwFJYBsvhEVgBj8JKWAWrYQ2shcdgHayHDbARNsHjsBm2&#10;wFbYBk/Qnu3wJOyAAtjJddkFuzmXPfTjKfq1F/bRz330eT8cYOzlIPPwNBzK/BA8w9zIs8yTHM44&#10;Z8dj/vKyPmfNfQHHg2mZL4mvTgTTM1+xBr/i+Ex5kuOvg+mUMzIng5kcywyYnvkmmMYzpmW+C6ZH&#10;eYrjU7xm+T38wPEPlD/CT8F0+iDOp6XzO4M+zgTnfA79nguuBdeEa8M1kq4Z145ryLWUrinXlmvM&#10;teaac+25Bjdx3xbqdm26RnfFmnXtuoZdy47PV4zdCfgSjjOeX8BxXjvOGB/nvi/gc/gs2Qd7OcZP&#10;svY/S3bDHvzSmeNdHMtOKMBX7cAXbscnbidXtoWc2obwS/on/VTqrxbjJ/+/P9O/6ef0d/o9/Z9+&#10;MPWH+sSZXJcZPH86bZmaeTLmuE2Wmkp74951D7uX3dPubfe4e909797XBmgLtAnaBm2EtkKbsSs5&#10;in15DjvzPHmtd3jvX3nf+3y+9g9yTX/j87i/8rneP/hM8BifEf4ZbfYW2uxNtNTzaKfDaKfDoYXU&#10;RGojNZJaKdVMT4WGSrWUmmpXaCy1lppL7aUGU4upydRmajS1mpot1W7bQsup6dR2g4PNofnUfj/X&#10;gmpDNaJaUc2odlRDqiXVlGrLUUGqOdWealC1qJpUbapGVas6vme+F2FsYYxhrOHcpnPsPO/m2i44&#10;SD5ZniPXfBRtdJR89asxpo6tY+xYa6e119pt7bd2XHuuXde+a+e199r9A7RfP6DGUmupuWzHmZjM&#10;vIX5C/MYxmvGbcZvH+JPP8SPGdcZ332ZeTXzKa9+nnmb4/cyX2T+zPEHvPb3zD+JhP/G0QeZzzJv&#10;ZL7lzu+p64fMc3wycYjjl3nH0czHmRcy/6a2D4k8/sr5+3jKt3nCW3jKV+BleAleJKp8gSjmeXgO&#10;D38UjnB8GJ6FZ+AQHIQD3Lsf9oGv7MisjHXdLMv4yDyM+RjzMr7mPem9++O9aR3WZZ3WfTie5TN9&#10;tm2wLbYpbZttfCXabNvtg32xT/bNPtpX+2zf9xFJ7yei3sWnVjuJ+HfyTegCMm0FKIECou0dwS+Y&#10;QbkELoaLWLEXMZNyIbN5ASv2fFbreclmeBw2wUbYAOthHVH6ap63igh9Lc9fxTw8SlvymZWFzNP8&#10;zLGIe4wFjQmNDY0RjRWNGY0dt9IzY0ljSsdub4xj+yw1rTkJcxPmKMxVdMPOuV/dt+5f97H72X09&#10;JPmI6yfYnyfJJ/0EP8IP8D2cQofLd/AteadvqO+b0+XXHJ+EE/Al147DF/A5fMY1+ZQ2fEJ7Pkc/&#10;821c7EqD5BhamG/qJm+j2V4PDauWVdOqbdW4al01r9pXDawWVhOrjdXIamU1s9pZDa2WVlOn2vpQ&#10;aG01t9pbDa4WV5OrzdXoanU1u9pdDa+WV9On2n53aH01v9rfHIC5AHMC5gbSHIG5AnMG5g4ez4yM&#10;sa+apX3QF+gT9A36iNRX7MKOy27O9SWpP9HH6Gv0OfoefZC+SJ+U+qaDp33V0+G79GH6Mn3aN/T7&#10;a8bgJOPyFeN0gvE7jgY8jv35Ivkjdb0Gr1Pv6zzzTXzQm5Rv0a638DPvcH6Mdr6Pn/obnwH9G031&#10;CRrqb3xWdixziPdox7Rn2jXtm3ZOe6fd0/59QF/tb7Po+7VZ2hy1pRpTrZlqzkOhQdWialK1qRpV&#10;rapmvYi2XJH8hZ32N3bSv7n2b3bPJ9z7Bfd9yXu/Iff9deYUNZ5gv5xA1f6LWF+7pf3SjmnPtGva&#10;N+2c9k67p/2zTZuifa2yfJ5aWc2sdlZDq6XNiZgbMUdirsScibkTcyjmUsypmFsxx2KuxZyL69b1&#10;6zp2PbuuXd+u87bsg7a0/S5am5t8RZ7pJGvkJOtHvmYtfcO6+pb75TvWnJxiTf7IOs0k/L07uADO&#10;T6pB1eC8pEpybnJ7cg6cndyWnJXcCpWTQsktSQKZ5Ga4KclKKgU/kTP5kdyJ/MBnAPI933mTU/Tx&#10;O/r8EzmIH8g7/Ehu4RQ5jROMyQk+mz/JnHyDxTvOWH2BBfws5sX5cZ6cL+fN8awRY1vstG44TGx4&#10;BI6yPuU5eJ51Ki+wVuVF1qu8xJp9GV5h3cqrrO8/wmusX9fta7GGXcuuade2a9y17pp37bsHznwW&#10;pjZUI6oVtZ3aUG2pNlXbmtrYJFnJikKhkLUplKxgLT0SnI2HPQfOxcueS3bxvGRJcD7RgFxA5kEu&#10;JMsgF6HyLoZLkgUwHx5mZc1jtOYxanNhBvdNh2m8fyp1TeD+4TxzAL42j5U5ghU6MvMJ5ceUH2Um&#10;0Fb7MCDG8xa0NeuEnaS+Veeqd9W96l/v837fl77fej6Neq3f5wzhmUN59hAYzrNH48MeZPZG4teG&#10;86kRv7+nvJr2lOeToPJ84lOBT05v5psYNfgGRh2oy7eaGkJ9qAc14Xa4FW6CP0A5KAUloRj8Bq6E&#10;wnAZ39q8GM6DBL5HM6c6/YHo4+1Zxp3aGG2NNkfbow36Mz7jffbRe8EXfLYtx8nnyJfYHznBZ+3y&#10;FZ/By0niNPmaXNDX5HvkG+qUb8kBfUcMJafgez7vlx+IrX7gewA/Ytt+gqzkxSCTvMCeep699Tx7&#10;7LmAf92SvXc0OJfyPDg/2ct791HHftjDc56kbY8nHxPv/SfiaeNq+3nGP7iuXd/pOn+d4zdY5/Im&#10;vMW6lz9hswU7FryDzZZ34Ri2W94jLybvw5+x5fIB8C8ABX/FDwn/ClDyIfk7Ie7DRv0j+Cd2X/6F&#10;Df83/IfP++UjvgMgH+MT5BPsvHwa8+L86Cv0GfoOfYi+RJ+ib0l9zJvhc/Q99rdRzHepLGMNtYSa&#10;Qm2hxlBrqDlWce6YOXaOoWO5nTnZxHivSS5KlieXJUuTy5MFSdFkXnJFMjf5dTKHa7OTS5OZyS+T&#10;qcnFyUTmYyLzMo754u/+JZN5/yTmZzzzPob1MIb1wd+hjnjHtqyNdrXI0q/oX/Qz+hv9jv5HP6Q/&#10;0v5pB7WH2kXto3ZSe6nd1H5qR7Wn2lXtq3ZWe6vd1f5qh7XH/L1TyAo7rb3Wbmu/tePac+269l07&#10;r72vSn+0//oB/UHqFy5MajAm/C3UpCZUZjxuSQpTFqa8knqKcvwbjq/CF/w2uREqcX4j5xV5rWJS&#10;JKkQXEnJXyLm+LqkZFKK+67mnmJcK8K4XpFcwv8v5Em/5CmX0qIroQgtLExPfkVPL6SnF1BewEgU&#10;Si6Iz3bGZhlHqyXUFGoLfbU+W9/tfd6fvu/CqIe/RctIXcq1y+By+DXncgUU5lyuhCKcS1G4ivOr&#10;qEt+A7+FYlCc6yUoS8LVcA2UYsbKwHU8vyyzW4aZvI4ZvRYLI6WZ4dKscP5lD+79mPd8zHs/Ckqy&#10;KkuyCkqyU6QEu6YEO6kEO6oEK7gEK1dKsutKsgNLsLJKsDNLsNJLsotLs7vLAP+SJqvjBSKMo6yO&#10;I3CIlXCIVXGACOMA0cV+bOseIuDdQRXK2+E2oi25FSrDLUSktxBV3gw3QSW4ESoSbVaMsoBVV0D9&#10;BTyvgOcVEOEUYOML+BRiJzZ7V1CWustwfB1cC6U5LwXX0IaroSSUIDItDsWITotR/pZrV0FR7isC&#10;V/K+wtRZOMpdzJe6Sf2kjnIdnPm8T12hvlBnqDfch+5H96X7033qfnXfpvv3vNjP7mv3t/vc/e6+&#10;nxv7vzDllVAEisJVvP4b+C0U47w4lICSnF8N10ApKM210tgQuRbKJA8HZSnLJfOD6ynLc/47uAF+&#10;z7n8ASpARezQjZQ38lol6qhEnXIT9d9EW29KZgU30/abkxkwPbglmcaunApT2KGTYVJwK33lUy2Y&#10;gAUYD+NgLIyB0TAquD15EMswjLqG8j5+qwo3w01QKcmjPUMgj/bl0c482jsY8mj74OAGyt9Bebg+&#10;GURfByVloUwyMLiO8trkfhjA+PQPSiX9GLf+jF8/6Mt49mVc+zK+fRjnPoz3fYx77+AqyqJJL+ak&#10;F3PTk3nqwXx1w253Y/74+2HJvczlPckv4JKkK9zN/HYJLqK8EC5IOkMnbF0nbF/H4FzKc+Bsrp0F&#10;hSDhvoT7M5BFPfJT5ljYoI+zjMPVnepPdah6NNWl6tPjXPsS1K3q16+59j9dq85N9e6pjPo31cHq&#10;YXWx+jgrnumzbYNtSdt0VrQxbattPo/rcn70yb6lfbSvF0ffHQPHwjFxbByjdKwuj7FzDB1Lx9Sx&#10;5e+exFg75o69c+BcpHNSMuYonSvnTErHXDqnzu1ALL1z7Zync18u1kK6JlwbrpHfn14zrh1xLVU8&#10;vbZcY3yTKNaca++WWIuuSdfmSBgBw4MqrNUqyQPB7VEO5XhIUJU6q/KsqrRDqtGuaqw9qU6bq9P2&#10;6vRHatC/GvS1BmutBv2vyXjUZH3JHYzTHUl36BbUYhxrMZ61WF+1GGOpzXjXZg5qMxe1mRfhW+nQ&#10;HtpBW+A3MQm/kUn4rUzCb2aS1kndpBW0hOygXtIikbpJc15vRj3NqL8Zz21GW5oGNSirJ/xWB6pB&#10;VaiSNA6qJo1OH1s2Yoyas+dbsJezg0ocV+L+Cjz3ep4rZXntOriW10oD8Ta0ZB+2Zv7vYl3cxfpo&#10;A7mQA63xz62gJWsnm/3XAppDM2gKTdiPjaER9vRO9mWD4FdJfdZefdZgPagLdaA267IW8LfW4RJ6&#10;KBczC3IRvbyQOjLU92NGDauWVdOqbdW4al01r9pXDawWVhPfxd5TI6uV3av5EYs1QhN8G7G0MbWx&#10;tTH2UfbNEZ5zhOcd4bmHacNh2nOY9h2mzYdp/5HgMo7lcvg1XJE8yzgcDq6kLMJ5keSZoGhyiP30&#10;dHBVcpB9dZA9dZAxPRAUS/azt/azt/bBXmzeXsb8KdiDP9kNu7CHO6GA+dgBTwbXUF4NJaFEsp33&#10;bqee7dS5nfq385wngqIcF4EroTDXCifbaO822v1EcDnHlyVbYQvnG+nnBvpoLGxMbGzsWH0f4zY8&#10;S82nxlRrqjnVnmpQtaiaVG2qRlWrqlnVrmpYtayaVm2rxlXrqnmXBOeFFlYTq43VyHxCFppZ7ayG&#10;Vkurqc1jms80r2l+0zyn+U7znuY/zYOaDzUvan7UPKn5UvOm5k/TPKr51F8Qx8gviVfEvOulxBiX&#10;weURX6Rxxv/iDuMQ4xHjEuMT45Q0XjFmKc61EmA8w7xlroFS1FMajHuu49w4qCyUi/jIOMl46cnM&#10;DbS5HO0vD5Zl6Vt5+liOsmzyGO/zGy6rqG8p78nn+hKu53N9CdfzqX8Jz1nM6/N4bTbXxxG7jSV2&#10;G0vsNiZzI/gLjptDh6vHU11eOHS6el3drn5Xx6d6/jzOC9E+f5v0TpZxuPG4cbnxuXG68bpxu/G7&#10;cbzxvHG98b1xvvG+cX8F7lcHqAfUBeqDVCeoF6QYFCdiKI0VKkNZHsrxnhsoK+IZbuL1CniASlix&#10;G4lQKoJlJbgJboZboDKWTm6F28D/qsR/aVmV42pQHWrwWo0oq2BpqmB1qga1uENqA7+gxEJVx1LV&#10;CPjVZCINOBd+PQnVoCpUSRpSZ0Oe3JAWSCNa04iWNaKF0pjWNqbVjWl9Y3rRmF41pn/8BRrgb7fQ&#10;3yb0nr9SA+WgLPDbVGjKmDbFOjdllJoyxk2xCE0Zb2kSZUmOS0DxoBmj2ozRbYY1aMaIN2PkmzED&#10;0pwZac7MNGfutNjNsWTNsQAtmMUWWIAWzGwLLJ9kM7vZzHc2882/GBW0xFK2xGK2JOqQbBRkNutC&#10;WnAszaEZ502hCTSGRtAQ7oQGRFlSH+pBXdZXHagNtaAm1EgKBdUpq0FVIqAqcDvcBrdCmpksxOgW&#10;YnQLMbqFGN2E0U0Y3YTRzUDCCGcY4SxG+KeMlMfqy/V4gHJQFq0nZfAuch3eRa6F0lAK1HhqvZK8&#10;rvYrDmpBNaHaMNWKasZUOxbhPlFTFuaaqDV/zbmoQS/j/FKefylt+VVSNPbblCz3hbpafa3OVm+n&#10;ulv9fQWjoya/hBUrqe/Uh+pL9an6Vn2svrZBcCmjfikzcBkzcTkzcjkzk/pqV4C+Wx+uL9en69v1&#10;8fp6fb6+3xjAWMCYwNjAGMFYwZjB2MEYwljCmMLYwhgjO6jMcWVWhDvidkjjlLSsSnuqcL8YwxjL&#10;VKdtYoxTk1Ukxj7GQLWppw711YV6HNfjWj3uq8f76lNXfeqvzyqrT3/r0/f68f96HNWFOlAbasEd&#10;UJO73MfuZ/e1+7tGwK+kqdP9n9oB7UEtWih30FrRbvzcjmhXtC9V6eX/7E5qh7RH2qXKYadSe6Xd&#10;0n5px1K7pn3TzmnvtHvav9QOluO4/Gn7WJrXi4N287f8S77a6Puy1KzmrMxdmcMyl6Uf15/r1/Xv&#10;+nn9/RO8rv83DjAeMC4wPkjjhCKcF4WrOBfjCeMK44viEW+kcYfxh3GIMUlpXivNe+Ra6pTreJ6U&#10;4dllks1B2eRxerEJNgblaB9+Lrg+WcfaeSwon6ylv2uC3yWr6f2q4IZkJfv40eD3yQr29SOwnNFa&#10;BkuDCskSRi0fFgcVk0WM48LgxtOauuJpja3W/n1o71SD/47z8qA2L8d1UbOXCQ2favlU26vxU62v&#10;5r86cgBpLqA458XAHMFvuH4VmDswh2AuwZxCmlvsHfv9iSzzMeZlzM+YpzFfY97G/I15HPM55nXM&#10;75jnMd9zLFMy8j/mgT4A80Lmh8wTmS8yb2T+yDyS+STzSuaXzDN9FFwd+SfzUOajzEuZnzJPZb7K&#10;vJX5K/NY5rPMa5nfSm2hNlHbeB02TMpgx6Rs2FJtqrZVG6ut1eZqe7XBqS3+Q9jm1EZXDJud2m5t&#10;uLY8zVamNl5br82vwvWqoC/QJ9QIH5H6Cn2GvqNO+JLUp+hbGoSvSX2OvkcfpC/SJzUNH5X6qhac&#10;S+rL9Gn6tnPhHDgbzoJCkASt6Esr+tSKvrWin63odyv634qxaMW4tCJqltYok9YoE1VJaxSJ5DCe&#10;OYxrDuObwzjnMN45jH0Oc5DDXOQwLznMUQ5zlcOc5TB3OcxjDllsyWVec5nfXObZshVroiVZ8Bas&#10;EcmGlnwa0JLcWDbrpwXrqDmfZDXnk+tmfJolTVlfTZOnM034pLUJa07OfGLdiLxaQ2LbO4lrpQHU&#10;h3pQl/i2DtSGWnAH1IQaUB2qQdXkUNikTlnGocajxqXGp8apabxq3Gr8ahxbLuJa41vjXONd4940&#10;/jUmxmZwj/GxcbLxcppnNN/osflH85DmI3+enzRfad7S/OXNxNy3EHuL+U3znLdx7Tbqq4ZGqIJm&#10;qAbVec4dUBNtUYM21KA9NflWTk10h9xBHH4Hn9/Vp831aX992i/16F99NI7UQ/NIXTRQXbSQ1EEX&#10;1WEcpDZ6qXYyB2YzhrNgJsczglpoKrkDakINdFZ1yuqU1aAq2qtKMgUmk7edRPsngt9Un0CfxsO4&#10;oHJogEaF9A0r+c1U+Yj/1QHqAXWB+sD5Gcd4+B7fax3WZZ3W7TN8ls/02bYhbYttqgG20bbWov1S&#10;O/pin+xb2se0n7N5bRZYen0OYzE3qMux1OM1qc990gDu5LwBWDaERtwnjaEJNOVa0yjncj4vaMpY&#10;SzPOpTm04FnZ0JLjlrwmrZgXaRklv+Jmvloyby2ZQ0vPpTWvSw7HOVyXXI6lDdflLmhLne2gPc+Q&#10;DjxPOkIn6Mw16QJ3c19XSrkH7oVuXJPu0IP6pCfP6MnzetKmXqyx3pS9Oe/N9d683pt7e4HlfZzf&#10;x3XpE+VCjhfGcR9ek75c78s16UNd90Ef6u3DGu7Deu7Duu7D+pa+aPG+6PC+fIbdFx3eDw0u/dkD&#10;/dkLMgDuZ3/IQPbvQPaLDILBkMc1GQJDuUeG8J4h1CF51CeDqV8G8axBPHMgz76fNgyA/tCPdknf&#10;KJdwnA+LOV9MuQgWBvarH32U/v8tF3K8kLoWUuciWAz5wUCOB3JNfM1yENcG8boMZkwkD4ZEmc8x&#10;vzTkNc/Ta0u5tpRjy2XBENovQ+nLUPr0AH2TYfRVhke5iuPVsCYYzrGM4HwkpTzI8YNRro5vD45m&#10;zMbAWBgH46lHJsBDMBEm8ZzJlJMpp8BUmAbTYQbMpD0yC2bDHJgL8+Bh2jufcgEshEWwmGv59GUx&#10;fZNF/y2Xcr4E+P0hY7IIFjJ+CxnnhYz9AtbbAtblAtb2Ata/zGevysPs24fZ3zKP43lRzqIds2jP&#10;zGA29mQ2tmUWdkdmYodkBkzHLsk0jqfCFJjMuUyCidgueQg7JhOwaTIe+zYeOzceezcOuydjsYUy&#10;Bts4hlyIjE5Ggb80fJDzkTAChnM+nHkYBg/AUBgCeTCY1wYFY/hFtYzmF68yirzLKL7/MIpfvY7i&#10;V/Wj+NXraBjFL2NH8Z2IUfwCVh7k1+KjwHJklD047sFxd+gWjKAczi/4ZQS/SJfhMIxfqA+HYXF8&#10;D2vtHtZd12AIv+aWPH7Znscv3GUIv3aXPH4FL4P5ywGD+SsCg/huxkD+Yoncz1/KuJ+/SDOAv5Qx&#10;gL9CM4DvW0h/6Av+BZuu0Ak6QC60gMbQML7b4Xc8/K6H3/nwux9+B0RfdE7EvaOz9MF+9ph+Buln&#10;kVUjfkjjCOMJ4wrjC+MM4w3jjjoRh6TxiHGJ8cmdEa8Yt+zDP/jNO+MZ4xrjG+Mc4x3jHuMf4yDj&#10;IeMi4yPjJOMl46YX6Mfz8BwchSNwOGjD+9rw/jbU1YY6c6k7l2fk8rxcnis5tENa0yZpRXtb0S9p&#10;TczRmpijNfFIa3KPOcQeOeQm//dtv23ctzXwW3+tyGe2IhZpRX5TWpLrbElc0pL4SLKJT7KxsdnY&#10;VmmBrWiBrZDmHDfnWlquob+ee93X+bUJNIdm2Alpil2QZqfLJlxrwrE0hkbYAWkId0IDbEIDbEID&#10;bEF96rmDeiWNlYyZjJ2MoYyljKmMrYyxjLWMuYy9nP8z34F23NPxN35tEfGsca3xrXHuX+EvQRv0&#10;Ths+/27DNzraoIEkFz2UyzdXcvmWSC7fZslFI+XyTZFcvvGSS3ycS325fEskl29/SQ7fCMrh+wM5&#10;fDssh299SS7fGLMNuckVETdNymTzF5+ysVvZ2KFs7Ew2tiSbvZvNPstm/2SzX9wT7g33iHvFPePe&#10;cQ+5l9xT7i33WPoXodK/zOQedC+6J92b7tGuwdDYu+kedl+ne9s9nu71EbH3tQHagm7YAG2DNkJb&#10;oc34uQ3RpmhbtDHaGm2OtkcbpC3SJmmbtFHaKm2WtksbNigYHbZNG6et0+Zp+7SB2kJtorZRG6mt&#10;1GZqO0cHqU3VtmpjtbXaXG2vNlhbrE3WNmujtdXabG23Njy15ZPDtqc2firXpsF0rom+YGb4Bn2E&#10;vkKfMTOYE74k9Sk/9zGp79EH6Yv0SfomfZS+Sp+l79KH6cv0afo2fZy+Tp93xgfqE5fjG5cFS3gt&#10;n3tkCffn8778/5aLuXdRkE/dspjnLOZ5sohnL4rjBby2gPfPh4dhXrCU46UcL6NcFuU8fpkxj281&#10;zcusgEfpw0pYBathDazl+mOwjuP1sAE2wiZ4HDbDFtjKPdvgCdjO+ZOwAwoYnwJ8807GcRdjuoux&#10;ld2Ms+xh3PdE6a/OpgV7mQ/ZxxzthwMcy0F4Gg5x3zPwLByGI3CUOo5SrzwHz8ML8CLPlJd4vrxM&#10;W16mTS/Ttpf/j7r7gK6i+Ps/vnMDWCkC0kTpKipVsQOh916CNOmQQOgCQuggqCR0REE6WAIoEHpX&#10;ei8SuvSO9BJCgP/7873JBfV/zr+c33nO85jzcmZ29+7OzM7M3UzmXsjrLuzGHupkD/W1l3rbS73u&#10;pZ7lD+pf9nEP9nFPYrk/+3EAB3GIbYfZJ0c4To7iT14rx3AcJ3CS857CaZzhOnIW53Cea8sFJH0C&#10;5zJ5+gtXyN8V8nuVfMs1yiDXKc91yiY3KOsN6uAGdSE3qaeb1N1N+sEt+sQt+sct+orcpt/IHfrQ&#10;HfqS3KVv3eXZReLod3H0P7lHX5R4+mY8fVTu01/v03fv04fv05clnn4t9xDHs4zcxR36vdxmHJBb&#10;uMm4IDdwnbFCrjF2yFXGEbnCmCJ/4TJjjFxivJGLjD8XGIfkPGPSecaq84xZ53CWMewsY5mcYYw7&#10;w3gnpxkDTzM+nmKsPMWYKSd5djnJeConLGxMvBEaogHq4xNzgmcR/esa/n9loy7b6pgThMcZu0/g&#10;CGKxC9uwBZuxHr8xxq/GUvyIGZiKSeBfgmSuIx/PMwqvOZ+F+ZxLTAd5ydmezKXk/08j3ud5HKz/&#10;El/p854ikcD2R2zznyefC/I2cNj7yX28/rDXj/G7H2Ptk2EkfVzfCPQ1ff5L8jQUQxgHBjMeDCJ/&#10;A9Ef/Rgn+hL2QW/ivRk/Ish7BHmPYKzh87nsm2Bhb8agCMa7XmY8bUS+oY2Mw1jah4yhbchojKR9&#10;yAgMp31IFG3hK9rBUAymDQzCQAyw95yk595wytTO6H1J70/+9y3/e5Wef//+DBzK+1zSs3Abe8/7&#10;3z8L+5+Nk56D9Uz87+fiVjwXt+a9tg3vu214Xw5FGO/TbXm/bsd7d3viHYiH834ezvNuW55325n2&#10;pDuwvz3CiYdb2J7fvzvwe3gHwo5s68T+LqS7mnbUSVvqJ5RQ2hBvTd2FUpdtqNc21HFr6rwNdR/K&#10;fWjD/QjlnrXh3oVxD/XNKmH07VDuaRhCub9hCOVehzIWSBj3Pow2EEpbCGPcCKNdtCUeTjyceDva&#10;SjhjTDvGmnC0Z9yRDoxFHRmfNDfQifGqC+PZZ+hGujvpHoQ9Sfdk3OvF2NibsbAP6b5s78/+AYxv&#10;A0kPJj2YfUM55kveE6MwnPfF4YyzwxlnhzPGjmCfjCE+hm2j2TeaY0ZzrIzimVJGwv876VTa3VTa&#10;ov93UL3X+n8H/efvnd/Rbp98P9V7aNJ75xjiY2jro2nzo2n7o+kDo+kLY+gnY5543xxNfxpN/x6J&#10;ERiOKKifpaeHPkrheSm8O/TQ3PRgn9dvLT/F+hWzWDHFk/p+ssS+n8x6doZkvqBMQZm8TPYvjv//&#10;n8UFZfwPnCUpL0mj1v9pdPKXIcGXOGYljm7JvVepkTxBL3hTWIP1M2uzfvR15S86fF6StVPzCReT&#10;jmH7avbHsGZrsW8Q2/uzfxjH9ef4QbyuL3+5ifgPjqAaVR+PoM+TzB2UzFOefuE6ypfij7dHBPKn&#10;/U9uT8rnP7cnlfef25PK++/tSeX++/mTyv/P4x/XY4Tv8b1R7BlK5tk253v06JHFfLzPePYOk99l&#10;IpYV9316n9F/I7TTblzt0PCWXbJXbdk9e80O4U3be/XmXe/eFNmDb3a/mLHVdX9rSGFn+r+5jt6x&#10;ciR3XlUvjLvpv2oaa+2et0L59Fiok7PW5126tgz3PF3B856lzXxluSH3j4buTpvYlp5K7C3+q/vf&#10;Kf+7lreM18+3NrG9/k/Kdwj5Hv8/MN+1+BT6nP9Yvt9Uw+S/x/0iuETn0KbtstdpH9q8Q4uW2avU&#10;8v4z/aKEV8arZv1BvaQzqRaBVEtSHQKppqT6B1LZSY0OpFqQmhhI6XVzAykduSaQKkNqcyDVhdSx&#10;QKorqSuB1Gek7gZSusKzLqk3h5LKGkh1IJUrkPqQVJFASlcvFkjVJVUukFKJGgVS7Ujx3bTUumpC&#10;qW6BlErUO5DSOYcHUiVJjQ+klJe5gVR7UmsCKV1vTyClc54OpFTzdwIp7XO+pLzoLOkCKdVZnkBK&#10;RxYJpJSzcoGU6qx6IKUjmwVSKl/XQEqv6/Wv1usfLf/r2mJnr5OXJlAHf5F6KZDqQCp3IJWd1LuB&#10;VClSxQMpHVk3kGpHqk0gpX0dAyldb0Ag1ZTUsECqBSnWeSa2Br1unvO/9zweTf/fnrVSBN49dNYM&#10;yVxQJTfSK5D43vKf+K1s9TF+CUs8X5BXmKvkDsro3fb6u1tmgIU3id/k97SbXl/S0udv4W223cGT&#10;4W2Ov4Ok8A7n0Hn7UCW5g4r6Dnit3UHTxh2ivg95oe6wCXNHvDB31LR1f3pt3THTjjDcHccJnDTt&#10;CTu4U6a9O+21d2eIn8U5nDcdCTu5C7iIS7hsOru/POniruAqrpmuhJ+567iBm7iF27gTCJk3oK/f&#10;9rqjBz7nGOlp4U3iN4nf9HqR7mXhTdYX32REuIV/hkn1qfr11/Pf61/1pvpTfSq8a5gT+UcYR9u8&#10;Zwa6eG+gu28GscJ5kHtgBruH3mD3yHzhPCdDnDNDnc8NdUHmS5fMyVcuufnapXBCazeRhFHuaTOc&#10;cARGsk1GcZyM5rXCtwi5sZxLxuEbjMe3+A4T2C98m5D7ntfJJM4jkzmvTHHPgH/P3D1nphKfSlym&#10;uOeR0ky1MBXxVOxL5aZhOmZgJmbhB/yIn/AzonmNzMYcziVzOa/8gl+5lswjD8L6a7eAPEkMFpJP&#10;WUS+ZTHlEL6tyCylToVvgDLLCflGKLOScBX4xiIodG4N8TUWOreWON9g5P0GvsEIDwzfteGt4/6u&#10;5z6v557LBheHu2Yj7WQj7VI20eY20a5kM216M22bbxnAVbOF9r+FfrCFfiFb6SNb6Stb6TPb6Dvb&#10;6Evb6FPb6FuynX62nT63nb63nb64nT4pO+ifO+ivO+i7O+jDO+jPspO+vZO+vtMdwH7Eml1un7fL&#10;/YG92IPdZrfb5e12O7ED27ENW7EFm7EJG7EB67EOv+M3rMUas8ut5nyrkBSu4rpK+8MdbiX5W4Hl&#10;ZnsgXEZ5lrFtGccv43iFy43isps031CTGC7nPXq5t5ftexPDPwhlH2I5LtbC5d7+QLiCuLYr1HaF&#10;K7EKq80BwoOk5QD7xH9c0vErAtsP8vqD7E86/pC9Tq9f7R3CYRxhmxzFnziG4zjB604EwhXElyMp&#10;XO6dJH0Kp3EGZ3EO5ymvXHBLzUXCS6TlMv7imL84j1zhGnKV68g14nIdN9gvfGLZu8Vr5Davv835&#10;5I5bgsXeXb696a5baO64GLbFsH+BuUV4083HPHPD/co5f8FczMFsrjeba88mH7PJ02zyOJu8zvYu&#10;4jzO4DRO4SRO4Dj+xFEcwSEcxAEXzb2I5v5Fc4+judfR3Pto2kE0bSKathJN+4mmHUXTj6LpV9H0&#10;tWj6YzT9M5r+Gk3/jaYvR9O3o721WINV/AvnK7ECy7EMS7EEi7AQMViA+ZiHXzEXczAbP4NvWfb4&#10;NkXvB8zCTMzAdEzDVPcTzyo/eZPwPSZiAr7DtxiPbzAO/J3FGwO+md0bhZEYgeGIwjB8ja/wJYZi&#10;CL7AID4hPhAD0A990QcR7IugvBHUZQT3J4L7FMH9iuC+RXAf+VZ0xGARFmMJlmIZlmMFVmE11mAt&#10;fjO9GAukJ+PC54wPPRgnujNedGPc+AxdGUO6MpZ0YUzpjE6ML3ybOs8KO3h+2MFzxQ6vHeNPO8ah&#10;doxJwr9ySbjHhDNeSXvGrvaMYcI3x7Mv1rQlDGOck1C0YdyT1szL69mng6vi7WN2YR+/Re3zaqCm&#10;F+vVQh3URQjq4RPURwM0RCM0xqdogqZohuZoiVZojVCEoS3COX97E0u4HwdwEIdwGEdwlOOO8hvM&#10;UV7Dk5f3J47hOE6wTU7iFMfIaY6XM7xWzoInLnPe6+gJT1zmIr8jygWc97qYc15Xju3K67ry+s/Q&#10;zZz1urOtO/u6cVw3XtON13bzLuEy/sIV9l/xeuBz76rX01zzenlyHTfYdoOQpy+PJzJzm/AOx8td&#10;XitxuMe5JJ54PPvkPhI4Xh7gIR7Bc708B5+LMEGEyZDc9TbJCIP4lgpJ5vqyra+XAk+5fuD3YDfA&#10;pCBM7gaaZG4Qxw4m/gWGcPwQjhnqPY1n8Cyew/PuSy8lUiMNXkBatks6pCed3n3lvei+Nhn4llbJ&#10;iEwu0mQmzMK3xstLyEpaXsYryMa2bBZGetkJc5CWnMiF3GzLzfkkD14l/Rry4g3Sb+Itrv8W+chH&#10;fvKRr/yUJz/lkwLIR3nfwpuU/w3kpS5ex2vUTx7kpq5yISf1lgPZkY36lJep35ep76zcg5dcT8rx&#10;ucnseniZXXfK2J2wm8nkPiPd1WQkzEBaXiT+It8Qkx7pkNZ1gsLO1Gln6la/T3ainjt6qVwHhKMd&#10;dd8WoWhDujX7W3NcK7RECzRHMzRlXxN8isZoZNK4huxrSLyBSeXqc54GnK++ed59wj2uZ1K6ELaF&#10;EK9rnnN1aAO1zbOuFm2iJmqYZwifxlN8g5SkQHJXDVVNCleFbZVRCRVRAeVRluPLWpjclePYsiYZ&#10;YRBp8cFxrHh45FUwD72K9ImK9I0KJoHwPmmJxz2vEiqjCqqimonzqtPnqhNXWAM1zV3CO7jNGHjb&#10;Qr5PhP1yk2PlBue4zrmucc6ruIK/cAkX2X6B/ec5Ts4RP4szOI1T7D+JEzjO8cfwJ/n7k/AooRzB&#10;YRzCQRzAfsRSllgLKzOGatzuY2N4UTfcC6FPhND2Q2j3IbT7ENq91EUd1KYPSC3itSz8ku8kGooh&#10;pgb9oQZ9oTr9QKpZOIB4f1ONsCqqoDIqoSLKoxzK0k+kNEqhJIJRnH3FUJR+9RE+xAec+z28iyJc&#10;U97B2yhMPgqhINRH/X1WfVd9WH1ZfVp9W31cfd3f518j/So0FvjHBo0RwzHC5GKuIpcbhdEYg7Em&#10;pxtH//4G4/Et277DBEw0ud33vH4S8ckmN2EeNwXTMB0zzKtuJtefydgxCz/gR/yEnxGNOZiLX8zr&#10;hHl5vpA3eE6UN3nWkLd43pB8yI8CKMjzhxTimbMQzyGFeA4pxHNIIZ5DCvEcUhhv4x2eR6QIzyRF&#10;eJ59l+eS93gukffxAekP8RE+RlGOKQb+xV3u1wqvBEqhNMpwHimH8py7AteqiEqojCqoynaphuqo&#10;gZqoxWtqcY7aqMO56yKE60k9fIL65Kd+IFztNSAuDdkujXiWksb4FE14rpKmxKUZmnOctOB10orr&#10;SGuu2wah5EPCyFNb8C/P8ny0lOekJTxjLeFZa7HhX6/i+WsRz2ELTVfCz6hv/nVlntfm89w2n+e3&#10;eTzHzeN5Ts+Fej7Uc6KeF/XcqOdHPUfqedL/XKnnSz1n6nlzoD1/+p9D9Tw6lDYylLYylDbDegJM&#10;xzRMxRRMxiR8j4mYgO/wLcZjHMbyjDsGozASIxBl+BdceeaNYm4limtHkYco5meieOaN4pk3inmf&#10;KMoRRXmiKFckZYykrJGUOZLn0UjqIpJn0UjqJpJ6iqS+Iqm3SOpvGPU4jPocRr0Oo46HUdeRplUg&#10;jOIeRJqWnF9aoDma0SebWRjFPRxumhB+isZohIaUQxoQbxAIh9NWhtNuhtN+NN4NtbGvpMvhkiOF&#10;y2mecsykE/eHuZgRyW2eIXyWffIc++V54pISqUhLSs6V0mU3qVw2tmU3qYmndq+YNO5ll4a4vEBc&#10;0rqsJp17yUl6lwWZzYuEGZDRZTKZAqF/i/Zk4Ygs7kWjV/vPko6zpuPs6bhSWpONq0l25CAHkpNc&#10;+XOfykqSm9xLHkonr1JaeY3Sv+aewdPmdWpJ8uINvEkNylvUqORzyUx+F+TyO58pQFwKkpZCzpnC&#10;zA3J28wNvc3c0DsoQvxdvIf3LXxI/AHbEkwRwnfwNnNHUpj5IymEgswhSQHmkQowj1TA3cFtk585&#10;pPzMH0k+C28Qv0Fc4XVcw1VTgPmkAswnSX7mk6QAc0pSkHmlgswrSSHmlgoxtyQFmV8qyNxSQeaW&#10;pJCFp4ifIn6KPJ40hQgLMuckBYhLfvbnt/Ak+Tll3iJ8E28gL15nv7yGV0m/SpgHuYlLLuREDmRH&#10;NrxCHuRlZCVvWcmjvER+JQsyU4bMlEUyUTbJiAx4EemRjnJLWryANEhNnUgqpCSd0sLLPO9dMs8R&#10;Potn2C5P4ynq82k8Rf0+RV1LCiRHMgRxD8QHBw+PeFqSh3iABNznKUrieaKK58lK7vGUJXE8dcXx&#10;FBbHE1kcvyXF2c89/h9v7vJKieNMcZwxjjPHcYU4rhbHVe9x9XvkQuLJVTy5iyeXcp8c36cE9ynR&#10;fUonCTzVJlDiBGoggdpIoFbkPrUkCdRYAjUnD6jFB4lhAjWbQA0nUNPyAA+p+YfcgYfcDXnAHZIE&#10;3OeOSTx3MJ47Kve4uxKP+0jAA+68PMQjWoJ4Ljs9LofxEQYhGZKzLke/z1fiPfERf698iATcRzzi&#10;cBd3cAs3cQPXcQ1XcQWXcQkXcQHncQ5ncQancQoncRzHcBRHcBiHPOb4vFVYiRVYjmVYgsVYhBgs&#10;wHzMw6/4BXPBvJYXjZ/xE37ED5iFGZhu4UHiB7yZPBfPMrEcs49j/8BeXid7OMdu7OJ8spNzyw5v&#10;jrcd27iebOXaW8jDZmwiP7KRvMkG8rke68iz/O4tNL8RrsUarMYq9slK4rKKcq6ivLI6EC4hvhTL&#10;zBrqZg11JGt51VqOlt8C4Wriq7neGrOOvevYIuvZIhtIyUZSG4lttJ9N/H+T/WymVJugny2JP1sp&#10;sX62Jf5spzb0syPxZye1tJMaE2a/zW4LmRcn3E3N7qaGd1Pbsgd7qf29/HbiD/exJdbs4+5IbCA8&#10;YPFY7p7sD4QHLa70Ae+gOUh4KPHHHztM6og5TKuTI96fOGaOEj9K/HF4jC3HkRQeJ3bCHKcFywno&#10;51Tg/6eIn8YZnDWnCc/QC+QsPeIsPeMsPeQsPeUMztJrzvEb4Dl6kJynN8kFXKR3XaSXySV6nFym&#10;98lf9ES5whgnV+mdV+mlcu1fYZxt0/brHCc3cJPX3bTwDme6Df+Ptvr3+I/SkXfZJ3HE5R5nEP/Y&#10;qzFYY7HGZP/YrDFaY/UjtovGcI3lGtODnMZ4/1if3P3FyHoZl3ARF3AeZ3EGp3EKJ3ECx3EMf+Io&#10;juAwDuEgDiAW+/AH9mA3dmEndmA7tmELNmMTNmID1mMdfsNarDHJCIPgA3/Vokxl7e+/OXyR3nO+&#10;KAzHSIzCaIzFOPO87xtPUvrGG75tyUvl+w4TTGrfRC+173tMwuTEcJKXhm3yAtKyLy370vqmYCqm&#10;YTpmmBd8MzluJsfPgMKZnGcGpmMapmJKYjiV607DdMwwKTlenvfNwg/mOd+P5P8n8zxhSt/PHPsz&#10;54g2aQhfQNrEMA37JPXfwmi2PT4uHfH0eBEZkBGZOF4yc43MXDMz15cs5CULecpCHrOQV8lMviUT&#10;MiID2zL8LZzGuaea9JQ3PXWWnrpLTx2mp57TU+fyIjJwDzJwLyQj90YycZ8kM/HMbJcsHJeF4+Ul&#10;zvES55KsnDcr58/KdbJyzazkQ14m/jLb5BX2SzaOzcZrsvH67JxHcnBeyck1JBfXlNzIQx7kVbxG&#10;O5LXaVOSF2/4xpg3Cd8iLfmQHwU4VgqCb6iEwnEe36Zh3iYu76AI3mW7vEdc3scH+JBzyUdc4yPa&#10;9Me0bSlKO5diKI5glGB7CY6Rkhxf0sLRHp8wh8LRHp8qx8gnwhHER7BvuClNPypNf5JSvmH42pT2&#10;fcW2r7wyvi8xFENMWd8XHv/GmylHvBxxKU+8vG8wBpkKvoGelLdwAPH+pqKvnyeVUNnX11QhrOrr&#10;Y6r5erOGqLdXAzVRC7V9EYQRFtbx9fLqEPeHvby6vp4mhO0hxKWe73P0QHd0w2fo4n3i64xO6IgO&#10;aI9wtEWYV98XitZohZZojmZo6jXwfYrGaIQGqI96XkNfCOqiDmqjFmqiutfIVw1VURmVUNFr7CuP&#10;ciiLMolhWfaxNgwNfaVNA8L6vlLmE8J6CEHdQFiaeGnqoQzKmtqcl+9KNLXYzncmGr4PiLosR9wf&#10;1iAPUh3V2CZVObYqr5EqqMy5pRLXq+QriRKmYiAM5j4Gs604ihm+7YttRbnPRbnvxVAcwaYcryvH&#10;eaS8haWIlzZluZ6UIw/lyEs58iVlUQal2VbawvK0zQqmJOkSCGZfMK8L5vXBnC+Y/AZz/mCuJyUs&#10;DCYeTLy4CSYsjmIoSj6F7yeivxU3HxJ+wPHyPt4jLe9yjBQhLu/gbfZLYeKF2SeFKH8h38emIGEB&#10;30cmP2E+0vIWx8ibeIO05GV/Xt+H+ADv4z3zOuFreBV5kBu5kNP3rslBmB3Z8Arb5WXiwrdQm5eI&#10;v+QrYrIQZiYtmZCRYyQT15SMXD8j+ZAMeJG0pCd/6clnevIs6ShrOsqdjvKno57TUe/pqP903Id0&#10;3I+03Ju03CO+4RKVUBlVef+qhuqoiVqojboI4X2rHuqjAfi7B30uDX0vjY+/i9AXU9MnU/taoBX4&#10;W4qvDcJ4j2yLduBvLvTrVPTvVPTzVPT5VPT9lL6u6Ibu6IGe6IXe6IO+vP/2xwAMxGB8gSH4El/h&#10;a0Sa53yv2O9v+s2zouOvF6iEyi4e/AUDVVAV1dgm1VGDtNRELdJSG3VQl20Sgnr4BPXRgH3SEI3Q&#10;GJ+iCZqiGZpznLRwcbiLO6alu8183m3m9u6Y1oRtSEuou2XCCNuiHcLRHh3QEZ04TjqjC7rCv6ZN&#10;a9u0xk1r3bTm7Rr7tAZOa+G0Jk5r47RG7rLxr53TGjqtpdOaOv7KC/9aO62509o7rcE7ZTrw7Cla&#10;o+dfs6e1e1rDd4x8ak2f1vbxF2f41/wdJtQaQK0F1JrAg6Y1z6bSCi3dfvDXbp5TpQXPqtLc7TXN&#10;CJvy7CpN8Cka8xwrjdAQDVAfn6AeQlAXdThWaqMWaalJXGqgOmmphqqkpQoqoxIqcu2K5KUi+ZIK&#10;5FPKk2cpR/6lLOWSMpRRSlNmKYWSPJdLCQRTL1KcepJiKEq9ycc8z8tH+JDne/kA71PX8h7eRRG8&#10;g7dRmP2iOTQpzH0Sza/9fd5N83Caj9O8nObnNE+n+TrN22n+TvN4ms/TvJ7m9zTPp/k+zftdNf75&#10;QM0LPjlP+OT8oeYTbxv/PKPmGzXvqPlHzUNqPtI/L1mYPilv009F85eax3zXaV5T85uP5zs/IP4h&#10;MzbyEfGP2C8foyhpKUZciiMYJTiPlEQpziulUYZrSlniUg7lUQEV+ZfyNPfTl797rLW5BM0paG5h&#10;mfHPOWju4cm5CM1NaI5CcxWas9DcBd+PhuVYhqVYgsVYhIXQzwLMxzz8il8wF3MwG9FgZRAzMDHM&#10;xsQwMxPDLE0MszUxzNrEMIMT403DVEzBZM4sU7iKTCU+1cJFHLcYi3jNYjODHMlMciez8IOFy4gv&#10;s/gPFi7j2svIw3LDKibytNJEE86m1LOpEZmDudTUXGpPfvF+M796v1O+dWaet57ybjD+maGN1MMm&#10;bDYxgXALJdpCCbaQ661msbeNHG+jBEnhduLb2bbDLPV2UoJd2I09htV75P4P7DPLvVhKEksp9uMA&#10;DkIzbIfNcu8I+48S/5PSHcNxSngCJymdZuw0c3eG0p2hdGfN7945SniOEp43670LlPKi2eBdorSX&#10;vI3MVGzARmYqNjJLIZuYE5DNzAls9li/6d2gtKzltPAm8Vu4bbZ6d6iFu2abF0cNxFHyOEp+z2z3&#10;4knHs13hfSSYHd4D9j+gZhQ+NDu9R6Q9ZgCc2UW4m9/mZQ+/2e8JhEGMfkGMfsmMZhFEMwr7odmF&#10;g+w7yDFyiNfJYRzhnHIUfN+jOUZ4HCe4vpwkPyfJ10nyKqdwmryftjCBGr5vzhKeo1xynvgFQrlI&#10;/BKhXCZ+2cJ4avieuUL6CnG5Sl2J5n3+PSekuSLNGWnuSHNImkvSnJLmljTHpLkmzTlp7klzUJqL&#10;0pyUf27qPEeLf+5Kc1iay9Kclua2NMeluS7NeWnuS3NgZymj5sQ0N6Y5Mv/PSWpBP/45tJPUkebW&#10;Tphj/F8ez8FpLu7JObqkOTvN4WkuT3N6mts7Yg7x/7/PAWomUDODmiP0/+wnrnlDeTynuN/imneU&#10;x3OQscQ1N6k5yifnLDWH6Z/L9M9tao7TP9f59zlQzYlqblQ/O8wOWqxspxXLNlq7bKUHyBZ6hvjn&#10;YjUb65+b9c/Vas5Wc7eaw9VcruZ0NberOV7N9WrOd435nZ4smh9+PEesOWON+9nt+TEV64Xms95t&#10;PuvfZAFisBCL2C78xZtxpyPjTEfGlo6MGx0ZNzpylo6cuSNX6MgVO5i1rKVby9q6tayzW8uaO1nD&#10;OjxZzdo+WeO1MasJV3mt0cqsZB2grMByPpe1nLWBy1gjKEtZLyhLsJj0QsRgAcfMxzz8il8wl9fK&#10;HMxGNNt+5tifeO2P+IH4LLbNZN9MwhmYTnw6151GXmQq+ZpK/vxha95n2pjJhJPwPeWQiZTre0yk&#10;nBMp80TKPoE6mEB9yHfUjXyL8fgG4zCW9YVjWFM4ljWFY1lHKOPwDesJv/G6obsZ7/XgtT04x+fo&#10;iV6IMN96vdnXh3gfwr7oh/4YgIHmO+IyARPxPSZxjEzGFEzldVMt7E/Z+1MPA8wM4jKTtMzCD2CF&#10;AnU50PzsDaJuB+MLDKGuh1DnX5g5xOcQl7n4hbT86g018wjne1+aBd5X3MuvMczM9yLZHkk8CsNN&#10;jDeCez6Cez/SxHijSI9i32iMwVgTQ7gQi7AYS7AUy7AcK7ASq7CaWpc1xGUtfuNc8jvWce51XGMd&#10;15T1XF82kCfZSP5kE3mVjeRfNlAWWU+5ZAM2YhPl3US5ZSN1sZF6kQ3UoaynPmUD9buBepb13APZ&#10;wH2S9dzr9dxzWUcbkN9pE8IqYsrQy6whXE2bkVW0n5W0o5W0q5W0L1mB5ViGpViCxViEhYihLcbQ&#10;JmUB7XQB7VXm03bne51t/HjPaf2I1pFoPYnWlWh9idaZaL2J1p1o/YnWoWg9italaH2K1qlovYrW&#10;rWj9itaxaD2L1rVofYvWuWi9i389ttZla3221mlrvbbWbWv9ttZxaz231nVrfbfWeWu9t9Z9a/23&#10;1oFrPbjWhWt9+ERovfgkTHZaR+5fT6515VpfrnXmWm+udedaf6516FqPrnXpWp+udepar65161q/&#10;rnXsWs++EFrfrnXuS6F171r/rnXwK1nnswpaH6918lovr3XzWj+vdfRaT6919Vpfr3X2Wm+vdfda&#10;f691+FqPr3X5Wp+vdfparx+L/awh0jr+A1xD9lOm/e5HE0vdxVKHsg9/UKd/ULd/UMeyl/qWPdT9&#10;Hu6B7OZ+7Oa+7Ob+yC7u1S7u2S7u3S7u4S7u5S73jdnJvZVdFo4lPpb4GIzGKLPzb+FIto3AcLOb&#10;NiO7XCSGmZ3ua87zNfGv8CWGYgi+MDvdYPYPwkAMQH+zy/Vjfz/ifc2uQNiHdB/2KeyNCLOD+A7i&#10;/rA3dR1htrEudxvrcmUra3O3si53K2tyt7ImV7aw/nYL6283Y5PrYja6zty7TmaT68i2jsSTwg7E&#10;O7BNYXuzyYWTDifezmxgXa6sd2FmnYWhxENpH23M78TlN/bJWo6XNeBf2jarCFdyjKzgdStca7QC&#10;76Ws713B+t4VrO9djmVYisVYhIVYgPmYx/rfXzAXsxGNn/EjfsAszHBN+BxGEz6H8amZSjgFk9k3&#10;mXNM5lqTuO4krj+JfEwiT5PI3yTyO4ly8x2m6EA/7IhO6Iwu6Ipu6I4e6Ile6I0+9N2+6A/ex2gD&#10;E2kPE2kbE2kjE2krE2kzE2k7E2lDE2lXE2lfE2hv8h2+xXiMw1iMwSiMxAhEIRJ8bxnjTBTjjca1&#10;ejbGvUEZ/GuotZZaa6q1tlprrLXWWmuutfbavwb7yTXZWqOd3tZsa+221nBrLXdXVnpobbfWeHcz&#10;Wv/tXwOuteCfmyy2RrwXqz60Zlxrx7WGXGvJtabcv7Y8B+0+J3JRL7mRh7p5Da9TP3nxBv3lTbxF&#10;XeWD1sdqnWwhthWG1s9qHW0RjhWtr32P138Arbv9iHMWRTGuURzB0DrdUiiNsuwTrefVul6t79U6&#10;X6331bpfrf/VOuDqHFudPFcn/9Upi9SgXDW4vzUoZw3KXIN7LjWpi5rUS03qpyb1VJO2ITWoS6lO&#10;fUs16l+qogoqc08q07Yqc38q0c6kIiqgPG1PyqEsyrCtFEoSL4FgFEcxFKWtysfcc/mI/iQf0pbl&#10;A7xP236fNi7v0b/kXdq9FKEPFLGwOXXbzLxN35DC9BspRH+Rgq4xGpkCriH3pyFzSg1MPlefe/aJ&#10;ecvV4x7W416GmDdcXe5tHZPX1eZe10JN1EB187qrRjuoSrwqYRWT18LKxCuzvRIqmtcJX8OrbJM8&#10;xCU3cpGWnMQlB7Ijm4WViFciXonVR5VonxVNVsKXXAWTxZVnBVN52nQ5k8mVpc2XpQ+UpS+UoV+U&#10;po+UMukc8/dIbyHz+Y55fcf8PtK6YiadhUoHmxcI0yC1K4GSJhXnk5R4nvPLc3iW68kzXFuexlPk&#10;zf+5An2+QJ8z0OcN9LmDqsb/eYTqzAD4P5/wlH1ewf+5BX1+wf95Bn2uobbxf96hLtfT5x/0OQh9&#10;HqKe8X9Ooj7b9LkJ/+cn9DkKSc29lzS0B/F//kKfw9DnMZpCn8/Q5zT0eQ19bkOf39DnOPR5Dn2u&#10;Q2NU+SDN602j3P0pb3/K2g99ifdBb+K9CSPQCz05Tj5HD3RHN3yGruiCzhwnnXhtJwtLM29emrnx&#10;UqY9dS7hFpYgXoLtwaY99y0c7dAWYdy7MAuLM0denPnxYCSFwcyTFzetOE5auqKmBWFz97FpRlya&#10;WliMeDG2KyxumnLOpuShKfmRJuSzCfmVT9EYjdgmDYlLA8om9YnXt7AM8+tlmF9XWNbUo/1KCO0l&#10;hLYdQhuXurQZqUO7kbq0HQmh/YTQB6Ue6tN+GtBeGtBPG9BfG9Be/hdv5wGdVZXv7fMeQKwzd9nG&#10;MncG63Ucy9wZJAkgqCPOeK1YAPsgRSxjA8E6giIqWFCUAHYFKxZEAgktdBVEQaWFXhJ6EQgQEvie&#10;Z2/yJt5717e+9d1Zl6yH/96nn312e8/+nf+WaynH15BX2pBPpDW0CrYN4TaEtdfAtYFW5JVW5JNW&#10;5BG5mjrkauoSaQWtyS+tyS/ShjzThjwjrck3baA1eacN1NiOhDuy7JbANeQluZb8dB1cT10oN8CN&#10;cBN1pPwN2lKHys2EpR1haU9YOhCWjnALdIJb4Ta4nXpa7gB8tZFv7gzchb2bulzuoV6Xe6Ezdb50&#10;oQ2Q+6Ar7UJX2gjpBvfDA/AgPAQPZ23nEDb+CPs8EmwXykRn0HahjHShrHShzHRB+35f4HFsT9oi&#10;eYJ26Ylgu6KT7xZ4kvZKnoKnoTf0oS2TZ+BZeA6eh77wArwI/eAleBn6Qz4MgIEwiGMIfszpw9gP&#10;sj9kv8j+kf0k+0v2m+w/2Y+yP2W/yv6V/Sz7W/a77H/ZD7M/Zr/M/pn9tNhfs9/2NnlF3mHdYLB/&#10;Zz/P/p79Pvt/9gPtD37KMYaB/UT7i/Yb7T/aj7Q/ab9yNOeynzmG7cdwXBnNeaSIfFpEfi0i7xaR&#10;h6WQPF1I3paiYNsQbg2tAvhi5vitOM/VcBVcGRhBGZICylMB5aqA8lVAeSug3MkIyuEIyqR8AcPh&#10;cxhGeR1G2ZXPKMfyKXxCuf6Eci4fU+ZlKHWBfAQfUlfIB/A+dcr71C/vU8/Ie/AuDIHB1EHyDmF5&#10;G94i/law59BPbh54g7i8TlxeI/xasM155s159s1A25y80CwwkPBAwjKAuk/yCednbTPyUjPy1NnQ&#10;FJoEXsL2I96P5f1YLy/CC9AXnofnOLY8C89AH5ZJb8LyNNcnTxF+KthzyPfnUAbODTyB7Um6yOPw&#10;GPQgrXpk9uBV7MQ6VfQmKmAXvQvZSVh2EJZyeh/l9EpkO2yjVyJb6eFspcezld5PVO6r2D+dEV9V&#10;+2cGNtN72kxvSjbBRnpYG+ltbaTnJRsIy3pYR3wdvTNZC2tgNb02KYNSenKlwTbKrMKuhBUQRyRz&#10;MssIL2ObpbAEFhOXRbCQuJTAAnqGUkJvsYReoywMtgnhpoEF9DKlJNhmhJsH5tMbnU9YXFZCXBYE&#10;ey7hcwlrzws44hpHXv/MORyF1Z4fWIRdDEtgKSyD5fR+ZQWshFX0iKWU3rGUwWrisgbWwjq2Wxfs&#10;BaRji8AG7EaOtzHYFqR9C57B+VDbtuAZteCZXRDYGqzxFjzPC0Dbgmd9fmA74e2EpZz7KN9nd4Tw&#10;n8krfybfnBfYEey5hM8J7CKtpIJevOwO9mzCTQO7sZX05KWKZyGVweYRziOcG6jKWr88ycns4dlK&#10;FXlF4lcqWr9YaciIrF+w/DGwZ59N+MJF/NIlfvXyh0z8CuZM4n4N4xcyeJIN9gz0+PHLmfgVzWnE&#10;fx+olzk1Uy/zu8B+mVMyEr++iV/ixK9yTs7snzk5c0DmJDgxsH/G75hqf9fk901+7+R3T/H7J78B&#10;qAMpZDINAgl2L7152QNV4ZuC+G3BbsIVLKugx1+RHBfYja3kV0FlckJgN78YdlOupSLZk1r2H6Fu&#10;LYcd1K2yk7p1J3XqTuqHndQTsov6QypgN/XKbuoZqSRcBXtYLnshQesjmbR5IE2bJWl6NjSFJtA4&#10;kAk2j3Au5EAjOCuQwSawN1NtGxJuyDkacr4/BSoJy262kQrCsgt2wg6WSXmwjQg3IpwT2E5YtrFO&#10;tgfbkHBD/Hs0xJ9HQ3yHNMSnh/YsaBTYTFg2EZeNsAHWs0zWwVr2kTWE19SyqwmXsayM7cu4Dlkd&#10;bC7hXPye5ECjwCrCspLlK4PNwW9ITrKcuCyDpbCEZbIYFsFCKOEYsoCwzGe7+Zm8wLxMY95FNuYd&#10;ZJPAHNqdObQ7c2hL5Ef4Ab6H2TCLdbPYRr6Db9lPZsI3MAOmc7zpwTbh/VvjwFfYLzmnTIOpXMNU&#10;riXaXN6f5fLuLCcwCTsRmL8tUIwdD+NYNo77kLEwBkZDEcuLsjaHfkijwCiWy0jiUkBaywjCI1gu&#10;XxAWl2mHs354sI3ofzSi39GIPkcj+hzaHMgNfEpYPoGPYSjLh3JfH8GH3OuH3P+HpI98AO8Tfw/7&#10;Hukn78IQGEyayhDKjgym7Ih9E/so9lVi38U+jH2Z2Kf5MPRxYl9naOj72AeyL2SfyL6RfaTYV/os&#10;9J3sQ9mXsk8V+1b2sexrxb6XfTD7YvbJ7JvZR7OvZp/NvtuVgdins29nHy/29ezzxT6gfcHafUP7&#10;ivYZ7Tvah7QvaZ/SvqV9TPua9jnte9oHtS/ajmfbjmfcjmfejuffjrzQjvep7cgb7cgn7cg/7clH&#10;7Xmv25581p48156815582J482Z682QE6BmZjv6dvLT/Aj/xOkjmE57BuDtvOYR+Zy7Hnch0yj2ua&#10;x7XJfFjA9UoJLOQeFnIvsggWwxLuT5Zyr7KMfvIy0kKW83tQVtBPlpWkl6yCUvrJUkZfuYw0ltWk&#10;92rSXtbwHGQtz2Qtz2YdrIcNsBE2sXxTsPgq4PnJFuJbgr2EeusS6q9LqMcuDmzneW8nH0g5+aKc&#10;PGJdX55ZX8e6fxu/S6IuUn2kOkn1kuom1U+qo1RPqa5SfaU6S/WW6i7VX6rDVI+pLlN9pjpN9Zrq&#10;NtVvquNUz6muU32nOk/1nuo+1X+qA1UPqi5Ufag6UfWi6kbVj6ojVU+qrjSPZXnsl8cxc0Gbx7lz&#10;A7/E/oI2RA6Bg+EgODBtFDgAuz/Uh/2gHm1LvWAbJXWxzJu4r+3R2hbZJtk21W6rbLtsw2zLbNOa&#10;BzKhrTuH9sq2L7aBeyjHUhXaSNtK20zbztiG7gptqm2rbaxtrW2uba9tsG2xz8hn5TPz2fkMfZYX&#10;B7aFZxyftc+8dh7YTH6Q2nnFvGMeMi+tC3nLPGZeM8+Z98yD5kXzpHnTPGpeNc/GvLsyY142T5u3&#10;zePmdfO8ed8yYFmwTFg2LCOxrFhmYhmyLMUytSCUsVjWYtmzDFoWLZOWTcuoZdUya9m1DFuWLdOx&#10;bH8fynpH2inLvnWAdUGsE6wbrCOsK6wzrDu+DHVJrFOsW6xjrGusc6x7rIOsi+J4jOMyjs84TuN4&#10;jeM2jt84jnMb2zqu4/hOHOeZQFwmso1MYh+ZTFh+Pn7keJLjSncEpvFuRb7kPYE4JlUzLlV7vMpx&#10;q3sCcVyrM9s5zuV4l+Nejn85DuZ4mONijo85TuZ4meNmjp89HPiG9/tSM87meJvjb47D1R6Xe5Q6&#10;tva4neN4juf1CMRxPsf7HPdz/K9XII4LOj7oOKHjhY4bOn74TCCOKzq+6Djj84E4/ug45H83Pum4&#10;peOXjmM6nll7fDOfuOOejn86Dup4qOOijo86Tup46evg+KnjqI6nOq7q+KrjrI63Ou7q+KvjsI7H&#10;xnHZOE77PnnPcVvHbx3HdTzXcV3Hd4fSXgylrYj+2/Tjpj83/brp300/b/p70++b/t/0A6c/OP3C&#10;6R9OP3H6i9Nv3OaMfuT0J6dfOf3LDQtEv3P6nxtOna4/Ov3S6Z9uRECfdTuJ72Sd7MKvhVSwfwXH&#10;qeB4FRy3guNXcJ4Krr2Ce6jgfiq4rwrGoiu4X9nF/e8iHWQnaSI7gn2b8FuBHaTfDtJSyknXctK3&#10;nLSW7aT7dtJ/O89hO89jO89FthEWl21jncTtBu2L/2c7kPuN221ln60cYyvPvMb2Zz+Pq305sJ38&#10;IeWwA3bCLqiA3VAJVWwre2AvJGn/QAabpvnQn7YgH7T9aRtqbD3C+7FO6sP+xOUAOBDit4V+Y+i3&#10;hn5z6LeHfoPot4h+E+C3AX4j4LcCfjPgtwN+Q+C3BH5T4LcFfmPgtwZ+c+C3B36D4LcIfpPgtwl+&#10;o+C3Cn6z4LcLfsPgtwx+02BbfnFd2/UTOUcp+pVS9CulSS94IrAq6YnSrydKv55o+x6Hxwj3gO7w&#10;KPwDHgmswpZCGayGNcnD2IfgQXiA5feDvtS6sV3XQPS1ps+16HutLOnMen2y6Zst+mhD4Y8aUd9t&#10;+nDTl9tdgbJEH2/R19uqRN9v+oDTF5w+4fQNF33ELUv0GRd9x+lDDpV/En3L6WNOX3N3Jvqc0/ec&#10;Puj0RadPOn3TzQG86cHthPVhpy872peEdiahvUnagT7v9H2nD7ybQJ94+sbTR951oM+8a6ANtIZW&#10;cDVcCfra0+eevvcuBX06XZr8EMKXYS9LvgfU/XBJMgu+Sy4OfJtchPbwomQmfMMymQHT2Ua+Zh/5&#10;Cr7kGF8ml6NLaplM5ZxTOfeU5Cq4Gq1RK2idTOL6JnGdE7neiVz3BK5f8MADN8JNyXjucRyMhTEw&#10;mvuWIigkHaSINClK1Pqp+YvaPzzysI+aQLWBagQ7cSw1g2oH1RCqJVRTqLYQPQTPMGoO1R7eFSjm&#10;2YvaRDWKahXVLKpdLIJCUNOotrGAfUTNo9pHNZBRExl0ToTVPal/UgelHkpdlPqoqJMqwKqbUj+l&#10;jko9lboq9VVRb6XuSv2VOiz1WOqyHuL6HuJa1WtF3dYkyoFMppxI1Hmp91L3pf5LHZh6MHVh6sPU&#10;iakXUzemfkwdmXoydWXqy9SZqTdTdxb1Z+rQpiTq0tSnqVNTr6ZuTf2aOjb1bOra1Lepc1Pvpu5N&#10;/Zs6OPVw6uKiPm5i0Mu9zD2on+sfGE9Y1Neps1Nvp+5O/Z06PPV46vLU56nTU68X9Xvq+F4MfMH5&#10;ZATnly+4Hol6QHWB6gOfCUTdoPrBpwOfc9+ivvAz0kI+JV1EHWJtXeJQ1slHLI86RvWMjwc+IJ1F&#10;vaO6R/WPQ3gGMpiwvENY3obaOkp1leorX2cbUXep/lId5iCOLwN5dgN5bgM590CuAaVcYBD3MYjn&#10;JK/wnF7hPl/hfuVVno+8Bq/DG6SJvJm1fQn35Vr6ck19uba+XOcLgSFZ+yL38CL38yL31Q+qbT+W&#10;9WNdP7bvx779OMZLgbewb/Kc5A14nWctr8GrKFXlFRgEA2FA+Ku2A/YtdW3cegB75nOEfI6Wz1Hz&#10;OUs+Z8znzPlcRT6pnk/q9+dJ9OcJST4MgIEwKNiPCX9M+JPAKzxheZUnLq+RA14jJ8jr5Ax5g1wk&#10;b4Lfk/hdid+X+J3JEHgX/P7E71D8HsXvUvw+xe9U/F7F71Y+hc/A71k+B79v8W8EFMBI8DuYQiiC&#10;0eB3Mn4vU/39zHi2LgZ9gkyESayTyRxNpnDkqTCNs8iXnFG+4uxfcxXTYQZXJN9wdTPhW65UvuOq&#10;ZRZ3MBu+527kB+7sR+5wDszlbudy1/NgPimgn5QSUqOEVCkhdUpIpRJSrITUKyE1ZSGpu5CUXkiq&#10;S8k+u4insoins4inJAvJHwvJL7IIFpOPlsBSWEZeWw4rYCWsIk+WwiryaSmsIh9LKXm7lPwuq8j/&#10;UkpZkDLKRRllRFuKLU1KU/sl9/D79edaF7UvamDUwlweiBoZtTJqZtTOXB2ImprWjDipsVFro+bm&#10;mkDU4lzHyJPaHDU6anVuCEQNj1oeNT1qe9T4qPVR83NzoCG/+6S2NqgRvxklh9+WEjVFaouixqgx&#10;v++kCb/vpCm//+RsftuJWqXmoHbp3IxaJjVNapuixkmt019ZJmqg1EJdlFEbpUZKrZSaqaidUkN1&#10;Gb/95HLGl6Ul4ZYsb8m2LdmnJfu25BgtOW5LrqMl19SS62vJ9UbbCZ1WJ7477MQ3iJ3QI3RCj9AJ&#10;bUEndAW3oing+3bstcTlGvaTNvwOFvUINZoENQpqFdQsqF1Qw6CWQU2D2gY1DmodouYhaiDUQqiJ&#10;UBuhRuLaQNRO1NZS1NZYtOZ4ai/UYKjFUJOhNkONhloNNRtqN6KGI2o61Hao8VDroeZD7YcaELUg&#10;akLUhvwV1Ir8hWNfEFBPUqMp+bnW5Dre0cj1vK+RGwiLWhU1K1HDch72PPQW54Ial+YB9S81Gpga&#10;bczfeB98E++Ib+JdsdwIN/AuWa7nvbJcR/i6YPO4xzyuL49rzQVt40BrbCv2bRVsY+41D3IhJ3AV&#10;77LlSriC993SEi5nPEIug0vhErgYLoL/gAvhr/AXtpULgm1EuBHLo72Ac0gLztci2BxGBHPI5znk&#10;9xzyfQ75P5dykEt5yKVc5FJGcikveYHG2DyuOy/YPMpW40Ae95NH2kgu5JBW0gjOIj2lIfyJ+J9Y&#10;/ye2lz8Sln+HP8CZcAacDqfB79lGToXfwSmcT/4NTuYa5CTCciKcAMeznRzH/sdxPmkAv4XfwL/C&#10;r+FYOAaOhqPgV1yfHAlHwOFwGByatWrk1M6poVNLV1tbx7tR8tnh5K3DyZdHkEePBDV5R5Fn5Wjy&#10;sBxDfpZjyduitu9fye+i5k/tn3rAGk1g1Agez3I5gXWilvAk4nIyYVFzqPYwahHVJFp/p6Eu30sb&#10;oO9GfTjW+HTUx6O+HvX5GH0/6gNSX5D6hGyb0Ufkc5SHGp+R+pDUl2SHzLOBjoQ7Ehb9UEarT8ro&#10;m1IflfqqvJ11d4A+LPVlqU9LfVvq41Jfl/q81PdlV+jGMR+AB0EfmfrK1GemvjN7gL409ampb81e&#10;8CTod7M319kH1ByrPVaDrBZZTbLaZDXKapXVLKtdVsOslvkV9n2F80ats5pntc9qoNVCq4lWG61G&#10;Wq20mmm102qo1VKrqVZbrbYoaozUGg0K2qOoQVKLpCZJbZIaJbVKapbULqlhUsukpkltkxontU59&#10;OIaogVILpSbqSd4TSi/eGUptDVXPoK26j3RRa6XmqkvQXqnBUotVW5tVW7P1MO8k1XHVaLui1kvN&#10;l9ovNWBqwaI2TI1Y1Ip1oT2TzrRpoqbsHto2uZv2TdSeMXdoQE2a2rTbafNEzZraNTVsatnUtHWg&#10;LZT2hKUdYbmZsLQlLGrlbqL9EzV0aumupy2U60J7aLsY20e1d23AdtP203bU9tR21fa1pr21/bUd&#10;tj22XbZ9tp22vbbdtv2u1kxr1VCrpVZTrba6K6i1VnOt9loNtlpsNdlqs9Voq9VWs612Ww13D3gM&#10;avt81ge0vqCfDFxBPryC/Ci1fUdflenNfUTf0vqYjj6n9T39LOiLWh+t0VfrNZnu4T1Ts/Sp5Mn0&#10;SegVeCp9IpGnoXfaM9AH+0z6ODyWPAvPpT0Cz2P7pt0DL/DeS14kLv0Iy0vwMu/DXg720aR/Nv4P&#10;wv9I8nlPlh/so9jq9e7XPfAytj/kwwDWy0AYBK/Aq/Aa6+R1wvIGMOtvwqy/gbc5xzswGJ9Cg3kn&#10;J0N4LzcEH0JDeDcng3k/J+/A27ynk7fwKSQxrr2P9V2g8z5rvGsg7t81e5zq477LOd7l+PIex36P&#10;7eV9jiUfcLwPOJ58yDtB+QiGwsf4MZJP4FP4DIbxzvBzrAyHL2AEy6QARvI+UUbxTlEKgzXucte7&#10;3T2BkdhRUMi5pAhGcx0yBsbCOK5PxkMx1ysTCE9gnUxkn4kcQyZw7AmcRyZyXpkUrPG7wzZx+3tZ&#10;3hmqrcfpAvcFJpE+MhmmkGYyFaaRhvIlaSpf8Qzla5jOM5UZPGP5huctM+Fb+I5l34Uw4yRsN5N9&#10;ZnKMmRxvJseeybm+4fwyg2uZwfXN4PpmcF8zuPYZ3McM3tHO4B3tdPzQTMcfzdf4kprOmOt0xlyn&#10;40tqOmOu0xlznc6Y6wz8Sc1g3HVGeiPcANdz7OvgWrgG2kAruJpzXwVXEr6S7a5k/ysCX6ctOcfl&#10;ga8Yj/2K8Vj5EqallwSmYqcQl8mEZRJMhAksk2LCxYzjynjGcmUc4XHYsdixrJcxMBqKWCaFMIpt&#10;ZGQtW0B4BH6upCDYCwn/NVCAHckYcQFEewHhFoGRjBnLKChk7FiKGD8uYsxVRjMOK0VQCKPS5oGR&#10;2ALGa2VEenbgi7Qpef9sykDTwOdpE8pEE8pHE8pJE8pLE8pNE8pPE8pSE8pUU9Ci80jRe8AHhOV9&#10;eA/eZZkMSfMCg9NcynMe5TuPsp9HXZBHvZJH/dI48Dr7yGvBNiXclHBT6qSm1E1nBwZhB8IArl3y&#10;uRcZwP1JPvTn3uVl0kJegn7wIrwAfVknz8NzxJ8l3eQZ0lH6QG94mmXyFDwJvdhWnmC/npxHHofH&#10;iEsP6A6Pwj/YTh6Bh+EhlsmDhOUBjif3cx7pxjOVroS7BtsiuY/wfYTvSy8IdMF2Ji73wj2sl7vh&#10;LrgT/s7yv7Od3EGekdvhNrgVOrH8FujIdh2gPbSDm9n3Zq5H2mbt+YT5LQfRtiDcIrmJ/aM/Nv2y&#10;6Z9NP236a9Nvm/7b9OOmPzf9uunfTT9v+nvT75v+3/QDpz84/cLpH04/cW1Bv3H6j9OPnP7k9CtH&#10;PyP4mbt9n985/c/ph05/dPeA/un0U6e/uq7QDe6HB+DBwDXYa+E6uB5uoL6SG+Em6jH5G7SlPpOb&#10;aeekHW1eO9pBaU/bLB1or6Uj7bfcQlsunWjfhdnTA8ygTpo/BU9Db+gD9NMZ97qNMbDbGAu7Le0L&#10;L8CLgdvTfjyrfjyzl0Dbj+f4UuBO7F3A7Oo8c77Ch87QBe5jO+nKcbph5X54gHXyIOEHWScPwcPE&#10;H8E+wrkf4RrkH/Ao1yTduT7pAY9xvY9x3fI499CTe+nJPckT3J/0Cn2eyvAbyPmiLsyM5vdwnFOh&#10;RcY5FsbwG3gMv4HH8PvXORjiXAzNMuP4/RvnaGiCbZxx7oY4h0MO8Ry2a8Q+Z3EsacixxTkg/kj8&#10;3+EPcCacAafDafB7OJX9ToF/g5PhJDgRToDjOW4D+C38Bn4Nx8IxnPMo+BUcCUfA4XAY13Qo/Av8&#10;En4Bh8DBcFCmmG+oivkui/lzYT+ol9Efq35Z9c86BaaCflv136ofV/256tf1G9DPq/5evwP9v84G&#10;/cH+CHMgenKJfmP1H6sf2UWwGPQvuxSWwXJYASthFZTCalgD+qvVb+162ACbAvoyj77N9XGur3N9&#10;nkff5wewvRwIB8HBLJfavtN/QfyXrBN9rOtrXZ/rh3E+ORyOAH2z66P9KK5Fjua6js6UBfTpfizX&#10;KtHnu77fow/433A/om94fcTrK/540Hf8idyvnET4ZKzoa/4U4vI70Be9PulPg9NZJ2cQPiNYfdnr&#10;017f9vq4X05+0leXPrv01RV9eDXEngXVivpc1ou+vxqT9tIEmvIs5Gyei+g7rDnPSc7hmYk+xqLy&#10;PfoeOx9VvLRAOS8X8KzlL8F3mT7M5gQuJC9I9HWmzzN9n0UfaPpC0yfapeQd0Vfa5cRFH2pXEJcr&#10;CYu+1q4mLvpg0xebPtn0zaaPNn216bNN3203sq3o003fbm3xOCT6fGtHHpX2XJd04Fqjrzh9xs3j&#10;t+Y8fnM6D9vcgPOy3cY24nxtd7CPOI9bnNfN+d2c52124OfzwDkvnPPDOU9cnC/uTsrOXZShuzPO&#10;J+e8cs4v5zxzzjfnvHPT+B09ld/Vzkc3md/Zzk/nPHUTA3H+umJ+k4+HceD8ds5zVwTOe+f8d86D&#10;53x4X8Bw+Bw+g2EcYxjH+5zjfs7xh3MeRlYzIzjvCM4/gmtxnhXnWxnJ9Tn/CiO3cBfHvhP+znnu&#10;gNs5521wK+eXTtRDt0BHrknac33SjnpFboa21C/yN8LivDHOH3MD28n17CfXEZaa+Wecj2YczzrO&#10;T9Oa80grzns1XMV1XMk1ifPbOM+N891cBpdyzXIJXAzOj/MfLL8w0yjU+0dzHutD60XrR+tJ68tD&#10;OddhYD1qfWq9av16FOc9Bqx3rX+th62PG3Adx4P1tPW19bb1t/X4KVzfqWD9bj1vfW+9b/1vO1B7&#10;jqA/cn1x7qCRWOcSck4h5xZyjiHnGopzDjn3kHMQncZzlN/zXOVUnrP8LuMcRp9ybuc0cm4j5zhy&#10;rqMPwbmP3gfnQnJOJOdGco6kwYE4d5JzKDmXknMqvcE9vcG9OdeScy69GohzMQ1imXMzOUeTczX1&#10;h5cDJ2Scy8k5nZzbyTme+gZO5N3DibyHkBPAeeOO492ENIDa88s535zzzv2abeRYOIa4OE/dUbw/&#10;lF/BkZk+gSN453EE70QO5/2IHAaHEhfnw3NePOfHO4TlB4Pz5jl/nvPo7c+7lfrg/HrOs1eXZVKP&#10;7aUux64DKedKg+2dZLAJ6/YyRraXMbJoeyd7CEsVVLJuN1QE24dwH8LPBHZhdzL2tgPKYTtsg62M&#10;y8lPsIV3tJsZs5NNsDF5IbABux7WwVpYA6uTFxmvc6zPMb849ucY4PKkH2OC/RLHBpckjhXGMcM4&#10;huhYomOKji06xjgwUDP26FikY5KOTTpG6VilY5aOXTqG6VimY5qObcZ5IOK8EM4P4TwRzhfhvBEf&#10;ATq75BP4FD6DYeB8E8PB+Sech8L5KJyXoghGgx71nLdiHIyH4kAJdiEsAue7WArLYQWshFVQCmXg&#10;fBnOm7EW1sF6cF4N59fYDFvgJ9gK26AcdsBOqIDdUAl7YC8k1F0p1IG6UA/sR9UH+1UHUo8cBAdn&#10;cjOOmao1MC/sIQ9ITV6JeSYhH5mXauetOiHPmffMg+ZF82TMm/tlerHsCXBuyMcD9XhnKPtBfd4h&#10;1uddYn3eKYpzTNbjHWNdqMP7RnEuynq8g5S6UAdS3ktKhneUCTin5R6ogsrEOS/j3JdxLsxupI1z&#10;YzpHZpwrcwfrpZztxTk1tyXOselcmw+Sxs69+RDp7VycDwY2sf0m9t/IsTai5ZEN4Fye62AtrIHV&#10;rI96NXVr6tfUsalnU9cW9W3q3NS7qXuLOjj1cOri1Mepk1Mvp24u6udWJU+wrbo69XXq7NTbOdYd&#10;x7zjGLhj4Y6JOzbuGLlj5Y6ZO3buGLpj6Y6pO7buGHssf5bD1WC5tHxaTi2vltuNoRzH8rw5lG/L&#10;eSzvW0P5j/WA9YH1wo5QTzxDOltvWH9Yj9SuV6xnzGPH0Lbl1qubHJLUTSYmjdiuKu2TVKbPBAxX&#10;EZZKfidJjFdb1/eAx/iyrEegKn0yWcPvpTX8fpK1sC7tDX2S9RxHNnCcDfz22shvsY38LpNN/FaT&#10;zfxu28zvN9nCbzv5KX05sDVFD4oOU7al6EpTNKUp2lMoT18BNKkp2tQUjWqKVjV9E96Ct+GdwPZ0&#10;MNsPJjwEtIOTHbATdkEF28lu9pGKYN/aF69t3yI9jL+JfSOwm/Pu5vy7uQ6pJFwZ7Kuk0SswCAbC&#10;gMAe7kP2cl+yh/vcw/1KFfdfRVpUkSZVpI9Ukl6VpFvNs/CZ+Gx8Zj6L3sBzJf19DlVpr0Alv9sr&#10;+Q1fmT4eqCJcRdjnFp9f933WZ9g9sBtbwfuBnbADymEbbIWfeHewGTbBRtgA62EdrIU1vGMog1JY&#10;BStgOSzjHcQSWAyLoAQWwHzeU8yFOfAjcZnD9jKX48k8mM+5ZQHXJiWwEBaR9xYFG+MlbFPC9rIQ&#10;FnEcWQxLYCnLlrKNLMva7oS7s6wHPBZYRhrJclgBK0k3WQWlpKmUkcZlpLWsJt1lDeE16Yfkpw8C&#10;OwnvTD8K7Ap2aDa+Ix1K+n4c2PmfbHn6Ccs/hc9q2WGEPw+Up8N5LsP3xbXVcXThbCNuG637DSP8&#10;GXwa2PUz+wnLPuF6P4ahtSz6ca65gnuQXemrdawz9k/2Sw5MjqKf8CZ1x8HJL5OlvGdeBtqlvHde&#10;AjE8heUylfjUYJfxLnppYCrbTSE8JZ3F++VZvGueDdpZvH+eHXDZuPT7QFwfl09gm4kwIf0Ovg0U&#10;Ey4mLOMJVx9rXPoT76u38L54C++LN8OmYAuJj2LdqHQrbIPtgcK0nHfK5WyzHartdvbfFihi+yL2&#10;k9GEZQzrxrD9GLYfk+7YZ8t5V74dtu2zxneAtpx72g7batmthLdy3T8FxnF9EuPazbApUEy4mHXR&#10;bub+N8FG2MCyDdj1sA7WBopTejUwPl0dKE7LiNPrCZZez771cft1pO3awASWu2wix5rIMWUSTIYp&#10;wa4jvI5la2FNYDJ2CkzmXDKJc0ziXDIxXRWojk8Oy11fxraloC1j/9VQRp5ZHZhGeBrrZSrHkCnp&#10;SlgR7FSsTGPZVNB+CV+x3VfBrsCuYNnywDRszI/L2T/m0cnkxcmEJ7NOJhGWiTCBuBTXsuNDnF4k&#10;xx0PxZxnPOeTcYTHBVuKLeV5lwXGYaufwTjubSyMYZmMZjspIiyjWTc6WOOrYQ2sDRQGa9zlq8mv&#10;ZVBK/i2D1bBmn13NOMoaWBtsAeERhAtCfB3L1hFej90QKCAPFZCXCshfI2EUFBIvZPkotpEY3phd&#10;HsvTJq51c2AMdix50zIXreVvGfsuY5/l2OXYFYFRpNMowjKScAGMJN1Gci8yirB4b4XBruJ+V4Z9&#10;tTKafcfAaI47BkZzHs83NsS1y3gGS0n3JYHidDHPcjHPdREshJJadgHh+TAv2EnpAvLAAvLDfPLJ&#10;PJhPeB7MDdZlUwlPgWjn7AvPIQ/+GJiKnZL+AD+yzw/wfSAu+4H9vmfdbJbN4lyz9tnvOL/x2RC3&#10;rw5P4hgykeNNgonpnMAkrmEiTCA+geXRGp9L3pzLvc8jHeYFW4ydwL0Uw3gYxz2OIx20Y4mPDdvO&#10;JT4H3HdOYBzHHQtjiI9ludvJmLAPv8A4xthwnIXst4jwwoDLx3BsGc22UsR+o6GI40gh4ULsKI49&#10;inOMhALCI1k2knWj2KeQ/Qs5lhRxbCnkPKOwo4JdzLZLCC+F6jynXcixFpH3F2ENryC8ArsclsFS&#10;WMKypbAsENctD9uN4NwjOHcB5437L+Q8JYFRLPfaRob1/CoNy912fmBEeniSJHv3S2g3y32jlGSS&#10;NOk+gb9m3ZuFUDPDKa1pwhub/YLdjK1P/Mi6aZ2j6hxFe/s/O0qmzkWZF5Iz/4dHqb6WelxZ3cwh&#10;/G/oAO4qSQ1l0r1794ZQmuEHbVh7RuYoQr+G3akh//V1pSTn3ntr2zuwsxscWHnirEOTNsO2dGsL&#10;Dc7Z2m3trzpuqU6T/9fzmGbH1csk5zLfzkchBY3dS6wwG7uFGL/B923ZgdiMbOxOYnOzsS7EVmRj&#10;txJbk425JbOn7jtKW2LMUkrs9Ez97BP8/02nwziO//7bdMr8M9Pp8uQF3pRW38W9xG7Oxu4idks2&#10;1pXYPdnYrcQeyMbuJPZINtaOWK9szC2fz8baEuuXjTUg9mo21p7YW9lYB2IfZmNuOTwbY7Qb/w/V&#10;V30fsUnZmPt9k415ZXOyMe9oSTbWmdiabMwzbMnGziVWno15D5m0+nymUr1szPMdlI15zMPT/5V8&#10;UP+fmQ9aMa46JXu/bYl9l43dQWz+z2KLsrEOrFuWjTUgtjYbO4/YpmzsLmIV2didxOpkU83zHZKN&#10;ecwjs7F7if02G3PdSdmYRzkjG+tMLCcbc8tzsjGv7ML/8lxirfR/LW0H/DNTuT0qjJpU7kBsZjZF&#10;7iA2NxtrQKzkZ7Gl2di9rFuZjW0gVpPmdxGrSXOPsjO7pTqQqmzMLQ/Ipo9nPzQbc13tJ/BM2iC7&#10;ri3rap6Ad3Rmdp375f6XVOZnI//+jwAAAAD//wMAUEsDBAoAAAAAAAAAIQD0QbKI+QACAPkAAgAU&#10;AAAAZHJzL21lZGlhL2ltYWdlMi5wbmeJUE5HDQoaCgAAAA1JSERSAAABJwAAAl4IAgAAAHn9VIIA&#10;AAABc1JHQgCuzhzpAAD/yklEQVR4Xuz955NcV5blC7rWIjQCWksSoCaTlZlVrV6/+TA238Zs5r8c&#10;s7YW73V1VaWmJqG1loGQrrX7/Nbe1z0cIkgEEACSbN70DDrcr19x7tlnq7XXDg8Gg9AvZ+vbrejv&#10;wP6G+Z/er9/jIBTt9XqxaIQPI6Hwo4VHM9NzsVis1wtHo+FWq5NMxv23g1CXfcL9XiQS1T8HfcYq&#10;EuGHUd6EQ3E7l44f1h+2rv2Nja4hFOroCLZPKGQHCcV6/V7UDtjptuKxeDjUsW/9aBE/EM+E03Eu&#10;7oUtrDehbjcUi+mT0Z7h8UcXXMP6t7rtQSgcHNIP/Ov2dzECv9hnwlwfF7nR4sKHsWis2Wr6t7Oz&#10;s/V6HTlE5JijiBwf8i2ywQ58blNfW5i5L2nRYSP8byhq449R89zm+vjpRjt0uhIwRK7eqEvOYvG+&#10;JNlf2kZ7cmxO1mq1uACkzlcNE7kNt1/W6vl3IRuv7yKYar8kXecD5eu9tifuLpATZnMnlYxWKpVU&#10;OsE+7WYnnU5HIvFqpZbJZl3KmPCJVFT6sO9KxKQi3EfY+ui/fj8alU57UvTW9cwg0GBStuhF6caw&#10;NORIhvt95MoP/PyH2+t3olGEHJnjCuKct9fVT8KRMW0W/DTQzEOlKtG2byK65EAHvr4p9OuRNz0C&#10;v1hdNy5yTNmRanIbEjWyb9++ubm5YrGICEWi0V63n8tn2223ElF6PnHNhNRLqk6Wnqs8ycNPT+gx&#10;MdABOFGn0/NVrou9iJHZcfPSZA8R76+/hh8PXK+yp4uQa8XnLpXjhnRw7b+K3KYl4k384Beg655d&#10;+4fTeKhGfL132y8aYa73et36zMzM+Qs/vPvuu4lo7NatW5FIQhovlmm3WolEEkmr19uZTGLQC2RP&#10;B/FJ/MxU9iMHWiVsgoSwSETWF7VOuxtPmMunXU22/ThYsusi0jcD1k/Z5yqj0bis30h2gHcXjrRb&#10;/VjSfjq2jiC8Jrb6O5Rz9xLdw/x1+7sbgV+y1PkMH23YamzMZWbszHQelfXg4e1kMjlVnCCaks0W&#10;L126lEoXUWSShW4IExLBSydlhWo6S8+YqpHTtR5E4UM/sgtDKNweyVt4gI2HvAQKqt1up1IJ3MhY&#10;XHvWatXJyck+AZexazQ7Fn3I8iBNmEpleN/rxOLxeKcdSqVjvYGu31X3UIH/KnV/d3L14xf0S5Q6&#10;m8bIxkgewhHcKgtmDgbRcLtUKh05tPvOnTuVygLzvtGsNRqNgwc+LhTCZ89cmZqd7TQJXcQwBtEz&#10;6VRGh0PMmP22cSQsTPwuOWnhmImyGZzyvkLdfo1voyHJKvsqBNmXZovHurt27YrGus1mk7+tFiKE&#10;VIeyKelDjzRaWMWMTSS5F0qnw/WGhDYRK7AiTE5tR0QRZJe6Md2rSOkwgsqFcqem61zT/mpk/v2J&#10;5C9Z6pivCIliGFHJiVtf7VYJadm1Y/rbb7/dtWemXq3GE1GmcLXS3LnzxMx07sKFC7FYbm1tbWJq&#10;Rt5UVxEU4p7umMkJjITRPC514YjiHKFBTH5fOI4Y1hprfBuPpJRjUBzFVoBwuFhI8Mmly6cTiUQ8&#10;0T927Fil2n306GqjquNEonIXg/iK2Z+RcAzdmM4UHz9+/NEH/+727dup1ARxol7IrudXqfv7k6UX&#10;v6JfgtSZJJBwI/pPLm4QNfMPEet2+zFZiXXifghCu6N4fWSwMj9/BOvxwYNz7dZqvjDdrK9gZ7aa&#10;kqg9ez5HT3X76BnkM5RIYMVFu90e76VzUhouIiCIRzoTrdXwvEJLSw96/RSnjoSysVi0j5IKhRoN&#10;YjZJsnHsUKssplKpI0e3nT9/PplpsWe9tmh5vy5Hy2ZybgdLZbpBbGm4MJm9Xi+emLl3+9ZvfvP/&#10;uHz5ciY1W6vVchOz3U4vFpd27fdYUFhM+r1uN/pEXgENPFRyv+q6F5eGN7XnL0HqPC5vshdRRN7m&#10;Wafbi8dJD5SY/f2BRRoivfn5+WSMYEno6rVzaJJ8PtohatlpIgmJVKFZq8XjeenDrjJ1tWorm80m&#10;EikCnrFokkzD0eMnb9y4XCwWmP2xeIQjHDxwjJM2mpEHDx7EInmkq16vKipjzmGlXM/nMVA7lVLp&#10;4KHZs2fPbNuRqVTK2YyUsGSyh+oyQfNQTPDX/c8wWnFlqTU1Oz9V3IucZ9Oz2JnRhDxSxJtMnilb&#10;3L9mPJEYoAXXoyketrFJ9KvUvSlZevHz/AKkTlqCWTv8G0yzfr8l5dWr8fn2HXNIQSwa+uKLv8xt&#10;i0k4e3Vi9/mieV9ytZrZ3GSr0YhE5MXF46lqtZorzIYG7dWVOlKEDclxDh8+dfnyD0QL8foAqCCN&#10;ZmzGD+7/UDqwFScWmsnNI5+FoqQXQTAtVOP4R4/Nnz799cR0H1mNRm0VGIQsZLom6xT5keQZfsXS&#10;A9FIUjn6cEb6Lb+7VirNb/tg167cuYuPuPJk2o6P5ibqGQm1mu1EQlYuH/jnv0rdi8vAm9/zlyB1&#10;T49aEBQkP9Cb31ZsNtu5fPTMmTORcJfYSb1xDw0WDrcb9fog3GSmRiP9RLJQr5YzuYl2U1ZfMpWV&#10;ZuwaLqSPtsvWK7UDB94jx7a4eIVv+LzVbaZTWRQOMtbv5jnOnl3Hc7nshUv3JqcmGnVEK5pA0EF8&#10;tZe2bduGlXv79veR+Bq6lyWg06njyhnaKwh+mn8oaXGpI0LDt4nkdL1aCvcLHK3fS+7cefj0uau7&#10;9u6tl+uZXI5seKfTZQlQMMZzF+EgjyJb1ZMZv+q6Ny9VP3XGn1mW3BLEwea3ZrNrmCFgyukfPb3C&#10;WI4VzMC15buXzn2RTXamp9AMKwmi9sz5Vi2dTYJQiUUHGHJgUZLxaL9dTaRSsVi/1VwNherhcD2G&#10;ORqJdes1ftlrS1suLT4cDNCftV5nqdN+1Go+yGVbUzOhbLaxtnaz1aqhdLmqdDrBOUIRrqRTKi9F&#10;ov2l5bORaCeTyQ4GrUatFI8nIuQmYsmoAjWxyCAe7sfINPhLX8VjCTlv9Vi0G4vXE8lmLF4rFEPv&#10;nDw8NZnIFJC3NWRMh/Fx8KRhsBFx6Q9YHYLU30/Ngl+/f7Mj8DOTuo0Gx+cbmkdSZwmyTqOBfmi3&#10;FU1BvWSKk6g+MgRmf0XiqUy70UC9YB/Kx2q1ovE4uqXdLEsUkslepxOJJrDl2NiNvxiVN258MzU1&#10;xQGicZmm8UTOQiaZarmMuLIP4nL8+PHVlRUkO5PJ9FGO4fC+fcfj8Vi5XMaM7HSq/MX9s4R9tNNs&#10;usSsv4YZ8G5bIEw+R5Up+dCVEr506dsHD25zU/msvLtBt6u7iCisIrX8JGJlhER9szPq17P99Aj8&#10;QqTO5pzEh//2eh10XZywSaNKijuTjqYykcf3r0ZjnVw+1m13Qt1eq15NpDPhXnTQIR8QjiaLoUg8&#10;lsyAUzGo/gDZa9RW0CSxaCrcj+7b+wlBmnQyNUB/hHqN6loGB3Cw2mgtV6p3c3kCJ/fj8eadO1+X&#10;K/yKPESFyyDDV6uWJ6fi33z7ZT6HrMVCaKBIvI9bhwHZCscThVAvEeqDN0kFr0Ey1IvxQvZBfTbq&#10;5Ug8mUyjQJvxTKRSfcyCgPAj9Tt2zs5tm262apjKimQGmp+YChqfE4xePz0Jft3jDY/Az0/q3L58&#10;apj8M1/vfSP8gNpBQd27dw/FNTc/j9ohbuLGGFblgAoAS3tFEtlWba2LGjRIMgqEmh9wYelssYta&#10;IaTZJlYRunz5e9J3nAIdhQBFonH0Ty6bR6ctLy+bmaqNN3v27EEH8i1BlO3bt/NmYmJC+qrTiSfT&#10;2JfRZJKL8DinfC+Dd+qvv/FLRHMmkxyt3603TUUTruE4Kysrc9u2X7p04eLFi1zPiRMnpIo7nWEO&#10;b92NcwX6hufTr6d7kRH4GUVTgkoCF7kg1K6FvUvEIxZKra5WJydymHarq9cOHz6cL4T++Md/3rl9&#10;jukei/QXFxdn5wg/YB0qlOGIZ0UakCKOwXQPcmXr9Qpeu9APTSM2u+c/vnPnGrU20USiWr9EVDMa&#10;K0uQ2sqSxyITqFmkWHnu6J6pqflBLwr25R8+/3RhYWFp6QzH6fQeWHzF7D6vY0CBScaeLT1wyYmz&#10;WETTuXajkkgIWdZqy1RuNoCJpQaDWSKo8zO/4+ydcJ1zTU5PkkbotGUy49N2e1209DMzYPzu/Mux&#10;aKd/8Gv05UXk5tX2+fnpumfvNxomtBCanJTIVSuNo0ePgrf64Yevdu/eHYklQZng2s1u3y1dh6PF&#10;rug31zMe9xuJ3POGkj1RWejM3bsPIVS1cjmXn3bIi+KfJMeHBXi8xy5EF3FseW4hEvEPHj16hEZi&#10;fwRGAjFSayNE9sbPT0fGAraCg1FqJJ3L809AbXzCWWpN4jdhKie4Hur3JHKsFCxDVoi0XtPwarPk&#10;119v7Qj87KVuIJRjT0F48mid5iDUIuB//8H5TJoAfKPdXJ6ZK2YKxcrqI8E94oJZ2RIfAB8t2h5V&#10;tF6rPrMcv+6JV7NRyefTt29fRfAQWiFLqhXUCCXmAC89zwbKBMhyONKNxPpk3nH5ut0aAJWJIpCX&#10;tWQq0mxVBB2jXm+06byS+ycfpyle30A5EyYZxnK4Til5GZOlZrs0OTPRaKy2kL61hUazPb99ulxZ&#10;igKNNrNSuXPhYxqm+MY3u8dnt18TDFsrVT91tJ+91FGazfxFm5lbFMGnEpir3QaugUJATnpg9Xst&#10;ZboxJg2/4lUAGpkXUDipdIajYaAidfhvSF0mVwAbYpryiRyGDzUT/cyZ71Fsu3YdUsIN6zASKVJb&#10;AD5NSBQ79cgvfYGaU4V2olGuWZhqC2kWilODbpOrIqDKjQOSdgGzcKuZzKxD/R637FV59vrVwfsp&#10;UXiD3//spa4FRDJEJD3TabXn54o3rp0/d+av05PJdmulOJHM5DJAu6i+iaWiy4uLoRiBflAmimwE&#10;WWQLwgzTyb7mj15YodFuux6PhWe3FZjMU1MTgKjbjU6zxs8JYvISxFlaLgrvSnsQarTbj2dn45cv&#10;fzU/Hwa/2Ww9brRWQqFap9voD9o4dFKrXjWE2kHNPmfzHKTE2ozfXsKoXIxjQnnIUulRvbE6OZWp&#10;VZbi0e7S4m1CtTt2zHOnjIaZlub3DowkIkgoOA77R7dfNd5PjdBWff+zlzqBs0S40AL/QVivUCgQ&#10;6LPUWaTbaVVKi2TSWvV6v9WYnt/db9WJpriPFOi650VExweX7yMxJe6QzT17jrqTlsoWfGaPwFy4&#10;f+7g5fJ5vuB62u3B5cvfskM6m3cnMNh56AeOJbU3fpquDCNif5DG09YnaprNT+BtckZwNlzSxYtn&#10;s9n41NRuD6WWK2WMzHK5LlX3HH28VZPn1+O85Aj87KUuGkmA8keM4tHo5ES+tLbc7YDnAJzRjsUH&#10;+WKRgUnm8hFqc+oVjFCglSClDaGPwYk/hjwosz5CuTzla3EQfLNQuHX+wr8ViioUSCWLtVK9140P&#10;yLPJV+NQXYU9QtSzdmq1R8Cet81nSKnhA07Mph89uNLtlsErqxZWyk0qbsALFMqPR/YjoNLkScLr&#10;4CLt60VcefllsN3RWL/eKOUL6ZmZ3F/+9C+FXKheK3Ex+Xy+0WwUCpk4FGQOWwlu0GfJuHfnnuT4&#10;6yVn0q8/e/ER+NlLHdYieoY1fmFxcWJiBlcHJUBsEe1Ur1URhnp5RZXhRoZHsarwIorvG87Ybcsf&#10;jWHimxF+TGXzvFldlbl2//59tI2DRTyBIQXkDhuaDQcyHAWJcvXqd8z+6urK/PbtKrhzHStgp1EG&#10;/qRHZ+AVJylT/buq9XQ6SvFaLZDZBS6Au8ava9QrqFYSg66/11ZXEe50CqdO8dpfPboXF4Y3tufP&#10;T+rcVBsNUDicIOoIoUi90qyU13Zs2868p7IGSckkAV5FMliD3Uiox7SPKzOXSKiQG3gIRdmJ2IDy&#10;bIIcMlNtvVcOjckLwsNe4b4ppF6tspDLxwFFHzh88uNP/tP2HccTiWK3C6aTICHqrheJiQFJ0Zpw&#10;u91cLU6B52yHou3cZLpWW0Uj9QDFdFqwp1Al4N6g18gOdexY9NLvTXXpXQ9Curi6okPtJRPZQaef&#10;iBEgrU0Uc5AJZrKJfr+Odblz+8ygBxJAILdGAygp0R10rI7n4mdn1Neu8cZl8lf5/FXqXnQE0APg&#10;SMByZfIStuvXr+/f/5GsMsMurscMXa1ZOM/qdOLMym6zEY6nUIzribunVJB7fbhP+Ul0ztmzf7t6&#10;9ev7969cvvzd3r2nnOdLPmQ0CnQrmS2GogmBPOE4odKBrdXqtppk1Tx9N3ICA0zMkGvsRW/1yf1M&#10;wUp+5Goi6c3m+fPfcWrSlfV6jSUAC5MbdfePzVMmcnfdajU5HK1fv4rcyz2Fl/vVz0/XPXWfACVj&#10;iSSuXaXcSGUK6dwEWP+w5dxIqVkKjuoXq6yOoNAiPfwvqtqo9c7OxeLZXlsFPeA3ezL9ePWcIE/l&#10;NvzOynCY12ur94FDZrLxXCFHrWoykUklSYulB8COVU0KqHO6XiqrCt2UElKAhsGtgsaSugZQyp5Y&#10;h0qCkgLi+rzQXzrVRhtnD8p2ntiDyiNeUrD4hRIdDtsgejk1iZ9Zvnz1+2a7sWPXdG9QbrYr1foq&#10;oNBmq0odvVCgoX6zSSGF4NSu9IY+3gZ5vJebU7/+6qdG4GcvdQQX3S9j/SZHNz01dffu92kS1eZH&#10;yX9zi9RUVmBo2RpPHZArq1hCHCc+UL72j1uwfMWRCRWCx6SUrlxaJka6d++xGmlwUxfp7ES/C7hy&#10;NVMo8EuVNaAbcznKGnQWuVbij3BlEhzZVehPx/Kf8/T8OMOj6a59owyX+C0FhHfuXEbF7dq1/8iR&#10;I6qgjYD6TELVUqvritG6XnT/lGP5lN3+U9Pm1+9faQR+9lJHNBKVQTIc34aIn8rH+4NKpUpIA6ID&#10;QTpUOepFd+2eysAn2/VoPDVHLU4sUYhGMl0ALX0qTZNQYlL6gyp0v8tfiJDUQhggdA2bLZtNVht1&#10;0m6nf/gyBOFYmCKGJloN2QuBBh3E0ynKCEhq65qQDWa8C1ssDOdDHMtWYUxfCILY6djzC/TbuI83&#10;9t6+DYcSvPBXRQltGJt4DMKYbi6Ho1gJhcsTk5FLV766efubR4uPsoXeyupio1Hl/rOZTBvyM+Bi&#10;Q/k3R3Fc9nXXrzSbfv3xi43Az17qCOEJUCzpkovlWBD5UWbpMaekbYzey0IIwlhBN9usrsVSaYVV&#10;TCT0rQDDgo+MCtVcG+AwgUShCJWDxxNZqk2ZtSiT99//DE3irhHkKzqRF+8Z2pOTemFeOCbqB1eq&#10;65truZdSd+Oe2PAwEh3YysT1Uqtx/ahWlDPqeceOnYB1ZOaaBe2/RRt7AHaoNn+Nc76YrGzdXj8b&#10;qfNZ8uyWSSfwWzAScchUF9PHdRHdFzNdoySS804oho7go46q5/qJWqkFs1C72o+lJsm5RaNpXt0O&#10;fF6oNb3kbRkyE+gk9A3dBnEI8gdArirLy484y+XL56Bmf++Dj+o1mI4ScYKlzPrcbKvWqVQasXg6&#10;kczEUzmkuFqqIBEYv4GImUeHvrFEnSUMX2gbx2fyyMx4loSrvAAeit6g3u4sR+PtXC7y6PH1fDaC&#10;I/rg0ZWz578kY3L4yMFqtYxHB1SFPF4OtSjPU3l/aVyzqYeogQ113Ubj/0KX/+tOT47Az0bqNnpw&#10;YKBSTHowV7UarQuoecG9EV+laTaWcQsbDN0Yy9rt2/fx/PzJPXveu3/rFjJJggtlhSyxEWlgczfP&#10;51kfgrB0nii8lZMncOocEXLu3NeVCupN+o1acsrzOpW1ZDotFROJAQEF/xmzA1KJx7UFjpNPc08Y&#10;8hrhVF54Xo6CjW6l+saH3DL/rjdr8KBRfICDJ/xnsUh2cXFx5cCBA3xbrVXZzSvTUdQeUBlGdl/O&#10;zXzh6/51x7ER+LurrxtHCz5v4X066Ecoj9vptBvM7+3zidOnf5jfEe+1G4PQmjIE0IdQ4Vrr5fJF&#10;qrYpw8lnd+zde5xWVjJC7WQ3b50jGtHqPMIuNa6UGHhJKkqV5UMFJMm0tZmmqUwOMw0p7bTDeGuR&#10;SG7fvpPtZujs2a8Sycl9+w4Tt4AjLBaRgCHnzGlR34bDzfYyC0Grs8x7SBv4q8io9vE+BD+u7p4J&#10;cioiCx4zZbyA/+7atXOxdJUTdfo1Qibthsog6s3FQnGSpYQceq6wi0DL3t2fsRqUyzptudTEkIae&#10;TLwPZBpF79dXlRDsLah4GFyG0uzrzjDQonGmTF84Ty4KmHXPoAdBj6GNpOpnv6y/juXiZyZ1gv8+&#10;WXhJ8JIC8XS6Xy6V9u6ZunPnaj5XRbdkse9Y0TvNTHaK5ABgkVxmlhn2+FHj449//+03XwMcIYG+&#10;bdsO+Bfwy74//T9QU5mcAi8h1IBY8QB8hbthybPPv25PJQWEJJEo1Buyd/jgJ3oqxGCQ15ok6sG9&#10;i6jZkyffq1aJ3MCekqw3W7dvnw1FqpK3iLogsBSYhlJYZdhLZKOH+2xqQSOA1JGRO3Tw31+/ft6l&#10;ro90t9udRgIQXLut2nbSeOLe7WaUo2vHzNVMwTldWu2trCwnkuzWzuTSkvt+iyWj3W0kYoIcjEla&#10;oEjF3slXOrHr1rGr/VXqNi+Xf3dL0Tjm/8nbWfdtHJPvkfhWp0XDgH6owbSbnUvRjYdC0mxhIhQh&#10;eBjLZKfbzTqiOjkFN56o1yensplsaH7XLGzRTP8LF37405//iImKMYY4wBFE+ITGApEErQrwBVux&#10;cCrUJY2OsGEsUt9NTGIQS8TyuUQ2n7p05Ysz5/547do3ly9/eesWSer+nr1Hu71Gs9m5cuX7W7cu&#10;/+EP/4vLxKbjV/4yBMyrhApJxKOT4witWYjClyhTj+gT6oFWjAyesTZxtYQ6m7XHg24pmej0uqXJ&#10;qcT166cnJxO7d09PT2USceK6IWo1uCG4kbinbg/lrJdBZyxraca5kWqLBgbbAY+ZuNUA9rEInfwC&#10;jMuTeT/P/v2aA9xQHP/upO5HFo4nXZrArUkiZ/DX1etgMv72t7/xZn7HjsoaxTVhwiogv9gMiiH6&#10;V/d/KhVY0GET6rHD9PQ0rhqfoBD4imkruxROc2IwxFWMct2jmp7mMkIkMSLhubXqNdQdHbn40IGR&#10;Dx9e41QHDnxEcHRiZgbTbufOnZiy6x7YKGXnDt5Li98zP3SDVm6btUBRyh9p7HQKE1Pk9/E/J6am&#10;W80mX+H60jXBI7c1tXlI8EPPcHhZg+lkbbJkx6rm/S78K38/fl+bX/H/9/3F36HUPYuCD7Sc+0uj&#10;ZdhX4kGo3umV05lIq10pFIjPZRq1Rn5iulVv5gpTvXY/mymQKquurGayKVCX4Vjvxu0vTrxzEsB+&#10;Kp8h/plOa8I1Wx1rwkooJClvJx7p9OiT3CLKGInBTZQAxYL3g5BH4+FWszozk+n3q8k0P2hFoiUS&#10;Zdl8KxxdvXYdNy+0uHSpsvZ4cqpQKq+srQHzfKqO7uUx/n0Ub09d1GnoYHEZwarVOoUUSbve70Eo&#10;GE5B+gkwp6/2693OUru1lMnhnS7EIpXiBB287ne7S4VCZN++mVQS/4y1SQpYGU2o5oc1v/I95fLR&#10;vSjSBqxqn7e6OMzo+xo1+51BhXrCYdXs/74i9BJ3/ncodT92F0Fc0ZJvvlkL4gFaK5VKLi0tefSy&#10;32lbHFJrtg7X7yuDR/Gpxe7U+aCvevPK6nI6l5NKtGWevzhLZO603keTjpwSwwozy4DIKiHngKb0&#10;+IF2AGRcX1Pcst9JZVSXQDnCvXtnOGZ+agbKFo45OakUmcckxsOOOmwAy9rEgwsYX0znIHWehxyp&#10;Yilqj0yKYl7v2S2RTDVqVeFUxIzWnbDwJi0T6vUO2tiyi1Q8MSAqRcfB4+fKXWocXB9LrfmJDEim&#10;P9ZljD3WQ0EvhbTZxI3/knb9O5e6cQ9h/T3gLlW10TtOjQEGMajyEslqufXee5/Pze2jQ0Akmoqn&#10;plYXyy1wJ70YxiXTsU6Fa0y5M+pSy7VQOpfOT+QrlTXmEdU5nTbHga5hsj+ItdqDTrsTpo4gmcGv&#10;wVBDWqNg+6ku6Lf7nWYiiRVap4IuHGqlMwT16qFwo9V4NBhU+ryPUGrU7rZWCsXUe+9/9P0Pf0ln&#10;klyHXrYNJ9CwZnxTEwoj0PZ3EZa5i9MoX5EFgoWFKwRpKh4XxW+7LalvgT9bgEhDfXg6F9qtxcJk&#10;vKOYamj/fuzxfCzaqJYfJaL09EKKOoN+W7y2CB73bS2dRcoUTlDKmEpk8QDjsTT/TMbSiN1mrv2Z&#10;uorN/PiXtO/fudQ9MdSjTK6ZVVr0VVpgkAuUSSYTO3v2y3v3rhw+/HGDXEGrMTk1lVIzAKXyWPgz&#10;0I3YIfD0+Jg1Hs0m8mb6BFh0wxAkikzwobs91QqA5i7NdVyHQBHNKaXoTL0EGT3TjeiLZJpOWkoG&#10;gAflCHzI8Y0qRfkxKYhxeuZR4m6Ts4ljOfDFBE+yp/wE4Z14nEEQmTS3A1qAsCzMYsqFwJrbShGo&#10;NUJOIrcgtVeXHpPMoO8C3itXmEgUvGKQonsnm0GxEwW1IAoebpfbtZMqfKq+DljqosCQO73Jy/91&#10;d43A36HUPT8CRmEqosEMV0G21W+XVquiRK7R2DGyd9fe2zduz8zMES6/du2H/fs/Jr4/6MWqpUYo&#10;rNy1ESKr5iUeTyMLRCgb1cbq8lJCNCoDJk8iTtOsHCQs8Viu1cITLBDby+XniI4CogpFUR2dKBDI&#10;nrSn8JAiSfLu47JxyazTyJhDRWNh2hjACEaFm50uhK8pHtt4CnLpEcw6mH2bN8twqBKZKNAXyggI&#10;JkbJz0XjpdVVhJ1uJ0Cure6hG0ll1a+PWjsimTQhqbfRiHDG0Nty0K1ghpfL92AzgqtzYeH85ERo&#10;x/bioSMzO3cX33vvCLwsFL+XSg8H/QYgz1CvDY0nd8qLEqK5mW2YD8lYFrdxIj+Hmdlq0aSFGwr0&#10;3gju9quEbTQCfy9S56aX21/PddBRa0gLAAwgVygb1vqJiRzrtDNhefCNpBwuli3VIRLi6Jbc5BTf&#10;xtJpaT/2jkRg+2Jdr1ZDLPZzc3OUwLGoM2nwcACpuK8IxrnbaXNkJfzYcPZGpXp4Uyg0Xn6VT8YS&#10;kUF4mkFCV9bWUum0XZLMM1d9T5qXLzknpX+AlXS73GkuF0XbINLFiYmmqx3u0cAmndpaIlckvSj6&#10;amKbIqvWD+mLwLDg5fITPnRv9s6dSzdvXqRJ7enT32IX7N17iMAsMWHe47yKJ9tArfyQMVlZWXPj&#10;gt8aXidmrLjBzaEVXSVKCjdlfr7kePwsf/b3InWjYMMoF2cFLWMJ2XAomRJbcyotxAmBD2bQ8vLD&#10;SKgdDbUnC+l+pz5RwLtbpMyVgP8HH/4HLKNGqU6erVntpovzkRhiEJvITSYiScIfSNPy0qNEOlGr&#10;rqE/P/v0t0ePfHbs8GfxSHplqUbjOKCXpPqS6RglalIYxi3GdJcNiiFHDTu9CtRSATaWZCgG/2ac&#10;GGAqkymXFvITkwQfsDBnZ+EyaTYbJC2CIgYr3XuF+UhYstdiuBCJZqOXoPtBOL22Uk9lJtudSCiR&#10;7dIkPZaKp3OtagW9F7MaCC6g3enTyiGeQt+yZrWXV+4P+rVwpEpJen+wHItXMunazt2ZK+f/2ijf&#10;uHv7XKhf27N7rrR6MxpZ63Ufh/prvc7yjm2Fqal0p13rAU5tNVCcfWhlWhXw1VabQfUDDVto6hIY&#10;wD9LmXj9F/2WsSnuaI2nfZ5AhAVxAw2DNRtIEBtEb3TaTS3AJgXtxgpScPDA7hs3rkRitUw+36yW&#10;kKgDB37Dr27f/BrF1WioF3m9uQo6sd8vzM8fZ4m/e/c8JhNrtjr4YCcRL4lG5+c/JHG1sHwJGj94&#10;+HRtocda6R0zSUBEVrn8um6njytFcZ68O6Nwl94QikU1dYl4obS2lstOb9t28urVP6NXQxEhNsnq&#10;6wDq9Rh0q/sphvOnsSlCcWEyRgpc1e6dn3zzzZdz2xMYst3OGkW6XUKw8ExnCIcYakuXqkvmkpRl&#10;i0pfRekNho4ivxGONuu6nji8hRBOtLRrPDaxurpKV0qG+tSpD7EvcGQJXqYzhRJlu0rN94uT04RA&#10;8/T1krYn6dJMJdOGKRPSBZHDEX7e1B3V0b7+ef33fYa3KXUucuOCh/gF1omNmitiReS0uQj6+z4E&#10;zGom3modPUj7jtDtu99D4dDvLuHr52CJjUSa9fDBgx/j8xMwWF27SuObdC5BuHvh8eqHH/7+/Lm/&#10;kBwHi6KD0TeOXFdLVUK0GikW3iH0cO/e+UYLNFk2NHjMFRKzCGDCfnrk0K7OvgryAR4sCVPwF401&#10;qmaMLdfef/8fmP9XrnyXSOrOuC79dWjK2Jqy8SR5BhGm8C3ZC0n1yeP/udEgH6DOJ7GEEJX0S9d6&#10;FF42U9152o3vyBcFY0wRfEyypw4qRFbUTtare+lYRM+/ejRdKDQrFZT2wsKjbfPzPQBjrVajqf4K&#10;mTSIgko0ljlw4OjNmzd4BPV2jLZe3JPJHrW/jIlzH9qzewKEo3vZqITvf6uE+1u2MN0b8FyQKRyF&#10;okEpDl+KizvBAg+M57q2torvjsgxAyDAtCKDG/fvX+fbRmWNyVGcnCKE6HHIGze+vXXrBwRnavKw&#10;7DHotBqNkyd/j+9DeJPzEtOTHFu+DqNTdEODwePHkFjKzUNskFVNHXMauTiftRaZhHNWH3IiuYuW&#10;rtahxKESh5tMTGHRKIL91Vf/xlE9tunbK04vjVWno0VEbmcXnmlLAHxAIYUvAXh6pn07WMZAxHyN&#10;0EV6+tIQJ3wCKgX5hNaFC+JDevbVyiXiLelCEcyOt2SYnZ3llxyK0Va9Xr7A+8LkFPufPv3N+++/&#10;Pz+/k1sDyMMDkv9rjMDKeVpjM89HjmK9W+LWbrw8/Zy+ecu6zmfA+IxkETbku+lAisdUU2BaYgDH&#10;DnO3W69WT7xzhJYhd+9cZd606nfFsDBB80fw8INmYw1AIotyr61gBqYos/Dzf/jHRkNTQoUE3dD1&#10;6z9QkMaspVNqdW05NzER6pKFG2CngWBm0vzm83/6y1/+WJyklwBBvAZzzutiKOOxgr0WGCtkWAkG&#10;QCckFAxpBUMzZluzrnR5ZY1MBnTUsVOnThG/uHTp+1RGi7/rOiKhpuu8Ru7Hfbzn6rpos6bi3UP7&#10;/uP3339/+OjBTCZaawrENlGEdvpys3sfhkJCqYxPu7tm4SJK66NKO2KoU9SOsYknt7aWx/SVXPrC&#10;oQWImgM+iGZAn4pGTUIThWyGrpqQxLDyRFiPJqd3Mg6PHi0hiUff+U83btygepeKBzxb03h5Yc1z&#10;OvKoesEe8Y9ZmK+4GP2cZM6C3q/g2b/CvY7My5GF6VF1pcxsPrqNNJK6emUN6TpyaH+j0bx3/yZz&#10;GpXC32btDstzs/aQ1RiAr2ZMjEh9PR5RB6x4bIonf+f2fZbtZCKCBKZSNqviXVb4TgtyWHpbiaUI&#10;MIoCgMmJRnl13/7POPftu99Jn3RWYjgtTdXXIXXSM42aOmlZBA9NwHTxkjyhM3t0q8zDPpZMTEif&#10;VPp7935w9erfUHru1yF1Nr3UhNUbkP9U7uZpqYMPjFRaqD/x8OHDf/j0/wv0dHJa9QfJDDCx3vb5&#10;I3zJGD5+fBqueK4qmeqx3rg/jPcl2wHy90ajQKsxnT0C2pvietmZ7WYsTR4T3HSi2yhbmZL8T6KS&#10;sk4jCe2ZKrAsEdLSwwpb7UW9eOgQHR3Cd+/eTacwNVlTlOh73tT41a8LRuWtSZ1bPgiVQ5OZN+TB&#10;pLsaVGdHQTvy+DqtkgLl1knj+NFDpJpv373EJ+32CtNoYjJNSrcImEQz2Kkd9bBZce3mIhiBSvFa&#10;dNvNG3RUryEydlE2K8cs5oVA5YTV4jg8yCIVlcrgyJGP4Rq7f/9qPFEndk5CrDg9XSuvZgkhhAal&#10;lSUCqoY2lulYqZTIPnM7ROf73Qk+ARIJHOzzz/+JuP3ly3/gAuyOzEfVdZpusS1gKjENo3ZCIz+W&#10;D7pitjQvzq52IDZp9jEcnAJLBw7+FvRZLJ5H/+NTccZsvrhr10Fy483m4MqVs1xVjwUISPRgFRuy&#10;212Q7Z2SmwdbDHlMHZNgCQ2i1chSo7HeVMjG0K7K/oaFj7PHFW01lamHmw08XastCaSSaGZmXw2D&#10;HF7ORhd/eG21BPTMkzoYsIYRwNLmUAGIzEEG5hMDosFP9gJ595aHs/NVajNeQSW87p++Nb+OqWNe&#10;RkTyZg9TpaJhqkkBGCcRs5oVPvPYYP7Yt+/AFW0SOeYW+/BEmXbFyVkHB/rz8wOOkhAYgbxPDu1D&#10;VASr9UaWjGQGuyuhfncc//79i8xDrCmO/OjBAzUZb7ezhamH9+6quA2NKcZzQTe4VFSfdHIspo7k&#10;tBkolznL++//E4Xm169/ly1OolvWvRpHpfzU1m3q1BI5gF6oZcSXMGO97h4ay42jSYk3oloVokwk&#10;kDFd7aPbf/7zn/nq0KGT7Mbl8RPCrSSzQbgZItSaqnuTLYvHEsCU5W3m/obXZfk6vmXYWRw5u4LJ&#10;zSY3a/mULiIMtMWBaniDVE7xd9TKS64jVbNP2lUucrZAatEcDZGP0AsM0k8N4t/r929T17moMA8c&#10;9U8FKq2qts/P4DkpC9RsHj2+h4l76dLfFPHvNlmbO81SXOV0iGQ1W0gTVlEyTQ0EvLmHLyK+Qttz&#10;sydpITVtsgNVIGet5PStVYg67WRYnajIfRGMGXT0/uCh9wmEMMnxfYCUffPNv8zObmPCMZWZTJm0&#10;oi82UdUuS1Otr6lcrS1/8MEna6tSS2fP/d/4V/0eTSfJMYq8SD6qJpTNvvE56LrOrzyIrEZ7rSpL&#10;Ub/XJlWpj6OoJi57ol4uZQqZ7XMnrl1DuvrZnAgsiLiSNscXk0pP5NB++/Z+hGR126Fr175NJLW6&#10;ZdJ0O4cxelVxzlBTix07WNyF8AuumUU/nl2I9QkZC4SzWVegRQozgxaVtKeyM5X6ajI2jXjv3vUR&#10;D+H2jSXgOKEoVy47wkO82BzAgAwTCkxUAoV+41zuVox8e18xR5Apf3Z/r7Lz8tf11qRO5hxIjiZz&#10;hXAzYlTLZpXzaQGnikR275nn6V6/ec7oQDS5B70WuiUWE9MzMEPi1/liWlVkanvPghnYJ9IPVujJ&#10;M8X+I3rAzDC1YIksUBQmdeIdeFLqur1wPEFvKjWC63UUq0DvcmRTtu8zfR2IQsSC6oUrV85wCObu&#10;wYNHHLVy9y4tRPDijonaoB9afHxeMXq4IMQAXc1NTHdbJQm7eUrrEZSR4D0jdbAuSQpVPUgsQ1Ia&#10;jYjKstVMMGLb5k9cvPiHqekiZUhrK4/Mb6RavBmLplmEHj9a4RPA3Cii40c/4eJ/OK2cYa0qO7lS&#10;eiTCooh0YBiSJ6HYED5VNFnY8VktE0idVo1YCqC044GwHQDitENikem2pPxZAyHh7DTT9IJvddRB&#10;9olOYb7U2Joiv13/s56bw5VxNIuVp7HtV6l7ecne6JeeO+JbGKyw2ToA5MPhIwdmEMjzF79jZvR7&#10;a9h4UzNpmVUwfOE1yaBrp7NkY+ONymKakAAslMOk35BJWbMEFwv5NGSzZJs38aQ6fav+Z2TB2A/c&#10;syIrpYU3JpuWbK9ZTYqORKM5nn2zCYF5AZQJnxw9+gmT8/y5b5lnc7OnVlev7tx5mJl94cK5I0fe&#10;vXXnz8a/IugzDbBoo9WorthlWEdloTbHprU8UhueYEH3/0gDU7NA6KJaXhGJUmrK2MSsz3h3AnTb&#10;/oPHHz2+GIqW0WnprGxs4rtt4iGNfiE/BTNKoTjTbUmiVldqx4//ewrurlz5AZ3J1u5UsrT7iq4I&#10;D90TuwwrEtcmpKvm+zAQMvKy7OKIFdkq1sRDbdQkeNgmcgH6IreNx/TUwr1ZruTA/k/L5Vq50rLw&#10;NAUhUcAFZnYakO55qkvyFwzBOl3nUOqeG5jZ+tn4Jo/41nSd+2M8cnkdcrJDjaa4HHfMTTx4cCOT&#10;U1sc2j4yy9rtVVlo1qEbBC5i0m7WJK79DvNgQDxgKHU80pF94ouoMCWaMm5DDlNI60aLpem9hCwS&#10;A6NI1hidiDHF59F4EkIHpA7tIVp25Q51fPrCffDBp/AdcexsJvn1119ns4X9+/cTwCgUklev/4U9&#10;cfpcEqR7B1SaEhMSYwr8R+tS54puA6kjkFirrJAj04WJXgglH0arVFejH3744ZVr3zPLU1AuYBlG&#10;aywXzU4tlUAs081WLZXc3m5V+l0yKKmu1pnQzh3vsXBFVRsYerRwWatJQroXqVPWrisjk2JVaXgj&#10;t7XhGsY2TB7CMUK+rGIRIW9SSeSbUh+z2g1tE5rqEDMtZ4B3VsvJ+fndhcLU1atX6Q8hDyJLe03V&#10;UmG4dEBme1vpYSglCKvIh+VSJXXuCwzF4K2FHl6fHL41qfNbIpRPoGJtbQVNwjhnc9mZYhuU0+w8&#10;iq7X7iwpTkjhF22++4q4oIwUFUhN9BA8iwcIJfK81LOqV9NpJqUyadCMC8jcUm0rnCKaT+tLrvp4&#10;ixq9hclEJoDDkpOjWqBUWioWZyGQZF5iABfyLOdtdO/ExPyD+7fJR7EW0EtoYmqqWq758sEGbxKT&#10;RpAoyaqsYkSXYAZ6xWbnM0v9ExA4Xx30t93RZaPfHty/Mzezmzgq5IBc57H9H966dZF+eorNZoX8&#10;AmItl4wb6zZdt9DdVStaHGCNmkyyfiXjE2i5bXNHyexBXgFWJl+0PcPQdbIQtMTCxBFYKYJCVa7U&#10;SztYFwL6TfbsdKktFGuabP2eMHSdrriSIpEJBSf7OUoc1pZbE9Ozucw+J4V4/Phxqdzm+PnCtBY0&#10;mshrkRPGwOeA+8b8R3XDdkKPbL2+Sf/Wj/zWpM4daIU3hGfXuK+sLuEVXDr7PwWJCOlZQovAPs32&#10;WpoCFnhQGqziai/eU7ItAsyWkDc8sS51puU8eqJN08I6tppECYUYpaYVT8aj8M9IHY6jabyQ/EZU&#10;RJd1nYwc8XHFJ2WAoR8iBN+71Yoq95oNma/4Tpa9mHEHkoRepfQgX5zoQg0I1DruUCyyzCJW0HUK&#10;z/0kVmoDqaM9UKfVjCe1+tSrPflOveju3e89vHVB2Tkq41XYXpLyijfByFDiy8oCwpsToOVU9t6L&#10;WuC+yPt2HdrZdiY9zapx7Ng7XML9hxc0ZHGKcRvRmMr/qFFSxIUiKG1PS509JlKTRKAwXCWfKqKV&#10;+oaiN7yy0piamoHWXVGu/N5WvdLrp1hSjx37kEjY0nJtYWEhEs3wSZ7eloGwBSNhSQWq/9usiW71&#10;jNy5X/26rV8gGFOmsv2VRtp/YC8tjlPRu9lCoddd06xNEF2hnTeTTKAQPY2e9XOD6N/WYD7pxwLW&#10;9LHrC8Lfvpq6NI6e5RAKMsR46gt70kEk00VCTafc+OtDLCbgoqG9xpqQUL/eqGtpkMazWnXeM6sI&#10;qrsh7AuBXUOQ2Bi7Qp0RR88vi13xVwnOqPRb2QhrhowwEaOPZ2U9tnpHjnz2zdf/SmlSv72qQD8H&#10;kO3quS9DujyvAZDdl2BcBj6h0DDP6tCohQ4e/IBW5ticZ85+ScwjnoGjupRItRIsaqHm2upSPi8s&#10;KxY1tJkA8FKZrGgJh5b8UA0NseA8BccSueIy6AW5ds6YSEzxZBv15O7dh3KZyZWVVeqCyO+Tsefv&#10;zh272bHZlAMdg2U7pcfKGPvSNNJ2owV6/Dlu/XR8g0f8JevxNziMv57q1xHYxAi8NQvTISNcKfqB&#10;fB3qYnpmEu7kQfPq7M7d7fqCvo0IfByJRVrNSjImj5yIpawO13WqeEMhKoZmPJOjzeh6rLGwlk6j&#10;G/LksrSEtxYIslJjGi/4teu6dRIeSkCx0DAR8ffqFjSX7yfrV1ZxYHeFg+Pj89CNVbpOBtpTum48&#10;FjfMKOo6QWUCQJHlFo7HlD2LGoK0E5JqgvmsQul3/Nix3965943susGa7kgdanHE/JgGrQ5Uuut5&#10;ZVOCu4DP0+6cIBTGs658kOfK2o3Uzp3Hs9nwzZs3q7VFoiChWGf58YNUupfN0xuM0mHdAz9R8kZ6&#10;zw5pBkeAofH4Pn9FlCnsHmgiDW3IqodwRJv1dGqKxGsiTo1/Z3Gh9uGHv01nU2tr1OOT2wzNTG8n&#10;FpUvzlnfJeMUtJxnq0WyR0aNqf0gO/9L8vTemtSNPGaz3QdEurbNzxK3WLz3NwuEwHgHLKPOE202&#10;S6l0PtRxxLAjpzynrNnWj9Im6kelbiwPa86fTZ8Xljoa1PEjrRFC5a8R+3H+aWIXwpdZZZ1H9ngD&#10;7pn2Bn49Lyp1TGdg+41aPJNrNaD6y3SaBulArnSxdCFvHTz46ZUrfwtHVQM+6C7b/Ht6HGxANB72&#10;9wmpYzIT2Mzmp6x5coiMH1U81VX1stux4zAL0Y2bZ7R+hasZ0cxUHZVar66wxDiqzu7FEG3PSp0W&#10;DHxiW6fCLnviHYUdmPJC8jGsdI2aUASp5DQyXKq0sGkpseW+5rcdXVt7AKk9TxyXkdOl4NqwkLOP&#10;qt/SU57C8E5/xv99a1Lno8nQW+8r4Yww69OZ9GSqe+nSmVwBsGU7GtcsiaeJq+lB2jBbLm4MP9H3&#10;rKuv9IHGC1C27laxAbuUHPSV8iZOPjpO8Nw2lED/Hv6VoEzGYByUwIjSCMosYjmWTIdzUo1E0Ced&#10;eg16lOGljmTAjzNuzK/rOteZTE0dXI4scReYNvuRUIYRQNpPnvzs6vUvGZ9cIUWRE0UOLgO65YGR&#10;xirXpdaydpag/tCnq40JpRhSR+DjUjnCPLigGfRPMj3VhMdikNy27YNt8yF0TiaTs3VEIDIQP7FU&#10;LjSoCMmdSShNZ9EgaTnpOtdyFkM2zTa8O408vZO4qniSAna6CKliOJEq0lgTBnuDpxkPUiTF59u3&#10;nxTqIA0qnYhrbHllBZr6HLlEgqptsp3C3EGBGDymX9B/3ppf57YZy60q3yRyKTrOgGlghh8/fopg&#10;d6og2D52Jo1QXXies+ZtDBca7cwbd8c1Z54CAr7Yg9TMVhqgK5HTbLP5R3dvTC+b0GZwqt2GW2Xj&#10;8Rs/w+iT555QlweVH0hLaxrucV0LfkYJonz33Z/5ea4wUa8pys+H40cze+9H2776tUUcMaewK2HG&#10;ZEZl4Ibejq+unof6mtT/nj3HFx4+5ODpfF4C36xagk5tMWlnu36WEcbgyZtx3T7aiKTCHMM/lYVH&#10;5GIJFRklyeao3pwL4U4vXfqGprqI3O3bl00ZiqoMfVihZJlsYFTJmNGzGz/byz3HF3vab2Kvt6nr&#10;GFDAu3CeqzaclTidUHeZxuL09I4HDy+o/qC9pNq2bok90Yg8GI+/u43nyEagyGPT+gnwrs1OcaR7&#10;WQE5Iv5GzQ98cnPN4wuQrayG/R+u3/BbSpZAh4rxSxJidEAohAzaoAcqms9V30phES0U+qoJfPL4&#10;z1a4rOs6eCfJUHvVEpCOQrHYqmum9rqxgwdPnf7+T1Pz25cXroHUiSXwLWlERCNYgqIm4UYIq2Co&#10;BuKZ27K77vTWIA5rVtqp/FSzXEESMB46tRJUDCpQihXLq4/TiVkyCocO/Q4qw7/85U+gyRJpq0iN&#10;ieovGm8Jf5dVbFZDqlFVJi6EPlYgWRY+XQFN9+rzYL0zVAOGguLMsLNZfyX9tqeKfgxPrurhvRX6&#10;flUEn+5n8gRodxEohU34xs27WlxI2lBjBU/pWG8zX3HMK/kZ4zPfpq5j3iByCB6DLoQRKS/YPyi1&#10;zCcOHTrBGxEoGDre32xq0zx089JUh/tdnljf1KZpbQCXkTcvg5NEVybba9Ylcqp2IxgQAQkC/oL9&#10;N7USW6pdVBHcL6IFTSxgUQ7CMsR59MnKMsm6ZNaAafXKKCPpd7GuWza4K4xGZinFh4N2jb/yIWul&#10;uNUHUkDebVXpZc5PJ6enb9++yCN4551Pdu06vPz4MScincDP8QLAMIybG+Onekqxrys717HAOyku&#10;SaQ0aOaucVgZDhboQuS468LUjLPgrK4u3L9/j2ugygSsD6IOxs2xByNLZ1PP7u925zem63y9X1/1&#10;jQMBugGVjbAOUm1ABdrevXuTXVHZfXv6/2LFXVq7i1gSSikjilmvTbYuxCHLpxlua0DiVl9YDMN1&#10;VN9smKiRzOba5NR78ptijxf6ZGybzdtGJqfeV2JNJlLSajMLPek1jrgfRMyde1aHBA9zHUfyxNPt&#10;mx4IvDjbx3tNDcz/CaoN1jVqL0JckbUgvry0ND29CxVaq3YQs8OHP7xw4Ut8HixwujjYb3H8km14&#10;wag95dLx0KLCoBB00rpgTY/p62M62aY7dgGz3ElaBKQbGqKBiagoSLMph5nSe/62jNhr0Jk7dOgo&#10;hzx//i+TUzkUuOA1wAXaNbRxKFqx4LNYpkNticoIqPzEINhjeOYTHxitWYBqZVGD4aFcw0PZzTLv&#10;weJAIvHgHtHOT3tdVTyulFehh4hGRFcRj2WU96cHhZUcvgH4ylNOje53HF3kru7YfQ5Tw89+9MRg&#10;vDWpG48urK4u80QPHd5Po4K7l66h3D76bC8ElhMzanR45vRf5WxAfm5SJ/VlEeowthbWi0jzAqmL&#10;jEkdhc48p2Z3gRncaAp38t6p/4QDc+3af5+cmu92ysJqZCE4wvhJDMA4+nHG4jRbJnUiP+dxWM3o&#10;M1IXihPNa9CJMpefrletV14/vnfvx9eu/Y0rBwqXUIF2/f692zt3bSfF3W6EcsVJKtlsviap0KGz&#10;lfw9L4swq1NybpZnIG+juTGCxQhqo6UIU89S/AmrfFWoNjrYoRrid44Qarl+44/omalpNQOi+NF0&#10;/prlY3TkSC9jrRQsXvrE3PMZ9nypIyeivEof8B3wMHVQYj/WjnavweOAa5BPOu2i+DYjU7SYvXT9&#10;Mpo2GVeVOmuTVhkV4+l8gbX7fOF+XZ8Gzo2LlzsKT4rY6CEHHz/PmnzDUjc+FhFfaNFIExMZ4I70&#10;tAI3lAg/wOMulW6za66YosHv//l//H+4k+ra+hQKppM91oBTzEZBPVD1uM2Li5OfolKGvo009yBG&#10;Grpx4x49E2/c+AOhmrl51ci0q8uUzRA2ULUBdS76mV9hcCB7v1EMbQMl6LiWJzxD14rjTGeu6/RA&#10;AC/yN0Y1Wr+/tlrHpHzv1D+cO/eNXCmiGp2GxmeKgD67den2SMGeICmqTO0KfgXVrKFbAoS3WhAx&#10;p60C3Wv5umrkNRz3IXOugJBCMwv0LUSl8o1yn6Btr+n6ocs4efJzuDPhRKm3HuBd07coiOWQ+oMP&#10;GrtRYR1r2bq+PTvFxmTP0DNk5AxjTT9AFgt3SC37Qmd5BajAlFWikWnlNsrE1Y53BllafyViOWP+&#10;MxR1h0tVP6PR9pww29g1vfTbZxWdHuMzxo913Qh04JO+5rP+fHAtb03q3MKkJs2r+hnTYjHHg199&#10;/L2K7orMaRo4leHAWXzcUJV0xyo7bY4yrfS+r1w5VCc2p51n0u7aLEx0nfIEmT7zBi+Rp5vLHaQ9&#10;K7luOqf2eurbRuJY6e+0VZcFRA4+Lq8sdUMWCYmEr/obSB0Ch9ARZPf6gL17f/Pdt/+DjFYKR47W&#10;Hn1hzfoDintqVKYmk4hfu1Km2p1+KhS5Wk1QS20J3LdUJy2FdjqAVKWFkD3GbVzqRnOQoCII8ghW&#10;apKuBcoWUCgBtLUbVl1vO4fY79v7AZe/uPI919BqP7KYVkJ1Hp6ci1Ic1PWEwnD7aalzrLlavliU&#10;y1IvClQ22gA4i6xx0J+lkvOEUh7eL+Nk1lqhBw9uT09up8cQ+QZ5BMGceWlpevkfWhTnidVWDqcV&#10;wnMbNj/HNz33oLLiyXO+fqnziwwu52npt8hft9GsYE3NzKpb6qN7/8wzbnZUjwzGH700PXWiUVtL&#10;xifNqjbbJhAKyxfF1+z4LnUuMvocimb2V+E57W26UTDKk5P7oWF/5/BHhA0g79MySxaeGdZco9E4&#10;bP5PPw1HNgYZ+Q0e1bOV134RVn8U1P6N+XgB2tOHxFwiLhJrittnrdmz57O7d79xenaujkgDqB2C&#10;K1iMtMKCyL1ZJ5zby+QmyXdrTUmSwWsmuUdF2BXVFERbkgOllyxsm9/2dzg0OqPdlyaKAh4R9Rzp&#10;9NQ1MgIpbS0Ofwpf9XbzXPbueg8x++bb/0WsKzfVtjCSJIRKPPlgFBzA4Wc4WFkEimF67Hd87o1j&#10;ffzpG1amL5YH9SESFsKEODpoNyqxRIY0XbOh43OjXPns9s+4vocPFhmiISaJRZIfeiRpPYu7wRPa&#10;4o9ZAe2IVqxkRq4bmgaq5/14UbCPs6ELnoy4vrUYJouoBeGVspucEAkK79FLzBuA9iK9C5E4TUxP&#10;zbQaqnn1S/ctsOjtzfg2/jlQEg7VatboC8VGbIa/aioJ7SrWUUpZWlMFykRL123h5nELi9eNQo7P&#10;RuHcgGHacXdMZauFDSKlTjUNN4zyZkRfMa4UfRWGjq1aFsmsanP6fRoJKTRvyU8/mpSeEipBU7uN&#10;bktn12tIGCXQsdXXKcOmZQswMkw1cIh+8sk/aPao8Dyoi/O0pMbR8APB9mK50FGMN2jLNAyJDKyG&#10;SCcyyJ4uIyE2KkCC/GT79u3Inq/RfIt9xJuNsnlb+iTXyVr9eXkqVUuP5RKdrJXX6HMRzvkO9rn/&#10;yv+OtrcmdTw1StqIjwmv0KdXRsbDx8nk9MpSJREHTASlCnyvA9i4uoIygcmsD8JrvEKRZb1ij/Xy&#10;RqO+KSOk5qm8KFZIZYvJ1GSNJgdp+iRmKuXG5MRR45UFpdJSsIEUd78dp30CQb/x4/jR0GN6DdPQ&#10;z33z7K+sB1Av1OiGGp1+szuAkhWtq64bevUxGjtdLFsh3FrdQbPTJiA52agn5mbfu3XzfLkEB2yk&#10;Wu6uLFUV4onkwuHswwc1mp10mqky7BbhZK4w025h16SwLdvYCeUq1l6vH+a45LtabVU44dPiK6H5&#10;1p+3UGrrpdxWIAdvPI9AXJawRPCe/nSszVaisLy6dj0UWb1x65t2k2honorVbgMCIo4BtJWZ1aYz&#10;JxR9w5k09hSCcbPRkyp4OrGmS9Jjsr9yzPUyhRyPRNPIeSo9wa01qqWpmTnRv4uAg75L6ryJwBP3&#10;9vXFF5pnl7MtkTo/rEuXC5ivF963PbgvFFsfa1GUOcoGk6ViJknhq6MwtdHYH8+9vLdmYSoYZVAM&#10;8xmqtja0yBw8uveF+HB6ixriKNZRBGwQphRJV5Mrq+sJYigeT/coiEfS1n13OzyUqd0cbJl1YcFS&#10;qVliYs3KYGHhCr0dlYcNlQ23AQVtR2lcbc8sQ89h7xl/rGPBLP84Qj8TJqdi+vQnsatVBhkeS703&#10;S48nsm5ydGf55MCBI8gJtEhMSHDPNquMykQUXphbNA/QexQekaG7d79SGN0qZdmAUFXKZdG9GO2a&#10;GCjsvQXiqbdRDbvNE5aZ9fyNzMgYYDclGEld+AyzfKat1UTplYecbFQqhw98QEf3O/fOSrtGF6RX&#10;dW2EgTIGNFm22/ZxMB/b8WK+BfVT60+HdVWnDr42VYmFqSyOqpxqtXY2V4C3hn1iicmVxcf96H6e&#10;2r27ikU3G+pkxLjKIIr7WTaMWKxfwyu882HRLXufQJ5j1+jA1VZMnSpssfDYmNkaQecY/crlzVeH&#10;wEYbjcpTuu8VrnCDn/6oX8fZmSVqDQfLYrt2+PDhK+f+KLc+ucZ1k0DW6tJf588K8nWBjBk2oqck&#10;r8c/go4IHivrcRAIjDP0x4LdB48ukcrSHerWjb9orhjvQHA0FinQtyTNtGTRkJXcl3sjZspCKoYE&#10;J9PkxOma7NFCmVsqIwUlDExZNLZ2DRRxUzeQUyaNTrELj44e+R1G06XLF7jHU6feU0+rGITkITAt&#10;nMqY2APAxtVrZ3g86C18vFwubTFD62vZhPSWgtFprgHvi/fF/Py+fUeQDoaNs/KGF1F+HSocymUT&#10;ZRVuE0yJr660r107OzXfNHVtpg6MssPoznhUYFwZ2TKodVA1HwMhJ2OhbXv3HsfXAhp9/eYPEs6k&#10;nouzFeFa0hwCZluvQmTx6jTFkzvksPFIkhuigZ+jBQ6MuEB2DWvabCiWmHi5YRLjyL0urc6qs3P7&#10;6OWwbdd7xJZu31b2nAZGbo2bB+uYbPM4forK9yVm9UhmuBIrt43hZosVarg5v5bWVjM7ZZTBCG60&#10;hTAM8IuVlfLkZIFAlUXItY1++9Z0nQmGGhswamSe+OdqaZG+Bdcu/Jnmad3Qgo2n6k1w/eAo8sj+&#10;i0sd8TZFw6NTu3YdpdKUcWkZO9jtm381WIY9aXLubu3or9XIwrtOtU7D8uYO/sJGcEpJeR0Ksesy&#10;aI4MBY9mM5YFiWmKuJmjlgkg48VxupSrtI4f+xxJY1++JHVx+/YFzpXOZJZXlkSwaUhLcowMAggB&#10;/pnIptv1SiKj+VdviA40nmCBiDx+8JD9QSfjC60ti1XNtRwYOp796IlyR3QawnelEQNRqH/8/b/7&#10;5ptvUrklGzdblSJWD25RAHeffHvSBEzBGANEzxadTKtei/Rn8a8gsNi58xBx08uXvwIpBiFKu1nl&#10;LFPT6qZCw0zuRYU5qooSweZGUmdUvaKpH+k3lCvXQAWtNENitl5ZSafmYM2fmTjIwhQHmdlur61V&#10;gGVCe8+cNgJvOuYZE8Rrk7rR4PAcjVpCxOHiGreuGB5o8Gps3oDxKBQUOABSQ7UujAcMHp0FM5kE&#10;wfmRnnz7UsfK7UaCyMBThlQId06cONGuPvzmm79t24l1xMOoQsdDUzhWmgB3Mlb5xmqr2zCt5TM+&#10;sDw9YxaBS6s06E8dO/bZF1/8K0+rOF3QehmrML/B1JuFYJjJXl8yE0l16nXAH6wBaK0+3EMqJ0Dm&#10;KXhox9Koza6wLAlksmIwKzttV4RIOG46gvr8kEpOQduDa3TixO/Onf3C1pQEug6mdj2qsAw/Nz8o&#10;Q1dHjhbFBLiy96dmZtQUDmPO4j+ilDSnBekijmkrpUKUaBUI0pu1mq36Vt4+jOOZs6XMm+e1du36&#10;9NGjM+YPs63blhbi5sjPR950zZFJpicWHz2ESoM9V1dLkzPb+03Zrju2fzgxkfr+9F9Z17uhR9nc&#10;VK9dM22jMVQaRlXwz8+PB3MOB1SjJDNxmNMXM3QkCmIBmJBiYLHYLO7coUMfoLQfLKxyTFqio3NY&#10;d4QiMNy289BgsVsU8bmNu0aT/OXfuMazG5SS0LhZVX5/oL6/NO5DIPfs2l6rQW9HG9M8fCJfffXV&#10;1OQ2GaUwsqUSJDxGRuboOt5aNAWRkw9jbBn8BWOO+NEuFGOJZj1tOKjoygEyWGgp9NCm8ZOIXDo7&#10;qVnaCZFZFve4qISEgmdjIMYHlIEEIQKaWegkEveVSiSVYcGW9YuDQcCTFQ4JTCRpxRin+9QIUqhl&#10;G3iM4UI0twFqaZaT7EJZoohkJyfFwoAUIS2JVE73ZVqO6+FKcDtJA4D/4FdMLGQSiAbRS+wZuAT5&#10;YTqTY5XlSlA4EFfy2xoFGdkCP/dbUHNwKM3taIQ0OQIGHruxMmBXKytq5Ug+dUaOykYzkcghuQoI&#10;yWbnBVJhEeGAiJavFNC3UZN6/PiHKnWlc2V1xaejGQ7B8VUCu3E806s0pOjsr1toGjnrt57OFhkQ&#10;FpqTJz+Yni4ySmowmJAr6NadxwJcAPyOXuvmrrLfo8ovrCJEGn5qCrA2plmxOFWvU5mhq3j4sMJi&#10;ARKDb7lyRG55aeVZkdNdvNaL1sGDINZYjMvifv5cMKFM6cWVJYfFrd5KZ3DwYq0meOipSDjVbDXi&#10;yWy1sqJFRi+LRlBFzvI2IE3MizfyQJ56pdPTnWYXbiwp1EEcPyKF6dhp4CbGRMhjDaV47lSqxzMc&#10;IZLMo7hI/6mXBgoNP4Y0fJqfEIuH/EcngmEymS5wFaSLAOTDWkYsp0k8MkL4h/Qv4X4KamAcKeQy&#10;s4T+ZmfmM2l1GlD2f2UxxFLeWE1nc6pyb4Hlp014mK6pzN52a7VZXypOZCNS5nRBrczMTlbLS5Fw&#10;r9Uo5fIZIr58u7byIJUFkTqJJ0obdKhGsBQzkJoQccICj8aBsgAybVRbRF5om0LfWbGkMU3JcA15&#10;6QOzDFUuA2H8xbDAaFYjmMlMa9XLLBPlVRQamXSCjNVUIVytL91/eB7zcHrqSDQ0mUnOC5PQZy3j&#10;L/aDXDt7uEgFN8LLnrsHT7FN9ELqWKq48ICZ20SJp5CKJzOltWqljDOr2pDvTl+8dXdhemq6VBbZ&#10;9miiegmC4lJiEXTBG59dWz+jfanSaWRNVI4c3ZtM9M6f+xrVAMTj3IV/frhw5s69Lxqtc+lU/8H9&#10;07CnTUxkJ6eShYnnA5tev9RtMAi20pnfZLldhhJQGAqBlN327XsUoIOYryvGO2ahm1vB9mJ5IXb2&#10;xYmg365dJ5R5b4GgqrKgykKwehw57uJe1fIJSRXKVn4mwmDRP1N0UkoswrLmo0GUHA1GvZnPXYUr&#10;xZAbBKy4GU6Bijh58uM//OF/crSAniwep2srCUh+0mmiSNWaBCPW843GIi0kpHtYGLSy03riBeMK&#10;0TxUuNknHRCJUP80y2sU1MbShRCBC4O9cRDOpVpbC/a4QgB06rUCI7XgymHoCz3/wfCtlxEqXt9p&#10;FSZU5cgF2N6ieeY67969zi779n0wnjGzCJPVeQzV1/NPYMOO7vBLDfRVOPzg/n3eQySBVXLw4CGS&#10;cwRR8rl8vVEv0lLPlJuKv7ySONCtr13XuaLzqcIb2bqiIYxAq8WcxGMoFkNUSDBE3mTi5s3zfLu2&#10;dt+Cz4Ex8pTm559vWOrW1ySrH4f3VR0YqTimcXY6RT8d4A7ZWJjS42wkVKyUgNUXWg1YhBFQxIOX&#10;Ap7BOhq8t4cbaDxfTaX92k3cwRT0fYvLdxCfAwdOwH8+OZWXPlNjUczzOLrU+hwmKQ9bWwXaP2ER&#10;vsHa2nJcF4OFtkwcP5bAbMvVK9VqDerzWC43hU8BBwGAaXjawciTXo7GUnyCe1mYIGxVQ//NbCvw&#10;DbirQWitXrvfrj/A8AQ9TIePUHcJ8D75NjqRwDUGNgcGlGiYfkN4iflYOMNr0ImFI9lINIdxF0ug&#10;MPEhUQm5aCqeKuSi8Ui3vtLu1BNZlHwdKGMsiW7jKMhbh4ye1IfipVRky8L0LTAyucx1z8tNEXtZ&#10;ni0aLzQqTRr44DBHor0mzaXD6ViiKNLoZj2VrUVT9YXHd+7dP9eshOYmT+G2aMz7rE3m8GjjQi1n&#10;sE5bZho1yOOxF84Ff+IyXUCyA8Ee9Hfs3B2OpBceL1RqVfRiLBFbWVvmWeEb8UwUgLF+lIJPGEvi&#10;1mu05x3R1xE/nVubjx7eCodaFGlQ9nnv4ZmLV75qtx/F45V6414sXs7kuv3wWqO1uLRymcdRqy64&#10;xD4leG9Y6tbvjIVAlA3WV4RrwuN6+OihlnYbVvkq4bBKSzAcxU65aewIh27VauqiXK8/fHiOceOZ&#10;YZFr9oGwwt2CIMDcJF/CCGbQixyVuLiwMDG5bfHxPXbkcz4hG8YFHDjw208//U9URchRNo5NrlCB&#10;BwtnOVU7u9HVwFSNeVCGaKOMTcHITB5uZIVhVC1K6KWvHJw9zJiRhfAhYfRuveYVLAgNsVO8zUQu&#10;323U8S3tkyZocVpj2q/SCeJ77G/IMnme1vqYWGunLn2LfTACcJgwrBf+PTUJxudbv1WjPxbBXNdj&#10;qUxO0RVi4SK0VhqQThQ7dsjlg1AIs2BkegXBhmdm2NOT2cwbfWjNbvmvI04oIW/US3hEZvhEgcXM&#10;zcx1+2Avox42NE9VfKSuc1631I1ExceBzd1XUDJ0UKRBtJsnhihSwKyQL2q9oRg5FsMiYLIRQxjV&#10;JT51ta8/c7DB8HCJzE4H3bKaMLKZTAq2DHo6kTl4+OgS3yZSWJ21VJqOBTVW7HXTKMj/mEHlBucz&#10;SlvlypKHtDrgZOfnZo+y7/37N8Kxkrjc83PqJIzoKU8InfPEINzUlI2niCoCxeDp7t55QhqD/pJh&#10;z02f3737nTt3ztKVQe5yMraytER/DwlbT1maKEWiHXhNtpdXVt49dfJPf/rvu/fOIHJU1gnRKyLd&#10;YSjR841er7Rpc8P11HrVQpANw5VS/a4ZX6ECQYiDBz67ceN8MmlsTlYrOMQS2NvgvG6kjaG9g251&#10;69owgIVHBezEPGdkshlFyZvtzoEDv+u36OF+G/gdozo5Ay10N5qQ5dyoLTK2cLPjKXiUPxJlfFrk&#10;GXhkzS4Dkm3VI0k4mmoaw3h8G0L14PFDcqpAsonFExCVleuA2aGifg3C5hl8F2MP7wZ/GEgnKaNO&#10;AtoyLdPs1aup8ijdv3MHugP11oS9t14pQYPKWxi7ZYKG5lidP/ng/3X9+vVoZsJbdronJU/hjVuY&#10;64PmF6GUovihpNYArbFOIAwErEl68BUPCUloNiqO0NvUpjaIeGttlhy1F3/06AKuyPz8AQ4yOTUd&#10;AfQ8GHzyCXXT777zzm+YMb5BzsMOXMPu3cc49aVLl27epOXwucW1u+qWHMeIP/n73/+ePSH/oUaW&#10;nRUnDIdx51iq+Xzx4cOTJ0+eP//l3v37+bZaXlUPcWooflIJbOr23vjOiJxmD+zW+YIgB7bS4/+i&#10;t8A27Nx54He/+93K8jL7oLVQTASNxBhvuRnWI0QO3hcWNX7AJ6kUkiZntdcWjJunT0iQCmZSR2gP&#10;yrsYfLXae3u9hD0+asaCpFC5K+voxHKAqr9x44z7eMxeRI7rZz4TuMbw0RqBE1AouBXADh45l2Rb&#10;fTC3/9Z0nU8bT0GiApTUT4pEOZPqYul98tnxM2fOdNqPJqfnlx5fn5nbBuOd7sd7efqPw+6Rj6PO&#10;xzJFNss7sAekM4Nuksq9YnH7zp3vPnhwVlbKQHbs7l3HL178/uSpD1T0o/SKGt8optIJf/DBZ+fP&#10;XWCso/QAp8kBZHJMJrNFZ2fecf4UtF+90frggw9Z7jBC+TmxgIWHFd7cuvMDkyaTw68jQCo6Jqpo&#10;bOjNuRrqat1EgNN/cTF6O7pOBS2xTKNesXhCkhlWLExxj7Va1GfVrl2nVpevaTlPRkorK1go8heE&#10;JOGChWWBJ9NQbG6tGToiuQMrp1WfJv8OtGNxcbFlRBvZvOgqolHaBrW9tOC58fcXH7If3fP5mDL1&#10;vbCZyW9ptq6saSLNZUxPZFFcp8/+8/z2Xd32fTocgShQ5UcGejVY7dINmkuHxf85PflJvb7Sj6hL&#10;u6oiTQIdbPwW/TpFeLyzHDcjXdfrZdIZ3Cr1HK/L01O/z24DgxOM0GaHWCuKd/xoK2Azv3MXn8Ab&#10;sn//SU6KOB06dJy1mDXp22//xBp2/vzfTp/+aseO99977zcK9K+GMoWisFGwhkxNkz00CRQ75dLS&#10;JTqw8tu9e995770P+e0f//hHxBVD67/9t/92585FS+Yp+MkjadZVtJ5C8p+n637Ev9rs/b7u/RUp&#10;kVmoPnUIGyE775c0u22br/TkJyk/ZXxWFhetV0wwtUiQCKoiBFleEV2GJW50fWDJGmWnZlRD+GQS&#10;EwNMKQscWS+QKCKUf9Kff5PDZcFztdjDBOOWvRO98HGaG1WkqLS2TCibchDMblRctUw2NdZsiuHC&#10;RiM9N1dgN8YNm2gUg+WYigu8yTt5dmZwdq6S5yKfddBlVXjvxDxK5cHD7zRxY1UL4rcAaxDQNl3h&#10;rM/aAgxxoOvGj+14P3IAMGqJXoMWNEq2Jguca9eOT5kPN65fOnTo2M0bNySKudTs7M579y+osC3c&#10;ID39zru/Y8xPn/43xi4Ro+lUFuG3s0NclaysleTFRUTjA9CCx5BOawo2a+r+s2vHIaTuxq2vM4WJ&#10;bueBgjdRsheNeNTgMM5jGWwKb5BY26TAvBld5xflKEr/qxUHOmqGluooewDY6aRb5Uq2muH33vtk&#10;dVkmAL3yEJZUku7QV0FxYSlMzJLN4/nWETkx7QqjQy3fWiqzg1MsLSSPHj0O9hLjjXoJoWThnAaj&#10;08exiBCfcH9+NG5jA7jJkdvc7p55FLcnsD3/aa1R2zY9y6S4dPmvxAL6vUULuammJ0KH+n4LxA2V&#10;W522VPzaSvrUqVNnzj/AYxplILh4bu2t6bpA6CHbiseZ6B6VoqfP999/vbh4i/fMYHQFySs17305&#10;FAJZbcV8dZ/y7JO47sW7dy8iUfPzx+DdskDOYPfu3ezFnh5M46nfuPHlrVvfc9J0Jh+lymtlQQk9&#10;L/ro0M8ZwjgZGyz8EGwhq6BGNC0t9Mp93LhxkSPXy4BLhN/jRyNMzFPP/SXva3OzZ4v2JpGNS0bS&#10;vWUtOEGOUtUqvlrh3XhYFy78cOXK11DIEnG8d+8qS9vevYf37XuH2VleXcG5JSmBJSaDMxxp1Fbh&#10;aKiUVymiR21qHbxxQzYni6ylH8wOEj/KUyK3RTfz04dxNUsyniAqtgsAXP5yy9hJNHsfuWp6ghF1&#10;n2ZdduOZVu0e7FVb736fKe0OHvu4yHGPb03qNIMtDcI18WC4SZY6Qq6Tk2louSN0r47CpIwSh/cq&#10;2R8QZPdCLFadYYGgIR6MAGgs6TSE8nr3NTAgeA6pdDiTyzQbqw/uXc6kI5cuflWvXz979qtKZRGa&#10;STyH1eX7pdUq1bTUKaST2U673u+1YMgqrd3utFaKU3kwScwxJd8G5Wii0ukuDKKL0eRqu307HFss&#10;ThK1WwrFF9KFMganpQYI4JMGVBEDxHvSC6rbHhX4KH9FFHHzAcyfni6vuscQ2/XUcaB1MpOExsgk&#10;EjG8WNEaALth2VAjoEgD9j1etLNceHwJmOvZ82euXj/HXS8ulfL57anUjGo2UttAVHZb5F0peIfS&#10;pkCcYtv8LpKi0OxG4Is2uw4xVm27sipBHd24rnvVG3yx38PgJIwvsZ52LxJKkE2V4muJcq4gfU8j&#10;zzrX2+kSfkMpq/sfoVdn78Y64D4YnAsXTyNjaHu5hXZHZk5zwLe0sXBKIdTrchj6fWxL/DeUnuti&#10;/rKOZrIYaaCfa/4wNrcRRjdWOWdfLJcWU5kCgTLVa8zMEHJEwnE/DG08YFx27NkDik7LUjSKa8Ew&#10;tZplddYWaAt0mGVmibJaPMBRiJ7AEdglQoCu5E6garKND8SvttWsUmTgmvDnpNmeO9YR+cnKQlgv&#10;BwUbAKmaz8ZfUgkyyGnnnFPvLoaOwSck/Nlnn23bdoRhl1FD8DMpJeksFXh4PAjEHD4bdnBQC6fw&#10;b1F0Vr70dsbNATaOPmMq4tibK8TTx329yW1q3lp2jiS6xzNBN3l14sCsImurpt18fFzd+bi+Nanz&#10;KchtMO7cmFgxbFtaLiWzWMxhFkXQhvrI8LLaXz8BWGFoTOdz1nSWthvTgH5TzH1mPikWBLtCt9dC&#10;PlOtPMZFzxVJRTzITfbDiUo0Uev0l0lE1ZvLbavjALpIwcDaCoAMVnSSnrRZBVzJ8NbBjYHWBhot&#10;qOSAyqMQ3xI8TyYTwET5LR1buTQzKkWnRBUIl56MJ1tNxprKFwqwo2H6nupldd0BBnJzi8mGe5u4&#10;iwpFLphDq9cVxU+fY1Qp/+yuhikh9sotJelBS6s9zRqBLZWIs4BDv0fNFHgETPHV8trlGO2XY/hv&#10;zUcL57/97q/sffLkp+W1biE3z+wNR4GbxNFvoHkyuQmwAecvXZ6amfYnar6G4VqcJGdse50S6Kgp&#10;R5DatLIP0HK8qOFIJfMUhs9Mz9PsudOmGBpmGigQIOeEFBxbVOUu8UQWu6ZQnCR1oGxzQisR09sY&#10;gGSvurqz+fGWNr8OpA6z3pE+BPdZLEnaNKoVxhdVyD7W+8r6+7B5QtzF70U8PeXQFVBS3cEQgogf&#10;QucdKsN4kVfhGeOHfPDB59jfMzMHLIGRpOmx+Sp5R0UEj+HJMzLkhkFpVasV80aiDC6XXan0d+06&#10;VofSKweWrcGVJ1PQPCpV/Xo3ExuvfFbdremKTYTKXmQ8n3cDvpArLGTGC2d3uIZ6JBiekxFeWLgG&#10;1ujw4Q8UfxINZh/jAvOS3diZDJ83PxgP83qv+Je9qJcfaVcGDhLWXINYB6CfwVwNbpK+fPlscZpe&#10;2dDyKp7JVyrAN8gldRNy8OjPApbNKCd/+9vfMrGZSw4J9st6yxYmV+AoKg+lwL997ty5PXtOxONk&#10;nzPlVR4bFnQWqKYVUJnzJqC6Nff2lwCFG+PNVRs3iIXthrVOSis2msurq7fpGZTJ9RcfX0znIpev&#10;/vnOvdPnzp0BQnXo4Km1lTI1fdlscWVFmXr1HkVvBkJrxQr00APUMijEYzOh3lQuszeRPLBwrwuv&#10;1qG9/4EIXj4XItbQa5Z9pQBVnUpPupYb4kWdU2SrN9cFpuNGdplP5RcSv2COj9sNXpFg2xgbSuBM&#10;O6euILIAX/VgQKhgrdPzNRytNFoLoTDBdNovk+xuP144w8gcP3Y8nZSDVyjsajcxRjKPH5cJqM3M&#10;7KCAAx4bKkKsPM+v4fVWEoyPPl7Z8HQYU2Y8QUzQgWBNAsUqViM/maeAowH8cmXplmUjqUQDQ9rU&#10;mq4BF01ovjDD4lOcmI3DtQbtzGqdhjkMvgueh1VktW71k3/R47E0OirFr8PXAM9soJSVmJ4ksYhJ&#10;rZih1yZseukbwu2l0r3zDggxqIsmp1ZWFPOdndu1trqAsnX5v3HjytWr595//wPCncabMEcRuq/B&#10;Wvae0nUkAht1Mkt81W81t+3cye3UaqFz5764evV8ANunYNwLtAKC5BcdnJffb3iRllbe8DBP3cv6&#10;fi+lXEj+cDqloQJZ13A5Bh9jkgHHaeebq1fPUAYxN/cOD6K8tor/hzY4ceI32AhAkV7+lrfil0/w&#10;qNvDtraCYvOg9Awg7rvvvptK5d00m5rZRi2WzDHg9UZUI7ffVFl5TSwyxGal0i0Ma1odFlYZbr6z&#10;EtRbcc0vcwzOrdyALQBsXI1D1O7cKx8++kksSbEgKw1qCuOtAFuW9Uk0khKpcnvJBIcmXC/37obX&#10;4Qh63FwCv3j8WD6gAQcJIJFQc2lrFydyq2tLvf7qxGS226vRJ5Q4qvnxWWbG6uIyZPr1elkQCorr&#10;IG7xqjB/SfGSMU/Qb2B2206qqCvlZrvW2bnjUDZDzUECbvh2uxyN4f5RrdSiTlSLnOsK3xyP71UU&#10;W7U9z8L0xfXZ7YVU3/rPXOONv8a+Y0mBGkT+DT5eL0mcEzJdtFurhh5oNxZB6GNZgMGMxJr3H36d&#10;TAAJOtXuQC6Cw1yA1OzK1TvJVNHNSfzq9cJwv6MNtq0aNs0jHUusXngNvIwzW4xMAdXlAHRbv1pf&#10;4LFeuvpVtQotHYzAkHiEW7VlyidStLZVK98k9Y2FiZluZ5BO5bmReCxVr6m1hieWLOAk1LHEdauu&#10;frPHcZeSOI+HidhYFbggXxdtqVZ4MJ0plEtLpi6M3cTWIY+mBO9//MR2ZMf++Xrsu8MiPDlBxXqb&#10;OlP8PDheOR1SNzu7Hyud5SCZZaYoJmEndFv/Cd+e4CpFbizzQrFlMnv2HM7n06DYAB/yVSJTkE+I&#10;35LJ41uqCu4NbGPXaWPoIzQ0O5+6gBcuU/yJCx86QP5AAQ240qPpLGg4Bk0ukDFVpHMq1QO/wqAe&#10;Pfohjz6b3WX6JIj9jJ8okIXXP2h++U+Jtjl2kjpK0SjKFNiSvpYxtViamtleXluxaKSQVQIE0Ccs&#10;mZKdSVAJSzIhBUhIFg4V5hJ7Es6VPjQX1wfnrUmdPw/MDy4RUB+XQgkjM5XmddeuPZiY3Ldt/kCz&#10;FV5cXC0Ut4GabTsMNQileO3Wsy97SkOtImmBvxHaua6VM9vgxuOFXjsMorpeW4O1PJlIrS0t8gbJ&#10;hGgOsj7x15Hmq5YShC8FfAHCmyQBEx6QUncgJeFBKJbb0STdw5eZWv3wCtXWf/vqv+YnMPGb9cZy&#10;t7UCBQRsDv0u7fKIGVibIW1+zZZ7HK8PfPXp9aQFPvTvnn6+T7h5Lyp4Y+lQd7jGGS8N+4YPZHxN&#10;esXphN6L9aixbzZIZMWTZCzLvEK9ZcjRuu349au3MVN27TiVz8bx7sKDVAyWMffnhhBbPIonrINX&#10;Hp8NdaaYeFUJLAiKbWZ4EXssiZo62jl0ePf8ju1Hjs2cPvPPleoDSuZgsQFw0e2QqSO5IdMRF4Ms&#10;iILH8UxljX584YmJaaLIFy5cUTjBKYPNx/Eoy1uTOq7GY1+ObdONGuih1VJwpQF9QCJx/PhniCXl&#10;M+IgGLXtHMW2fnLSiPdfeVbGxW+eZ0fnV9q4ETpzli6GnPSdvdFwXLt2BrXEV0ISRKWE1x/3k6fj&#10;gPQJSGZoI17bs+fT69e/JPoKZoWeb2RBBGQjuDfkHeA5vvK0+akDDO0xHygPoMizGsVVnnuAnxzD&#10;nzqtMtnq5wrDihXLWMJTXjR5OXD60A1aSiZbKDKkaDzmH2/Y3Ug+O5QvqJQmSAY9eTJ70BttP3ld&#10;L76D42ZlDRnDjOsDeWK4IvLVa/fvX/nLX/5CqYFxhwt02u1UQZNauFgdfEWcYxuufn5iFjXOxm54&#10;g0yGERrE131V/bz4xb3knrayBytNqEPV85BLQytFo04zpQRV5MAR4TVhZUzEo+kU+fvID9+fx7VL&#10;JmerYIliU/E4Cb0kd6k1kTpOEfXB5hGN9JO8ggihx74CHaLMnvJXYsak5Aklxt7Klmh0OgQzEe8s&#10;NLVos26fqaBaqoOHT83MpdZKj0w5NXuDqjjqQs1Bt8ArHMIQrRGgG0RK1i8ZRmTENpdPh1o1LCs0&#10;WzUFljPUVPyLK+lzQsLKqtBWncHo5T6SMY685Ki6tjGW62E8VxaMaoCTxW47f/zoP1y//cd4eq3R&#10;LLXa0KIZhQlx1FAswt+RP28WwPAa3HN71oII6Jnd4XnqBTmmkqspQrvNQZRbhZ3WoprsLdsSzijC&#10;YHE1CQvviScOQvB58v13qRA/c+YyjTF5BJXqGjCOSGxQqeFc2NylJE8J2UY/7ARno82vzRlZxl5o&#10;q9HL9rW0m/Zkvvl7X4B8rHw0rJsYFOAduNrgFsQ0BoYCtSFwt0Gnu2Nbfm46ffjQbCHfS6eqg/7j&#10;dgtvnyKThVCkDHGViOEik6Ee3Ka4/bAvpjpNug6lITDNZiaTBvW+fFmNOIUjtLAFF+bq7vVLHaca&#10;rVlmII6PIlqBj0prZXBGfM6SiV/HJbJUsE6wgngH03JF/uj6NvLrNj9ngR2hjkja+fImRhbvJx6i&#10;du4o//ov/+W/TG/byVJXq+mkwSpoNFseR/W2Se4lZgqqH3X16D1W3SP1J7/5q3v5XwjY4cz7wd/g&#10;DcgYLkxqx7S9387Ln+aFfwlgPZrKeHQa1SG8OEWgKyv2cDURd+3eTbCai5mammAfPp8oFsARA3em&#10;KopPgBo/HVp073qj6x9+Nf69Tz3NweCvpqAQS5gqHfhBAsyT1G9HmFKe5srjx3CQM4pEVn/44eur&#10;Vy86khalAEm2qi5iVkSHSWlxS+l5bBn7OZ9zsy7hVGnv2nWQ+cAg+DiMtjckdcPzaTW1oj4uTp+B&#10;Xl9dWStOJkvlhVZjuVpbJFm9Y0dqz+65WFToqmKREuZmLpMgo+I4xvU5bU7WC0+DYMduey1XJB+Q&#10;SsTTq8vQBkTLpUa91tm1+yCMez+c+duRE3upF6aFFV2GWNJIzQ3JrUgBW+eAPrx3MPLT1iPJ3BKh&#10;SAe04QNM1GhMHKtBHMMnwZuSQA2LDc5I7P292sTZazyeGYzh88fu2Yjlj31iKdQgRjUeSKYXJ3OR&#10;SsVeh1kOkD1fKVVgUz98+Bjr0t2791m7WPJYG5gD9VojA8SnXAVqrBofQDyheDY1SVvJJ1FHtpoJ&#10;s/KUfrYrxAIyMgsb8iDTONrT1xovUfX3LgmwuCveGE00alT6lfbt2X7i+G4a096/R4KxOrs9T9aR&#10;RPdgUCmVHvZ6pU6TCSnKOWpa1KohimcH0gYHrwMdAa0s0rl0JBzljijxNZoOcdr7SUcG/xuRuief&#10;ri+67jExLSangIJMUo8M9v/999/nK6CXhULq7Nkf7tw5b33bnINV20jkggV78/klxhp9T5rOsYJi&#10;vJicPnLkU9yMK1fOyaOzcnILOoVZAkEeuBRZl8N1LcFu3qCDr6gp37FrlzClznv+4p7nZteMH9nf&#10;9PDYpn8xbjx1zxGNvhpNuy08+XMOxVhZyI6QOqFzlk6Wp9nZvVzS48ePlSONRmkKbQXpcu9x+hBC&#10;AsM+K9wV11SxgPXo+LboPm0xPXt2nyf+Q5/uPoU8lhh8a08TJcZTxmcj5AgSWDqwDdpG+8gu6KrV&#10;FG9oV0ZuieVDC5nBcfToMReZrDZlcd39gimoZ8wNwYsFlPbEnV/GaOF7/fV1yLktTkHM1DF8hvGy&#10;0WhgZmyb2/bgwaVsPgIobKooBC1ZbFUlxSgJoQjI8IQh49B16aNWyxHGyiL4mI9bTeNJKvtBIC32&#10;vKICJYUHWWgwK6vtfKHw8MHKyZO/vX3nB4Ysk4cJs9poLRWKU83GkqiT+vTcGYS6wGUA0oG3kKLW&#10;CHYmfVZs3/7uxQv/xijj7LGLeEHGcxu+Xqj4YNNqeQOpsLt7gvfaezurF0mvK36OVnNy//5D1+/8&#10;q0LbVp82Wrb0FGw0gst59avyXiJjDNx+beC+dF4aBZKxjMF0Wj98+LNyub/0WHkgyJfs7lQVUm8C&#10;c89CbqgYRsKYzLVKwM+tiJSYR81HGY2GvxvicMdGdXwKBHw6xqwTwGuCFdupUOwY4gkFhsF82Ll9&#10;9saNq7Cfcm21+iOSbDA7s6WyRLAhwWyZZHVSICpbshjdlbBYNA6KSO/hH6WuPp3dRbXK6ioBu+zM&#10;DFQ94cWlJZX2BNM+WPtev657Mh/iY+fS78i02dltrAtcJeEsQGFiXEymKMLlQhE5rYVqzD3Uchsg&#10;RTaYoM//WBQE8TR8xnlq1Xu9d975Lc933773Dxx4b/nxAyx3AKw0XhSeEG46Y3HVBQ9tRTPWJPb8&#10;BZvCb6e27eCfnpQTRmG086Yu69V3tmVsOMJBAFM3a8uzX7ZGksXr9XNsKQYfT9aqZeYogH2e45df&#10;fonbzFSW52m4YLgxXA8L1N8UgQpLsP4JeZFYcwL07PjA+PLt7qttehTDlxY38eIbEHXkwQ6VvFor&#10;cyg8Nx+NckVcQ2i5nTtx41X97c6b152R8gZWs7b4mKwsiQIwNoa6DOCU0pmqllaPFI25UYYLhgpp&#10;sN3sjh172R/OIh98v4VA7hXYe+2+tRu1VikzANKhOcn9d3qVXDZXKt/Dtjx95l/nt813e2timCjI&#10;o+WKQQxhlojxzjIKwXW/XCBgdI/SVLTviT5eKFH109SBY/2uOFSq9dqJEx/fuwtqqZLOtYlADPo1&#10;XXNX+PFQaEqrWhhcApt6iDYquXfeOclzfPDgwtraI54WBeUCh1VVUS5T09P6bhC9AV1nXcjRdcwk&#10;dN3evQdv3P1XphEdc8ZXOt4jhXZJzhr2yho4qP0YfzCm/SgspIIzM9VuVAlUsqROTO7cvn0/KhmK&#10;rbU1FrUQ9pqMt2RydbUFw7TcwI6KNi5fuoHtABugnrsxAjtfjk0kJMav2T9xW2ZdeQQrHogl62bs&#10;Xi7vra8yJIu1YjFL4MRKcwYpuiclevDf1CpL8zv3PLh3GiHsdrVSAOJT154i1e7d6pKwHKnibHNt&#10;LZmHTyAKvtfWC1FlcnyVsRqnTrerANL89ncqFTqiqGsFDUZc7D2G6bL3+nWdnyo4n+ahBdt6iBz6&#10;HX2CcsOgX1pe4hKnJqcYICq+TRiaRCbUptS4VYJ14hWil8E1mNzPwcRsdpd4O7IqeuBbni+LE14m&#10;gwj0zt05qlOp2fDudr66agTjshlIbFy9+jVrBD9h6gCNpVXlyI7fggk9NnQv9NY9mKHGG19iuVpX&#10;epqCjObm+UVf6AKe3EmpYaHwNbYnT/4O3A+0RgsLd7744ovV1QcXL16Ago3tu+++W1i4CZvyrVs3&#10;7969xUWyEONf4OcHinFoXIxriKEG8/+ue9PD9wEowtWaPxT+InKOhOeSlleW1bEsEmKtn9+5e2nh&#10;AaaW7yxdJ2KO9KBVpTCM3VITk6hRLEx+iF6m0lodtswndJil6k7gGF5bm5s7zM9zOSG/JiYKCt4O&#10;R97lX9bpS4zmJn+iHAt3wrlp92v50AELAHYyyBFs4mqlFI308rlkNo1RUauUFrkvwvLhARAbAH44&#10;tFUFeAXzM+9ofXn29MtmNoS2x+gAjKRSrpNIt+PwCVUeQANLSLNcCk1P77l983EkOhGP5aq1KjHS&#10;TrfSaq01Go+7/ZJIosQKCb1sf++ed+7fu9nUI0kCt6QQBH6otbWy1/aztGp18e1NGZzqpzcEA5h+&#10;fSL8MxJIrbUjC/MpS+dlVN9YlNGfjnUgCJyITpjKtPn5Ezz3+w/OX7l6IZas5ordZufBxHQ/lS4n&#10;U6V8gZr01Xy+3u8/jEZW7t/74e6d729c/6o3qO87sG1uhl4/tWZjTegWujv08RI5eAv2FqW+MFVb&#10;dIkQcQZIUJxblkdiADhuCoPGaS3WgBlgajK/e9c8FcaNBrmKJr/it8kEdagNwjWTxVyvXc7nk+SA&#10;6/W1ZDoeixIdqdK4J5zgoJ1YKt5rVCDmheGerrj0EaSmZ2p2ptmKZPNz3e5Us1m4e7u7f+8/vH/q&#10;P5IVJrh97+6iUHBgBi2Q436dj8mb03V+VgChakCvnIb+otx27Dhk3XKwnDEzlrUaTc+Wlh+LAd9n&#10;BhAWhQS2kmFbGHlrOQDEjlNncjnjwMU2CEERx4LH02X1ymUndM2JHPErsl5YFDxH1kVWMuM+CtND&#10;VOGWuJo8cbRmvTq7bftoDd7MYrAV+47cF3u6nkcYBVFevx8xXF+GxojMEzMldu58jyeJFccefMhD&#10;Z9DQAO5kjhDwfJ7Li1GLseWy0S7QvN65c4mlA6VH9xxijJid2P9ERJkn7L+0qJCbp6G91psf0p9E&#10;/psFHhcfyyNgH87IYXmza9cuOkbxIf0o+RVPmYeeyU/wQ7sesQQQTpOt7h0Lw2KFQe/xT+aoAjw4&#10;GFQ/2/gStcYTmZs7sGvXEdwTLoCmVI8ePcLbZ8Ax4oZF8U/EYDWpX//zAI/C/8Tf4klJLoFoNlUR&#10;2ND0P75x46y6IIoCXaJVWaMBHz0xZMvFjDuM99AWOTnfsK5gnHDbBXJcaY8rQLvhYEV35aOBG4Rq&#10;WvuFGCPYJqDz4sKASGajTnL2Ua16F5XV7MBfD3xOjzOT3Qn24vHStW1ze2pVlUrMT33CyF+69r8Y&#10;XCgabI1gVa2/BGHuJmVugxgmi7K0m9gi8OsOHjx89da/qL+k8Yj6KfxZa6QUZR2q4qf12ybNB+ex&#10;9piqGyOevosVoK3t9/LHjr379TdfM5KFKUXFKuWrbg5oHgMpMqyG3ltXUAgEFCFR88kYgJfVpcXC&#10;xF6D6UZZ2j7/zW9BIRPaEPK8afwOpMvQfT06ct7m51NTO3fu2A5beyQehipvz56dzHskAdmem9u9&#10;srKAe3n8+PF792/x+e7dOwj7X7v4nWKqsXaW0qRQScZCGJVIfZliaXDkEl9AfUlttQcUzpUqqhHL&#10;plXY2qyrivfokU/h6psozHCimW3q+Le0tDwzO43CxzP0Gt/ADh5/BJt86i+zu+m3oKrFl2H+yXbr&#10;FpTgSadzYfSdzAu/lH/GkjKaNSKJFLQVL3PW0W+emljGpMLpnI5F50oktu/a9ejRFSLGF86dg1CF&#10;K+RRET+l+oArpMkG+2+bmy9XFpk0LLesgw8f3sQ/dH2CrU9bhQSEmyMn45WuePM/Xo9ejsKYQbZm&#10;bBiGEvX6Qmh+ZFSNwWt5oOWySEcLUzOrq3Cd3pc42aZAllGySufg/BhtJgJmv5amopmZ+V2KLhYn&#10;pggtwsJ97dq5P/3pT6RUaV55794tPsEtZP9t23a+8847jD2AEqZTpaToN3MJv5HHJ3d9AvRfFW3J&#10;52jOycntfHv37k0WpuLsbLZYJFjN0sk+fgEkPeq1qpxS8gZG2omKu3vnuoyjTIYJgNXDHajPabtd&#10;ra7CccbBvVIBkWs2FMz0rkzPKrYt1nVP+bv2vD2GJsxrQgW2qoqX4bGL/onde3e+n5yiuHhRYxSP&#10;NWvVVHaytLxYnJ6qlVczWVY1ko8t2LsMvO8PlOVonOXfj++6bqN12ieircGoS+xVYV3IFDWtA/gk&#10;jsHKch8LZMf8SWBo5879YBwqynu2e8sqqx1Yg9XYkrK3vXmudn7m3WvXrvVCdydn5nvtx3wLhJTY&#10;gXfh0va6ZvbG+To5dSquabemaEZ15ea/SKt4rHJs8ziD9P3zvbgX03UjIY8qXwJxtg2wjXNET2TQ&#10;SSFY9XLynXfeO332O6Z+MteBxqfTVf7Kc7WqfjTKQ+JVQCbF85fJqpVKWlgFWAZy+cnqWs14R4Ta&#10;a7Y6mXyx2xKmEcCk/IIc7Y3ikHFwpyR7AaDv3/s+t3Xz5iWRL+ZCFy58R34Iyd658wiXfPr039gH&#10;O5ejdSwDHgOTStVLdRXKWATMmC1F+QylwMQUiitRq9Oquig7dgBz8bE6zr6yjFT9JOiyyJKx8GiN&#10;WUQCHbpjUMRqjJxLgE2hHFazJaLA20jX2di/fhzmCFjg0X/LqKiAgNqCR4/u0nJANUlQApOdq6p3&#10;MTSSjHK1tEJkk39isKmSQvxno8n8ctmDsXlnGXrmnMedzAWPze9Qzu3atbOY8UePvi+OdGNSyuTy&#10;Itw3tESM7G5C5MegK/jt/v0Htbz11IxhhG19zSL3lASNC9M6Ql8zP3jQetzP/83LBE7Wn8HomE/F&#10;bEbLjfSVwTXIaR079qEtx+JOHu2vaYAmMecTxcgVy55vt0YRdkSOgqzcxKSKMAkjq2oo3qpXcbdY&#10;tfl5fnISkXMmOP6JQ45oX7lygdgy1DWzs3Ho9NUWKhzmed26dZE7NkoOD+LKCXT6IGajKgM4piFX&#10;mrUKSF3i0gRPEDl2RmLRbAcOHEMRCjEBx26K8jTdy82b0pZuNOkewaNkzffLprkxdPhTIqcVSmpj&#10;S5fkZ3XdAAC+cseqmgFmzJ3Do8huk9NZ2u3ms6qvSSdhmFgtWovD+fl3US03bl7ATiByyzA128sE&#10;M4gajZ50xPtQe4eAsH/+4rquKqRSxyBC0Tzhfux1ClFIawkUG8qD6Dl04HMeFkzb8LgUJxTsabSa&#10;XFsiI+LA6GA7z2xtKYxJc+3W/xK4KVyhrfnAO3QbFPB1bhv7dXKsBEHCrzty5OjVW8rXoevcyHHx&#10;018PePy4WfDsDYxL6dicaQ0UkaLhns0lnUscanrMaaJnofYkGmzHrhOPHl1sdRdY3aJxdfQmxGhJ&#10;JO+qRXmeIvUU1STyE6xirUYtmZvstkn0QTZjBcGxTAfGJ9ECxKlOsauLNaqUg4lvCneQf9O9hDkz&#10;M30QCSHpJ5h/jDYmsCE1retoBOPz97//P7/99g8kw3EcajVlDprNezRMoX2iAmPhJE9/auZwrwMh&#10;apY1ot3NHjp0NBqfsL7Waqhy/86iZkJSJde1urK+IEmlrimVbzazGTVFU2MjyWGXmA99Np5d+LY+&#10;c/CUIcs09MiVZ0LcqWP0WWXYE/sYqZudPfb555/Pz79Dhx12YEVx+kQNREwUS05KsTWbLVasQvIe&#10;20Sco5lsjgiykss4zJZ+4TlyDYAlvBgR0+XQoZN7957iFrhg/rl//1HaTz948IBpHWR42lXuSovO&#10;6LU1l/vCR7Hz+sUoIKEU/dNGwYZ674VP8uyOrrtGm62GAVsZYAhCi+YU6WLcckHk0F1q1WLQOeal&#10;APuaqr1EvkD3PKzBJEGgVtU9QD9jrwXlaxLYEMIJAaAsPDDIxobAQWi31qhXeY5YjzwgZEygBQWe&#10;lbPmDQPiLT7MOKTFQq5ckshhFvJPq/rRxgIxNTNbr65yhe7LUfjC1dEQizAMLMlQD5mnqY0Jg8hh&#10;DakU05LgHNCBiSN1TZnFc8d8K3WdP2b7a0ltaxtt6x73IxMxlaCbXgdDYXVp7d1T25VhLBBBAbUd&#10;+vrr/17M75JY9iL795/K5eVcoe1R352uVlMaz0NvLkQFEwqSJaYX0GRWFFqUCgI0hldQ55/IwPj3&#10;dXKggHV6GvPkhVTUX67Qf2WLv0HqrOGogqtC2ZFvYTQPH/r0ypXvQIfNz+9nhly79t3x41hKZPbo&#10;rtaDS+mrr76YhhKKc3VrMkHb/Rh8DUP/8xVm8gv81AlXPHI47D4nnyS2h47e9bUBi8Lpc38AT9hq&#10;Gc0h+U/9x+Vw3dN7soudRTefENV1RKuqm0wGTLB1dkkFaK+60Kep7L5uk0GgqQ3OrZXzRuic3qOn&#10;On3FaP929epXsXSFkaebup4aAz4c/0BQN7zpZ1C1rqYJiamYKN81m5MPSKapFNVCubBQI37FyQJx&#10;OAp6mJO5wu56qXT06CdXr54ehMvpfKFauZ2D8qRNo7xOMrtr8eHtqemjEOzjx/FM2900snfo8HGs&#10;UwV+VG8tqFcsGpREjpYbtyEJz7k0vsDD27rMgYvcULJ9pPQXQJuq0TQ1VImpeFCjTPT2yuU/cSed&#10;vuKw3AocG5VVUd7jNjPjGR2Od+fWOT3RVMJCmpITCMQ0eQhtwJCDDhfu2wr/g6Xd1ywhxrvKyPe8&#10;GwYGg2YDIiURsUduWHbAerKIvCIODnBskkSBGjD41cT00eyfOvUJQTWWsDv3zsjHy+R4Ep9+/I/E&#10;zShbo5X2jr15LQS9uqCD8axJ9esvG9dAP0fqNBFbk9xLrR6jrwXLtQyKttS1235BfNEAYU9I1xAn&#10;qMn8NPVrMIucXsEWtKA0E3eb4b987Y9EKKsV4aHSeXXGpfsVTzaekIEzaE8eOnTozt1vkcPeYIkC&#10;c4BWytG7oftC27NSZz8T7Xug3pkeRBjB4lHaX68LhyXSFjUxp+UoBHNYpGHINLhCnLFTp35789Z3&#10;9LMcgNCoVvPFDBZhf6CO52CX79y+PTt7IJ/fzQViiD58tOjgEunqgRxInrZPMp/qruTdwrTV7YWk&#10;7oV2eqHB+XWnX0fg1xF4sRHYMgtz5K+PtJzrOlg1VLRrKTLMfNahk+8cwTe9eeMLeVAJ2T8dmPeI&#10;KKbm8JirtTYab9u249evfwtRGjYSNFwsIfiucvMSPXUbT9M5JNZrVfi8CwW6NvcBzASSEdpXu8YQ&#10;6B1wRsBeQdnD7SGSvBDABdZaavitdkvhRwOMU1KiBZRaVRGBZCCHwpbAO8dJUA9O64FobewHe3Z9&#10;SKvOXD6DLRfqLageJGWmLPaeaFrG1+YXewgvsdczuo5QMPH36qpa86VyO7bPbfv+jLLkscGcPxHT&#10;dJYljxpwjB412sbRwxq9jXQdNy+bitriYeGs+5DH3jnOrRMeUSd5qUGNv8IoVjDQt7qYW7eVJQ+n&#10;aoYIt+jXJiKoP6HrPPWKahOBAso9RpPQBrgtYCW9DtyKmMMMDPnAIhYpMZH33vvs9Jm/GPT34czc&#10;/KBbtfi+fL9ev3j48DtQnKIgI5ECmfdUWqSdOGzSivksfj+9I8cflw+C8kZxYeiHtt5PPNEtkzo/&#10;z9CDd5fJx4s62wFV4Hry/SYeLWiPu3fPFEhL0vXMquaQGa6bp8UdZou7lhcefPzRPxJA4VmSD715&#10;4wp7JJKyA8tV9ZQMR5W74zatdku+jWt5q4c0qgUjnHHOPBuUgF6a3aKGTWm1a8yDSNwiaSLwB5YZ&#10;RlAxkBRniyiEE0+kOQgeNl2Bu12RzwBy0vhGJ3buPH7u3J9ZEQYhaNsBrFVlncaIe1I4+HakLkTn&#10;cZk3Owbtxupa79Sp9+89/EHYA1rsrXt05gV4j/LxHrdjPco3lDoVrAyN1HVXAjyOovD9nvA9yZT6&#10;BCZiOJOt/qDGJ/t2fXjz5pVMlnY+GLuVcqlUmCDkEGTSX2K1Wf+JZFplmjxmOe0W1CGm0WgoRgrR&#10;lOzMdFL+tvUAqVXb2Vy+Wmrt3ft7hOrq1R+SCWEhoEphNa/X2tu3H7J0EroiRotmOPg4IIE8viUY&#10;gZvDkkXuO5mWl+g6ZmRkjizMF5S6rbcwXQBGviaKTtGUDq61SpsYkdu3fxAVytpqHJ1l4sEK6Z4o&#10;azNOObP50qWz5859bcACuqse2b37kKG59x89+psTJ045moHVndF0OX/ipLb8SOSyeVxqhIFv+Wck&#10;qvVMNVEWRMW74Jqs77FwSRLOblOLolHSK6Zil4TI0YIcJemEMxyKY+LpcZFeUNdp1n3PgB7rlabS&#10;y/+Ye6lDOVOvMM/IIrJaMfWdx2q4FAbLoj+dkXPy1Jt1bI3HooYvDmKzWd2iFNC3TetlLMZTy09M&#10;sMDxfHOFAgbCoUNgNj45cODDdBqHDnoESQWntyzLWMrC37+og/fk4LiI+NS35+KrLXoJOfH4Rxi+&#10;xCA3pjbOmFRczIMHXxCgtugIa2ydT8i57d17CFFcWnp0/foVkliOieF2HM8lkTO2kRRiPLzx0bj5&#10;ILy4otPCN/5IXv6ZD385lDcjb7WImXL2+NcDNcXtdRfBsN689S/c7eyctS7oGeUBGkjrVhcRhE1D&#10;NmFqgnwoXLEMDX+PHHkHg4hJfufuuR073r3/4FtLcEti6zUZAAy0AiUGL1INMCBwa9LLhn2YouMq&#10;q12tVpycagDpQgGqRIAaRNApzUxW18Y/G7VKOpsXexw0v2heeDAsV47n3agt6xRhWR79Tpb+5rdu&#10;fMfki2W6vQaduWO25oeEsRg2hXn1wdzgCDZTx9GPHv9QVBY2j7lHDx4UijsIeX97+p/VYronLT1s&#10;nWcKwSz/J5676bqNMSnmKWCCj4iYhlEEWaq26g/6eaZet62sZjwye/To0T//9f/iEQDxJ928vHRx&#10;mjbXZlvSdSzQSwEVwBi7zIsOmWcsxRARFDEaE9xwgZCW02VY60YtuN0Wqzw+iWzFxBTL9/Fj/w7M&#10;/cN7S+wAxSyRJ/IKZPOgLU0llQxEPVLFZxU6ArUx2TRDJNuKeW9wmU8oMB+WjW5oK6VuTOGsSx2Z&#10;OaSuVe+TU66UbzP7l1a+AfFNCRvzOBpKWScArUl0m4KnOxQtoCtL5Sa4O/A44g123mQWrkRirbRM&#10;T6Zbt0+rh3Uua1F+ETww+o7k9FQJckvTcKv3FUYWI5RRvnPnNMvYtlnl4svAzSiLShP0x6bvq6nd&#10;REF2Ahw7qN+OhlhEqOpOaplfUBPUwEbhfUhAHXbo0Cd3b5+2J1ERGUHXCORopNyoy2p9vdvzpa7f&#10;b5hfl2CG7dx16tKl09ki+ECYAqUPLDcW4JLFL/TUhPgJiJL7C4GgjuZTcJBwjKcbj01rlKJKebXq&#10;acAot+58zaNLp2fWlpcp6kFCGpXlNNlqYsg2pEMCjleQOuSq2VRLHWcEMSpOVLtfGEKzurw8KfyX&#10;IDLd3gDdFaJ1Vy7XqLNuHoWMmKfM5EI+ETnWFNAyXvZpMH3pOtJ+fO6C50+ViTau1sak621IXbDm&#10;BSJuBAcU3MqAFNprfm4Hl766fI35XSiuQscdGqzoJ72UPQAn+WlZNEKAUW7MTSNpMHGRUN5qmKxY&#10;bmrqOM0yz549HYtqWWp3qoyIEwEkU0JLshvjuGfPe/funWUHGVoEGFIp2KmEZe1i0/+1MD1heD9K&#10;HNboz8JZOh3VgBOUsUyzMbVY7IT1O05teatMhrdVF6SIpZOntWfPyTt3zoaiymTgHWhKEqBxXTdu&#10;Mm0iRP6CwrqBrovKUmg1hRg88e7vkLpMvq5lKGytZOyShmHtdZtzWIywgaMxtq4/EeYfSzuA0GfR&#10;hNCf807QHIaZ2544cuTUlWt/ZcTo1S5TL9Wsl0uZwhTWSd9aEqpEw0fGx8rNxRfdftRzVjKWtZgE&#10;b1V58FiM6lWy5z2xt1Gwk2ElWnoc/c1vflMtCVd959Ejs0Y1Ar2+t/7QrIvFx8YEvM1PXZ7zuPzk&#10;bn6LW6nrmO6O8GDmWyMeZckdyXZg3yGs52r5NjRMvf4NQRxr9xmURHxCw22pTfKq0t8DyZL6yFnv&#10;EUEHwnH+CYZOujGWo7f19vlTOIP072MaYRE4c7Cvx/4o+QSH8Msvv0BhQn/BZHRoLLPw88/e/+tf&#10;/4qxwADFEnL/qGYP9SHtEDwFncA+RrTDIHpUM9pvNyOJFGUHiZj0ZDQ0zdE+++w/nDv3ZW5CzVx4&#10;mnYXSFwv7BGa0fampA63zoKxc3iqBw9/fPbst/kJYRqpVZGuC7yQAAXulqENmG0b6boXkDqKfeNx&#10;wsU8NfqKCLfw+EH3H/7hH//tj/8/+EjcXgj1lsSGkC8Qc4qE5SkF1uDLeXRDIsANhVTLtoN+FaCG&#10;F4L5Bu+wsWB1Dxz4PJ/Nr6xUHt5bU+TMyo6sDpnWIhqrJDV3qpx1piOfVj9tv7w1qXNpQZbIMMsZ&#10;bap+BzOQwAMDdf/+rWgYIorJRu0G7lOvXZI16DdmykWZXx5DHzh5J5aOsXiSfub+G3Vhc2IJcFut&#10;8EBc6Af2/Q6z7uyZsxw/W4BslyCNUrce8IjGVG7oNYVk4KvwoKSzUSUSevdu3yrkZ99//9OLF77l&#10;t5msXMFafUVtnwC9G6pGcRHzW4TbkMwo205pcSqdqVecLnt6cXHx97///dmzZ6OxqiwceJUqFcqK&#10;e80KlRNvQuocX+LYFJMNvCZstkFvivE5fPTTc+e+yxaEByJe5DG9dUmzWRbwpmw4c5/+Qo2Tnrdh&#10;p9AiM5OdhQUsnYHqq19dzWFW3LzzDf5zeW2J9Teeseab3RgdkicmVWUXPPeRitvatUlrikiZatW6&#10;4iKxLDOkVO5u377r8UId9seFBRgWUqsrdMMKlSmSi8eBtGus4AgQh5p5sGPkq+MMZU9Wcq6PyKak&#10;bstimM40yE2CWDMLQssDuIRCYZKublNTeTS7CtWqZRX21ioO00bXgEwPYJZG/sL0iaVziBzeOcdB&#10;fqBtYxQodmJ/1Szlcpcvf0UphwdRgCMgM2x8TvAApj0sd2NWE1SOo+WKE6qAKi0DQaCOll/Q2MiA&#10;JhlROIGoQC1H41667hpgfU7YJ6Lsp6Vro86ZuCSm9W9+87s//OEP7CgPGy8FwwW4dM98jLe0iR/J&#10;4PPm38pC9n9qOR/j7fD1O7jNLblUCxtyRFZS3HUGh8oakjIya6PqXxvPZLoAJUtrmP4Tc548HNte&#10;Ut1tfOlKRRrxiRXCsR+agIvZvn37vXu3jxx5t1LpUlbHDouLSyQYefpmUnF1SrvJArJNJo9tT1zs&#10;BsCdzQ7klkmdqjBatAuukpFz1nQeNnbFndsXZmfClWrlw4/e3bvv0O49x3CUSOk0a4lBr0Dj7kgy&#10;i9mscCa2WzQJr2CnXkIYxAnTi2ZzU/THjAwiVM9DppCfoJdKbWI202w9TuQayXS101qMRGv9QYUy&#10;ALD//f5at72KjIjiqAdJRq1WfkhDVtqeU2BJPReZuanJ8Il3/gmKbUgBsSCheGpUCYeoD6saiCug&#10;CtRd/rTIpeNENamVoEMW4C9anIUbTRqhhLiURLbAo4UyRbtFkywQSO9mH8Dm9w+S3U//EOUHtC4u&#10;VnDwcYCc+Dd1o1F1NhSDNS+sdF5DKmsSaLzg6P+pl0aG9ev5uwXc2GHUfbU4uT2VKi4tQKbN2aOw&#10;o2DvQLZFfVQ2z9IJG/TYPB7ZmbYMbDwOHGr0Gt/LQRFjL+suqPykshWqdcSFgAMXChx6P9QrqZMn&#10;/j1hEdz/o8feAwKWKwC2oJEPYQUcBIJqPeIHlNZiNvGgI4M4jZz0VwaFZgJLGa/NP6/n/GJrjuIH&#10;VuFiLoekIXjcNnqJxebAgROU2d6/DwfU9xcvfk0Q6+DB99lHYIWAM8fDA0oBaXluNoCWqwUcrjBj&#10;B7sg/8R3ApZaWWEoEWb4i1CA0CXEUlrMRs13nNVLq6xBYaQtvWrLKvps+ZdSgpiRkKbKhAGtmopO&#10;5wrq8TvSAyONJ7Su/D2l5kzLCVtz8iMETXeK0rTkRDiabjfVuabXXu9jviWPZxMHkXFu1JDGq+2p&#10;RV22LdijDKqG66cCA5s4qR1NA248fEgPefCjR49ZHaqcfMZE9ouXjIyTcI5fwyimsqkTb7AzAS0Z&#10;UKa1SAKtra5C/8G+hPEYFi6S+ALfuqHEA8VQkTmDX8L/LA/JP62W+kVBlS9x1VsmdVyrFU1IZStE&#10;awFZ5btioZXlx+Foi2YG6Uzi9JkvapXQ8aOfDvogd1ItmGbgwGCYgIu1urwIhVBKR76OgKDKTaPk&#10;zYnnT7QqjUx+JpaE/xyEF1qlHk+sDbr3aDiAIYWuFOkygSo453kDhprVkxwfpVDpnLqTJzMg5OkW&#10;w2iSR9q1K/ruu5+XSpVoMo2v3K7D+qQed840ZXaEZxHpE4BYJdLZIg1fiJqi9Pjuhx/glqtkC1Nk&#10;Tqlzv33riuHoSW68AV33zFP2/j5cu1UMu4UZLGHiIGmRkAlHWMuJscJhgxyCWwCvxaKjjjZ6eW+g&#10;jV6+zwZ7QigL8xM55FyOFkWwfdFVKLK0TPwwTp02kHJa4arGctBQjXlEs3k9euny5p9sYgugf/rF&#10;eCc910jqxJbAN4PEgXNNTG17cOfxvj0nP3j/dyTJ69XBzNT2leXSo4eL/XCbBo9cO3FrWN9ATPBH&#10;zX+tGjVIbAQXpiPLonmBsMqL3MeWSZ2tZVpfxeJqragJgbCiMKoU+XL/6Dc3l5eXb/AhO7DksCeN&#10;9gTltkXaTWrlCQjSK5Omy8NeQFnhv1GyT9ZMmXSFKfWtdhBzpoVhOLtpOVY7cdRZlbEttC05eCoo&#10;sloEW4P/5//8n5cufXvy5D9CP8y3LBBasE0R6FGOTQVpSIir6jWhYSwtwY7EnT/99NOZyZ0qxGrW&#10;YJ4iX85qSuTmRQb9deyjexfSX8XL3KsXfYnR0dIw3KPanmx1EbMeelxpG9B9cCV7eho3CoQCz7ED&#10;zbPVeYRJ0bB5rHmEyh/3mjYndT82foKAoakSKdoSyqPrNgibA0ZhvjEzmQIPHwJ4kIWCckPc4Tch&#10;QeddTYbFEK/j+TxxzM1nDoYxes3OJy/PW0zxGc4zgw4NCXP01nVxZuQnHvGAFh/cmd2+vbI0OHHi&#10;98SYbt261R2ItrXVuyK3O54Spg4Al2PqLKvr+RMXP9vGImkeVfOK8hffBsKXwHHIXNm77yPYbsB8&#10;aTkIiUUjFGthXrAw64woB3QFPiUMcw3dF4w1SpgC26vX795Z+s//+f+tnnCD0M1bZxRAStYb9UrE&#10;GlDgLUiELS4qP0ExOl/OTappZDe8l2GFm9/A+CL4zJ0G92jo4d7E8GCoZMWZBj3FnBrVSXAhN25f&#10;Ul1zcbFarybCWXFR0x5umP/UWUZcnc/0h1CXGlP0T4+234W+g0VL9yVGU5lhsEq2IoMJhelDpKSJ&#10;Wxy7f/9Cb1ARrCfuJrdb74oYS81uZgMionN6kGvsatFOgTqyAeUxeImljBHwvuS3MSC7RQINx9/9&#10;iNFYWLZKduwgrqbrTeSyCrfZjBq3urfWAn/uvW6lrpNtExrQclW+bLfL0kIT6plt8+gW2D8pcZzd&#10;sYP7Q8C+/vp/kNXz1DbrMVk1ZjNWOJ+4CzKKHSnI7dChrdsIkLLyHTv2kTEdKiWofGA8Ja5LY+FX&#10;BMzPaIFQ/kllMv9yjAJqhCcKP/GtW6e/+OJP7IsQosn7Pcq61CRoBFO0EL0dZ8sjdc+Mhk5EIy8b&#10;PANVJGGb4a+Xw6sSzuaWBvYV6N/lRxi/kFYZhwFZ9xLegyVA2+/cecwHJAicjoHItu4BuuxbZtZ6&#10;Grjv6sfnCfJQ+ZaL4UPwoOVynap/wS2sopJ9eOiqTw36L8l/8ye1/ry29lqfOdorSd2YfR1SLlIG&#10;Phkt+pL2Se3v2r2d1/LSdTI65GwqldUGLG3wETVX53fPgLnZuesguG/iXY8fk17bRjQsnQXojesl&#10;hvon1NpzR2HYf3xTQwTvbyQNPUe22ggVJ0OHjpzas+cEYtGslhREJryaysRTcGaQQsx3cYJgBqP3&#10;tHGn1utVYs0d5YJx4WL8c24OhlM1TIIUMxJNlktLTAZcQ7UIle+kWFjgxni0LfBDFG3j6dsr8Bme&#10;SQSNfW79voNX8Cu/aQ/u2SyMRMqrUDzR9lmrA7dAwwzlQc2qd/s5kLpRlmxTAzfc2Wa4WyLeipBB&#10;K3a6kVYdOmSgX6HZuRBJOThLrLhBV+g9neQyGUJmUy8xtWkkrdNtMIY2emFiJAAJGUBGklWAS1K/&#10;+Fh6OtQldFl474Pf7dx5sFYbVCnyjWcSsVwsCu8bjjeGpV6OpvA400uNxMv/6JWkbvy0iBz/hKUc&#10;IxPVQSqMgmviFiwqhmGLWPsvYSZJrJVXV69ePcuDKxbVFdUafTQT6QIgkucsOb6kbdEm0FavS1n+&#10;wvK58+fPXrz4ze3b5w4ceHf//g+l96AWrVaYnsRP2jVhF3zKsjaizSanplZVaV5Upbkl4nnD2oqS&#10;5OpWlhcKkMBZptWn5mgB3lpd/fyRoCCMUgO1ww5xYeXVpXa3mQIbMJS3J371crrXhE2OtzElO7bY&#10;E4M8PswB51r+61//4l9p8zm9pVHKn7gRKzehLoTnAs3J48e4Ns5DpTp4Nz38utDJYp8btrxff1hb&#10;NNN+5DBbJnWMrRr/ZbLcFknSubnpTBqLH0Kute5gCZ5s7gokdKdO3KxRmMkm06Hbd7+FrGnfnuPN&#10;WmzQzbbqOLvwVBKGRj/oFbx/Iqv77Eq5uUGyOtfWtvmpLoQikW42l4jF+xcu/pVFo1xZJRKYSmdp&#10;qVCvEiMthOJkFDAyU8Cs4AamTIhsPBwN8Rj9Dxqssxb6EcsqD68wUeRSur1mf9CG1ZiXlnYVj6Jx&#10;jKBw6Afbl7zcXRlPOj17L8/PSgX7eZdw0ydKWoQHqF8DA3cLkxOJWL5aazjroWMS3DI0momN82Pj&#10;DVeD09iYcyHofc7Fv2hATgCLWHI03Q/RECKcz0/Xq+1cIU8KpjCRGYQ79CCzkCm2eqDxgobmm3tc&#10;yuPayzrC+hi6vdDDOyV+ppcrT2Ygwl5vUW08E0/OQt7R6cWyhdlyGXROGgedl2cdDUdCc8RQwiA7&#10;m7yiLdh9y6ROzg+2pcFH4D2DUAk0ADablwLk85qR3GHcHCRy1YrHJxIkT+QRWTslNi/L9VXHzRgN&#10;ysg72oL71SFEMxrTuXjvFRwTM7Pnz//l3Xd/t2fPx97JQLWz8Xh5ZVlk3M060ViMTGV1SAdZG1Gj&#10;Uu2zMyhO5ccxXKKZWl3kfIYnsviqb69vpR8bEOSKdds8ag0dZft8yZA+FZv18XyZgbRfScWZcgiM&#10;zHCEEaAhhA8mHxrll+oeFTU1f0nKcFTU8zIn3uA3dszRDFHs2jaey759B3bs2HP16lVWQ1C7IJZQ&#10;db7i+IMJfsYBFAK3sPlr8z+fe/WvKHXrfkUyAd38ABdWACtam07kEvHe5Uvf53ORTntNPkmfND9l&#10;16AWCbq0ByHQumTraMKQx7qjjeNaeTks6qH1beg/bIRgGvcrX/R5sga3m+V67XGS2F56QP1Up1tf&#10;fHS7MJE/d+FPZ8//y/F3/gnltrJaDfVpH7ldsW7z60R+Kn1Cxhyugl4ilcbKTCRj5UooloizDtfr&#10;lWxmgjp0OQ9amoOI3zD25gs1s1NKwF5k3pXFXn+tgzCGaIzxb4P3hhEJtJwdzT0lXRhkySzqwHtC&#10;teqa2tvHRE2noTE70yMKP2Wurz/ToQNmY6vyQf3XllHsTGAuyXazn05NrK1Vmu3+7r0ffPLJB9eu&#10;/RCh+iGkTKByg4Hl4iGlZ6LeL/LQAkyM5yTNuwvyihrAoSFPCQuvIq/Vcq/Vjd+8cz+VmarUVCqJ&#10;yFnhdHTY6XcsYinF/xbU3StK3fqwGeyOhl0TpkC0HLLsoce4q1y2oKbvRAxRFCBCrNLeV0FWpvPn&#10;zzMoeHoTk4o7P+XXaZaMNXR+kcf0k/skUhkpYTwyeotbso5yBOCjgDlZHe/e/W5+/kOQnFRn+Woa&#10;eDLwt6VzAAoBHHI77UYF0AzxWG7z1KmP/coxpPnLNbvS1pW8tG75ydt4cgfWBW5k27Yj9+5dQTCo&#10;JU0Qla2scnt+PXYtujZl9jav7hQFNSCOnxablRv0rgCM4b597xJV+ud//mceqC271jzNB2Hcmt38&#10;eTccBkPtOiqAqTXunvGeR9loCholqhcFLc2XGzVU8RBoEF1eN7afcMU3Of6b2v2lpW4dHecaR9x4&#10;hKks7k77G+pi4BPJFZS5puyL5VlEgi2gN9KEuEbWK6e6f//unTv3UNePddrplEBLOIDYZ4mbaj5d&#10;gonij/AVHh7Is06nrtbHfRqysnx2Wjif4c7kRLbTrpEVwBFPp0Lb5t7L5uAtHlCrjpsHOQohuW5b&#10;Jf1gO1A18H+jNLEtb9/+mvjLoYOfoFgScUD35OjRAxAYsSeRG5S8bkWXLTmEygcPpEUIDd44y42Z&#10;ChDVghVeqNKP3mIG+lMslHMB6bAsmprCGZmMRtw9OttMGwAYpZyd6cX6BpU5bKHsBCSc1W5kMvhI&#10;akhfNDq1bk1EqDdTHahyQol4poq5UO1OTW6nj9/+fe9jqt24eXZ6psAgNZplzAc1o6CrqZxAozDV&#10;GGiabGp22qAREAL3Z/FeuYg4isBoZCaEY714dopobaedIUE3P/vxnp2f7jtwnCIDYtFROkJFw9Wa&#10;Al0+ozQOnjAlj2oRZgWZx+ZSYK9u+hI3/YOXlrqnzzQsU1SdElgNmE4MLCFs2yh/tS45BkNhIQTa&#10;AVHYX/7yr0TAXKsAemZ08FL4p5FSCjDu1QPr8vZyIbjhJLWBVobX4Xaupgh8gVjz5OHly98g+1Sj&#10;cyXDfFeQldIkd7fT/E8vAuTqLlz4ysn3R6EwTW7rT+RejVAyvIES1/piMxGTGXokGDEucIpGVSF+&#10;yxPGKfl1EfUAvSemLNyv3ryO8BjzFX2uuKWEs+kE48ZjrSzipmfERj/AcBSc0vw0kq7EjiYmSMny&#10;2a1bZy9d+lI1kzC8wZNPz4Dn9ht8uac2bmOPwqF8SHEkFkcd6YeZP/3RRx8x0hDtYLPANcTTHOET&#10;JWSWVNyyoXjlA72i1K2b6j4grP3Wla/38OH1O3e+LpUe+hWCi1OnVdZu/cKNRkCWEfoZ5Au4T5kH&#10;928JlSKHwRo1mCR41iFoLPqcZ/ZSjgIiDTaaBBMLXU9aK2wwxWQ6sbb8iMAiDey53kuXvgKYKRa/&#10;WIp2anpqISCgpnj7UJ4Z5WAyjzLEkUNL4dElkpPZ3Dy1Frx6fTBuql1QhA1XthcPJ/KhaKZb7wEx&#10;jSZJMCRaDc5O7W+yUW3H0vgkURAkvVanh5PUMUoCf7mgW2rJjXP73BHw/Bu7SfUE3Q5pD1CPCLLa&#10;0KZzqWarnhsGsfwpvFhwfMyvG8+IAptSWrzLOoOtdv/uncePVk6++w/UFnfalakJOJ1KU9PUNIIX&#10;x61APv04HnMebnqIz0Rlf/wTYVMETwqAT8Nfd+jsk4SsJQ/5QK0RX1js3rlXzRX2sls6KQiRMaAo&#10;j0etarNZD2bgEwIz7sG+siRt5gCvKHXrp/IwFXKCAmE1Z9ljUZyly5Rt0gzjeZvh8jyCeuzYta9W&#10;KyG0rnzcTNcUtzC3rNaXWymfGYuR7c4bLdtDqhVShRPi2BDYmYIGisSMCydILgdxiOE1BAchXW7Q&#10;06tXz83PH+HGCdw/pdsDZQUXPy6QwIkxdB3TSCFfgVSFb6f6E4nAMcM+Vy1fKmPNnAJBCZat5y3V&#10;42NCsMeYLIQ+52rpSlMoTMiWth8+vdJvfuE3aGvaIcVc/M7de3/zm38kT0lBvRw541YkX0eQCXKa&#10;JIvIVm2u7f2Cx94rlQpJXEKx6IMHD6bTggRBrUP8HI+uWCgy4VD3qjgDpDfsrTO6qCcLVbfqWl/0&#10;OC8tdet+nZ8KhBd/uT1GH+T9/LbpTpcmK4/FQM4riDthUGFEASywBYyQJbmvBORNzW67BjwFnhg0&#10;In1f4PT0OjGVAghiq5CAjbthVnAVPK20eUIug4uAkySWPEgQ7ANSI2xDBzBNlcwytfBwIq2uAk+7&#10;efPi3r0ncZZwmUgZcH6K1gJKAqUfKE4LJykO7IUPH3o3l8WtiqVTU6ww5F7bbaACg2YDcBZoYLq9&#10;xFLpbZXlFh2gw+Hp6ip1cHv6nUm6HYYjuVB8avVxJZaZicQpsRfIgwZDqK9+D50ZQdOKj4DSQHqi&#10;o2WhryJYNWC4xeFpeoCoaapV67A/Fyl7PhpKp1j+SGMEQZQXnQ7r+z0dHxZpfl99pM07ilfWKpVy&#10;6PatH7JpSh/79cpDqMtnZnKhfm1mdqZeeuw5ySGkxiKQL7dFKFZgnbK8H37yALc5R8OdcGiCJrvd&#10;NtWD8BTHbt58aAViqpjLpLBBGCX6asTTKXzsPu4l1jmvoe4dRwW93GW90q9ediyeOamYDcxnRWKu&#10;X79ACoEnlM+iMcyv87jI2Frl0S2Pqrl+63XVS8SjZIFuHMVRTLkEq90r3e/wx6ZsMR91ds8aE2st&#10;FERGpADgDN/iouAmCRpqPpWuangZfAtLtazkdpvMJDf4/fff81ujgvzg4MGPDhz4dP/+T/bv/2z/&#10;/t/s3//xgQMfz80ee+edT3ftOsEQCSRpgE96I+qCOuIRRFEi6izLygoms5jao6C2j5LH6xT+tVii&#10;u3N+SULPxGK7dp28f/8Mb8DNsMPWpqFU708IyjZ/RgyO8u9JVT9y743qajBQtK4kPrZVm/kjwcgP&#10;A9qaPOaW82b79sOiUbUSPnZzktIRpZdfhcoLNq/et+oOnj3OS9cceGsrx86bOaRSNDRHnSj88tp5&#10;bj6ba5ZKy0UR/IDSsChWjzZiaC7DoUeKKJZKqfDee+/duH2a7s+llfvFqdlOc9FQRJbT9ESo9QDh&#10;v9YpJggzWIjCkK9+9hffWANHPIoW8nMoI8aIRK4fpxLv8YM1HmQ4nDl+/N1zF//E5wBYTOyVDaeS&#10;RmcLT/Bn+/RHXEgDPkG8LeNuu31XjH3yIoaCGu6LulSxzcFg966jHEbQls7g4cIdZm27s6g7jQon&#10;UCqvYOXWq8vqwzYzydH8xjW6ww0ogT5n7dfaZCS8Vn/Q6yT37j1x/8F5wQwiq5KHhO0DrsOGezRC&#10;YGbGRms8qKhxGMglY2it92rQIVBVAsb8B9eXeHEoeyLS+4+//X/+8Y9/3LZN1cPqsgRoFWcWKAw1&#10;PnCK0msl8OJGZ3uZdbMfVgd5grS2TCrO1O2oe1kiMQUeY37HMT65c/cxMTBjAcORVgu0dEaxVk9V&#10;CraileKZefL2witbpuvswRAAF8h9fv4gcwg/jbRJgDV5xitDS1Ay88knn7A2MXytRqU4NdWsiZie&#10;I+DqMNV9gVdKDRqcLfLr7CnoMUhQvLbAFk7STCrVE6yoPbdjB63J8U9s3ZQC9wU+yFaZYmRKVVYh&#10;1Yx/+eVfHz68d/fu3fPnz924cd0TgB4HcsCNhJYW5wK5K1REswbK0ICDU5Kze/fuPXs+OHTo/UOH&#10;PnSGJRx/fjI7N6cxEdtasOLosBzQKob9K1W1DbNwTEhziZ3vWY2gYM4lrAIj/Vat8aRW4UrjehSo&#10;SKUo46rXu8x1iRzRqWZdfrtwVgaRcQTSVqgXV+nBNtZqGBNj795jGATLy4swAorb24grCV4ytiZy&#10;StI5Jc8ozTi23LzNt5vXdQ5yHzfTvdOFIIeUgfdYpw8enLtz50Y0sSSXt7OsIbP+aeSJbEeVWHRa&#10;KZ7N3Rsrv/3tfzx7+sKxYycuXLxy5MgRVvLbt280WyVGqpBXPqteE8ER/Hmso7iIesw9AZTRmcaE&#10;lyQgobkls8cCIHQSs8KpsQdv/zAzRYSs9g/71q/c78gLLhWPFsUIMYOOKvnfOfbvbty4FElaF5T+&#10;MiBvIjtKe3SEvdy985NHjy4DC+F9JCY++XJ5zetrdFzPkwcFyCKVsLwxpnXQNID3zWbkvff+kc+u&#10;Xfs+DrE7ALNB9/GjR3M7JsUuMWgib3TNtoYNHeriKYdXT4Ws8gf1CuRc2ZWl6NS2+dpK68SJk9ev&#10;fSM9kG+LzaFXUyahO+yT/mLTzBVhoA+Dp2wWjXKGrFOxehUC0jme8rGjv7l9+1Y8eZNRjcSIXaJV&#10;o0pI90034qEyntQt6n7dj7Ar6alfpxxycS4KWuF1jPrrAVvtD/iGn2jEQqGy2tP1c8uPH0/Pf9Ao&#10;r8VjM6w7+w7Sz7HzcHFJTO/NVjqVBmTEWPVhD7c8ysg+f7H7fqN7bZmuI2REiIJbtdVdq04qoW5v&#10;7tcFQzAG1ECdEdaj2oDHtHv3CQYcU5OZT184Oh6eOvXBqVPvzcy8u2fPu0UoRMm92+rOiotdSqjU&#10;ARaByOnpWr7BMIgSuZEPOT6Y7D9O3fHkOEuXmhWnCWadOD3NqPY0xsOBGiEPbq0qkt6wwVjyRTfG&#10;P12euEKRfCrbAY8EEsqLqhOKO/VC9xHuY2Mf5gpZNVJeJFpu3vwB6Th+/AM17CUMal1F3W+JJsVE&#10;mJ+Y5UpIxKGHgySemQGIHOMwtW1HaWmRA/K9RA5OLtzFaFJrjCvrLdlQp6USeixTLHLvlqi0elOr&#10;peRzjRQv68cSoMI902gL4nqRpBbijp6U7S9mACtz1J4M/pPpe3mnsN8ztp3O9Pz28vIiD8WWdTqB&#10;DOBH9OiO63zYrOwJj8234Y1vpaG0FYO5hbpO1R8slEzBHTsK165dKkzU5d2ltPKF4cwYLf4GD7BO&#10;LIiQVUYOxCbfIUJIJ4d0gtnMVwwlY7pnz/vQTC0vXzLutG42a+DjqGgX+oOyOv0BFuG5WqGUFlee&#10;JTksI/bTGUfZ5HV0iw+bq0JXRq6B/UqkEQlaGhGAql2PH/uPVAOl0iK06fYrXBUio7Kuvlbuarl5&#10;4sSnV65+ifZrtCgCmqjXV8ZsUV/UfKUPmExlNBruzSEEAD5Bn/U6otM5cfw/YJoxabmnCxf/hsIs&#10;lVbFLtFVOj47Mdtr1qIpugrXe4MSn5CURlBj8X0rCw+y6RlgWQ8efKvrj8gXCqNuqWIEhrGZzXkv&#10;AZas/yiw7UlQ0s5Bkz4Wm9m7932gJjdv3ghFrUY7mkDYiA4b/7zQAtE4/1T/MxYbBJGgbc9YwBWE&#10;ljQ6a+iwXlnvLeErvIhXIdq3PCemjqImOfo/wuXOubbNH+burly5hX0bNv4ILG/K+N2MhEtO12/b&#10;6BZG7vFmRuI17ruVUueznKfy/vv7lpdXb935ayE/1essmIVpshc8Px8OKjKioY71YYU8WBZjAjQF&#10;T86ysSYTpmGOHJTvx/eLa3e7NP9Vs7ImTxSpk2HToQzc0cZDhizF9IdTzd88Ef/0sz8jdcYW7AEz&#10;VT1az1vB56PTdEu/e+8rgVTCgpI1G03FCRvi66af67vvfvTd938sTkL7+TibI3ZkYUnbhralD3Jg&#10;VkgFeXOrIAlOLexqNl1Qt5MOBqei86xcBw5+TCAQ9YUaPPPDX5EuNArO5/LSbbF9xtWKSGWdoe7C&#10;vfa2Xbt2TB+/c+ciHSLQdaFoo1urxrKpdrVMmGpT02dDqSPbT9VFnKx0pFNP7Nhx6t7dG9xFIrNG&#10;GVTMeCuUtTcAIC4o4X7kkARQq1lPpqCsryWS6mlBwkbPayCNJ5CYmeLyEYQdcxycgOPmJUpDsg6y&#10;gNKcGJsiHp2bnz8xPVMEg5JOk4OhjlWh2lqjmXFADwasVYSMtk3d+xvbeUukzmJfAxHXAQggVbK6&#10;ehOG3fMX/wUjKtxf9+u8m8xwSoJR7K2WyhRiQO9hddxqLVApVwxS3EumCrSkRe8l45P8PbD/A354&#10;89YP8pqSCiTEErI549QrkmrmAetJy8gUH+sIkTTUMM/I3jMjbJKpsmen93EbFa9iLfTuu7+9evUb&#10;cxTURwrbjuVAdZLS2M3t2z9bWv56lNZPpIzz0Y7m+m34Pojyj6TRd2MuAnuLRmixECuvlXXvHRGZ&#10;Aeg1rZviXEcO/QPXcu3qRX6bmZB5Fo61Fh4/YOhSSaDYYpg7fOAziA+B+0p68YqZzeKdR/Nszsgc&#10;Sl2gpX0m6/+9NkkCkJiMfDQys3PnO7hvd+/eSBZu9/rNSFhxWjx2udXdgfU5011g/agzWdv7/ljP&#10;9+ii2poPIJ5E3mjsiO+qfZBWzqLuedJ1kjrFAXgfmyVeeurdz2u1XjZL3r9z4dxt4Rl6GmH6UvC3&#10;o5IC7QtZQy6r6OvfudRtmV8n4xCwhZBMEadDHBFU+STWUxlT+rTNZKhouRKJC/3oThTTnt8yaogW&#10;EGqGmFiis5VgejGLMGwcY455iloQp6WpOPlj5j+MLHh3tDywFuQJh4K04ZI2fFbSRo6kIXuQySBy&#10;hw597OWhTCY5q/TWoj1hs3n48Gf0Q5PLR17fetL7nfot+3t/45tycWwWz3R3lyibACts7XZhUp0K&#10;8fm4X8aBU1N3zzf37l3kWg4ePM5NATohhdJs1bbN7Wa3UnmJkwYFfhwTbFBLFOvqY4QR3rBmQ1ux&#10;WV1sBEPGHaeLF/9mtdjddieAevrjMP5RgGkBtEiFJtbCivuy9zwuSaOetTAQQYmJFygEz86e2mi2&#10;oOIYn3q9d+XKmcuXLz94+JBIr/ITKMIokVtloUbM/RB/P9ev24oB2MpjvITUbYheY+Ao8YLgLJMD&#10;NxBpNhn6YIEfoigMo2AviJOVFui0+l1ge5Qeh5ut1V4fUiNKvGGdKtN4DSx0u7FMNwKKMy9fOXPz&#10;1jeI5JEjJwe9RKPSTSXnc+kd1XoH4rdkBpRjkilQbQCeVoXZcPYPHQYfNBPswJ2zf+tlnMGWbmPl&#10;xFtBVPQrguT0kSSVLUNG5g6eSZzmNdnCzvIykbzqsWOfff/9fyVeDRcLKf5mnYqEtNAyQv8ZMoOw&#10;P4SUsBHreCotDwq1WdeVRwP1MujTVVNJAaKvTEqy5BDjAimuokDEYAn51kSOZvWnz/6NgT3xznuH&#10;jvx+abHZaidbGGXhfLGwA0iKemSkkT1qAnuK2mOn9dsMr7s6m9qCqu3gN2M4WwFBO6wLCl3YEjk1&#10;k9m7/0gknK1VkW4SnVRUAv/HGYZXBsh/uN6optIEdR9l88lqbZlcRqdXpj4AWAkrM2YK6lyUatS/&#10;0UiCpk3CbKo4r9OluQfoVni+U4nUfLOd6Q3ixck9qczM6iqMzrBYAtMhgtDJZNSLhoSunitpoM35&#10;sJsamK3cedNPZaOTy/BQj9xYs9FhPbbcVCydzrjp5Zpn3d3CHWlUiWsrrakKg3ijXkolc4pZxROA&#10;5SmBg1/Rc3esfBBgsPCjTC5fPscSu2/fSSWtcKQePwZQgixVyuU2nbESqcLEJGGslaUlYThGa6DH&#10;VEaRlefegwXQghjmKOiK1jXmaWuFp3ARC/ae7buPH//wo4/+0/Xr3+FieeyHQ6LqsZfWXYpx5ilT&#10;wsEabwLtSzufmEFImSxLB2WyLZqncyKxoJpdUFlbtbU8SrCX4uhvvvmGK2GxR8jA+0NDWW9y1xpG&#10;PEAALk7ALK3CwQ08slWThYnO3ZVWljngwgMZt3fvcuOy5Xg0o1ii++RUAXEXxkdcLxSKuHbsr5Cs&#10;qfrAWrEZ4qVxvHHzwBIGbrto41tq1Y8fl5KnxRyPAeoalC6WJOs7RLcSuSHlrhtSbrePjPytuv2t&#10;Pc6m/ToVJiku4t1k/GJkkVsEMUIbH9rTdjpr9PG4duNvmEmx2IINhqROUH3ZmRa/Gsv4DTzCaf1H&#10;BXSUn6ZjghMxo9Gs04jISxo1UZ3PbzvF4GN1XL8OAdmqalvyFskctKn7SKVFKUuRkFDFLPpYIy5+&#10;KLlA13HsMb/Fr8Q8MTVQ1xW6tWNcEuGCYmjdNETxxO2xIv/y13+FV7cXUv89uNjZHyHh2hIJ6gZQ&#10;MCJx0OSzuLlbTRKwDea/ah7WR9J29ihiFPQmLWkm1e8hnGf1adQG+/a9k81lYYwvTCgCTL6Re+92&#10;ZNsf3H/4woVvc0WiS3XihZb1ItBKQozQxWZUgOcwn2AZ1fUAL4V8r9exzuyJeUp+9+//9N69693+&#10;3YnJOZY5ZcwJXDIOKTpY9Gr1klU8DCDw9U6APE15/rFpjhZNSGG2DYcE2LvZxIy0pzxIsnCkk/M8&#10;91ZVtUU7Dqje6tHDFYW1rYehkUQBWnDnbb0lqtlT+nBrJeR1HG3Ta6EjwMcvxZUIIqeoepq5wixV&#10;dytGh/FaXlqiZFuaAk9DLvXTOZmn7kolLcZYGExcUws8G8i5yHeR4OI9OBB60AGE3LHjAI/BMsg9&#10;KvE4vlyLWNKXf1du61bWjz+PIKIYLJZ+VTxCjpxMCWmBC3njxoUrVy5TPegKXJnJFOS54J7xUhve&#10;MsEVmoRtKHIvNxWwuFKpLLk7bgSXEc2GT4WeX1tTGwn3kZyZkwJ43lNJJ8dyIOtgmJ6nlYhaz27J&#10;vJFVQhmSo1IVTIoWCsCPauBCqAZGzbonJu20tsZfQiCrK0soPa4HQWJ/hb6MhB9zGOEsLS/zlMUV&#10;26rxl7fcDsMIp+jDBw8YUB70gQMCfFEvR4jSe0LJqbPYwbM39bOQt2BejcIPL/xsxtZCy4IOdZQ0&#10;TKtOOis+M4OaycBBwsEnpygkB7WipwVu1zCQKvFUc5n1Nd4RgIaBUE8WlKGt1lpYKV5TOyifZKn0&#10;XLWyloxt45NqWRyjjWbo0aML1Fxj6dFKAcegUV3i8YCG4YxGxKVsnq0V1sZ6I9mzz11WRsJjn+TF&#10;1B1N/+53v/sf//V/gjIFA8zUSecjYJ+ZPDzsVCYrfdaNMNUm8pKB4Cxm/QxzUBvM/idQPjYOVihA&#10;nIKZyuXCULK20hA1RjixbdspasTpTTe/e2p1SW21sdzKpQaQ69XSNTp75PPqYtfrlEBRt6otaOqH&#10;nNMv/Hif0HVjWRYGT367ut6W1iJQ3fCgr1y5kkmrK2gsVaisLqGL1K6105+ePlQshiA+fO+9Dyh8&#10;TUDNmU6vreLAqx7+zp3r4UiboBFtmJCfRmeZY0KsxnGS8SlGO5mg4eS+Zk2ExZduXVdXcTCWjLvF&#10;b7QMYe5Sj6/YlesAv85NsoC/8JBs+Y6btjDdnhziYv161i1M5nethmci0MncfPj06dPx+GNTXN5D&#10;1SOKRrrbs6RcoDXXpU4OsSRTLQr4gYSA3KsyPMzgVKVcyxcmS8tKoMdjk9iTR44eRZVeu/5nwqEL&#10;CzeZnUk6TtK2Mh4WxRBronK7HuG0jMKPajwjfwusFF87+wNFEY8e+fiPf/y/pyfmQNP3u3D7UYGk&#10;PDV041ooSFEpa5KXKUuHinGp09QYEdE+7/FtIHUUpqA8G612LjcRCuUePbiNEmAk9+78nIgvta+c&#10;amaGFnx1yoLY7t47y1Vl8qogF0JaFlg21K5ZXdVmjK4NpA67F6O33ZTx3Gpmdu48+cMP3wCsiUaW&#10;UWLe9Y0O8tRG0VueTKP3nsDNXFy8jg3MGDYb3c8//5wyj9u3y0XuKRQ6f/GPyhiltL6slZbQ4dD8&#10;CoV34p8IZJ4/cwccby+ufAPyhqSBgdBoWwThfzepM2/HsAuYGmZXOO7OnJlBpN2CP6sNind6dure&#10;vTPJhCIrmCd6CIbQG8Lt3EiwvwE6xLRBoJ0sdh+RP4CXhQ9erQqlQRKP5j/ROO3IKpnUNDoHk4So&#10;JrbV5cun01lq0FL16kPFddJjUucoZ6RdUucr4jNZcrVzxktwH8/zbK79iLZ19u798Pr1r4jcVCsr&#10;yYSmWFj9gFtE8JF/eg6p9Sn7jzo0mLn1pHW30dT3KxkDUlgkjlkahzNU8Je1RDIH/IJwr3lHOWuZ&#10;pF5QlTKguuqJE/8Hs/yrL/+4Y+/ebutOLJmjoRX2djJODFAkeXb4Fxe8daSOXVgwVoBTFe+ITaws&#10;LURjcwcOvOdZoiQYIXpENJGuWzt27MOkvXT5DCZlcSIpbGpUOWslV1W4FINegUTJe+/9nlV0cTG0&#10;c2fo6rWLBDDZP5PLi8o2CdigFh6AAtxRKdUwrVmzjFY87W3MkEPiK9Zw3KNTDBy35rCKTbtLwxt8&#10;0/99yQs12z6IxXmIUsvPkGGSAIa1SlZYDzJQZMbJnPTsGW9rAr3hjQ5DnUF6y2Ji2DZ0abQJBMlP&#10;C+FRG07DfOJR3LlzlXmIhUnsDwAFu6lewcvAFEQZpuZ/3MOxeen6bRRG033FNXv4qSAjihDk+Vbz&#10;3m5Z6g5/lcQwd6TQxRBINT7Lfzx2usFAMOFUvddUIQKZdAoIuDZO5+AVldvIoiakN8U4MySwj1Kh&#10;xy236iWEjWpuDIFYWnVWJjhP2rebd/b0OGKJerU0NTO7f/97DAB3jIV548aVS5fO5vORXbv2cdO0&#10;KWT8uSyGToNDitL6JaGw+GRqdp5yiuvXvz937uvFxW8hYfP2rmBS9ViNQ5qfEIpLpZTnRNt7Npav&#10;5MHmJZk8cY7s/vObFpctOt9LSt2zZ6d7OnxMjTqtRaKMIEX16hnc666tLDcbbRI4hPUlA4QByICh&#10;+sa7ojlLpGXS+tblLKCTFJQQH09dRTHpwFe3WxWeUKe3RsI2FCn1QqvWMytFIcGHH33erNYXHy+j&#10;EnkentQOpG6keZ56TmPcyao/CI/I0jG8lccDGQGuP07rg2yo2apiT5bLj6OxbpqwG21+YoTTyYzj&#10;4BkZDn4preH4qzdjryBJ5/foGbCxl5034Mkco4ykTIdZroJ6rkRNmPsMIbKXzhH9q9QbC7ki2LTV&#10;dD5x+9Z5aqVrNJ0W12oomc42m20qpzLF6drqii8iwfPa7DQNeFPkOHF76PZMbnLx8UKxqKQMaXyY&#10;LsKJB7nJ0sWr/3Lx6v/9/dn/kpsCBr1UqV+Pp2qt7kIvVBqESgl1AV0FI9ZqPqZOgAbv+UmatCzP&#10;zIQ+++zz8CDbqoXbzXR4MIGFuWfXcbr2Lq9CMxqXN0ceNpFu1uEiJR0SAvzkQugip4i3dJ0yfS/J&#10;t7lFgrSpw7yM1AWa3UiZR5ALoAIswHjBVg+qSf/ll1+wMk1MzeI3e9l1oA02Bv7LShiFhJksw6SW&#10;ExZBkmG4BzosC1CP/kSSPZx16dL3rJVHj37kIudFAGZVWifRwFD6sWieV6/7pkD/8NZwPLgLLCj6&#10;wtCLlrsju2h1XEOklS/G6HCCH04ENjzdy093i+KKbdoSWfJtraKPA2OOIeQ5eEFgL0DN4fGEQt9/&#10;/+cPPvhwdEleFN+qVLJGT7pVG1dSr60R2/jiiy+Im+K0c2GYvow2w44iwpevlpcZDYVVYTO0TZVv&#10;BhiRvgKrbUWMNJMg1fntt1/+5S9/OnjwhN/gnj176ZREgQepOeaPWo4O+WNSUPMPO3J64vTZWPpW&#10;3eYbOM6mpQ4wKlGOQQS3GuoO8BEwMCX7HQr4B90mVsRKJtPevnM2V+imAVBOTYQGq/32Ms37YgTk&#10;yB0hAlBEhuGKtL7Y3vM6eNmKRf1VF5boEAFP7+cSQRX0W+oCR1FCPwknSKjLqp5QRBQYe2wlFFkq&#10;TrbvPfhbrRE6duK37eYEr3T2EF16QDCgSqAYoWWppE/ASOsvQ/dQdSr1VgO6GEAd4XiBPguxOJRB&#10;/VJtqYl1Q0xmED96+NO7t787dPAIiJlKeQ2gIbOnMDElrt0ukC4UeRrgMsKgQgdIwbynOfEQ4jcj&#10;iqun2LJGz9ab9Yx9O8SvSJWKJ1pd2/V/mkdHI3RIF/Vlow4VfLfeXAaQHUs/2r4n/PXX31AgFQ5n&#10;y2vtRhkmldmOeDu9ntBg53JZHYsz9v4Zfi5RbgLRGcQog3CGG+G5wzR87dPGKJPdEY9OJRN50Z/G&#10;S/FMI9SHXW0Sc0O9vMO9XC5lvfv6zXqFwDXnojRSq6fkROgWV0zdfpmeyrk89V64Beml5caeve8P&#10;QhM3bi4sLVdgA0ZQwQJgYZcrNYp4KbByreZBZltqnfvEX7aNYplvQG5e7RSbljo/HXoBo0eumt8v&#10;dDkpARGJ5MIg8ujRpYsXzxphq8J3rg+fcOg371dsdJujNDQX8/Dh9/gbe/YcYWdaFORUCaYocySa&#10;5r/rSs8NTjb3uOxiYOZqVoChyf/EX5+anAEEyQpNAAAIN/cGARaLPZF6+U6wnhCYG/ZwG+nGzadh&#10;Nv30OAV6IJ2Z4Bpw8MhVcD18RvCWlB0XT2cfbpmkGS7o8qI62mzaBbIBGWnXIJZrfjwKiBJ7EjZY&#10;FqhT2LgYPeXZDJ+p1BHETFp65PQGRxgahMFxzH5BVzfrpB9VIkh9ordnAWapFALLlylwVKjqm7JZ&#10;VTMNyRh8vN7AOG/6wWzmBy8jdWZMi4qRTbViEeLyobv3bxYnQc0NZuaSnc5SLteLRCu16j3DoDiy&#10;+cltnL14M1f81L5wcFLuE08CCabso3f/wZ851Ycfvp/PFTuNdqsJ1jZNgx7IB2JqK/W8+zXvhd7L&#10;lKtHotAlRYuF2cWlpU6rR7D73Xc/+eGHbxu1yuz8fDzBnEB3RpIwcLXaUko63rCzrNTCa/fvI5Cu&#10;hAdgx5TwDLcLxWSvQ9hWlfWXrvzb0cMfl1YasXS8MJGGnnl6Zt7N7CeWvB/17gTLknFOIQD3gr7D&#10;zUYbE5QinFjAvM3naPGplSpO155+E/rQdB4EknBetGUXW6bJoYO8pJhsM1lRMQHmACHgdlNGKVZI&#10;DaKAVJhOhkSjDx062Go3GFs379PpLNCAZ5eMTS8irzC7XtNPX0bqtBCaAvORtbU2ROqGf16+fJYh&#10;FhSXDE7CGW+2Bhux0f1zAay09VrFATGsi7dvXyqVBpOTR/mJ/IpWI5Ob0jPmSp5yKceii0wFogW9&#10;bs1gH9HZGbV3toChGCYtwqYQCJHDcllYMPcu/O6CNeU136mPALydhGjlUKWytIhljVCaLpMhRT49&#10;t4PxP3nyk26zRiM7g4wNV4GRbvej/IjgjTzhURPzIY8bYDMeMb0d/va3f7V6fW0CanFJtpEqtHBl&#10;3HlNXSm5ITASFYrl0Zk8DlxW9CHP69q1a9BWyDIKaajJknsfYzxz591xcJL7269JDN7wYV9G6iwR&#10;hX6wQhVhl5VSiyUoeQRsXh2E1qKxeru7WKvdz+adNmMYvPY3z3nkHtN7mS0SrSfTvUwWlyOay8Ll&#10;BdS9cvvOD0jL/v3vdNt4kmmWWEzgdhO7xUuYdRFjsS//hJ4vlM+lIfGH+4RCNvAQ6lPeDlHMMjGd&#10;b9aJlzZoGWmIQckz9+42ti/qcvE3GyTc/B0rhdmn9CnTa1NDHaWNHv1uw9EsSq9Sug9wmitqNiEh&#10;h2EhgfQ9xYnwAifEdAGNih9lQVfcvAEA/3gkQR0JHhreZO+3v/v36lkLAibaikP/SsE6hNWdOlAY&#10;RqBWKU9ObxvKiflxGv/APkrlJ0H0eFUHfbNhuqAu4crVc3fv3eQIBjQr1upAT2FGJUirRJ8bq2y/&#10;AC3n4/8yUsfPfAXyaedTbWFhQfliiJMzmU6vnaD6RvVmgdcUPOzXsFYJwA4aAvFoQQNJOdnAqxPu&#10;3LkEMzFJZF2euRaU6Imxw/XbU0aXLct2I7oXwnSVyjLHOXr0U6jXpTSGjRlarSqMJ0RRvC1RsPoO&#10;TakXmNOvugvpBKkP4+qinE6xQRwqQ+6zEOzadez+/WvoDTFiGMZ/pJDXjQ5bNX/kOgLL0AbNz8Vj&#10;hYvFMCjh2dn9/Pr27YuqsVDTBXX2we+FaEm1RTDyqUIyKJYb13LBWPUt9htRMoE9qZhyX5TrRMA8&#10;DJuluEuWFApwjEhi7Ip/7kpv01I3ViRmRU0ad1iHW6fePdasl8nCiaq02+gPYNcAFkyc0P0Kp931&#10;7Zmc1StMRSqD1DMoBP4zHZiRYSARfXxKEoSffPzv44kcbF8gZnq9Zhgkxbid4qrJr43okIKzCCqQ&#10;3WY2UwDfCDc0FDilslpqAUEiWwH+ltZwFKyQkaMwzL18r8IU8uolFfYm7r/brtNlFKcrnSWlQdyB&#10;NBrUSdanJAyDYUgtigSGriUzOdwsXxxf/ARefoRQgyfH2yVqTIMDWtXF4oVkZrpea05OJB/cPxOF&#10;FHRQTyZ6q8sLMOExGp0mrZGkwRAn3DYOguCM25nBs4eyFnHtVoD7scSRfeUneAHUiHAXlv2nTBYr&#10;g6yvzZWxbXQXb8CmePERe4k9Ny11/gRZiqT3LZjgGo+l/+rVy75MkspkXjD2hB8CqfvJOu6XuHb7&#10;Cem7dAbq34DxF0CGmyLoq2vXvqW5AKupo1W44Ea1sj4Fx9WdiR9GKsYPHQ68iOHEifevXr1AkFAY&#10;/3aNygPh7getbA7SBFHxidDaoTMv0nn4ZW/wqd8JA4TSobwMlh7RbApELlyOVXGjKh49egRCGVQq&#10;qT3viLRJqQsIuf2mglgIznOzubK4eOrUKcAkAm05G1ckrk6opE9V/iOyfeqSSKIqbjxWXuiTROub&#10;L3MGY1LGE2GjLNKI5A4cUPmIcCqCkmuz0vwgAPtzF7OnHuKmpU6oOzIvfawXjaCh+2ECXbauqxnA&#10;dhhelAWLKA30Le1svBvLEyWtXs09/nr5KWm1C/Al0k5VcXNlySNdeA2WVx6eeu+jBw+UwGCGgtYg&#10;ZYfgUDyqyeT9qMZjDKwLbbj35AtxseSI+IA3M7MTlBSiXWj/4YgTkia+6KhqqUu1PB6hp7Ct//hr&#10;3iiDVU4+SR0afWryjZoYm4Dwl9bahw5+ePnqH3bvnaJb6cLDxyQ4GQxqYxT4cTieZ/C98GLkgo6F&#10;lEws5IYRRkIjQbsHo3o8MVGvkTBMHDn8iUWJL+Qpb4qROURyKmL1huuWv9KJERxrkqheOz96ybfT&#10;kZVuw3du12T2+9LGtU1ObVtaglhNSUsMFl/FJKj8GRvOX5LgbVrqEDYEjDlXKpcYGofPWQBT9MOm&#10;DRQ4xs4wQtIxeqLXNh3V28UtPWvQw1+eKDgJ/8ShfULfxkhpYGtKKwa9DXz+uczwcmo3W2MNQhGo&#10;8VHdtxJQtq2n/l7bTW10YGKAwgSHlOlSwVEms/AQjFWGlBe5SitXEzHetp170SIaAavECxoAPnW/&#10;fo6nJNAGJ1+c4ebR8xyqWhEf4a5dh4hM//DDd/Dk4si5JrQ1bti+4ifNGRtkMn6JrLog8EOqKLja&#10;5aUFmKQ5BWs3LUvwIx3Q+/ojU2/84Q1PuGmpg3nYVvleoZBfWV1xV8oSxwP1T2GB6/bSydygC/03&#10;xjnWwjhkYCPOlZfXe9CZUNgmHvxQwNAO8wr9lSKxwaXLf92+/VQikVpZLscSWQAuiB7EHkoh2so6&#10;VHfrV8UkYz557aavGGrnI2YcFViMhE3mE4aYt9R52YjUyz1zaCFR1JR/MjfT2fnSSnPb9t0YnHv3&#10;nLp18xxKD28OFrV6eUndZMUhak3InprCG3t6XWsZ20Riw1nqAxJx+uNEjhyG5vnid999lStyuxUq&#10;idgFsEqJ7u0jVckbt2jGlWdwk+bJW4ZWS0bHPLZQBMLd0hp5guTBA0cnijOYI7ksfHsCkWlpM2X5&#10;i9w2LXW/yFH49aZ+HYE3OQKbljpQ8FiYxKwpdypSfROJrywtthp1DPJqba3TJgMDTAHkXhes66C+&#10;Tsm6fleOShl/vcodG8U6ETBMXxrv4LwROkXd1WpLBBqyOSyZxMz0TuocanWyrarRk3ZyReZJheC9&#10;fJF4AnYqSlTQhOwqmqAhdtG80yHB2ct3Y3uVO7XfKtlF+CI10caU6DWK05PVUiMayRF/pWdwLJqq&#10;VRrtTiVTSJN1jCezBDmktx275zmDcb/OdLrU+jCVqkBuiOaBiUYdYtI5aE3AqfK7dq8+u3MWRQfR&#10;HvxldB4PRTIT+ZmhMtsgH/PE/SoBSIgH+wErqLS6lsnNzc7sSCWLi49bF85fzWQmiNFAuQ3/t6Lj&#10;+M/PTxy88iC+7QNsWurGL9hDhfSmoSDKeMJTyQxdaSrE0KgqhQVaRv8b2JwGU/2ovA26fDzwe4Ta&#10;mE54m55U9HKv4JKeMbqUN7CKAfYcof5wMPjt35VfR5CjD6U5bSSyBQEgqyLtha2d6gLcMC5V9Xjp&#10;DIhJsfq0Ks6itx7GtKDkyOB8Ni7P8HVFk64SPiw9WNwpGraaijiwGMv+tTiyDEVDSwbCHOSHLEgz&#10;ZKBZf/IjsxPHO5mkDpBRLU5OtRsV9gGMQjWdyK1xQa1fGtgUVoI3MHHe1ik2LRUMoEUswkgY7R24&#10;brJYxICvXPoKnGqjthKHL63b6DbWwulIiNdr34Rkx2FjPQcdH42xVjdosmNsPwnlfQAtJSnc6hGL&#10;i0YgbPQs7TCC4tNFM1EtZgjM8I1LqYU5vUHfExtFAHR7DfTecKm3cNtGXutWDgEeHZCrWDQL4SU4&#10;zHQuXil13zn+Tz+c/rdsjmUng2h0O3A/Kx4pXU3YwyKugbvFp74UPut92ScqAKcz0VqpUe/ASdFq&#10;qiLyzp1bpCsBISVJW4eb1LaKFgDON+Ru5DGOAsJPHPkZj70HSzdQ8wykM1xgrdb46MNPgQFZKp4Y&#10;QaTbVtqU5QPp28qB+3s61ktKhSsBSqRYAs+dO0dmU3Vo9TrBtDbdQFAWlEJ7vfHr3ox3TG3TrJu5&#10;UBS2BntUmgirACugFhMJcUtafNWkTrMwqMEzVcnEJCTnv/LjWFBTwU+mrKuL9dDlm9Hhzxs62gIp&#10;PmxxVG5NXbWseM0oElR8LV0vTlFSCoZi8ZK/YTZ/tOLIsHwypqKd4QtS4YgARhlFTiRyjx7d4BsG&#10;UICkPuZlj4CpyDWc3H60jUVTgkiUf/VU5IZaVTNoOQtaDqTl2lrZaheNE0VNL/SGZkh+j697+ryV&#10;47+Q1AWpUrtAyqRo/kxJWbtDrXVXbZ8HC83G7Uy+lcoInaAVakBcMRZJUYUVHdBRLNSBTVG5LEev&#10;E3Lsk1TgverHBpD9qjcaqyYFePx2WIX9VE7P7SKPLY6C3WjdMN1FjEqZCjy12qGJeBJ1BDQfuAS3&#10;R9fsVmO106lQDxGKdnITcN7gbbZwfqJJpm+lP1gIxVb6A6wdmKd1kal0vtMi9cecA1SNJ9UktCmw&#10;hdpTcUbOBGsHhMNciVeC+7ZV8cz1qK8nO/1cYCN59UHYwIHYp9N5ZLK4o7SKyqMQkEgxhW1Q9/ao&#10;vQh1w4koVYgd1SiKLUaLkHSfqvQkiNBQ28fsl4gkQw3aKZFnjU8vr/Yioe291tSgm1+4Vz6w/8T8&#10;Nu51ode/Gw6V+r2VUDcZ7qUGXTpgAdvheiA896u1V2BnOvuMaznVGY5XUYJqiMTRpaFqJZrNHZjb&#10;9kEqW6QzAg2UKIMUTlYMocYh4NVGv8Rt03cFgzjPjpmv5tpQrtZqJFswyiE/VWe5rlpFj2IVAvIb&#10;s69aTDBzvVOZtfMMrP+Ro2XITrGPjDyEp4bbHQbFTNQcVE/Vmu6MsBdj4CMtkKyaxrIYotMV/0QV&#10;swPoJhbpNfg66MDo2AfruQf7lTcZ5SfcRafZwFk6c+aLkyc/96yUFzX7Er4enHgbEwLJJ01nFrGg&#10;XqTpjh376NatM+hwZepoy+LsXM/1r8Yu2KluSqXHDIEX4FOSNzM3V4NSutM5cuSdkyd/D+/ot99+&#10;g0Z1Repwk1e8aa3X6ugww9Xu37+fi1XNASWMw+0Vj/+z+PmmpS5wCvrtKICHXjNfSK+VlhvNajxF&#10;RXUciYom6dtiSgCca6+FW8VUR9/xhbVZVZNOdZyx5hRSnSg4iqnDsNylwlEiZq4xhq/ham96FgCE&#10;SabazCF6ilpGerlwNxvqpsP9LFiNQQ8Mbj7cL0ajM+1G6vLlq4DCIO+BPjkWnqR6q9tMTswcCkVn&#10;+r18qFfotyi6m2jXEqFOJjIoUBefiE7FoxPdNqYc3WRC7S4l8ygHqnhJ5YmLn9NqFYe1UsSVY9US&#10;AcvI633u9HJIZ6Yb9RZ5tSWI5bUpMgiLCTQHcKsIM+QPiavDjgjqGJ+u6hBIMpoqFnegVehNSxkq&#10;+OVOk84BoEMG5Uro9p3vHy3cw5GDr8ugb9pcNIIa/KDofXP322rQGTu3trxSKEzhzjE3arV6u0Vj&#10;V0CbI0fuTXjIm7vuLd1701LntS1s9Bhwb8eVHgEoXgAUhYe2LkraKai+G8bNpG0MiuWehuku/TVx&#10;4u9zuMPGgUvjdz5UiUH7VXMegjlhu3EoD0WCqAA9yMrK6o4TDyKzvLJCTw+uSe1v0Hi4QVbchdqk&#10;NQe7UUvOoVDjc3PJpyq73Bd69SX/pR8ibg8o8zwt7ECQ5PPwUt64cYarUqzVeqbKWR25Qxtnw223&#10;zurKggjFcMIN8s9xgHFu3/4uHLIoQPA96idRKeuh24N4yRsf05AsZihkWmHxRGBemZsrEAN3pIsL&#10;9EuPzM/oh5uWOsDneDpYHHNzMx20GTiVcDedkwsuE86ft6gS1S2AxZbpTRIJu4I8TLcDs0gchKaC&#10;zsK3oLWkLjQ35CzRDYMolqPvxr0FfAOukyWcqhYqkZVHk5Dg3agZbydExBJuD7VrpBRF4Uc9RQIM&#10;VH7F+3fvXVle7ezdf/jQkfdXV1cIrxem4G+ORxMZIPpUqQlNw2VQXxAFYVMOx/qF6UIsTfCaatlW&#10;Ipmh7wyeBhAKCHjgmNXiolAEBp65oKOmfG9E13Vag1S6iBIrl2uHDn348OG5Wr1MoZ0aAIl2zTWw&#10;bz6Gzk02vkmTYJnUa43Jqd2xeJEOCpFQZnr61P79H/zjP/2ezMt33/+J2gWQltksD1y18wKg8jLE&#10;iHxM70+0LiQ/XiGpXd13AMAbCacb1XY2O4m1fPtOOZuboAEdE+bpQvyXL7r8exfATUsdGg1Lo6WS&#10;Nk8iB5u3ZhMMnYdm4+tRMpcBr4VxfWKt3xW4d/jVcIY80X3u6cAXO9lP9BtAnsJ5WpNB72dta/DI&#10;n7S4nYIHZLE8ILa0dPnq1R+IZRJ0tZplQUYhZSDjwc64GfqJNSFRxCGW5itEH01iCaSxbo++HA8R&#10;9MGVb6xPXsfDF7Tf7t3qPEJzc++KPpmKCmtex6KmRnMvEIQYdDvwWMMpBOUmt3/o0HsEJs+d+8uZ&#10;M98+ePAD964yObqE0ZovoX667j8/FfZ8zmP6qXv2AIng41Z+PjubPn/+vLcE+qmf/nK+//+z9yew&#10;kqVZfh92Y7mxb29/mflyX6uy1q6lp7fpnukZDilpSAuUSNO2RMiiREoCSEmAAAI2LBiwYNigaBmU&#10;CHoRYUg2BNOiNCI5omamZ+u1uquqa899X9/+Xux7hH//892IFy8zX+Z7WVmVS+Xt268iI27cuPe7&#10;3/nO9j//s2OpI6RLbAQfwLleVJwQt4dNrVzGyZfmIMpHXzJRITt+O3GQUxcDq7ZiFhD9ElQh2ogF&#10;E4lRKSINg9skf42KUTqGWJsW7Zvr8EyD9kCdaIcc01jE9N02aIkW2D3oFqmEoB8ckAaF1sPxwvgk&#10;rJUsy8iVAuIRb2GRZh2pehWw4gwl2C0YxuLj6v/mpy1uRns64IXqd7k4P88FI6GNWqTdpPk1KWM4&#10;OZPRMGxFTBEDuChAZyCbLyVTF0y6HroiVq3Ux6fn3n3XMSkAbKReptxsVOHtUzTFrWXOjN8UZXXn&#10;0AVTu1CvgCiajMXGSsVmcZ3eKZ/Sch3SLiJf4RBjXGu3amhRiidlqpt2c2lKV0c32O9WSaOe+aio&#10;ODQmZYEoNgr843SPgKQ9A5+cyE5Zpr8S5qWezE4XEJYkxgjPB32SSVNV3T169A3mNFqOlI4Kf0Kq&#10;+OJ915rMxTDZ1Oln0MFM9GJqg1N3OFf56dSOkLIZ8B8Or8qtr5YvULaXHyAlyP+tJkDtPURzIkcx&#10;qHNzbhhbtURLmWX9cFysJ2yc+8iRX9m37zU+bdbKaMJkOlcprSaAjSkxBaqsSUiQNLqahBQKQODJ&#10;7amNlhXOc6lDn9a11Hksm0aMRS8WqxVXLV9KLwHaf+sdPQUy0MauHSC/hp2i77pWHg/VA0SVCVq+&#10;+uq3JydDjm7MtU117cLd43AmgDModJph2kYL4Y4VFMOLjmUAl5eWDhw4QGdCa1wrl/Kro+627C6y&#10;1RCoRQ1GourriLm30E57dk9dvXrWj9XFSV5Vt7pmoywGO4os62CLguSBhERdqRKVsrqQR6KZWnVN&#10;E4V+vzXR3XCA4EgdeFBSrNmOp50n3e30fFCeeIVG58yGwIxNTqtRm7pGyWkpVxvZwhjk/yjM3bvf&#10;hP0GzjgF93reT3/6o7k9++k8uLwKexzaUaHTldXLzC1KAJmy62vLGFScigtYXFr53ve+V4Z3GDMt&#10;Ivr+YZsAuAbz+TRzZXImp9kWqTFlYfjnmpF+1gOa0lg4wKbmANYYCMBdALT7Sqxb8jWhB66Os8P1&#10;N+RlGYhIOIFgzN9ceOut7587/46WvIQ5b31Zy/hddrwz9Q0K21e4KDgnZeCcq5NkPGPR3RjbL77w&#10;6sWLF9rdNSq7u5012agBJMAKW0nryYK3c96jWn6HC3doksrjA4feVMvXaJ4uWdFoWg5BxNqGRMlL&#10;KatoF2v4ocG/7jtiT9mHO5Y6Mc+EPIgQrXK5ROXv+Bj8GRhv1I+m+l0ofWhIT05sEdcA5RBPWIzE&#10;C6+tzEN/T1xEE3dqhqFneVaYMQRPG+w0csziyUyltKDW5Fa8jIia6KivgHjHjAefUhdOCM6Qk/N+&#10;fnwCUr1QNF6tVCIh0eW/8sp3/+iPfm9uz2Hm4tzegzQFqJQ52MN6ev/99zPp0NGjLxCd+eSTX6aS&#10;PjPvV7/zzRs31JUBmYQljmTYJ5+8z8mJbPKjaDhmw4kTLyOBhIEuXPiw11fvgVL51jj12hizzbof&#10;hzmXVKS1TnfyNpS6YALdVWtzv3lyP6kjpSFHy2BtvX7k8OHXT5/5CWTPRF5lz5NJR+qc0FmPFI+S&#10;nHtJXSgEPTMzfQyL4Bu/8h3onLPiUQfwpdo560LOPalxbNAdyfVd+dxS1+0WuMK5fa9cvXo5HJli&#10;FlG+l80m1cDpudRtOSvUHgljry+YnHVgrdWL+/btO3f6PWvqJwmp1xdgPeATvPxyCfGjKUQnkaKV&#10;KWqwQeML9FaxKM5tJj3acnxiHB3V7jQlWtg4HRSI5EHTC/0GCTLgJsweEE/WvgwmHpfY5SIBv/O0&#10;AtxWeLy0tnzs8Lfml66hiOBLRQMQPllZXRfRQDgTS6Ub1WXOsGvXi6QMkgkQw1pMb9/+EHuSY7h0&#10;jEzhZ6D3gM9Y89XHQaqWWlzbrl0H0fMQDp4//wk9diCoxcTTwgFIRxyRmrVGrWxSN5pQfnS6DneI&#10;ZsqV9bKZ7em5uVfPnf+JDOOOpI7qCw2L00ujUtdLmcxYlt/kEL52rrZeyRM12TW7jyYhrJxIb7O+&#10;YqAzrTU+KybWdastq3VYpXHnzHB6eFTjjbpnoyaojqzVC8yT8fETXOaFS7cmJyfpOe6SRybtjL0G&#10;TmuHErkP4QPdbz17Qj7boXlg0CLSBogcHAfO1dFq6PvkxI4dO7Z791H+qdaKvgwYBhIaEpdH46sE&#10;xMxF60IohqJgojMKzOab1645ySFFBu2c1QoIDIsPEPUV3SLOxpFEDDgP3+JTxEPNB8JyF3mTWCWW&#10;EgqQkyC5xdVVPp2Yns6OKS9E3gnZE0K/rCZMnH9xkeYz777//s+Wlk9fufJz0s1Tu/eQtctPTrra&#10;86EziTWrtJ5F3i5fPnv9+nl+9siRlwXKmZ3jd8XGBemq/FILxDmfanTbmcg9YGIo3NqqQmvNnYJj&#10;RN2y8WKn80lwE5+q7iymBzcHnTMit766yvvgaRlSH7wRsWIkwfqt7/T8Wx2PU8eQ3rgBB2bUUT7z&#10;6/QZ/9ygl0d1gV/GeR6mayQ949BFqjyQIwbCWAUg3Y4Ic/bs0ixYWfsIGcjkcB5I0Ik0ihXaPDL1&#10;+LbWwvGV1crRo68l4/Kd4Kc5f/5jdTXgYcctp+dw6+F4rVykIk7BmFYfar1KsXTixNsEOZDlX/zi&#10;p5wnkda66NIKva4Qugf3vX7x4qdRwJkslLFVZRRCXdHgJCYl/QZuxrtDWlQwp/5Qji23RYBFxi0q&#10;gf6EHnANxWCSqWmqaZKZfa1qqd0SATjyduzYSxcuvS/7dky0PIZZUfsHtihJM5cycYwGW6qI+zzd&#10;+/p16hUBeli96QijHDny5q1bp0RODnuKNnlx1pzW/CL5dYb27ok0wfX37EdEIhYKFwgQNaqTyBvr&#10;1WefvTs9x13Tn2ANwxpfmo12gWrLxNqnup7RbpgjFx/0HnTL91ZBSLcMSde1+zOssDPTJzERrl5d&#10;hRa+0Qzh3RvE7S5dd59TfhnS8UX9xo51HReCurDmARI58l54X2ysvkoddClso7l7Aw2mICbxBpuC&#10;qAJWVkSRKXv8+MmxsSMnThBLpIku2aFTZNL27XuFWKjkRE3SyopxkkaztjUKORoXyNT4iZdeehs2&#10;/3Pnfsbi/uKL30xbS26zOUX/qGmlzJICj4T1kAQLXcbhIIIaQLrREoYwhpnDmZZjCdkDihR2dToS&#10;jk2GfMktcbxOu84NqoSiXiPWB+UybyNysPtbvYUw/ogoppcLbLpg7Ca07hezegvsSsskJAEaZhFd&#10;f7R794ujidNtzhQscMmV78OBwpWidihTaDbEGM2qKvuFnlXYJtggCeDOj6x2JKgL6XhXrlwk/AYp&#10;CyI36L80CKPsPDS6zbt+Qg7bsdRRK0MKiEC6UWLBZ5isULwM/X0yf/DAMZqWfvLZGcQM6aLimRYI&#10;mveEuSvNVo2JQicqDEvqtc6D/E/AYJyeKZX787cvlEuy4ekdYPTMtK3hw2y9Bmgkeujg28ePfX3/&#10;vrcmxqPv/Owny0vnQFRcOPcpEYVC+ui1K7SfT/vRPa1mYd+eV+uVOHyKL7/0rW6LDK8jokJiKSYo&#10;J+JqEqSeXm0uKVHnOOIOHfWFJK4QUVcadXiKQCsYxmeNdKF9Bh6apMkwfJjUZUMl0q4Xl5jrNPC4&#10;cOFSLEUR9ArIFYjHWKal8mn7PFpCag85MDsf0QNXVWuP5uP9eqNK5SDDe/bsu4cOaQkztQpCaNAS&#10;WVpogEpxcFa3WY6Ry/QTMiKuX4dP0fzYeMrK8dQFFjOW2lnOrygXRoFSCCNooU2vd3ZjLjbODx08&#10;eBi6NXQd9LaszJvP8qiqN3Z2bV/a0TuWOjeR+D9qy1lPqLV4IkqJlOkW1SKggtAD7WaFhZNHyNpp&#10;rVsqJ06cnJ19cWJCRcpXr149f/58UN8tHMk5V7CMnaFOq4AkSeyk6H/96tWrn3700Ts3b54izja7&#10;Z4/8vYbi9bdunZ+dTf7Kr/wK/uTc3P4DB17kYl599dVLl04Xi2odjqYia+icNFomo7tkbRr/lyys&#10;IYDDrawGH01kgER3hCP1SWnAJC6AKR+iJ6VPfDo/pbiRYrH9V/7KX5kaO/jmm785O/vGnj2vocbT&#10;mbwjt9rYvgB1B8OvS58kM/lqscg423ApAMjdbeR7tvHTlFYY8P/42FhSX+wr+cltursQrdjwxaOr&#10;c2O28CsLC1cJDZCs41ch9YRg7kub8U/CD+3Yr5PHYlF+82dEp8XsJVqYzyez2QIh9CtXTk1MKA0e&#10;iVYpNqcjLlMc9CAT94UTv3bxIpUjFSQzlQ18dHllnqbyq69849SpT4qw5I+NkaXj/HN7T9648WG9&#10;Uc7mCt0udMJKrynLhPmYwPcgEFr0OiyX2bBfYgJhdh09+u2oRxvh1pXLZ5UMTF4XhKq7LpxaS8Yq&#10;xV3mNDreFJeDuqt0Un2IBls0TnsoKB5jmcLq0i2LuxKIJeKifuWF3NzFixd/7fu/deHCx6vFK+TW&#10;aTBA+s5cTZ1EYSQrjd5MZjH6iztc+GBHIcDYX2M9SMb2EJnIpSeRk91Tb968eQ1go0BwqvnAuaui&#10;U6gnsHVSWYTA33MFgaE8Rny/V9i798SPf/q7R2jX2F+Qp5raaIY6hL/ZM9pCMATT0RO2v3ZmN3r2&#10;Pq65vW+JDjum66ltS6tGm+WDN27UeETC3grfqRAO9NU27u6a7eWzKI87fOQDgIJS3obNc7VnBAkR&#10;gOlpSkJMkxCOCId5h2AmcUuhnA3oQMcPS3BPprJjBMqQk4gvQmWWVdQartqhQy+/+ea39u17cW7u&#10;5bm5k/PznxraMEK7JvdzbOpIbs+Er/Nb4zO7kFh+DnXKY7t27V3z3MIoPf0obpsxCiOi/JNOFkGc&#10;xk6xnQ2u9nA8qSWmUdFyYMEYNAxrNpl6kgeQFjPDkcBdu/Yoy9/CuVXJhfLLd2TttvN7DzoGn5Ol&#10;B8I8NdPpwo+YiySS2PNjYzmgHgJ58Gi43wFf+Vbno+Mc7Xl4HCxZR44fV/o0Es9nCoyehZwCghl3&#10;C078HsnmdDKXqq63kQgpJU4LiumRnPxpOcmOpY4bc4pu+DCISjKfk4l0uVTF1eepFVfhOWxks1NE&#10;XloNTLsJqPgPHfg2vLUT41Pw8t+8doFqaJAQlfJtur41W2vReGe5eOrajV9euvT+tWvvXbz44/mF&#10;jxcXr2M90a+HFDaLIoKWohSgS/yGbi/FZMLP5SgaWMvmY+XKKtgmgpF+rP/Rx+9SRPDRR7+US9Js&#10;YCgmU+NB7RawP7vuTbCm+z4rZ5Ta/FAuHnYWtCYKU4DQVm1ieqpSoQxUzhsRQfu7oehc+uFes3Yr&#10;pOKDpw1WREK9giOVUoMIKYxs3UYVhpif/eIHYAeoUwuFU9FkNpLIqihQ186EFqTfduebCUKZTCa6&#10;zUo6lS0Ve6W1MjS2tWa10aaztKXKrPeD8u3G+Wmjt9V+dy3ciFcWMMG5CgXVQxgbSg+X5NPP1GCZ&#10;h8v8Ie2yua7SxsFd7LO47Vjq3DTSWmgrIksXqgZlQitqsl7ZrHfy5El8OVYyqlQdSQn+A5qBMNiN&#10;Gx9xcDSe2LN3L90CyqXlTHac0JkCgP1+rVyWT29MXtnC5ML8PLoFKG65VLTwo7Sr/D3FRbXeuyiF&#10;NJvv5/KTcnVSGYU6p6YAeB0//iI5ey4Pc5AQo3wVQGdDv2u4eLsUxdZBM9ClBDmJtqizT1eAGJLI&#10;ANZQ3fqI2m3YYJNknEpcAI3L3bC4FPmGl/Xopo4S8ejbthxX+WDYEqQ3MoSQ84T3+UWNlSoVTbff&#10;p/jAqvtfeOEkh6G6ZXfQTc6XeamlYtCl/dFdeHAmfgjNzD8ESU/Q6FzB6kenSh/59X4hJ9yx1Dnb&#10;yU0p570QMRFLed8niHf54q1ex6/SGLCfLK0RdwZQvrfbopSrxwLN3C6MT1CUqcqAHioLocXjamdy&#10;OCLVFN5ZHFmq+uBSGoszszkyAt12KR4LIaLNeokztJo1LEl6feRyOOVVcPFhfIZ+o9VaBfdCEBSa&#10;sE63evbcx6wNpbXFZGoM6shuG3Sf4jSahUMB23jUtopvxXVpK4sK0uI+cVhXP64+Vu16rbLO+Sji&#10;thqiCescBLKMNibSJ8YvFuiBu8RvNB64w+cqC5fxTY6PzXExtMokjEzivNNbbalmP5nI7qFVerVC&#10;kQeoGqx9q7jDr9NOSzBaSeqdTrMC/91HH33Cz6+ulOOpApnLcq0asY5BYi8RVRdjpLYHeu220VFy&#10;r4OKPrvToMJwVEkNSxOCF6BPxidysBDk8qlalcwQ9NIJq7K0K9zEPeO09DO47VjqhmPg1B0LpNX8&#10;ayOsgYpjUhw+/NKBAwflyGVz5VWxsivw2FZ7JxQWvof1oCE8LXuMtBPnMQ2mXLPUI4BosMgICQWV&#10;xtIFr6NOYiAoPR/BBdWmhy+6dBlpBpmCYoqTA2nve3iAgFrWVhat9kzeINECRGiDdJW3nLV5H52g&#10;kDrdSxSY58y6gJ7waPIkMzluhLuADA1rOTAmjY3TMawM3aFH6BeRHCfHOFSnemFBWi7pypX3jh59&#10;tbKyrBYCwtbFlNzbYlOZh7XySCTECEZbWp5OlpXPPDrtg82tsI9q7nNWHH736KmUUKGylPejOv3T&#10;cZ4d367ztrk5J3XmBAj372y3Riu0uFw+/dnpbpuya9bgRKXSmJ4+cuTIK0wDOsyx+FLiTY87Ug8Y&#10;85ocfRBVDesNxJIMuWqyWVlWVXi/1WmUFcykni+MJwkPSwNMSbNaVOF0nWZORB+7sBt3u7VSeTEW&#10;A6ncJAyNjwfrMz285vYdpgR3rDBbr3ZXFldYr5N5XE3bAkVnHkjQruDeD4y1QIV80G32qMYTeoN6&#10;C75EZqHVLCVT8YOHXgKWdeXSBe5Fs7NHfZPYOFUcb61ORBqzARoe0QMPVXvOMCjt0fPbVVQb4dxw&#10;t9XgwkgZVuuLFPrAb000CyboSpkac9Yap2QGdzrI2nGKbltFGzzEuT0nqpVmITvVAWBgF6++5HID&#10;5Y/xwnVM036PbvKjfp37FdvvbNsUXANVt64blOotfXCwwEdZDVUQad8dhC71NO6ugn86hOqBV7lj&#10;qXOugosxuHiUrYWBthBZWLv98ssvM444GFNTu77xjW+gKj799Bfvv/8LaEvAImAl0nHOVZcT3nSB&#10;UIIERDUBpvSaFRrtohJDMbLVYdE5duAYF32l+2k+5YkpPm6IBhwb3s9lp1ZWF4SWiUScvkW1sgvg&#10;S71CRtkFadGuMJYbbWicUpJg3JU8GIycfhq96WrMrEpd3hRcFMDD4nF0Hb9C+cL+/fv5IW6E23fh&#10;Vk1VF8Z8pDjMcCzJuoOP6nOb7g4piSIi0RJ2HF0OIHZxQUORyRbuUwfoQmJcHoTRXKzyq125yjw1&#10;mQ+m3IbRoPv5hw+cYpsP4FcYSXVYoo95o8VzgYrCkWF+dbYdS50bGvcY3Cy3FwHksAHpcw16RroF&#10;eEcPv0w/03ff++G166cmppLs7dZ6JofbQBSzqMJhcfyRH4U4LBwCZEt9egdqe+Ej9JeiNYpM4G2k&#10;yrtnPGJ6AYyCgi9EBU3HOyqHlYy1KhPjk8x7rqNWLzVbVSAXSOXePW/G/cLi7TXfz6aSFI/1Q2hY&#10;uiEM6es2sCNbxRXFCY3gMVMweiV7pidJM0E2bUuGyFw4YzKVpCW6xVSE+WAdET2ui6w8OgsNK1pe&#10;ND9Mf0b6AQgkJPcLLAmljLduXQEn5IoncN1kTgdxSNNIju3EdJFbPDM5dRVX9SJJyTq2BmFhIZJl&#10;0UTITNDbSAgk/NhBTbrpH+fLieB0qP1GYqSmDwl7eT4Nbk1tRlKiZeQc4SSF8BT72wxSRSWEa/lC&#10;2jKaWgA3r353R0efEcF8SKm7590zy1PpJI+8WhXJ/tWrV6hZdMKJEc88MBBzC/2geOCotzCYyg8z&#10;qBbKc2ESp1iYlPS5VhF5XP0+RfW1ay8yAzCfqGMDkghmosm2kteOYPOBUjGQHKfxuE7oKFy5A2Fb&#10;7s7AmU10qjO8H+ZGtvkdaVGBqsUZw2tra8YvxhLS8MAVsBkVkadaLhRKJF1u815bmBbE9I6j5OA8&#10;IWQEwFWQhGDoszAyyGgKDHGtyUDe+wz3jf0CIoOQA04knbZVBdUZS2So/WegbIaokogfqtfwJwHT&#10;j3qRwa+54PI2R+XpOuwRSJ2D+Kk0GAhRrw8V2O2FhWpdhCooovHJeLu7Ho3BDE0CqdHt1wj60Vab&#10;aSOAfg+eZkpXh6kkZYe22EfzReYdBTE08RsTJ2cFlZcYIgxD591KtUoeAhJOkGtNNFuzBrg53+vI&#10;CJTImWAQ5Hc/jfLbOj00WHHlwUoz93uCiXZaJDmS8MfAOIKuZcdqarXpQjqa6bKAyj16stskuYeP&#10;9ODJQyUr99iFdBnHGVeVdKehhbpNnLtcJs3lYTCDG6vAPNlpkkkkdoynB+8SO+oG3aiRpLA/kcpO&#10;zBaq9eV8wdt/4Fg6Ne5HM0RDo9EUzBixBFxG9XazRcdjKNUGYSdTboHPZhAfbBCZIaNxSzlnvXYt&#10;no7hOsZh6Ywk6WfYa+Ev4MZj8kSvXrl08MBRHEjw59CQ4QkPuHJsBALs0Eje78ED8zQd8Qikzt2u&#10;owtzbg+LGdgoeA6BboCB1gpqs9yZLizSrl5rU2Rsm/pheNjgRZOwvbhRtCrz6426qItRdLZgez/5&#10;yU9mdu3ifZoNUX2nbrIJ1fKIhZozOI03uLwtV3QTUC7XLchD9AY5uiNHXuJX+C0lJJn4hlxxYuBu&#10;2SKrOyok39bs0cmdNTYIbuHdObAo3ivXg4bBm3UUaffc1H6s2aDkn1OdOfNpoRCemnoZ7acLDluD&#10;hA4LZQrsHf1MAlvgbuW29VMjoSS4rJ/U1134jQXPGLjZcCP5BRK8XDbD6Co2vjrbzqVuU5RpY6Ac&#10;ngE3AGuBgp5Tpz5jrhNW6XXLqUyEAvR6owR/HLKAllDPALiu8NY25WcQxTuqJ++b1zJdEU+nWFjB&#10;N7Ua1JjRoiAB3IHcHd0vICx78+1vcTEgJyEvCvvdTJ6CsSYyL5C7bkRWjGbwCMVgcEsb2fOAy9HW&#10;CIHdutYaFnWXy05CLP3JJ7/I5DKhSK9UXo6CnDH/hBtkD3yqe5ivbhC3GMr7zj4Sjz28y0iz0y3z&#10;GrAdGptfaEKIEZncu/9FosS4tal8am0ZNnVkflTXmcazd5p18h/JwkQ0nQuTLP3pO39YyENRQYus&#10;Qr1Uj6emadTaa7PWcKe0BcS3M9c60GwDL25opIzGY42VjFbIpFdIhqPEQOGGQvFakeaCsWg422n5&#10;ZAipzwBICDI+m0vDsjHIcAY3LxPBSOCeSVHcudRtMQwwMPCJkam0iBii7IQot7SMUw4u1UbsTZGG&#10;u3FSD/Sshr+72Qkk0cQnqBoiikKiNAWSZo0XODgAXaofTTqXJ6/Ao0U+FfZTOssCpC5Zd8ev3+ti&#10;XLRWUVNLknBfOIrEU1HsxfUVEDDjhWk8mI3h2ab23um0GsA7HdrTjaRBT6OHDx9Hr1y+/HMp3kYD&#10;vGvQNuxeP4F1gPYRkNqIMziDS6gygkp4tOvqymTrB890GNXcdHcPvEGsDwodTcWpWQ+VBb4PZXgy&#10;TcFXGrvDKWe5xMNWeDsdjafz+M8ldY4J2N04wV84DTHQXaNToicqGk/CisfgUhNEixwF8SmAtqYg&#10;wEQG0Du0ZGCG2Uq8abtbG4xqCb2GdpVWIWAgBR9RFxNctXZJWLPYL979PRbMKHFQMoFeiyQh4M9h&#10;flkuVxBgpA/b0Gu/C/wXzC20GDqVJR/uFpJ30WqlceL4t7hwrOh8YZzS3pX1WxTJugS6LLQBjPhe&#10;McxRxMbOJo6aCnnRTr8eihLJRelFrfVDT819utEb138QjVBwuBaFKbTRYIXbpOtcBsz0VQs8T70W&#10;iXKOZqm8lC8k8NFOHH+Nu7Mb9EursGmo9RKpBHq+Wt2jGi+ZR41lbtpPCtBl59zmno5+xYoHglLj&#10;NmHtLvlBfzx79JWX37hx9dahQ0fgtiLuZRS3lK1IYbNvHotnFoj5uaTujvnCTFNUikb1ZJJ7PSiM&#10;QF2yTKbSWZdgcI11WFDF82V6Y/Cw7oeEfMCsHHAJo6+UpaNCzJw6hGHXrl0EVJAH1tRKqYRICkVJ&#10;1x7cFyKZloXTyQeu0Tanv1N6RNj577lzH8LLtLpCt4DmRGGq2ig5PI3LdMmDGWAyt3nyBx4WxE6M&#10;ZsZBMZ23/Nprr0GiDBoW1aGadycEW+chKXxkJzcAwpQxofjgyhUFM1944fW5uTdlsBiZBc+Ih7W8&#10;uLh9vHhwC7YYELDhcSNavHn48IvGStR74403rlHXfP48V14ulRIUrQ/7HNiMCKz7ZzSAqUF9BGCf&#10;oA7K8uYqq4s26qIbOnHixAcffJDPrhr2pyvrpVcaA8fRpfaHvFzCRlfzXi3LjHfRLmiHC0GUZB21&#10;4buaVZXtcYZGa1mZiV4GN/2lF37z448/zuaj6ugbuYQl0+8JR6ZopEUw3dy0NP9IQapdAy3D9LfT&#10;pOTBZfPbrTBsDryUbPf2Uq5y4cof8363R2CWRqkp65KpaIpN10FlwwMS5XfX2tlVuRSFo0MGkjNg&#10;sGeUoJqleq1aokPAONhh0D/f/Oa33333J6r9waElyxkTpTzgVeFdGy2cae5RDSXVFg6VpSYkAEOs&#10;MUuyuLqUy0/zz27LmEUrsd27XyrksFRPYx0whoWC6NxRXAKjRcWWT3xSeQtsFNHUi7hGqk+bpGsA&#10;xOngbxRXirQEAjzD23v3vHrlymkvQhchPrGUpt0dzwE7V6jujYTLQOmZe/fsbTuc4vcdAOy8Yfac&#10;Fzww1+DTrWS5sTECm8W1NYY5iOy5ZW2AV3RBv51vlvHFKhLUU5FJJr27DDwuAoquDo33yyrJCSxY&#10;p4vcpl/cGghImVDbOKrFPpZKEQblJI5xTLMMEgooQVVgEcGig8XMaUKpuM+ZH3dWt20aQVeBg0WJ&#10;5wzDLgotQ/oLiLN0HcW9fIRKQS+5MVdNhiDmgS+qDmemcFyLCMKJctV6vZXF23jgnLm4tqKTG9K1&#10;XL6Kfzg394LjhlFH2E6HsIdhUHt4jHwdl5gqPoAywUUOl5jBC3mM1MhOzFDw7pBxxkkdkgdO3Mfe&#10;cXPDQrzWDCNYvndWirXzCfP4v/EopM7Mb0aZp85sc7Lnnv2ePXuqJf/kCfyfzNoyq3IH3hTCK9RT&#10;6tY13q5PgPMHROax4yEhURwCouU6iRM9Y8arghmcw/ziPA68pRAi7UYzk56goSnsmgqOmYQHIuek&#10;fVPNwUjO0IjQcEqJ0zhXTchsIxdxAXqs6EaDeYlKiQARcLIR2GPDQOgDF5R7eEc2+Vzyz/UPsvFB&#10;sQKHqzcbYNJI1zVa7Tfe+N7Vq7+k8oBKjdL6KoxDdFAaK+S5iHKxJFYYBlhloyj4pJkYvEM5/hh5&#10;s8LYrMgAoul8fpqgYq3S8kO5mYkDN69fZgh27zoB90w2N83fRHoM5c/qFU3y7FjYKDakqr3R9YC0&#10;aO+pbysEirV+r8JOHydSm81aNZ2fpEUnRRIUJMdi026lc/JmkhYsfO6fO376T+cXHoXU2Z07tmAn&#10;e7xmgSQbIx4UD4RrI5c7DuJOUKlYAjciwMLfPRe3H8ncPNxOiuQ9DhQdvh2qlTf37TvoXAuiZ1CZ&#10;sSK4zSWOAuHf+neJ/LCEIHYoTDOV6SUgsCXAeXFJUOxApUU2j9WH5qF/wgZk0Z3zgfK21bwZ0R6j&#10;V+s0EoYu/jMT9siRt69e/5QbXF9bk0FBlR0BzCY0a4TmuwXItm11UWGhA7VY11XeASsE4yWvua+1&#10;5WXnATKAANWdIjp16hTq8OjRl3Hq+CdQFYUc1dFWQWl3a7wvTKCLYrlGJ+bKmjerqRWn4pEchZkY&#10;yqYayNN9ffgUtKgMqu+fTiHa8VU/Mqkbddwpx8LYwSBhNuw/8KYfm6AD7szMcZDJ66sV3DgKbwZ9&#10;YZzvbI3gFBDdua4zaIyEiLhbTIUJzAE5ZdRVU/rJtFDHgjicBjMzh2u4lurqpfXVQh1ubgSGrr0a&#10;wRPav+X8EHOgcpTeDMZ3JM7ZaNS1RrBcBX2JG4RRdT7qNIeY1KF19wDBs1+8O1zHO8BMGBah/rVx&#10;zUzZRhOlF23WG7nCWKVSYnqXSmv58Xw2m+IQuvD0acEDxiTL+kKmrKXkgWwPNcHttWgfF6b00QvB&#10;npBt1UPU+PsRuKWm+l3q7uL0F+x0azduXmIk05nEzZvnOP/bb/3qgf1v0kMi7ucbrCqhbMgr0Om2&#10;381GIxNKT+rZt23f0HtUP+IqQ8RGETP4lj1zx1vKuu9CD9se1U1FMVOIXSqryAuxcI+ClJ7ZEObO&#10;e/psJdfOWnMaT8Qe8TgrHGsbyEDowC5dukSUWF0KKEow1OI9YmIPp+hGVcpQ17mLiUTOnz/FrBNP&#10;WaNBSi2VhvVI8VVn25i4PUgjWVRDrin1Rub+uYWZd1xpHxLogKDSnARmBrZrcOaHVndmnQaXalfr&#10;XieTWewIfqtWqXz9698/fVp060QCN9nMwpfoUqUYB6vA0H7TwmHJxr173zh69GsOGsJ6YVBSpT/d&#10;+V11+cWLpz/55AMYNObmXucwVY1UKjiXqhgwz5azuSHlr3vhbtx+WtFRrlsscvEY+Vvx52/GqUr0&#10;ovJHhg3q7b4Ds3PHSuQp+cKOdd1WeArHe+cWPnx6nms8IaR5tx9NZdMhupP3BMa3eIDqlQ2GQvDD&#10;+XWBWjFVs8NNHFhA76FzZs0EZ6iogyyiViOTHfMinXTOm9l1lKrTVjsO6BZMScjjMgKHyX5spAJt&#10;k9Kx99VtT1ETaDQ5rSKEpuJ4TdaRW7bgm9E2mMwH8aHh3Bq8s5O70u9KA8g9lBXn5rSbylo7UgXU&#10;xf4D3zlz5j0mNDUW6UycooFevwWaQ6LfBYBiJiVXFQeTABxIPQW5RM6Bi9dq999+6ztnz7zTbHgv&#10;nfzWvgOvrizOl0rrL730RjLt5cfBXq7hjkVijU53LZnxL1z+8MLFd48cfXN5kXVzen2N0BQlXROl&#10;UsqnQ0hkKhoei4aoRkff0v8OhmLEMrZeWu7AN+p1a7ihzXY6ncFBdoUFzsYcjoktEYGZ89Am+U5G&#10;+DEfu/NZvsUFuxkpPWBDiB/F/AAjAoNQs9Gfm5tz0TCyZ9IbLiw+urnBfogh5zzqZdXR6m5dYN2i&#10;LpZIy4l/9tnHKOD9++XdpdNZNSQw3yZw6h44/pZjslANfZ5ISQf8X85ldZtbbnRHzn3SjLIYpubS&#10;g3TpFhfgBNldpFMgTnExgGViJmpsIq2Le4nguRZz0rpclYP+DARVJTT2aFx+z3lWXDzwVZ7IpUu/&#10;vHjxY5aLl1/+lTfe+CZ2wfXrvyyur0vIez2SnBjSOJD8Li947+TJr4OA4YSHD5/kTeOrtc1+DusG&#10;faiNyqtasZBT7RUqUW3MlpfBolCb5e7LWQ3DR+DWlKF1sOFyP/DpPJ0H7Dhfx+TSeI2mUUai/6Y3&#10;3GQLipaJJ/KwKau7dOmT8fEajzydxBeq0SHSICnqmGNYh0GMe6dhzOB3bIpbS+5+WJZPKEzRJ+iL&#10;BHNrZbV+8uSbV6+eJqCSz4by4+PtpkgEANOrDxYLg67ECYmhw0z9qh2s+LHUHMvdFSFQva+KNdzG&#10;XUjylRs/lHh7FkRxzJM7zO26uKidPUickL3Uv+hqRGjeSgqi8WyluJLJTy4v3EqmC+QqyGX/9Kd/&#10;AlkYHIf9LgZmKT+WBuyWhEmNLhGwtmlau/5v0sDi4VJUWfYIsZjZmVfOnPkRCQ/fTxCG4eeQyVRa&#10;Rmartcz5kW+CQ5gnRpOhmiYiI9LwvShtN+VK2wpz6dKHMDBwjFHggDcSS1o0LlhcsbSaz+H1+bxz&#10;aD9Mp6cy2QPw/2EBOaHa7qr3dMrV/a/6AbpuwznZkKU7M5f3HEGNqe1seAKFgk/2jLOlkxkAYtBD&#10;C+w/DKwP59xD6Lot7o8iTVLj1ltckUZ+ambmBejDROhP+C6eYb1v0tSSBhpWaLdxmkd3DduZMIq+&#10;DBWjLVfOf1OfdGYx9kI8U15X3h8A9+T0NFY6Shvvi9WEW2hUi2qcAh6033dwSjJrJKE5J0KLMKne&#10;HKs4kSaqSak+z2L3rldu3frAcTeQhTNysbh1wNMguPSm+3W0mSuNd1FN3uH10tLZK1c+vXLlEwoL&#10;Dx58Dd7R/fuPGxkxTS+UzMShRpLzucJ6Ef1Ww7HnTX7C/Gpxlo5OmGfehbvnHHiA1G1nQdrs6bkY&#10;4MYGboNW13CNzC9cx7ijKptHWKuVgvTTaM3Bpjq07czYQAGZLzbiHxrblDyxLvltWkO1E/H++XPv&#10;cFkvnnix1exT7oW8hSKwJJmf02y6hsC2jV7/djiqXI32aNZx21fuDhxZeqRDFHXHACZCQ9ckP40q&#10;g/slmmy2+uncZKOmsPu+fd8+/dlPY3GaK9Diz5oixyi6C1erRZKR0UScbposJX4qQxyXxuvVUpOq&#10;R/RirbT+tde+f+XyT2imm85QeQD4mCYQJZBD7eZayGuyRyMp/F5CvyqAdAZLHxa2Fp0Au71iIglo&#10;83o8UYG07dx5OEt//N67H4JQLWRfLK01YtFC3B+rFnuF/P5+DwacqXRqLJnIc3m1eqXVoN2X40e5&#10;Aw4xyqf2zNaPj06Lnfl12xHCOyadC3mzjOLasVJi8wdooE126eBLDxfGvNc8Z3aqKU+6gPXF5/mx&#10;8bNnfwIRI+suyoEbIe9kfC1drDRXuLBJ3X1pVtCowjdXx22ARaWmKOlBlWXytAGkuwJhKhJ0Kysf&#10;KJbTgMLQl8BFImgwCnbxsnRf3baq6PFvmw1GoNOo0KTOuYWHD3+XdkiMACAb53Ca2SmjwzU8GmI7&#10;XSkAH4kWzUWPeoKwcjEWT4pb91x155qcmsJtprEZSu/IkRenpo7yXRA8LkfKE3e8bMePnxiiQ3e4&#10;LD2Dhz/YwhwamS6YprVvsD67kOXdlfaursztwCu67R54kGaNZbUfj6WaDUr3C8DeQ/CgBCkzq2EL&#10;WIofZpSDSoSgcQ3+leIlPPlWc7UwXlBH4cbK+FiGnBAdggBnxBK5bsdAgHABVtdEQLJps/MFTI/2&#10;wUPVfW/rTsguslvaypanYIslIaGIlSVp6Vq5WilCqZaulECeeCTr6L2IFBG8YO0gl5HJ5ijOtYt0&#10;MU9VD/asGpDabfJyoE8PH/rm1as/JYGSzsP1AHZtLRzp0F0AkrVev5HNwdFGtJbawaAeArMXuxKv&#10;nF29mRplPER4VkCwQ3Ho9art5ip1Jt3ewumzP7x+85P3fvmnH3zwDuK8b+8b5VIjk5qiGVm0n0pE&#10;cu/9/GP62MPe0Gnwi0rKBs9LAxt4IsN37nixrTF82g7aUuqcjA0CVM7XsH+6LvUjnwZRrMF/bCRH&#10;cKy2XjoXj8USKbXCYQXWbDY/HPbywcPM1abSeRJGVJc79i58jCtXfsnCfODAS2WC34MYhto6P7pe&#10;pA++sjuOcEM5go1yuq7XVvTP6QfHw0n08vjxr589+0cyno2yhfFEm9GQnardqC94mmX1MeCta3Rc&#10;fG1OX01Pv37qFEYpBGspqLjdOd0IAO9WTg8vTgxLIpJxoi+MkdkCjsJUrSShc7AO8qxhqYxQL7zm&#10;W2OTUxw/vXuOthYff/wuZ33rrW9NTR4nJSiOzTEwEhmZHtjNA0v+0dk0Ox7vJ+ELO7Mw7Yo3asMc&#10;ONDJD5k5rJChczwUvFAYoC3eSmxhfhV++1YjlIgDa6BcLWg3o1nn4oJ4f64pzE62wKsM2K9M2Zlf&#10;RxsCro1CO8JrUV/0RJANU+N88cIpNB6U1HhN7iK3Frkvw8cYLmfOjhhamPRtj6dyKDPSbH40SX3a&#10;7MyLZ868Cwu9wvSCfdKiDIVTT2cLsIMRsIXvkE9q2H6plEB5lbJO140dmHv5+uV3M4WZ9eU1KgnF&#10;SIkSjItOFzu01aA3C4AWaK0ZMNhval4YBmh6U8K8gKfXAOEiM6SvKsRYokBpeTRMG82+H0px8k7v&#10;dq93KxQpLy/St7AOa8TC7fPv/eJnZGS/9to3Y35uZX6Ni6W+cnxslk4Q7tl+YYvtTqbO4zt2S6nj&#10;ebl80XC7f45rOHuG9xIspVYJxjJMozmXKWJlZRW8Izo6nHCPaiiE9qzXc7kxrfoqPiryo84tYXpb&#10;EaDWCIJ1ogm7F7+Iu/FHdT1bncclr9xvObXnTEyir3SHtgJ8D7dN+E8pJDocCPHD+7XSKmhM3iFK&#10;4Vq3ErblJHh3ikYaSptbfvHFly5e/IzX1ZUVawCUwGPknGRv9Itq2Ucn6x7RJ1YfB38j8SfeNKs+&#10;5ied9gONJk3VVpxG2VFbX12BIngzlOrk5KQAqwaWwNm7du0cv7Nr10FYPI4ePeqYbFROHjAbBuMx&#10;9Fa+6HF+os6/KV83yFtbtsr8t1GhdIk0WgbwN9YGXe7VwD3gJHWUxRKmneCXJ9Rfi7PyfgtoH6YM&#10;qzDz/zZdR06d+RPEb2IcD57eM1a6QlJMgTKO5FBXa7czdTe45lHx0Hv4ObBFAI0R3ClEdtB3v7Ky&#10;EHvrrbc+O//fJ5PwFxn3QaxtLSMndA3hinkampf9HqE8tLSVukdXLQtfUPYZj5SYe3mC5O/Zy3+g&#10;2hhBLmBhUlvTohrT5AAA//RJREFUcMR1AB+Fz9vrAFA/OqKGyAi3IZyAVcakT+Ss6ytFxCMcy9SK&#10;6/G4wJ9gO44efevy5Q8FPRM2LdI3PqFwnb65DLobMcmJ5yeLC/OpaJauZb1kfGbmxLVLP7IYiaxE&#10;rXckvgGFW8NaJ+m2tAysfXezO9n6EWxdQj7KDdC1VxGXusLUyczk2sp8Jj1rzXrHyeYfPfza6upy&#10;L5oHK+3Gh5yfRFdTgHF2HfYcUcrGKH3hy95ObvZRHbutaIrTS856dBz4QxNhmC4PYD6GitiIr1CK&#10;gk9lixzzEgHAUQEw7FAs7rQDGgWLJJgf8kg2SzEJKsnab3PeYBl0U1BbAtXLEctkvrECq6jc6bRh&#10;OHEI7BrqOruvAO1ls9WUkq5f1ZkMix+rkxCLJwO80xD4NIKAuuczUzinVpXAWcSPK3G4DTqVoByY&#10;so510yoHNT01bgaY1MHWX5brUEmB1cvRfiU/PU1ulH/SspNbVwMJS7XJeXMOOSlzSuxGqy7clbl7&#10;3OFmz9FlO6VdgRzgOmLi1iprYxPTzp1m5HnuMDIyaKr278BTbHE4i6yC4gEEvcOffboPv6fUKWcl&#10;D2kQIJGWG1QDOF+nH/N7cd9xLAoprkSP9mq0X4v0YXJjEYZvnx0vTqCNULpS7SdiE6F+JuylaU1F&#10;w3H2rrGAmE4VpkllI6TTdrLTptJ2nDV2WKnY9Q7QEmKnlJHRWrxcrIDEhU2guFb61e98f30NduTd&#10;fjQLkwftyynQawGXtwo3mjQbcXWMXXVoKkXjL5wipPXTJKIB7IMzZY8n0lpduvFOC58q0q73ktmJ&#10;drWJUzSyV6Q8w3hKw929s3FMvdaKJ7PtFks+5Woe3dtzeaxi5iOrfzSVK4BgPHz0zSvX3q/UqlgF&#10;KisXZQlk2RCkhfvxMAkE9lK4V/FDnWjo1sKtFtDlZAik5Ucf/jiR5HZazRatjjBDaAUjNi7a5Q78&#10;8887fR2i1VXlMw1G3H7Iu+ssDSATIDWbmT5KYWDfk38hjW3lQEMDfhjUNPCpKsyH++e9vify+/e0&#10;MIMrNfC3ofiCMbXYAw3vGVpaXzE0lOCztewdMxJh4ONbxjUZindoRYDpH4KgqNNdmZiYoen3hQsf&#10;JJJ1GDs8ZFOnMwXi9qHCeYiRGrWFAzi1Ldt+ol2lyDJKybcXSdXXVo4c+TO8feHaD9BRfkzFtZ3W&#10;DfSM187ZVYOf5q85LT2BDBFmXWaEaSpEmD7oSW9HE3vG03tWVt41Radjuq2S6rUDLoMhpFs9UEwT&#10;DGpnN+7Olrx2wZVoHDp4TAUzStHpWK1uBO3N4qMuivfRZyoHt3KCurUlg06BIzsGuoaijSzdWBQn&#10;0KtnvFOn3s+Fo7lEzvPmXbdauVWYdqqIEr1MANq2qwpAeK7qKUC/bf8ZBFzUjnONhZPFSBZ4Q6Ue&#10;9ZrygVR7UXeSye7hpPRGc5atqXQ3Sg5jaIMU2JZ32uHbv5qn4siHiGE+Fff1/CKfj8CTOwLb0nUK&#10;y6tTu9YjSKW0EkcEvbfGR6iHDV3X80Qe3JZrHIm3fbqFePFIJkkOt0wQLpHsXr78mRdas3VOXIgq&#10;z5GK/BwcYW5s79Z1Ah6hCHrkg5P5XR1wSl0iFJnpwtf49dMX/zkheBrm4eMlkvQ/SPYaAnaEIubj&#10;ubWoa33uDQ/dC5cV2e8TSKSYRqGMSjEKLde5c+9oBEw3wvcD7MWPkZ9QDH7jmY8Szm2KT9nP9CYU&#10;f6pW9+17+erVj6kEn59fmJ2dbcLBRBCwH8YjKlWqY+PjTmXRSozLNF3XN10XMl0X0E3HyTRwbclw&#10;3I93RdeZ8pq3XVoPA5BMnQ7EChdcbqN5unSdfGznrm+uBXng1FXdrT1Bp8xlKVhDlVCqWSezr7KD&#10;vfu+hpPZ76utUkwmrkZMjmXwW+4XncZzQ/+M67oHSR2kWhbHc1YB49HoKeWt5jp6Q3Ora+/LHNcU&#10;UG1xLUbKLJJohfHpi911AsflKijYK7UqfcZjmWSk02/WmyVmMEXFCuVbvNROIp/lgQ/6XgeMPqfA&#10;bpEdGI43WuJ11G/5+JYlP3p4165DN27/saLzqdlOrxENLzXpsOXlnJuh2wqsQUmdq7EgKsTZmCo6&#10;xnD0uKYvvPDtc2f/hE9pb6BmziFwVVVKcdzl2dnclQSAno35NCJ7obakvd5oHD/+q+fO/9DKZ7KU&#10;yfjxWDwSZ1iakJRFY9VGFYuYI+Eh49Rqz4Ocd6iTZ8BclDVENTEmfYeszJ5Cx6IrmvsW6XDpE8Bi&#10;RnakygCXJTeCahz4gdTZM9jh5kTOnWHj2TU7VnwUmdi9+wV6916/fqVQ2CepS2Kly6jdKFvpb9Dp&#10;Dj29kWt4Bs2x+92SC6Zozo1swymlARqE+IZHuoOd/NiCJ7Igoli3b5NCFQEB4a1WV0QavD8kbFUM&#10;zpUhi8Hx0WxuquEoMXvdVYEVRsJBS7DuC+oBeL9e5J1Ko0yZ89DPkePminNtc1pE3v+gSyZ3wewB&#10;qv/BBz948cXvccDE+DSZsUql6IiMNrYRxNzoGI6+5mBxrgRM1X24WWvqlWlmhdetg+bSaqdGRYpz&#10;whq7cWmD+lAXJnWPAwU4OVlpVjSSwIDUjUybuzvl8SxK6eKuo08t+PrWXGkPEEX3644Wzf6KYdYS&#10;hrxBls5Fkq26UmFX96xtOduhat3hkvBkHs6S6cK+Fq3efI0aIHts5tuTEYUIsR1eV6bOS1hWilY6&#10;dMnKR9v9dnq1ifvsrVW9bLYX1lxRYdry8tu/8tLqav3i5ffhbfVay+JjjIchMFKC1XHaaK6MCP8o&#10;L+W2xsytry4SMLJQq38aJq5Vu7Z6HrCvlSJdLbz22FsnT/7snX8apSy0l1SYYrqqEETb7EmAi27m&#10;aR5HdZGch3XEUU5QSaezYeU1dU7ff/vl7/7i3CdeeUn4X9CJypgRULFLUt3goIftnbN55H6bFjyJ&#10;ht88+tZ7H/yAts5eJgH1uQd2hF/hVGqQZwW7Ji7qI6frtFo+x5apljqiEtPfirLYXqXE9TTi9cTY&#10;eLNRtWuR4KGNbR1RhExdywfbgIPUjd4OxWD08CEtgGLeymp6ofzCwsKrFDpcuZJMzlL1kx+fVsyq&#10;Leg5z36ICwxe3PXEAyNosL7r+tyyPvLO8M2737/rfE/EG/eTOoXxwAhLKvScMGHEEgXdEMtwnR5I&#10;sa49puUxzaH8mhrTTSbzMHJUxtQAzV8tfv/73683V37+85/7MVU9Q4vKkc16aWDemBYxqXMqhU87&#10;dzYYeeAw3Vvq1AHYzCr0qh9NGL1XWrjEVuG73/1uKt354Q9/UC1TbpsrVz8lcdyERUmWkkLbXInS&#10;cWZP0qnHdYFUwURbve9i4ZSq0f0krfB+89d/+5/+03+ay4skJmqFaVQ6yAO0aTGUNemrTdDDDamL&#10;wxoENXWl9Jf/8l/+5//T73KdZvRRqmTdlQOLV9fmxqdhUgd+hL8Rk7qwSR3JO353Ur0sO+FYtEfy&#10;8NX9PZh//eB6zIt2ZosE2Bjvg+2LkDryBER0Oy3RkI2Nv8QCksvlb926tV6uT4xPuB+WCW4hWTIl&#10;rm3y0NEbjtbdmbx7St1W0vjA2fNYDthS6ty6R5czRg2UnryasLpPXHz727y+ZB1J62DUO52bE4oR&#10;Ty0KptRfaQKBvR0ur6ysvLhnkr9QUdpslkkZ8zUzQEUwAUCg21ooH8mt1o4mZBMH8zaGhICJHWVz&#10;yOlMW3Glk1RVpIoV/CJAVdNTu5F8DxbwVKpcWeIa4pFJfr3WOT82lmk3ZbxB+ahroAJgsAHjJB5A&#10;H1PGIZNWIhhySNaXarU9PV3wvT1wlU9MpViP6IyjETChcUYmV+Lkjdcu9x1sI7q910yIDCLUZazG&#10;J3ICdrUqYFPW143XkHYFAwoGN7G4GV7E1e7US6N1kTc7cS0p6WomhQGYbKIyU9/5wd9N58d73Ywj&#10;wzMva8PbHOgKfflzSd09HEFTf6w+IlATsa0XyaHl3nzje59++mkiNSM693SOXDkJGd2j2AZcrs/B&#10;EAaOy0iMZhsTwX09WJu2efzjOmxLv250abZlOziSQWSeIXLMBj3IAVCQA5y3w8xmUlJNR4rGlSG7&#10;g6lzY0Lwkau50sprntIQJOE8kK38n52+zy+6S3J/EXl+lJ9jOjqqMq6cRYTT7to1ubxMt0dtEn4j&#10;/xpCZ7hgjoRaky+6Pj4cwG0eOjTHP6EDYZVxt+Yu3tVTD107d4PDe3S/MrpRAM63uEIYe61oQFPH&#10;Xaq75eEQufNsNVG4YC7byvYLa2ul4ParJfcVd6ovdZLZWsM4U8YuGODERLHY3L//KM0n1D+9UVfd&#10;HjUNdlU22ve4us1W5IMvf7CUPPjIx3vEUNfZUnEX/s3pOvk2+rhHUcmPjn2dOffSf/P3aGTRDgFy&#10;7zXhwYeJdE1IQlLfAgGFJVp/9jff/L3f+71eaJ33kynzIuCx4vhmUyw3al7HZvllN+QWKt0xJaZx&#10;pbh+CaMRZzizzLx0nORd6bdSnb+dBhGLRKNZ/+53f6vfTmH9lhsfUooCuJfr7FlWIPB1I0EoQrrC&#10;LCVYFLjCbkemJCEV7vT73/u3fud3fmdiOo0kt7vCKLc69CiWmWrxIdnnbHfqupFx7jRoo5CAuvM3&#10;fuM3/+AHv4vE5gspRJfiN65j2EHciR9bjDIAWZh2u6bV1y1oqlYeRD+L6ox58S/8x1ztsZ/+Z/7k&#10;pBeT9esiSU7XBciHQH4fka7bKnOjWpNbU1N7+fU6Fe3t9t49b+Oirq7My2pQs3f61FPax2UEFq9M&#10;n4G6k+XpzJedyt/jlaoH/foDpI7An92wWXHwaJdK77/2a7z87g//Ozr0eH5ellw6hCSFoTFF71Ut&#10;mNYtnjh6tN+pnKWbRLRs1F0WVwAvtrKS2rtX0QJsJJ15BIAnFJBDAu1k20LqRBYgPhKwajQvpbVI&#10;pF+qWzRFpifIJH7j6K43z579LJy9KVhHuS3oh5/WNdDDnocP65HuxaS6l7Eo37qBFWnpbDBdSqT3&#10;/vrZS5cAg6NlolMZRWWi2N3kTYx/SQx599QwIyqrR0qt6SWjrxx7/f1f/qEPNLlTUxCI4A4/TW5m&#10;0AXXVhWSMTY7R6SOy9lYb4BtU2r+q3+T2Xzkx383OTPTj8nQAAvOvMdw1mN0eKMvWOralLQTu4Tg&#10;HRRSTWs3LDYK/9bThw4dBvvGza2XKqhBWlTApwJc1DxqLGqBD806EKQ3yEgNLJHhzHhajMl7TmWk&#10;zjXccDFMt/LZG4FjZ9lPh/Gi7WqxePXQtxnN3Vd+V11svDGC/hGLQ3aojaOQLhpncVpfWzh8+PDZ&#10;iz8lw5sLz4Opr1fXGSYa7tJ9l7PRAT4OTbIyY67OwF2b+WOGONvB5mJ6Lo43ml2lXSj6IRqG9QoM&#10;ptogBzUNwiiFLX5zcO5bTO9zV/8HOA4axB3QUVFVkfas5gDifo6JWNwi3MtaTLzIDI4ggaqyhn2n&#10;cWTfv/Dhhx9OzmagyoulFC6vFltuTg9NaJcRVtT+jiu0q+ViGMnr1y+/8cZ3b978iGvodKvYsfm8&#10;+Pb0MLT4b5ApAabkW/igNlb6W03o0xTFC+Rj2tH28vLtt/4D5Sc//LtkEeHbdnFLWaqOQ831Tgoe&#10;8+fVdY4FwI38wD+0+Bbo2na7Uq9k8+Osra1mLeonFcPMHcFDoeD4yJGjFAAyUItLawb7tkxSyLxr&#10;TBcNn2YC3RyGVvpwVgyt5adUB24pdSw4FvomiMKABrquvL5+4+h38ZFyn/5/JycmYd6mNxWPT2XI&#10;ZiE0mYxNcLlV0BWtXm1+/myicw2TcmxyoouslVeZYfwTTDrQTFmk6iSsjKltNpPg6tvRtrXUyZvB&#10;xvOpHDNrLZbtt2rU6YhWhBWWDP5y4jvf+c7HZ39HkySasRuGRZOQiujTYfhjAhCsVCiim9EDjpQk&#10;yZ2UMIch8T7um/0NXXe4PzmZLhIw7Hq5lMhFXBmDrdYbeYR73haSharjl0m7nD79Pi7izJ4pNEKz&#10;WRbRZTSsYjZANEbhrGqDqMgmnNSFTOpqcclSnJAr+gGc0MrKpZf+BpM2+cn/dXp2FoDsUOqIPGm+&#10;hiyOFWS0vyipYzUPxeLE4WSNC0FK1kVsorQbYW2CN553yqXW66+/XrH17uatJTFAh3QMFdJuzZLU&#10;tTRPpKhHuliP+qhPo+ANItqbsi6aHu4NlllNHkqMzdaqrq2dfflbDMELH/1pnAyVTyRgkCozg67S&#10;WM+kM8VyBafZq/8qzzuZe5ccdK3zJ5RpxkIxeALWV2CDTXc8SpiDKAMMdJK3bir4zR1J3VYxtE0n&#10;GcG7RGLq5BZJUfXX78zt37//zKX/SSndqPJ1Ths4zM1AbtyJXHDNvQogLMQ8juz/c5cvX+5Ebqjw&#10;NBFWqKauHLc6B1lWxHmJIxadO4OLuFo7U6/BbOtUpg4dOn72/B+qVNyT3ZWIWV84NcrhSDMiA1ta&#10;L3sW8hOoZ3Bt/bDleGhfVSyePfnvcs6DP//Pk+Qk4yMlc847ckGah06Ib/PpgJkhuxtPdeqVKLlH&#10;7pTesbAhdixH31PxlzR0v7+4VH7zzW8USywXl30IdTTMafUk6/rpTIrMnjxSC9q5a3di5gTvaRQ5&#10;PbhtjuHwMHtkGzIq88fKsniIrNmIXA30nYUTEDP6mOLc0/T95Mnf1iyMxEvFdRrNuHG0mg8zJVzW&#10;zu1f8NaEtY58NuEKCzlKJ4iF31Lkw20bV8KC4lZfZeqiUe7U2JG7hDTYOCGb6Fltc2237rmh/N3U&#10;wfzmSqzG0Ag85dSZeT8qHl/8+DzC4bfYmCoMpK5tAULU4V9R7M26PrG4YJnPzMzQjgJ2zYmJg5gJ&#10;aPu11VWmkC1hCkE7pfcsbTu+n3CowR6KrHpR+j+uhyJrVPeoQCYCCwCBbxrKdFvldNz7Tr/4l/za&#10;/+rEvn8t3Pj69YuXO7XdtVLFD1PjQzqBxxHR3oqzAw/stUWVs4kN9mGGWYDCzd9TxczoOxRd4oe6&#10;Xs2tRhNPjlSH/Ao8nzsgoJxJjv3d5wzOJw8fySWgGMJs1cLBNHKdqnBJ1GjbNkUxtFtJGU4we2Az&#10;6TD9zzY3F50pBdNLkLoYyv+mTNbDDM2X/R1jiKctrBDlg/JF7rLTqpWKK+0OvH39eDI6MYlaW475&#10;7bNnP7x584Pds7Nvfu1lGhQ5XiMWrKdUm91/tHcsdW4mjY6F+6dNuGi1XmW5OnTot4g0ZDNij2Mx&#10;c5+ydEmxZPMs5hSYBzNvYLIrfsU+MCS+uCkClR1l2y69xoJKAhwddcftbEflugAJGs84yZU3F1WB&#10;UUfyplAqtik0YBXfzsO7e2uz3timImtMMnvdt9azwVWNRkG/5Jzb53kMg0s161qgGP214n26w0LR&#10;zt0tL91mnqQyOUaPYcQiuHXr6vp6SX3ki0UB4VV9uWn7PFf05Hx3x1KH56P6mU7c64CIB8wa97pU&#10;r1K6T9IplErCkNFsVqd3T3+9WClDpFosz/dDNTrFlKuL8BtUy/NUxEDGzHmcE6XNlZ1zKvYdb0N1&#10;9AAt506MvmlWyslMsgErFm25kwmAXnCzu0+t9kQ6TvumfkOO3dm9L6oPdjjr3JQyCwiDk/a/nEdn&#10;UOuGwDbUF9GHzn4OtJ/d+1CNqYmbybCpXCWXxfVydx88fuQpkjrDWFIOz98ojZR7rKhU5YcJZtLl&#10;Yn11Ho6KifGkH233uquJJBS3NNtb7XYrt26dn52ZOHhgNyNNn4qhhTlcGUcdnB1PlifjCzuWuuHK&#10;I94eAysN+ES0lDdbTbw4BojlaqjNlpbeQbeo1guOOafNRjAoirAZ6aIUgnWE+2I34PDQMxrHI1u5&#10;bMEMOkoNN+eqbmNznqEjJnEEWA4R4raBeRm0L93qfBzGGsbmvuX6j2uUnioX7h53N+gULWmxNgmK&#10;35gjLazP+LiP9WivBdyLJSvlNWYI6o641NraCofVKlX+ORxJrYkDI0sWxNO87VjqLAADQdyk15kM&#10;99KhLqE2ywG1SWD14CeuVZOdHr0Fw4W5m7eav98Iv99P1v3UcjS6VCnPi34r3C4VF4FGRrQvs4fi&#10;6+FE0fOb2ne8DVTQCFHnHb7cplOyWGhFUMYYPHM6jWnXjMYDbsw7f/y+U9+i25Z0hhjEMJKcSjUB&#10;pAqt8WzQg3ZEf4rzQp0lnbbUkfyiM0TNAwxkVQ2x3GK2jbjOjgfsC//CAOqAuhYVKuRlRv4F0LbP&#10;uCfoMgjLXAfKqFoJ24Pqn0Z9MZP1u50iZO3xWLvZLtLxbnqaOJMIFC3zsa118Au/s0f0AzuWuo0l&#10;XFGBoKLK2T779u3z/Zldu/ZhMjGTUHcxLz4/P+9sp0ZX+kS5mkolNz6uwIlmm/Ygq7VtJfO57l1w&#10;fnEn49W5J6rF+I61cxtXYkreIMUWAnGrr/PxbDSspmZoBtxXel04133F3RrKL8iqD2OYT100hdtw&#10;/Qy5tUEM0y0issgp1cUpoQlRS+XtiWSqD2+UsX06///mzQsASh2o1cFin3b9Njppdyx1tlxRO9CE&#10;nafnNfoklKK9erva98vt0BJm/IGDcwl/9vCBN1YW031v7/TE96bGv7t3959dvD2Wjp/wOnsT6aOt&#10;UqZRg4QgFw5nw6EM2RuSM14ks+HXDTJLGyj00XeGK9/ds/mO2Wldy6WfXcMgkWwJq8UKDAcQk7zV&#10;gpA8TlWP5roqss20AyGBunLSuAVGzeW7HDkf0wLJcR1SlZcnnTZoGimxHsZmdW24soE36/SeEzYn&#10;t85kdX+DpLBLy5h1pb9P0ZKv5GFHHbMHuUFnYYJoAy5jSEAYb9U+Vv4fWIswhnYtigqsr4CWLxVv&#10;N1rre/dPc9PEqAQus6rcYb7OTeKnVAfuWOqYHHL6bWFXyxh7nU6l0W8UGaDKzpw6VWwVqaSanpge&#10;I007NrZ7926OIi3DwIEG6hKwyuWSZLcchaONXdiHmqCzkTm45/Qa5vSGwuaU0ujupubdXx+8g5az&#10;OUwjAVH2p9NJ+VTYilSjIhCwG1jD1zBQEaEDBv3TR3468C7Mwb1b6p2uc0aRMxpdI9XPpZ+/Gl9G&#10;tOj5lKSldSjEtFlYmOehOV3nBmAY13Xxq6d32/HVi6NIpDJVLwRNAOAdRoVlCt+lO54vnL/8Q9ri&#10;hr21bmixvr7X751M+F+7ehUyydT6arjdq+bH8frWvNYSKC2axbcwQrvpsD/tdSkS7YTi+U0CMzpZ&#10;h0ps1NWRvEbusStZpt1ciUHM0YKStL0HwIZVK/gIdP5wArVb4NqIZNLsm0sCNdqDnrLdEgceUdcg&#10;RGr8oM4hG2yaB5KwYU0XOiooZXWHDHLc8oQ3T5E7s4hP7wS615WPZDhdHHh0dx0CrZpC6FntNrZ0&#10;+zGrpE1kSw1lowtLi7SiGOZa3Fr5VKu44Vg9hNTJk9GUAi1O5xfr10PzUCZuq9sCoiF0hdeiGghH&#10;jsMAvHbhPHABOrGFq8zciyWcvaFx5H1KQttt6AYEb7ljG7Ws7lZiI2LpjI2hW8WLO8yPwDihCbDF&#10;V7kYZ7coqubTxt4sRop6iEMOOx84gMhgH8rb8MzOGnS/NZpeG0bbNr7+bAnWI78bNVcY9OJTFKDR&#10;ePnlV5ylPUi4bIjc0+7j7VjqFFlzRCfYlKF0NJyhaivmJ2KRsXB/jPeuX78ei96+Nv/DeLRXbS1P&#10;Ts3EQpl6p5EZy8aS4eXV63461m4tL61danWX/SSO0VoY5mK/5HmrfYMX3897cX7O0NUx4dkQBi4O&#10;LUL3BM7qVlA1HOWxEasw707QRb1E1MKxeL0BkZ0gxJAJqrGamL+ho0Z2SdC6Mi8cQjw9qLhgeVFW&#10;zXICQNjgU9H5A3lTPUog8K6k1RHCaGq622F1CFZ3rfHiGttE0ffI5/CTcMLRPKrzZrWDKVfj+NHe&#10;gEKlRvvgttuRUrE5NrEHs+PI0ddIf166cNOhC4eLaWBEPAn39zmuYcdSJ4VgVeQ4ufxhjjGpHIyR&#10;OBNVVS4MQNaOEv1UPAVig5HC5SNlV66UAYKUS0uQRlLpaEcKwKFJGfHhhNwONiUY94H+GQ24Swju&#10;cqLu8Kn4uXhC5duthlKI2MeFgngcXDsBkKK8RmzEyIBsi63IKLDv2tyYyz8cuKZuSd6Itjk9PHQI&#10;P8dD+ip8VbZPJJIfGwOVsnfvEaijWb5z+fxQ5IaGjHviT/WY7PjqWd+1201byWFb1WgqZkP2wrHw&#10;WL89Df/UrdvzmVQ0HgMt/82u9+rRXf/WdO4vpbvfCVfeTvf+xc7q11dvZ73m8VY1GelPUQvqeZlY&#10;fKpdM9t1MKPvObIby55Tei5KGcQqR74R6LeNd8wG5CGSF+qWytVQOHrkyDGQycUi9V09JFDhxnar&#10;Uq7BROQDWYr4bZShI4V3rWcH/xheJCccopYUFFdvKVuYA42N0Do35isYTRnJo25y7YTapVxKzZvc&#10;+9ZvUEz+fb9VoztFLBFLLdy+TUsJaFfc8xsZ8GdhJHcsdS5JpVGwYKC4UkMRVJwz/Sz+p2ECeMXf&#10;UrnE8fsm9uHvJf3k7Ozr09MvU1xDPPPkyTfRfmo7Sllnbpzuh0vz8z613vcPB5sCGQreEO7oUoKK&#10;LNtbw6jX3QLsIoqFMXESo9DOnz+fzxccvkRCab2HiJA4ChNX5XXPzV3D0HscepXOInIzJdB1w+j/&#10;U70+f8EXj5nDoDOMx4+/4QafIkzjMrrHdofH/gVf2qM//X2kbhTz4X7YUCmY5t1WFJQhKHsOIdyA&#10;30OMBLidkmFkYGpLK/88lrgciZYpzG+UZtlri//23tx/Gmv/JzOZvx9q/sfJ0P+xsvbm7sl/s9Ko&#10;1dvN5fl1P06VbMbrVsNR8qodL1L0wutUn2uPFNlJsQEooykMZan8Bl52ODIdie3yE3ECIEQhwelH&#10;47lQNBMKx9ixdnG+6CmHlyc5wgmlPpV+sJ2JZrPQ73HmXDfcCccr/U4uGdsV7o136ul2PVPIHlpf&#10;oHXVZLOaXVuKQNVVWqVCPFMv55rV8UZlrF4u1Er5ajHdbU40O414CmowenX7zTpj4VPMGWLZDrLb&#10;LetuxFI0zPttxDOdgiZhzB5od+fv4WDKpRxFfrrXO6e3ePQTZvtndHfqVL2LVWoP0aOenRf6p7Sc&#10;MaZQcUfM2acJIG+cu3KViiAC401ySTSyofCf6k5ym2JtpIzQbCwWSdZ/Q8664hCSr3bAU7DtWNdt&#10;is65YIHRDCOO6uwZCsPuTGoUbXOjdIMBcNqMkDyZOr4Lys5VoEGKiA7BriPFB4FUs1oRnAXSLoN0&#10;OFTHqF2haKHBggXMj8RBLXhRH0YJKuVUi5XOgXWgJ3BxbQVPkm4B6DG02R2bexNdZOXeKjhy0Bmu&#10;bXVlxQVmxCH35luHD9Nh9OW34dB96c0XX/zaiRMvHz9+8ujRF44de/HYsZPHj7/04ouvnTz5Orev&#10;vrOEQ0Fa2J1uuPv3THU8BVPi8VyiDA0YVgVpgsc4a3WXTB6hdk22RL89JGnHsVNb7UFY7fFc8ef4&#10;1fvUklv+Oqgltyhct08t+YXXXmGATnz40xi15JGCrMqoGWM0fIPDo76mopVWdnb2oFf924VkIdT8&#10;moxST6yPrc66jeYaZ6i2/6DarS6X/7f8e3nlj+hy1vduxGlZTodXqVWxcfU6Sqx70SUb+sni6ipM&#10;piE/Ua9SE1ccL+xFeCKhnAxLEU1gPApa5aIY+w8ccA/MbRIBuwlSEyRdVRugFUHv1EVXTc9kvabz&#10;HSDtP/zDH8BI6dDMNGLQ120RGB3nqB9hBcnlExAPLs/f5HiIdhTg7Iv9YXOltuO3HonNjiQ8qD7g&#10;zJ3ankOHDl28+DPWo1CkqpZUrq9VWGOrNnrDzS7jKagl33JSOtSb3Z0bURsNGjZrwL3Cnj3Hb8+v&#10;8RzLlShlkMSW1bDZHe7G1lUkohtNy8mjCWr8jQ9mwDW25e8/AR/sWOrOv/oyc2soddx5lx65hFNa&#10;ENeFW50qWujQwe/IZ6v/73LpXKf6sq1SKqZud4sW9Fvkxv30u8ul5Wb4/4T8JFPnNZihRQ1rN28P&#10;RTzh/c6MXpvUNWvJRIYcevfqpUu/8Wf+ohJ7Bg+ORaVhyHo71egikLy4cPHUUC1b2sDqb1RUVEK7&#10;Gspf3Kz8jWGaGrUz/6TOFfXLDcazOY/sufSq4SoHGPehO9fpiuuORAPXn89nPOil66ucJJUw89KJ&#10;mc2UYIYN3xnMM/f0n0tdsDRG82Ayy7XYsWOvXb6ygFUyNr6P8WlbpMARQ4v3zZ6jxatGzLRnXurO&#10;vfKSpO6Dn8Ob0vdz0vLRls0yv9FsUThHrjybfo3Zvz/z97HW0pFfp8cFVAbAxLLJCKRRyaS6/iaV&#10;oPPq8b9NxX6z+9/LYuzfFOWBZ5IW0af9zpS9XtdEjUyo6zdwllr1wIFfOXPmnTAsLPQGqS0YSYJq&#10;wwcti1Ua2usHfbdt5rtFVc+JtdAkLqDH1QsUFMcjYOr52KfOJDMx3a4UOVh4AJzM4eaet21AXwzS&#10;qT4K3XYdvZfPZ/EjVXyhjzdLnfvWvcKzXz2p2xjO0dKQluDofrXqv/DCG+UKpH3FbjslgGtSnDHu&#10;+VHCYP/V+srTHz2RHaMcq+vy+YRvD+PXBfNYKsbFLdUYmzchCuG2WaVWVy9iG4gLzIgSfOGMIZ01&#10;8nOjXnOhPycMHINrBJIzm87G/ZSwwgPXbsNHYpWrC5yOyBlESEBHlBIbIBi4jxxJCadyFVmuXM3p&#10;ujs2OZmxGASMUDlwqZQ26/otaOZuhrOBiA8QtwZecdsQBOiuSiFTcTkKEhfxkySavHCiQefhQSIx&#10;ePAurDJiUj7hE+JxXR6V5Awxg//ZZ7S/9Urray6DyvVY3aXlQUd6LYla1xijnYETLIU7JVN9THe7&#10;Y6kL6qld3Mlulu4Wtnvr8JZ70Vx6rFWnChjuvXw4NNnqXPfjq91+KRUDakcuBpYoQpSQ4B9sNuYa&#10;1bF04sji4iogMdjBa2WWrIgAJcEoWudzi4P5cT/CHqHTgFpNnjj+zQ6IM6zA9hqkWqEwUGZqsUj8&#10;wbtIkzSeB+eqeKHyyF7yQqWoz9MqQ+3Z75QSIiWrRSNNMnPwlPXa6LdqyAeBSevwRijGylqDfcLt&#10;GLkhMfbBnwPArRWlRsLaEODI8VG7Xm7X1xLWEvG5jN13Mo9GYjdq9ltNyDE7pRLdHfqkmfbtOwD+&#10;PBImLIkKE4u2WqG5jWmnri96+urkJ+pwbSxvg6aTj0mYtv2zDyF1bl65QimzuW1jQZqYyMCbwi6H&#10;F7kyoGOnD45cOMxaS9X4jrDEFrAuCmrv3r3LK8tHDh8pVorSXNmC4P/IliP3sc3dC2dRrwo77Ycf&#10;/iyfj6KpOEk2n6cq2RSVKmVcqJMGc/dUdOYPuI7YmIiimnT0VY7kbAPx4JbQEb4TFQc57pNhUMQg&#10;mup4Sgyg2eAalFxy+Urn15lJoH1YZbftp/IVPDCWSELflh+fTGYy77zzDsb++NgYj1jLujE4udwp&#10;T9BeKekaPMeRSfK0jNuOpc6mqBJTXgiaE1ND2NJdIAW0yCJlF52dmqWmrttKJ6MzK8V2OgE3623C&#10;EulwKtSZ8L2ZSGd/qLU33j/Ubk6vL44nwycXbq+k4jlstkpx1QEpXRV2KALTsQBljCak0kp8RYCP&#10;tQv5yUq5E4o0Or1yj/y2CL5Y53yUpFV1xyJhEmiQTPMOiaBBXihIGVH/xtEYqTRyJhZoOUf2HnrV&#10;QSVQxaTMeM3PWe6M3R7yoAZ8APVCzq1aD55layVnSJRRC9OJ39C8HJXGwQRxK4WlFAc59yFue2ia&#10;DpMQT8u02u51bmQvWVbJ95KwLa8tzExnr176hHbThw5Mt5ur/W4Rqt5KcbHbaVNBTJUIU8Ql0N3c&#10;GF2dt/vLj/W4HUudW3gE/tCcI+CLVQAvGBaajG/gl9I/2axrnXN07miwUDF/B7XSbsWq9CvxkPrC&#10;cft8izdJeEEOqUAipaamfPgV+c2m39B1HEPvDL7r5qjr9jrq+z11oz+cN3fMAef3bujVe4nrY502&#10;X8iP07ceFnuMFzFhiBjzFs+ZlBLzjWAVkCbmSdUce1Yy99yHHt0XckFf2El3LHU1rKkEfMJ+r9Yu&#10;FksAwghnJJP+2vLSof27/Wjz0sWPW7X6nplZEMUXb5yl1QwYy7CXDfX5S1MEgAmtcL8xnmzX+1di&#10;oaleL3vr9kKj2cYUa7QalLbFfFECI2aQi9PaBpJmeETgD+aEiaRavTUb3Zgfq1RXev06ZUbhEKJY&#10;N9cOw5LdeWIY/aQ03I4GFLXZoNndTobT1QoMYRZ3Vsrd8dGOx5OVBRlzJA7MJ4IEWrwdp9NG7uEZ&#10;8hWD1cTFJR1yxe1y0uHP7nZqxeJNWusW168uzH/mh3szk7n9e6GOb7liDabC2lpR9pZrVTuyDYPE&#10;O3nAj+HYHc8S4oQsPCILyabzhRwG9vzt21y4o3k+e/YsVcD8U902wjEQmK7yxbHSuftDooh5luql&#10;ZCSpOJUXorEG5+T9RDKjZlSIGT8QT7RbMi99WLt5C5I2IwzWJ3F6CbSGPJYbC95TGCpk+WB8cHeJ&#10;yenW6JSEkje/9CsVldGsMK+YRwxjCn5ywSyga9c+Y85cv37hzJkPHcKWOcMcG/rtm42dxyBCD/GT&#10;O5Y6NUnW5ntt8Jg1Epuzu/L16pIXWov6lXS66PtL0chap307FltbXPmkH5rGTOh68U4/1iMPHl7y&#10;wkuh8HLcX+r0r/Sbe6LeASBcudyJZjddqeOYRWLpMQB7nUbHp7IbtVVvUAzHhnmZytAprobVSYKO&#10;nqYEEgMGDrdqkp7AeXPsmt2Edgg2KXugW5V2WBmTm7XW3Zpqq3ceYmy39RWXdDHKIwWEMK7MUXRN&#10;20cE75lx7QbMaLYAOxym9lAMlI/Ii+I+8bAKYeRufaHfL4b7qyvLH6Zi3UImAtnYnpnpuJ8ordNM&#10;guCKtT6/P1x+Ww/hyz5ox1LH/CCpYkltkW3hWU2MjRGKpIyA0JJbeD7++H0WbzXCTWZcV1Rui/DF&#10;0LWzmKc6OSJLhVRBbp5V+/BPjMmuobNANjbq6j5JrwCB0KEySWeoxHHhB7qjcnCrpdrzQIuO2mNP&#10;j9nBOHA7jmgsqJYgCO7a37nNJdyfFuPpYScwLEVCQWBiEjiAtNjxi5FZJUBgzrzj1SZvxGSg7k6p&#10;AhO5oQ31sL/8GL63Y6lz1qPacfhQXJTXi0vkmGnxe+XKR7RwisfL9fr1A4e8dmc+la6GIyuIZpvW&#10;agoO0p9aRCYQabL7oblqJdOovtavfb3feaHbmvMik51+odPsR6Ip0jPNRlulDKFop03AKglJYqOq&#10;3AMXAKNURn0G1YWDvufi2CSfppQafwVL1x6sqQ5/SeSTfRS577JG29nvfipbMXA+DBsKZfioOLV6&#10;bcNW5svCxDet11286s4kxGOYIV/oTzq/TrUIOBSitOl3ALh2G+v9bj2W8buN1ZBXS2TCkQRZ3Pr1&#10;q1dajS4VQKW1NUvgcW06w1MneDuWOs2MuJrueu0e+g3MbibjX74sIKWDWaHcrl0FHpUHcYLGc/Ar&#10;FJ0LZiqfNgg9YT9l41lTWa1jx17PZPZxvITKqt3c2q9IA6JlsXXhJ0GWAGKwkm1OK5XrtIHZGc7Y&#10;eLriWhC/k30ieBuPRwnc0TCSpB+4GYe90E19RRw8MqJYNEStMbDtEYMQAlmu22+368U1Hj2TbXw8&#10;A/rOOloLNzuwBjZCBl/oIvGoTq5KLkt5BMBtm74B7k2QbrWoHWR77W1XDwa5Vru6NDE+fv7cuVOn&#10;fxQKr0Yi7SjA3x74r9jcwcVm72zF+0et2O9U6v/93n1n4L4EjRJq+9FeAvwKKbBKl6DIzHJzMVVI&#10;pNr/65nE3wo3/sqe3P9hbu4vzMz8C73IdD86E0vGRBnciS0tVeGCqLZuRejt6GH9EwCl4jidShXg&#10;RsIZ6nfJy5GdI0dHk2tmKlrCtB+qjx0Nqx2XD1t3lM9jO6/vHurte4Mj+ajhaTZLUQLFLtrseWZZ&#10;zM+mU+P9UKxaacqlDQMxgDQSVcB5cH5UU/WoHvzjOg+4I3HZhCma4xkNTBK9cIUaKC7glhCEE6Gk&#10;nXpDnKH0YMrnecaEoU+dO+uDzIxGUlm601p7YK22ZmWoseCdUc3HdZv3/90d67pqlSJO1E8MlXf7&#10;tjohqx0kGMhsrl5ed6FIVNaFC79A6RGMyqQykKbEvJjz6xjbuldPxBLZWJalfSo3dWPxBoetrKwc&#10;2HVgbnZOUROrgkMB0jVhYXEBVOzU7K5SpZhJ5WrVarNeQ+k5z1AWhulQY5jyRZrighBPD6+GAzmZ&#10;wte9cNcod3Vp3QzNCZ7iUxik3e68H4aLBshVmUZW2h+O+EsLt3ncDIviTPbQzQgQTmXDq396XN8d&#10;S10mA4ikVylXid4SDUGQVtZuQBtZXr9J3/lcHgrRXizZLExEqq1Pbi39uNz68cTuGx3vWiy0HIXq&#10;oUsLu6Vu5HqttdKjw08pno7s75R/IxP5V2q3/2p1/l+PNf/9fv/fmSz8ttd5q9maS6VfblYOry/t&#10;8sP7K+VMPF2OJ+kddDOaWgt1pzu1XKsx02nO9jp+vwMjdb2jvdXtwcwRZQeSrT1QTqygD9FHYbvT&#10;5uGOc8k6vgvsEINZIN+2ugoHGf9nTswG/GjukZitERgcjvDCFJfB2x3UORyiLMubmplLZ8eqdbjG&#10;FXsqlaiBDtA8btifLrdix1LntBnTYtf0bLHYunnz+uTkNKXYaDbCj/Pzt5zTRY3PwsKF69fPVen+&#10;vbwcj8QZQjUB9EJEpejnGvelrxz/FqMml8+KhRnUlEc1enRmZg8a4IUXTuIinjhxwvl1HNnqlDnm&#10;1KnPjh9/3X1x6EwHOJhBS+uHE4Mv+VvS2JEIuh0XFauBUIHLcEpdPz0a+wsaNLf0oPRKpSJhAsbH&#10;ef65nPh1RrfAxvmCruNRn3bHUsedW5g7urq6ns2FkqnY6vrVXCHiJwAnr87O0HYslIj1pidTidz8&#10;weMEG99t9v9ZL/xpNH6uXouk/ZlmpZ+KFkJ9JdCAttR7lU4/WqaJXCxLarRV/fPpyF8di//tVvPf&#10;SMX/5uL13z5+4G+urL45O/3nmvUXK3VOn4pnW9HEuhWACPtPEXc/XGT3oiuh6FooQsUABQfaCJxq&#10;d24dEZlBJ+9HPYwPfz5Cdp1mnfDA7duf7N17stloxVO5DfLMTQ73w8RIH/7KvphvOl3naLQHEQT3&#10;asCZKZ9cPoIJEvMz1WpGsulJnLuV5fL4+C6C29QwapWWE/dUjsmOpc61WUGrMFE+/vhjZ22zNhfX&#10;12m/TWAxHE2WK0WoL1mWbt265ogll9vLjFDUizbaagmPfmPk+NtoNoCwKA8T8ut4bM0aRbEwO6DB&#10;8rF8OppJJ9Koypk8ycBIrpCTJRYhSbpkzV/Vd2JoYFgJiCH8bfti5syjPysj5mr8cJi5G+ntbkf5&#10;g69Ajm7TaJpi3yitJEbNPLN8LFPOcJgvYexUymWqO4IeMEHoOiiuc4bmo39CX8AZdyx1gqWoBxWc&#10;2LW33nqjUikhNdBapDOxdrsa8fNgSuiNnM1AcbIWjl0tV36QSi9FvX+SHP/nUf9KNrPQ6xHub5Bv&#10;UKotWqz1bkcIbbK8+2Gaa7XCzThIhMav91rfj3b+Wr/xV5ulPx9p/8/DjX9tOvUfTOX/QnH9ZKYw&#10;RsyL8MPt2wSURRolEgYf0rKYUZ9kI+F8qJfU7kKzm5iGv4BR/JynlP+JX5fAyFSFLby9Q6b3O878&#10;lMyq+46HPZNBnFxHBmyZeBvivwGr04WQm71La8FwsdTNF/ZAHkW8bP72SjJBWIFwHehccgz27afQ&#10;9X0YqXNaBTuzUlEvckoH6l2BSKTBDE1i61Op02+JnaHZXFz8mJFcXBRdCis6covDxougdCASU+6F&#10;DlToSVw7iIxqoiridS6Vy8QzyDBHQgeEgnXt4Ql4go9Bn83OzrIQqkbBVaDT7MQ1Bnq6ZiepA4rl&#10;KYZKy00dco1tzN2ncGLteCEasMK58JKi5NB5xOmrm2EWMTeuXLmioKW8GyAr6vDqgtibtqdkoO4n&#10;dRuQ5ZGboRNOvVVPZPx2n/I2L56MkS9nCBIJQiAxP5KDdK/TRMroirQ2PUGixet1V9L5P+0nfne1&#10;/QeJ7GdEUZr1Kg11kJKwF2cHmhALp7rgEoivhNeIUTVbsU4/2WruYa9VXq42Xmqv/i+8yl8NN//l&#10;6cK/NT5xnGqHVjfZ6ubikWw8ORHupvqtOCSW4e50qDXlNSe9Lq250HXUenfC/bY4J+ERUwncZiPk&#10;jhK4HU+Wz/sFGVaMg+UJ0N4WqYLh4g68xQBYo/TqU76h2I3zUxpPtzNYIqGcoadSPBX2E1QvLy/C&#10;D5DtdHwk7sCBVzXR0jSuCbWajJUIazIZNZccCp58i6dnbLat6waCRyiJ9BpT5JNPPpmaSi0tLSGc&#10;Dl+C8U1xACrfLdgcs7a+BpaSF1Asnzp1Ku7F+XqxXkwlUtJmjLoV3Y0SqyiwaTFSgpxQSmt5C0X4&#10;IgAO6MBcGDOdVlrPBbigi25Xq9KThN7ZHNueeUj6p6vjdt65K8wbriCjhd5Pl258yuXO2YXBgxis&#10;epRZwEWDA8cSToAAitTVlaV4IvWNb3yDKlZoS4doVaSOBz54qtuewE/SoO34oon7qyyl0xjfNVWr&#10;NXK5Av3r6LTKoODJAVlW40WpFirpImOFqUSy4HuxwuT8rr3FhvdHs/suJaMLtcYpIiyZFJTNLO+9&#10;GAya3lrKp4QO+I8XC8WgNor0Iql4oduP1PrFqN9v9HKh0Eyo+f25sX89FT9ZKR6rtGvLZcjwlrx4&#10;Laoa2hteAibJBThaeq0Vr1/1Ik0IwTy8Rx6RYI2psJd5egBW98K1PElT5yGvJbD/XaZuo3I3mhwj&#10;Ep3KzvZDiWY7WmuSG58olftXrq7NL9wUy3EYLiww8SydLKrUVRONwygwXpWgJdtTo+12LHUObMl9&#10;AoJUZQrhR+OThHWcnBMLlcNMRhPgT+gUuYr5yTG8D3Ys4SeuXbuGpR6NRNXcp1YeS48Rvaw2q/l4&#10;nvCmHGrCCZ1WMp6kIR7vow8LiUKlXfFh/ms30HXI/Nrayt69c0BBWQKifhIXkaFP4Gc3GzwW9Gyg&#10;91hHB8FMlxXciG06AMRz9q6HFJ3P/bVRWJxZH616SW5/ZT0WV8cl1y7i0KHXpqcLjgNubRXUoY6s&#10;1ZoYOgMs2NPo1t1ZGf3g0fQjGYAg1Wr56NHDpE2SiXTUQ9EQTkIaGSy6CzRFPaL0SwwWWgoCIlG6&#10;Tq8dPTZx9tbfOX3j/7za/ztr3n96u/T3Qsl/3Au/H0+fivoftL2fRr1iyFuNhD/JpS91vB/FU7/0&#10;vVU/slpq3EhAL+2vRmLFfvsE+67C35pM/zvt+iu7pv+VdOrrvd6rq6VEpZGIxv0WJe49muCV4cOF&#10;uosIp4r9qSqnsjaagKo9YCga8g7ZciuC98e7BQmsx3sRX8avByASS/E4419wzG4vFk+3O14iNd5s&#10;eepJ003OzL5y6/atc+cvg6jnwY2NT/MNGKoAivM9UcUNVMYAFPbUwFR3rOu+jCfz/Deej8AzPQIh&#10;sQsO6w1G8418YjUHKmnjpaw1jz4HZ19+HeX+6qmfHjhw8N3Tn1Ls48Wu8E6rfot0eSySthhGBM8Y&#10;W1FwrUSnUS0m0vs6rWo0lm/3KGbZTej/xOG/hBUxlfsVmPnCyXPYfonQSQyJYnFF9YvRZb4+k/zb&#10;vFNbf7vaqsbjnUqzkvAKLa+Vi8sCWap8NDs5u7L+PyjxkPj9+flPl9d/AqdNV7SWEJZZU8j+Ake2&#10;u8JSJ5KTitx0R7icRx/tYwo6G4iXjg7Cgh85/NalSx9HY6JvgAzGog4jy6JKBxlbKxEGPAeQMdDQ&#10;VuIUFv+K1+nWi8WzJ/9dok0Hf/6fJ2HTAIQ3WiCrQ7Vt7sTw5c1xArR2CSKxNH49euUapW/Xz2TH&#10;G00r6UpMFQozvp+4efNmnGKTVjMZy/MEYbtwFyoUHSlee2l/5fJYU96R0pkv7552/EsPo+uYzaRQ&#10;gOQAgKYbDok1JCSfG5d8Wi0mo8hDpTeEWHe6TWrA+12VEZDBc7iW3bt3I6L8FQ9KJHrr1unz5+E1&#10;gm6sxHQ5ffp3f/nLnysvV1zhHRIV8XAcH2+qMAUqNhUJas8yiQy/vmfPHou5tyYnT7z++rdv3brF&#10;azy9lLXCc9k8XD1y0PyTCKqizne4c09VjcKOn/AT9oUhraXjBBD9qVmKmWyuXFpxyd7xcUTOu3jx&#10;IpOBMLirM+C1Iyg14KruSp7B01n6dJ/uIrawEjxi2UU/GK1HdXX19MugBKL7fvyDt99+e75SmZjI&#10;n7n8P4qrryHMl8KP8nlJwbH2qCwaGIq+S8UmfCetmUQ63Wl55BiOH6VrJDmANGv87fWfEYIE3YKQ&#10;xMOHeJ0pzNDMsVP+j+Ym55rrvy2IVySkaEooje6qt0opP9Vp1xHCUDJjya6zSFq5/w9J+hSm/tnl&#10;y5frzXeATUOMaSkwZSxy45kW8VU6zqkQvsnTU/mauBLiRqNgtFwUemm5NEQ1tCv6xxfbEi3QdV2V&#10;tB7Z/71Lly7FUtc28Bab6sVcLsTCQhZXcC1zuVBNQafrWv1msXj6pRFdlwiIDHWk6XOZN49Q191F&#10;1BVclpN20Y3qet2F2ssornWrW0mAeiMl5LXX1wUq7HtTqnLyJlhGe90o1pDYtcUBqZpmJ5nOJ3wa&#10;wShuMIbbjnWd45BDWj788MOlpduMFGaA0mv0GoYiheiSW4hsE17EZd86asOpseO1HUzh3OrqDSYZ&#10;X0fMZAe2247/y1AvlatXryBCvAliE0of5C6byrb7OgYoZr0tA5JEH9k/Fki11IpEju47OpYbI5+h&#10;7iWqxYpSlg7AKuTqG7pdwqosmbZUKoZp9QpC2XLO4bN0LwKn/47Rev7Pzz0CiBwRZhZfwtql8srK&#10;6kqhQEvtoGruyJEjTC1gTDxBHh+rsMvKbswoM48/91U85hPsWOpaxPVJs3V6melZFKEfTeyanatV&#10;m7xj3bdVTi5GC8s2qa2mH6fBdyTUj0XDsRTAS7qxriRz8IRcC8dW+t5yt7eYzyaScViY+6l4Yrn0&#10;B+nshWz2SjJ9IZn+05b3T/qJ/1dy/B/FMv+o0voHY5M/Xav9v9uRn2YKp5drH4ZiNzPhqWxyOtl/&#10;jb1462uJ7p9rVV+fm/xXWzV6Ax3EW6zXQ81KNZ3KUnTepkArjAtRh6m6qzSjuKIhoaSmTV4BGM5e&#10;JtRNBzVg0WXPX3nMz+fJ/3nAsxu748l21AQuD+4owACpQyegHbQtYNtqqewn04l4emJ8en5xoVJj&#10;aQ3v2X2yVKqdP38ZfyAJOs6DSEXMqMPtyR+MbV7hjqXOcYSZMdPK52fQdSxI4/nxABdnUfhgNXLj&#10;bllRp/DUgUDKiykukwNdQ28dsyI6WIBoPLbJwq71Cs1GfCs5g4RPgZOF1QV8PNSXasy91lprja9n&#10;E1mUZ6PXwPSvdqooMWURO50jB4/wKde5yuNUg6u86FWsDI9Todcc/IrfNVBf8PqONXWbw/f8sJ2N&#10;gKkpDJB0fqxWKsIAhl8wO72Lwd+37yiNOtXMMJnE1VdpS6cNIMkm1GBGmXn5DFiYO/brzr/+FqNw&#10;+J0/yU9M7D169NNPP00V5kWS6RXVxQrSC5MuK45KKIwJ6wUxFRgy4XLGR4ZOrEU9OLyUKYy/Ln3s&#10;fLr82HfDcYGYQShAw9qrQMDu9SdWl5fJ1TDQx1/8VrFIInC35KT559PJdL/+P6P5Vq0GZiUUi/aJ&#10;c/ohShky6+WflL1yJvYT+pkks3+Ej5ebWEAcy+WVXKHQ54rEihuXuRtqKFNnvfLUEJytlzWgplER&#10;R6x96xdszzwCv86uMPDr2t0Nv+4Xf89imEETBd3jF+DX9c0THmxuEbe/rlNnkBAW9M/1eaTjoCz8&#10;UAQG72aHZTeztib/7eCht0+fPj09ddjibcaETStEUaX4TtKCi39MoeadLS4POnrHug6d5tQdwRVW&#10;JmrGWZAckYmNtZtFgWukFwEEROgV6wDksJRhRA55c6FF/oq5gJBGRETIgv0QULZuO5QaFOjzkkxe&#10;u3bu1q0P5udv3rp1HeYVNFs+m3ckLq2eQqMEcni06EycvbnsHF+ZyE/YFcGWSxilkRujVYU2t3bK&#10;2cRnDDqjBZ3QdQvPxHN90HP/Uj/f5Ik5dgbjNU2l81Ts8OmRI2+4VoRcluTNNleA4kIpQ/32bFib&#10;O5a6OAGTiF8p1jr1Dk7d2299Y2WpSJoOp0iZsC4pvuCJIjiAw9Sdp9VQjzG6DIA+sEQNvF9+LNzv&#10;NmH5hfOya10aw+F2o74SDee9djzqZb027IjL0Vi527oUiy2H+rdymbKfujgzF0rF5vuxi/U6VmWU&#10;/gj51FSjr3KrWHxXzxvrdX+9Ufm23/oPe+V/Lxv53xyc+b/cuPzG/t1/c+X2rpXFgx0cjGgS9Ul7&#10;oB6FCGG1+4pEfVom9Am3Rla96BoMZtoDZuK7J2jguDym3NBo9fRWWM0vs8LaXcPolejXB70l1GHC&#10;8cq5He5ikEshPw+bPhTd1XIvm54lGPuzn3woegEMHdJNmD8Ub6mvjEhph7ru2TAvhwbAzlY+bG5h&#10;KY2TEMdJPCg1uVWBunPunIs18WJQ7q3Ypr2vdcv8PcWvaXDXKCFyraaSwgHTpl0OThcHWydUFRA4&#10;dmTeHx8nKUhNrcKepPLo3UU9XjouV7PYLMZjcd4hJeBq2PEDqZB48803eQ2b4smTJx2PojxM4tfE&#10;hQJaxU3Ow8ZwfMHm5c7G/Sk9evMYOja35dvXqZyDf4CGdWZ3eJOTk6blFAfgL+Fw6TsScoNtePfP&#10;gOzdT9dtVCwNjC4ZfmK99qsVhCQ8f3s1m5k4sP9rpMWagi5TZUNU0NpnkkRyfE9dutqh8bAqMSbp&#10;PUAHgoLXoeqOFj85xliWJ9TaUTQb6RrYU+IA84BOsIONCUNu355kD3X29pq7qT9/952fQ5NIk4Nq&#10;ve6H46FoG3Res6l6vFg41+iwolZ7oXq7P9HwCtnIv1le/XOR+t+KNv79fOqvlSq/tXv6X66VXm50&#10;0q0e9e5pTtBuZpo13MtD4fD+ThNRp4MrvBzWygs+XJCcTn1r9mAwa+3AGN70TkA9IMznRk3DCKB+&#10;O4UOm8wwW5hc/GnD4nVP4R4LgUqz3eTcLJgaSC1td9nMDwhIBOFHO9nwtbsdt1mII/Am1AuQELXt&#10;wdH8ohzlDjZONELSyFWLY9F4Mf7JJElPTh9p1f38+MHiSnNlhSa7pHF4X80eHIqBn8ICcUbmMyBm&#10;dyyYO7Yw8cHQDyIssXpfVApD7JQeukhUarhtOGYsaUbzvMVE2XwZ23ClZOjbCXft2oWgGjWKunAo&#10;f04U1Oug7kgNCE8UBx3bx7vLxDKUNYBo4cdQyHx9IjPB9c/NzaHlcPzEFYDFY9WAKD68Pkol3KRy&#10;CJtoKsPC7Li6NNMcMoL1RvEh+bEK/xicQp1lTZkHLV03HFpT+3eXt7vZfJ8bd/7MEEYzKsN3C97w&#10;PNsYyQerzM0CFgibuyN3fuRgKBzDtcABmt0QMSasp2RrIKjiSIaLx8RTq9dVh2owN0alsr5GgAAD&#10;RM78I7nyB9/bE3HE/aRutP1VsMIRgUTDEPGHKqhW67Q6i/N00IS6uFfIT3nhVKPeAR6hTtJwKVCy&#10;Qx4sDLsqHQisYarL3vSIxLBbh52gd5klc9xGFx414rGeZhHCW+yr7KFosRda9cLVazdOx0L+WKYw&#10;kU6HxXt5Lhy9mIotVZunMhE8h1KtxhXGOt1Qh/oHb2p5vRcLf6vffnNt+V9Mh/96qvc3ZtL/0Z6Z&#10;36is712vLbfoSx5v9yJF4jHEdrg8x9vhRdOQi9XLVZZoxI0ODaEYuSafZdzCAcY1rIJbEeDyKZzF&#10;MltJ/w0MaUfquDFHd/q4R8sgRvXYPWen3jTWZLeZblHW1FoBPJptIOpDLSfJkcbTT0uQVKUMnCTm&#10;+dBIpcCd9JqtSDIL8LKLyxxJ9/uxcHLcj0153fTyUjsem44lpnOFY71+/NZtUkEuwyt74vH6zY9m&#10;uO57lh3rOnc2IoE4bPG00Kg88VdffRXAJIkYJTdt2qkBnbxipQrucQGjU2d7i5yzlOiihK5T17tQ&#10;qFSlokcnR30BkAW5YimBELV5uirNO4uDGcdmqVHaO7MXN8+1urZvheClTvrJJiRLISlPLpu26q41&#10;bK9T5xbokS21pn4mYmSRZjOEDeLnEIOBfrM6Q/6phslDDTZUDgP9EHx0h3LY6vG4cRux7Te+Pmyh&#10;vDWGZrtWxj1/fStd5wBZrsDGtHfQmd69w6eQ1mCTUxVuhEtSX32pOHbCyKF4srIqUDuTB0Njz559&#10;6fTs7t3j4JMwT0YDlSP3/SWIwGP4iR1LXSqdAMmhSeb7pRX6pEavX7/cavUz6UKtilrzO+2eGFX1&#10;hATsCvi5AtkzzkMYu9RzB0wDvhP/JLCpri4BdiGyFI7ACmF9VQ3N4EYlDGKsu16r3fB6a9nctfXi&#10;T3JT/zia+6+zU3/cDP3/slO/247+1+HoH6SSP4q0LydDNxPeSjK06iduhLwrNIDNZ8ZuL+yP9r6e&#10;jn2vVjyZiX0/n/rtSnFPt3MkHC7UGpFkhguoJ9Ooi0aM5ha4i6Fyu7NKa2aKcoXyZyknomNcHW1r&#10;4sdVuZgMbyAIIOjlR7lePLriQdWsZJh7uasb1v1DNaPm5WbrbmSaYHIzs23fLIFDg+3uF/c2a0ct&#10;2HvOQ4mQLQRmW7qIlF4TkRTbkiApGOsyJqOJkJ8MxXKdfrzbybS72X50stknSZBOZPfX67SmSc/t&#10;O9ntJ1dWl95971QmW6CyZZPzZoXmm3jEHoNofIE/uWOpY6FCXaRyObJ1ufG0n9QDADiuQgzltftR&#10;YK3pPOqo0aD3SkGL7uj0elgPpFYtxRNZOWPd7rlz59CiF5YuLK4v3rh9Y2F94cbSDa5qvb2uNq49&#10;YTLRtEQyQWmSBcLfg58zHYnVu4ptckmch2inywuRcnRqCg4YdJaKlJlHADgpVvD1cy5rFCznZuxx&#10;jGti7BwSdDpf5wuVUsl5s5yF1Z2GbM7r4+uOxWyDx2VUkO6j7gbc485lIrrjpHdT4MRixfdXbg/w&#10;mjbL/2hgZvhaJEpiYZPb5l7LOhhkO90jluQ4/xY2a+OA0xjGE47kiyV4evrIwYOH6I0BxyklBbSh&#10;Gxsf50s8za+UX/cAbApPWN4dvg6zBKbUtbULr7zO+O794Q/H9+xptpWY7oavwYj+ycd/AilDs1lM&#10;5fLrq1d5HfGTpdJSOmVFVH0lQL2wUCDUIugN53KEqfi2jnZ6ZtaEIGTvtEFRsqyqlWSAVY+yoPrN&#10;RjGeSHqtQzzORqPz0ksvvX/ml0q7d8Vsu7vwBn8z/lvK2ocPCGfdn+V5pxLf5f1q6SUQLbG4au3q&#10;7Z/AChHxfoEcJP3rHHjp8h+ASArFb4PNXV3+aHxqxus3SqwsOQsndnosN1isAmfHEsPMR9BDTbgl&#10;rCqZr4WxaQWXLCHhMrwyO81GdeIXJE4Gq4+JDAMc5btHD/xaUHMwoGQNiuEs5MORXHk8RhAY1lCD&#10;bvdlGKOj0TCdrpr7UXMFNuXMK3+deXzg5/9ZijRLLLFJRF2lgv3qhrCPSh2rhlnLDsU+fA2My0Wz&#10;3DIUsHhQEZBSVQdOpDS6RJIx13qUTk8xYvHEOEgGgBXyQYp1fIEbVxf0RFJZ5NNGaHgVI9UJDtEC&#10;qklDttWa9BS/v+17GjrTxoQpbAoIrkQ4kRIwpdFovfTSN00HjvVazcL4OMO5tHQD/qJHNzahSnk1&#10;nshDOubilgo8doTS5J+uZKFcLkEmhY9XKpeWi8uCd9IPrlkmwaivhCJc4er6KoFN/klToReOvQDf&#10;JnRU/PP48eOTk/tmZnZfPnuWJYNZR7ECCDI0IRomQnP0dFoQQTxVplez6boROC/F8WEzDtw4y7sk&#10;gQAvKSdgbgRggFdDnXZHiYozAe7DHDEAZLgpLhypK0Vz8dU74ium6+6Uru05zNt8QFovTKU7B5uG&#10;xnStlrozAeZTx2GJXBFpYzNha4Fe2rfvBTCWvObRXLhwQQUrmYy7VOcMfwW3e+k6GwYHoyPtpqW+&#10;L749HnZtbe2zl2jvmJn7ox9lCwUvi/JpULjD8O0/mMJmSPoVeTqNG+NThDQV3PRiGTnZQ897ONW2&#10;mhNO4zl3TmFPuwrF6FvMYEJk1VIpndvNHF5brr744tuXb3wq2lZvEQMmCeKEVrJrTXBkzbZ+tNfb&#10;e/DgiXDtX0EkxiL/IZ+urfsUCkUjosRp9y9TQUEdH5ODnrsIZMP7R8yeG+v/T323Iw0Tj6/EY6nV&#10;tTWy7bXGghInjQJRGbgFhSDtXYGCyevNIHuJGISN3WrzGktSJFwWTq2V4f2J/O614lo+M6Fzttqx&#10;FPFbOm73O3WYlpJeuIhUk6UsF9dfOvHbp0+/nyqUwUlFQ2MKq/pp5QzDStWgoRWdajcgQvTCezhm&#10;ZfnGzK49zeqCrFylS8B9pNql0kfHfi2Vih/44T9PTU56cUOf08VWgRB7jnKkRbfl1B3GtCJGqMlW&#10;PUK3VA/AQpleC+0WOAS0enhtrTQ2Nq5Qrh5iQuA73yoS/RjjkInt5v31Uo0liaeGHDaaWsIgd9Oj&#10;syUDXkauHAo4LR9ddYQc1XF6wPdKKj7D0rhtXefGxhQdFdxy4RIJtAEvXMWdy925pW58ZqZRrTbW&#10;15wlFizzzh0fBNN3OqZKA/JEq9V0Lo+ztDR/m4uZnNQkUAUkkX7rmcyV7DIM+3h2ktWBN2/dulxu&#10;lVl6b6/fRrrgGpM1SG+8Nm6bDzOnSz/y0Z5de3AC+e7u3QeZFnv2HN6//wDnXFqeR/vxLe6O7tC7&#10;d7/wwgtfA/AZQFu8nirioypLZRaqjzY5TAucZhOcL49gF5Bs6sogl2OUKmXZ7OjnTIZ6DZlnxlpt&#10;xX5ukQnykJxTfSMCgtoWF2bd7aKLN29WyiXuaBwD0oCLqBguT7ErjlAtSIY3hXF1lqRzt4bBVdMz&#10;Yi61ZyoDmHfAqeMSVyudZi2eypDa5qoUqfbCiBNOrlxlX2SkbE6zIXh0FGQycPscQ2nczMzeubn9&#10;jA4fUTZ5+/ZtCJvRbzwFLkaiNejqeIda3ulkeNqPf6Bf53SdgMgkBvDrTr3yKqv+3j/5KXcemxAL&#10;OnkY0FezuzSbr1/7mOfRqN6YmJ7u1cv4SL22sudBgtUCX3r8zlK69+bse4eldkfYf9CcfCWawMEo&#10;lzuFsbHVlfpLL33r2tXTin+EbyIeyAZra3ktls3nFxYvT09PN711Zmc2+atcs9/4CzC0e7W/joBF&#10;e6/JMG6ChuFyioS6U9FUHe0TOU1vk673IzyUsFehqijlpdFm75/6+1xCYaYCT0y0/bVGp5Hw9ja8&#10;RiG/9OGH7+bGhXtbWL4E9Ky62iNUsFL9kItRIwfuJFaVJkzIHE3hlWnhoZSJ9c7A2TBTM/VDaST2&#10;6P5fZ47GMrcsjaGuI+1WRdidkMp2adSp4ER731tvvXX5puIZN2+eIVAxNi7B8CI1ZczoPrG+fu7N&#10;P8uXDv7pf5eenlYDPwmXVcQP6uL1ixF65VSpvcB2JiYbOJzhGNADLhCkHI09ebG8tDQ5s7fVqMQS&#10;mUqpSA6Ta0in9NxZd7iGN9/8XrkMIyOQrtyZ0xf5kWhM6w5FztLtXj8RTxRLRY2GLSrEoZyu+0qF&#10;T+6Y6TuWujOvvc7sefP0RZr6lGvFbC7H2s0WT1T27dvX61bOnfskn1GnI6/T0AQL06N4AMJwzoz7&#10;586lDoltdUS9XVqv5wpTNIbft+9VcvTXrn2czKzjZDl/j26SOn+kgaKodpbpCnTzxjR6b9/Y3xBs&#10;pflvj+fGm+WjlX6FGqSEh7VZseW8XWqW0olLzKrM9MfMifW1a8hqpyHPrRV5T/Os9UtZmOUXcQXj&#10;kTn0XqX9gWZwbJ3zrxYvoddnCnNIQmaydPbsqf0HXsQmuHjlR0hOqTQ/M7GH5AcXGfcBE0B0nE2A&#10;3mh1BTTtJaqVysE9v4qK8DO3RCsKCy+Ym25dVhnUdYLOqRAx2j0wOXa8xjjE/bExxWA63f7i8rnF&#10;pUtAGcMEdGq1c2/+mXTan/vBP45PTvajBjcnDSMLU3+dnnF5R2pJndbCxKWlkmoUu8rBYsyT/on5&#10;KWyY1eVVw6bLc37ta9/g27WqelyiCBF29CtV/0T/y8ViNjOuK4zLKo7CLGTajTUOVU/zpkDphlS3&#10;Ndyedq31cNe/I6lTDPP0qy8ydw/86D30iZcxZpEeKWP8wDKz7cXjcwjazWsfaM0D1C862sCS2bi+&#10;+4nc0JezwwPWDRftVMDaYzGWsyC2FdLdPLwjh77JzD5/8Q/EvQEgheBKPSFGsEyIKGcs011dW8zn&#10;9qHxEv5LhcKuXOJ/r3m2/huKRoZ2oWG6oRVSC2l/lwxofoHNv7XWWNs9lmI57/fnMZAa0d9jzuVn&#10;bpy9cCYX/jXmd3PtBNbjWumKOtOHL15ZvpKJrWLydTtXFpYXRBpD1qG9m6Ik32uhLROZ23DOFybX&#10;OE8iWSSXHO2NcxfR+KJW/R7V9Y1Du38Llt54bl5S0VPfVkivrR23KEQE2Sc/USHS403PvX39+nVg&#10;q+PjUxMTYr/PjitZEm7Um9Xqqde+gYge/dk/S2SzXQivN0bS5K3nqt2kBP1Y1nKJijOJUq3dbqqI&#10;CqqSiHzdsQkMyBMnXhQnbFQeBCkD6hWzmTzPGlOfcSbIBBSh3pCvEQk7LwMgK4uKC+Fi83bwQsxH&#10;la/uIihfcal7gF93t/0ts8FFfA13wgrNmidxoFxKxQfejRvXKKFTuoxlz+oGAnlzLx42sKbJZ36F&#10;Cxvy2Mj1kPA5ffqH1r7TFtZwuF4ucx2axxi+RNJqxfExiZYriVhevr5MdLNY5DUnoVgB21JeCr3A&#10;Y7Fip8hrPlptrM7mZ1fWVrAkEWbnr+I1IRK5dL7UK0Hswc9hSWI4cT1MvgOTB+z8y4gc2hVCa6Rx&#10;dmb22NwxCu2RUsR+7969iDGHFavKEILf0U9HFJlwWlrGObrLekUEKFYL1pvBKTC0yUlQMo+1zNdX&#10;VqAY6ZNBYbSFvKlUxPuUxlnVOVGIzpYbneXmnisOyQiQYLTifgVgcc9mZl46cuTYnj0HZmf3Hjv2&#10;0uTkLs7MCBAOoeQUP22tWFJOKBYbsxKBTCbrsD6WqlF4c1g14kpESCP4fpT3ETmu0IGK3PZwWuLZ&#10;+NYDa8mtuxXgA/l14sM898bL3PnRdz7ITE8Xq8sweVXLoWQyUapeZ2SPHNx15sxnuWyXCMfk1Dj+&#10;eM+ryOpzLvtQ6rY0L3WEjayTVYdjtL+RZKNW8mNpJl8sqthGudQU43q4sHfv/kbNO3Pm/YlJ40uM&#10;F4kVEM+PpwteN7Y0Pz+15zCNqtbLyxw/MfOv8uz3F/4W9mEi/AoTvR1a4W+trnp2zyshQv3YGWZw&#10;OHZdi3XX43Wzfx4pOnv5DzmmXvEJGPQbh7R4d5WPYi1Hoi5d/SUTa7X4U/TDy6/AGur5vb2a3505&#10;ZmomNYV26oZuMy+vLv23mqZ+GYdnLBe3QmGa19WOH/zup59+nB67LeE3eRMwUXrJ4o3oPGoQ23EE&#10;L5V7FWmKR4F3rI7lNSZQnPGtiSjCU/+TPQdZF05+8AN+pZW2ZsIjFd+wxXDmQwdf4I44h6yAhHpX&#10;IAkc//FHn7juMVxPNlcgY9nudbn+GM3mGw2yA6wVYkpVCpGFAIAlpY0t3rWVLggIOZyqwNLiaiSP&#10;Qmou6PfsBP7ZEJ6Hvov7SZ2NLYUcm6Tu1KsvMEdffP/T+NhYN9QAzzE1cUhtk+NSeoWs9/7778xM&#10;x4QkbsuvqzdXpGcMtrK9AOa9pa7RbCeIuffVwjsaVjUdYT/mdza9i7l+9PDL166dRXaQ8G5Icflo&#10;PFrm0+welGSp3CaXUGuWkJlq8+3p6ZlO/V86NHtobUHlCOOzUZJy6w01J+p568Q5ItELnPPqzT9U&#10;ZUXfm5k5nJ1Yu3r1ai96TcHbbo7U03T+VUX4urR08pKZE9zh+FT4nXfe2TVXZL5Sn8Rv3bwEF1b6&#10;yP7vav3oxHkdS60jD+HMhcuXP0xlFRhsN4qMZzyeXV5efOnYb128eCY9tkA0FKkjN0imQfkSsuHE&#10;9/0ka4cXyTP7a+09eNG3rs9zhlRScawOedJm8+Tcfq7w7xcbfPqX2/MsFytu4Rrp6aAQBzHLToRM&#10;D1KnSAyhqk7HqbtMOutgRuj2TH7MvuzRY6CQH5dCjkb5OijroSx1wxi+ynUrUIbsR1kXqAUjg4/j&#10;140nDCGAcCrWGhramQ89X5+NL27Pr3PYlF6ffN3HL55AYxz68TuZmZl+uMyzOXrkJf76yT655XOn&#10;FW9od1YkGxEvlaHFtnBDMkpdW1uXV71PDDNYlV0k00pCqFfQvEkQYwgR/AD/uV6VF2c8HPt2f5Nn&#10;CTRULA833vMJf7fOE3Eh72RlOIJEy9DlDH6FmXF7oYZtVkj8miIr3d3m/de1uoRWsaNeeW13pdK/&#10;eO33uAviJrRrjvcnMAvTGdl+rPg4l6EQJDGRWktVs7nEXLG6nowXOH+5RIejHIV/0jA9keGOpY+0&#10;yZrX6Lceb1Un+N2YL8xNu7umKJ8/trCw0IueUlQ9XGTEXjz2rc8++3kvcq6QHQNjw5HU+6HZxG2h&#10;EVMcstcXEHRmz/cwRaniR98is+QwU9mM5nRdTL5XvvF9jjnys3/G9VT8ggEJxJjAKHG/kbCk1I9C&#10;yEa1G9XDXDlwZCuPotctZY4O3IcJ2lImxmkqp6NGA2HOXukHBNTuSemtUafFMXYGNou92iiMeDYE&#10;6KHuYsf5OswSq6kLdUtKGR07dozpQuTt8uWPfvazn8opWl3lkbOupzLj/S4ElporQVLI1WjeL20w&#10;cPxctNMerJ61wzFKgyWuE2+Ix48ceW3//lfm5l6xkHqMnyPmzoE4RYhcq1ETZNFwkpq1lq4gjMbB&#10;e2b3cnl4aKz0N258Au00QY4zZ86gvjgtL27ePMdk5UYq9QpoedTpxNi0oF7Z8WK5iK3M0t7qS01B&#10;Pl1voxyEtODMfMuV7TknjUuqNav8Fq/5umKk8FjXJeG6jD17Dh48CPs1YgBftVM1hpHuF7JTtxdv&#10;AU50xUeu7N2LWPLNpr45SJ2kqThFOIFfgVtTIYSvLqaWPnVIEZVkDzalqW2zBSWB/eF4kxE8euZA&#10;+cq3ecc5mUK0OeClPQL3wr22JxL8HcFzPdTs+6p+6T66Ts9kMw6zrz4Hr77ObPjapx+RFa1Fa+Su&#10;P/joo6mZXe3WVVbTVms9mQIFBukICMc+swOEYUD86rScIzVSaeMWxr2K8QwoaGVtTDKwyrbIppQA&#10;bvZfffVNeNP596VLv1C4MZZEzqdmFfon0FBv1LvUlBBW95nEHfhQFAtJ+mJ8iNA5vR2ONJlY4Egs&#10;pKC49vgEpXS9teICAW6yERZcUUDQ6xduX7++a08BXZfKKHYfS8zWy6gXC1HAtRyN1aq3UumxZmue&#10;eZlMHKhXisn0JPZqOkPgLru8uIrtHU9GSqW1XG6yWFrOZ17APpwqfLvZbr508K8RD+wm3uGYjz75&#10;faTj4MED6jRWuNGGHquh/mRq2iZJq8j2Q21j0ba1auTG30Kqr166zX2NjxdYMmZ3S4uGWp3K2tr5&#10;t3+V63npvd+PT0w0u1lO48wLFXRb8b6wbJY3Q9JAsEX9sEWMFPaQ0WtgA+UVXDzMNl7b6qfYzGim&#10;dbQZkrUbDzaXEL/XM97JQv+MiuWOh4BHQkSOYAkP5tNP371w4ZwW9UpJDr0VgEhkel1UBM9ZVNAO&#10;Dj8MpQxfDwf0jneGOT0XeLbgJKdF4nj9wgtvkiA6ffpH1yw5oYh2JCL8ByGQfr9WZxWIixPaUrTY&#10;oi78KAAXWepeD/l3QAo3h0BbEDmo1jHQ5PJxwqT6PGtS4iTxk7v27uUuLFsVVtauVqHizt0R8aF2&#10;Qz/X71kRQyLZs/Z6rpcto1Gvr5NI4GyVChDqHPNWaCnTdTdu3IDg7NLlS/woF8/lsYRxfiUhaMB9&#10;4zIynUhmnNXARfKLmSwYF2HlZGV0u3y0vl6iKH5icpyv79q9mxFwQU6nqXitYQ/kJBhrN5JuIzvA&#10;u8Q/+SLDzJXzT4wXp9P4urAHLnxq59zO/B9CT7Zz8Ff5mHtK3d0MU1bna3vCjxVX1zLpeLsFZxEz&#10;sh3qowp4vJVmazmdSZbWb8lMGputrBPRV8BND88Q90Fy3NmZW20gzdm7ICRw3InBgK1Msfs+Xaqj&#10;lap37vx7qTQFtcl0jrKsUrN9MZ5ai8dXO92ryUQrHKqTN6R9JLZts0YfH7xBnJZ8u9nxQzkUCDXv&#10;vXbITyQxpzpNLj6cjk0ko2MxLx/xJuqlVrtKmJt2DeS+l7vNy53mWiITazZWs3m/3az1mkRKEFcc&#10;VAV1I6GxRjmSUEoDdvcGWjIl3ClgEQaqR9KLjnwZohX9GpivscIY3f5CXjM3OX/20j9JTf6sFvqn&#10;jUoyEd3ldfbt2/Pt5dtTe6Z+YyL7nXrp4PIintqreI6VcrhB35VqORZNklunPymhKvJjfsxvtJqh&#10;cGR6ZrLRqFK23ycYFAmFoypsR42rAQFggSiXQfyjGYq00c9hgk1h7RAh4sWxpzMUvAHmpt67k8ul&#10;rTTcvi5zVn+pUGK3NTAAlIzWelsoJdjNecAC185r9hH6sOHrr7K4Bfe+43yd0zBK9Yo3Fo4ZwczB&#10;7/GaAHS3DU5fMF8arWaIrljhY6Du3C8692AodXdk85xkOv3Geut4xGzBxvk5evRVXBVppEyhVVcl&#10;Aa8TyRQ0OO1OEz8S7cXsyY9P4f4pDq54CPVdSdp84dOweivWb8nGVrWsvoORiNFCA1pCcOJ14iLZ&#10;bAJEvMMoomdwkwgO1dRpCPBnekwU17opCwspThsA3ABSqQFD4IjKKrP0WkhqyrJtGmewbA4QVatW&#10;xyYmPvroI+KiaCrUI4puemp6bs8clzQ9vXfXrrnDh49MTe2amDiKKcEF4z3WulTZqp7YJRW5JPFo&#10;GA4TL9GpQZd+3iQhNp4uDiIaFjOO3Rl4Xx6jnYGHSMKNaBOH0Xx3uPMmx4s46JkjpXyM0r9Z6oxv&#10;4x5XM2IEMt1Ao6dT6Lp6tbLWa1XbnUrUJ1gcLq4vqs+4HiZ11XCfGC+Y8UDrGQ9Mx4ACYKubVrUB&#10;oTS3A15EwvE9vLff+h6tYT/99Kf5sbH5WxdiSehssb5aXocm5mm/i1cz267G/Qh1cfVWdS0SB5e4&#10;FiXO3ywSTUXxRZK0PHcNhuQxkdPDSkxns9Xyoqrau+CbMl4/3W/6/C48H4bNb3ndKAxoYX93u5Ht&#10;1SKJ3D4vvNJp3/Iiy7C59NQqgzhtotehelqF1ZEI2nKZF2QDuvTG6GIP7PYa6VA7HaHIMNKKkcP3&#10;rzXbZyZ3z+enrl9d/Ye3yv91PD9f73966/blbq8Wj8yEulP5xBuH9ny/U9ufjf/6wrWX6sVfqa38&#10;erj552m2DgNat1+7NX+52SrxvEqVKk1T1AtODxPrVxUbjB4pa6+D/MtysaUuCE1J//QV3+doxEn5&#10;EqFV2OHkilvLIOkl61egv8N37qW41EdvuG85j3VJg/0xTvYn5qfvp+s2mPlGLpfHJ+VGiWe//9Zb&#10;v+68CGmnXjdfmERpNOpFVk7njbHGGozLSNd1zIDa4H5ZclN3xgLE+spp0KuGRULk3sVTote5Ye0F&#10;rXAaKdCcjuTPqDuIaeKZSSkRKLdUoUq/jbhKyA+mWDzhEGVcnpIQjoSR8CDJYvRhPE4QRqc1jIsK&#10;yQQukz3dqZScv8ov99rCtaAzwSZbVi2Iu/oUH8rFUnaLG+/X1WXBDSEKk8vDCTQYSu369av4ddzI&#10;/PylDz/8Bap4aen64qJiM4RkTl84TZyTb73++uu7d8+9+OKLYK8nJr7u/C4iKKTdUVG4sR988IHz&#10;gYebdJttwxd3TDkinboeC38w0k5NBt6g++I9QyH3+oknZjI/NRdyzximi17aLHFTjynEQxQ2pXT1&#10;xUPMmN3vvY95M3N8/PLl08lMWwHxnmrPfLJMmnCqbhY1GBOdmLSil2b883f4mvouMd5YZzxNYZE3&#10;CmfYwRpM1MtdxT86CeGn1ltHj77OvL127TSFXUoVpBrqR5cHkdjsNGXBSpeahGhNd+iwrVzHTRG4&#10;7Tynu5X/XUtVwOnvzjb6qUtROyUja7ndUegFb8qsbtmKZhugUCR7h/f+JjHMfvQakdXJiUOzs0er&#10;5RyjPZ78l5R+KB0l5rFaXS62lguGhO6FfkHCZt+LkyDRwkkhs1KUeKyuXnr5e7w+9OF7GWogqT0c&#10;XpXr5eCebGB5boyAe+JfddjIdmbE5z5mxzFMHryLlamKxx6oQAzJnMBZJFz1gbEmcgxujNMhbhvm&#10;x12u3NURm6hod0ICxW0cZ6yptHKrha7A70LkEOHbty8wF5mycAaj+iwfXcLPMUcmCJM6kbOzPnGT&#10;xw2aS565C3ZJMCEzrcGv7teokBAnlDn//PDDHymN3uvNLwkPzacoQNIMcxMHGR9UNGM+e+DY1NSU&#10;CIQspOH8Onf7w9H43JPk+Qke8QjsVOp6C5FWJeeHu+368uJYyktFwhSH1bt1wl4dyrehzsC9iEU9&#10;PwJQl1gHWo/d/EUOIW3E9AGO3u6FIQZuEfnrR6jZFmaRA/uRXqMGXexMKJKNJcbXy8X9h9+CLezT&#10;sz/2/NrYVKzWXG03V5lw4uSIZUjORThlj+gdGCeIF3u80G7uyL13d9gOdlrV3rEHvGeYAPfYiZBq&#10;py8eu12DHRbpqIdfuJ+I9KCbjoWbAEBjoU58jGhqG+bqDi1nCZKi3zOxrt+rJhON3dNERK/fuvbH&#10;+dSZlaX/sVL9ZwcOXmmt7I9UT3jtPxvq/LkD4989Mf5bS7eu1YrrCZjNGjGvE4924rUYRTv1eMf3&#10;OhsdPIcTZ0Ap9ohn0vPTbX8Edip1Bs209Rj+GbLVDo2h7LPjz3H8x0Yo4jgkh4tuoJRsgQ+SrQOD&#10;UGvzAIYisKXnke4bH3/xtde+gb5cWvqERZ18AB4aAT1ikgi2Ux0uELdpu7/HuP2BeeRH3sFO69Q7&#10;yWigdHbNlie0zJg4h7o3rl5gMAU6GxsDdsNGrJ+sOj5huVEmsyf0DB1tV6/yReUD5UjKoHiSFf4j&#10;H9Sn9ITbkzrpjuAGw0QvUWPtZrTVuH7xFzFaAnRoQhftNimKds6bMjzydEI0yrG8jfNuNO2QWEh+&#10;8OV4m7RAC6Ak6gD3DgxLW3HrcG3dr5UShw9+E335/vs/vnXrfc+D/aqRLRAjvVatLvW7RYhZ/ChJ&#10;6m4qNdkFXUjEm7YEqEq380+K8ezNe+1Brx7XsefBO8mre+6j3x3+tF50tJsCD3598HXVDwjSEu6G&#10;Y12K4sPk5aEeId5T6EXiFLoCjqx3e9U6GcDE3P65VrfUT8wX66ejk+fz+2+duvlfdrM/udX4/XD2&#10;1EL42u3OhWqYVrKNq6tnWpRZgOxiJYrEm5F4NRZmN40fPLUgghgQZz6lc/XZueztSd3I/eJTod++&#10;/vWvg2cXbsggHSgrTD6RzznnzbSQo3/e8LJGMSiuV+sg8TpwRuTtUCUJ1w0xwkuXTgPySGXyriYN&#10;7ZkvTDsESZS8gdNyPQtjbnbkTIOOgpaeiKclJWYXJqPAoJK6/ACfFaQl3acMGmEXWqa4G8mnRWEG&#10;agRI0O3bt9qguh1SB6Zq2O8NXUmoNMhUK1G9mdH1ibj75xexaQTuKXUORuA2h1OxXQ5KZ7btTxM2&#10;bFanc4n10m2vV47UGtFOLwXckAoQ9FqYtZ5McLtHazmSQrhlJIL4K9YCOn+T1Yr0mtCHkRZIhMGd&#10;tP1wCwhgNtKlGUUcJtd2rfPxez+mcm7p5g1oIApjOTmPhPuKS6i0EOcExAT1azhOTwV+UkVo+HUD&#10;R86R7muhv/e+lfLa4v2RfNRobmrL8/eiIfZR/WhnkCGg5mzqUuNGVqMsJOREr02rm2TMy/TRU6F0&#10;3J+AA75HbKWfIA23vr7gh9YLmW6l+mnUv5FI/Tfd2P8jnP7/eNF/2PA+6sVOh/u+3GXy29rxcsOT&#10;1Sh7OAwor7h9L87d3fPtSxiBHes6gQlJXtHHsdiAkiiIPVoVjzJrDtVhCCEtui6LZfNMPh4mkJHA&#10;sVSrBtk0kqtlFtbZ2s2BSESfTe/ahdMyu2sXBzdKJRUuGIoSehbnDsHLpVPxepinGlVxT14Mc9id&#10;J2CAHrA2tRtV8umMA8aCVDousVIj6kCE0gvCxRoxJQY4gKgmQ9dYWWHEoD9bXLzEV6TrzClE6raJ&#10;mfwS5tbzn9hqBO4jdSMaL8AuK5ISa3sFP7WKlsl4a/HqaqwSTfn9dq3aboAS6aRidaKKPeyfbjPi&#10;NUnHxSOoPNfLoxkmAFDtRZKRzFi8MO1FM+sUJ8Qn6uHsEuRBnfiBE9+tRrwzt96tecu9dN2L9+vt&#10;Yjid7SdSzU6o46eYsmS7VM6QBEXRgH9RC7xrAKQCBQxa/C1b+INuQfbRpn3QGGDYIeABLwY1R4Mk&#10;eJDqMO16jz3wFK1DQ/DawTJYdEjQYwZgarI2UYgE9UXNBxzSqhPCpUwclU6bTEBYxGOxArxW1GuF&#10;MzFSdoL2jOcxE+qtysdrCz/Lpq8n/YusSNDnJaP5hflGnw+hSCFx320VGq1MpdbEMIgZ0bOZ4G4f&#10;aYvwXCge2whsKXUBgGjU6DBlgg/GGvzZZ+9funoGdhCcLo9WEgYLVAzTHS8QLD6f8tcs4X4ssba6&#10;bOQcqq2mzo0sHKh5wP75XJ4sHNiLF1546+hRyD+8c+d+6Jry5DN5YqCOZPK+We9gPg0n1pf0YgP0&#10;OwoAtlzlPfetjjeXVQiYcLhWa5CNlNIfFAcyDmjCGp5tTJSvKviYmsKXU5Dzxg0eRAoYetubnc0z&#10;dG2hzePuQbitb0Nnbm6wP7aJ9vyHR0ZgmxamtRc3v2Qx7V1CLbFORzqtfnmGmrTKapWqMwW8CZLU&#10;2cE+ou4IUoY73TiIx25zbHw6Bi/i6ioym6K5WbM3Ob6HFb+4vPr6yW+v3u5ePPXehVMfrC+ey6Vb&#10;9dp1r7veai2G+41cOprPjhWXlwJEoHkvFBSRV6bQVeHPDYTfKNrvPq9HPNVRr3Wr13BI3rErSG+o&#10;mo2d8RnswfXYMcFuvxgcjLpD0REECvZWYymcJABbCUcr+XGvVrnc9dbCKUzuOlTN4A56nUYqk6iU&#10;Vqm0oI1EszLfaSyPefXxaDueWO93FxJ+ZW31SihH91t0WqXXWbuWrN3Ktm5Hc8X0zDBpfse0D3Tg&#10;c2F4HCOwpdQ5rbWpSbI9QBZaoIMKTlrnAA5gkYa5PljgHX5vMwhQzCVri0Du8+Mz6yuE/rvkl9aW&#10;Fw4d+hbdETjTwsJnBOJYpI1XI2U1cmkhlCH0KZcb1fXxKfFhbUTnttInT+H7saTx2NVq+LrVqicu&#10;7WSqjxfnEFsiyQvjLWdy4416VZaCVQwqRyqkqApPa40a40lfan0Dkgt7RvKBgzjQxqA8jgn2/Dfv&#10;MQLb4whjnWZrdddXVj598SQP9Z8sr/wnP/qpF7+gkEZHnQy083zVVByaRmMa9khnGwMQ1k08TeZb&#10;f8XUb+iwWOJvfP37/+B/+m8xioRlYQ5BdcRJSvPexIS3XvIoFMIqKxZhC0IuxXvq/BMtBi4xYOZc&#10;wNux/ae7rQLNjdON4jZH8ZZBY1RbtkbwjV7IulLejcwcPU/w2q4E34/hSovP9d/79v/yv/iT3/ey&#10;i7rBesQDRblaQhChwzSeIhvh5IR369Zf/zP/xv/tT96RI8cQ5eMaPUjCCGW1c4zYT/+Nv4w5+v1f&#10;XmRsO9YcyWXuBCMaxpnsCt2/nocutz97HsmR95M6stZqZ0Ssm1w2Oe2GOgqs/sZvkjv6wE+qvm73&#10;mnhUY6IVARzJE63FxVACVgVXou0lVTSg+jIY+rpgC1foVgzYIjsO9CSTySl0iWiKcJIC2UyjqXo5&#10;ln7OH4mIFMT5kK6WL6gw2HTTmvGdxyV1QXLlLqkLu+4oozPZGRQj0j4idX7UCjiwm2F2qUDtm680&#10;PrNOHWnGKh5Pg73MjWUU9YWANputras9Q3NNHJuVlrrVrnWrinaqECKWXFPl++GV66B5XvmdP47C&#10;ljvl+uboGsjZDGCaVhD0XOoeiQzt/CSDPnKbVms3Rxx4v43UgT4R30aPRpHFf/BnYFAuTJXUv6aV&#10;vrqyUmpOzGATzpbVWaoUk4UTNj59ApqaSd2W+ipV1Msqkx7nu+ur60gpDTXEJtZWO45yddkKKyVg&#10;rXpKrSFpOK7ynDYzkmJLFZVavzsab9jabMWtxh0W7QeJ8p3f+za/MYLZd5IWNEZ1cnWn1IWipbve&#10;d1VO7ufuNOlBerPitDplVqh4eBoZ6/uXYXRv1oWwq1TFKQiXrgDTrrNPRa0z/VCecFSokWY8m1lM&#10;0+rkrjJJhfHuCc5zubMGucO/+F/+HVme6RnDDOh3SblwHv3fleE9l7ptToFHfdiWUudsuJ5cf69r&#10;egz2HF5Ezv7xv/72X/yv/vHveGD/cjfMwpn1VlfpB25WUN0CmArKeR15LJ4fFiM+9g/R7zYdOyoe&#10;dH2t1l/77l/k1P/VL35H1lHGOusWVzyKozt5q0A38kw6RfKX7ufYmVihisNZWUPQNtm9fjxSJ1LI&#10;e0mdR276zvcd4Y+Tt7scaWIgkoA61vW/992/+F/86Z962dse2cgEZva6lxnXyDQrsr3Tqpn6G2//&#10;JeT3//77f0o7D68kZi8vJjisl74pe7E4p+YDKbVv9E7u5p1uKK9BEmRAPjivA6bY5xbmo5al7Z8P&#10;pLJb9Da+EsibvdHqCtZsdTldunsfOnSoV18iJ3D18s8LhfFO6zo8P+OT063aOsXUNNFCHkQsRVJP&#10;IltEAtvhFRIMrXYi5tN6DrwXFZ85ddI4+CqT5Mq1dwXyiqwqjhIXw2S4W9j+1X8JRzpjcJPB6BJg&#10;it4L4h2LJ6kvJHxB93KgXtC1yAIkXyKOI4sPRfLWS0AoZyXM5Iuqe3AoInXWbYv3EoeYc+3f9zU6&#10;pUBtgu6CjwKeIkImsjOToBHC1dUmo1dvhg4dOnzt+hLPhcY7lBHXmzVqfjq9KmfuSofhDZgt0CPV&#10;7iXsBgI0mis7NMQYj0mJeNWC37FtM6z9JYz9M/sT9xti/Dql4NByuFn0L0ynmQ2sodiTTIVKpcRj&#10;k3VUW3dYCocvYW4JYGEb7/ihBFlyFWU24d9P87CXFhf5JzGUCxc+MhJIcVFhQzreridtc7HZuzeM&#10;ZF12PE1oUfceiapo3QKtDh7JV9T4yk+RnWQohhF8Nz7BZpUT7h3rfUeBxRKvs4UxvlIuFf0ETafF&#10;Vra+tJimEayGvWIJulmehelONW12nJkBkAW7IqA5cajYjc391ujmnpd7P0jpPbNT/Qm6MWEYt2It&#10;ZN2kWpJu2wJWtJrF5WViaalU8p13YFLY1WyQO4OrqBCLp8BVRuPE06yMLNYPs8pHQ2H6d0fhgY5R&#10;KB0JT1FERpoXcZvatYe8Od2YqHKBqEN7OFevYsFOhfpPlqIzK8CsM9sEcmQ3wGMikY36qVYDGrKp&#10;CNzPNDZqk0GMRkK5ZHK3SRmUP5AFLicydGiHo6WkPUyLLJkPxD8iYZaqVMSvRGIVL1wO0YQ95KUz&#10;sWg82agUwalkc+QJruVol9W9TOOwZuOTcOL61O7k5Ws/Z6iPHNuH5iytrSB3nTZZUbih0qFuPET9&#10;Hqy/IdQYkTCgs6ptHKboA2Vr0HNbCFhVMZV5zV+3P9++8BHYUtdRzQW4hJ6mLn6ILsLFF2tAr0f0&#10;bH1tdWxsjOW2WauwlkNDoqClbbK6hMds8ZryHdUeRKL12no2N44hxGEgLcCmoOsc7JAnz0JtFAyi&#10;HvvC7/hR/QABW3jmoUtrluuVsqoH0Dn0G2Br1XghMi9oLeEpa1fqNZFAO/02fOH+QctYASl9dW6w&#10;5EuoXS+jvnhBwx0acFnACc5MsbDxXahH1efk7KccTFtMNRWybzlqUPe7bC4CLCVsBRnu9VDfmo4M&#10;8p+Pajyen2f7IzDIHNzrG8784Fk6cSLYiBU0Oa35EQv3rlw5BcU4Rkyztc5hiXRWVXJWyCIeEBk3&#10;WvD7PfGQx2NpSZTowsIzMyeUgvK9U6d+GU+EqVShs2S/2+q0odQSR9H2r/7LOHKTY7eRA3C2WyRK&#10;LATgmliTYZ+wroumIGP1Ll2F/arRJ/MWXwziQIKSgrIcbGE/0qxXYZvGZH3xxLfee+/n9PHwsTUx&#10;yctlerZwYKcnOWy2Zcr60WnOWa9l9u59OR7J0YI4mRgLOttCzmTmo2fqNFBrVM3LSHbcRLYFoD1d&#10;j5k6QfpzQG/0ZQzqV/w3tpa6vofCooO7LCtrGefj5ne7Y7N0sfJuXv1wfGJi8dZn07v31CsL8vTC&#10;WubDUVW+9Tpad6lAYSY1KwV6oNEpbnp6rFShq4YcpZWVU43Wmo7s1+MJmMTLtjwbyZeLBDwxm2pD&#10;TY5Grkgy0+3IF4X02XqPzCgvkjpKYh+C5lQqfv3GJ4xYKt+HVzoWF1kYrU/lJLspTxZAm/lUxiff&#10;0IfU6SYPHHiBTA0HEov5xS9+MT6pTzFKOcPa2jKZgHDMJ4LFkd/73vcWbnfpEIRfqdUqjidJj1VX&#10;g9ExUJFFfdQMfHjx4lwbRIZ0nJO6YHtOV/RlzbonTLF8Wbf9/Heej8BjHIEtdV0fy0Q9Ci2aryYe&#10;sXq5Qu61G63QszPcK5PPnRonuq2O27lCgeSCiDGpNAW91DTkUTeCHnjlhd/knbPnPj127DhJu7Nn&#10;P8rl1Eig1ljBZAWCAqctShTvj996inQduGt6eVfL6sWzsto8cuTr2TQcXl0KdxiGhcUPCNgurpzD&#10;GQ6FVTjnXCvVv6mbm1l91vmg1YyksnlYhmR5drKMWH5ilsYLBw4czueTa8X61asfRqKdZLbQw8IU&#10;GVhkvbjWa2doaXT75jIjRq8EtFrHdWm0kkPMFItMWp5AEL1AxYrZ2bIg5kPqGgi6DBXhcwvzS5PD&#10;e0mdy1BRCYbU1RuyFa2jNLkjfHfomOfnz8QjQhvG6DZVr2dyyoa3dTg2k4p0lherX/vaN6kSEB1m&#10;lAzB2WTaX11ZwT7iSTfb66IKD4nH1iFO+DGbhbb1JLdPzjZqYQ5imTIQehTIU5tTFQJr/346SPYu&#10;XLj+xhtvLC+UBD5OdIkYLS5cYvSaraJsUbBr6iAnlHM2pzuvNVaRWOTRfGAwCH692ifgVFyrWh9w&#10;jereuddxe69cPk/gKpm0LIKn9iZ75w7w3cuXrwstHUuqh7jYQe/IK2oUN7mlIngOLEzXjk4tEYY2&#10;prNJn1s/X/zk27rmgCSs9U9jTtBkmKgJqozoGcgHF2EDlySYpZWKo+YQvwhNjG177bVvApY4ffrj&#10;GzfO/+xnP06m08tLS/gk8OczC1PpDCv6MFN0xz26ONvTsUXU68expF24cBpk5C9/+Uv6MeBrnT17&#10;lhUKtubx8f0vvPAKuFMXRRRUMplEhFy3Kj9KdVybGC/DSEBT4mfAVA6LJ1McdvYshNC0er9BB3bL&#10;/vk0DNy9ey9nu3TpkhhTrMEqq5gLkAbxkoemjXmOg/7iRc6Wwns8IT17BEmE4U79wF4OZslaV88c&#10;gO/5Y5oaMGnScXrKIJxa15MJFeO0W6n9+09w8IULnyTiykqF/GXZqAqhRev1NY6BQLXVrKEPTMuJ&#10;Blm4+wHGkhZsX8qNb/dHBuGPu47vK63vhQqHD7+4tAzQbYV4CnY4Fl2rQd885VEo02F9OfHCcUag&#10;2ajAkb6yeoO8i5+sgCPP5Gge5HdbSirwRcazVKoIOUmXCHVL8OOxxPpa+/jxV0jiwMw3t+egYcHT&#10;fLfTFVFv2JdVz2+hsgik6nEG+GYXL5UwK2UnHbaxvA4Qtk7X6W9wb8+jKdudFJ/3uC2ljhPTw40J&#10;oUwauCcaGNRqzJhotnPz5vl0jMZLarq4trKSzebxcCj+rhSLhw5+C1E9f/4zde5VNg6BW1CGqk8X&#10;xRiADd6gtRU4pi58tYaEsr8OH2yyp3LPJ2jbSuoi0TQtE5qt5J49r125eqUwPkEcklkOI3OrznA5&#10;VHRbmLiWUKwz0+O8gfdar3vnLv0xHQv6oRLyMz0xhkNLcpOeRHwOmW6piNUQyWR2FUtrMBdhPR45&#10;/JbSmV4UpZdMzuAY+mTCNXCStB41wqYkTYAM22yZBDeeTuqGmQO9b8z0zpR8LnWPZaptresMXkEn&#10;axAWohjwaHtPb6zs6Qs/t9zAtbH8eLdzW/qwF++SE29Nsu7u2f3GrVvna43lqdlZr7csJyJaZDpg&#10;rILkaNQrvBONxP14Sn08tBl1n6e6ngAXH36yEuXdINSvpwPmbfiQev04ELBuOzU9fSLqJ+i3nMnQ&#10;upEQP1a01+mqy2mrKWhYGzArtx+NieUpHoaOaXVlIZPxL17+mJWoslaGlKHWEIqStUm1Hb5843JR&#10;huueuWOG5/TpQd1q9rAkgU4yVLV6PZ1Ogk3nzMRmErEExqXprgCT7UxNk7qRvmV29YRXbMzd35Ht&#10;ua77skTwfrrOPSMaoLIiMhsOHz7MurtSuqystw8GOlItXYGawYOoodWK+vtL6+uvvvJtjjx7/gNm&#10;WL7Qw8QsV65mc4UOrLXRaLMJ6YBoBmqVcjKmueWkLqgkcFbQE2ZhbiV1zZYAkL1+TrxmR7+JVIAj&#10;YExQ4YRImP5acSyUQcBopHlYl3qcsYJ/9OjRcrX42Wfv7aJJ3fiecxc/omanMLZfckKckk5BCupi&#10;PebocccomWWeon0joUfFtkJeuVyl+7JJEdeoXJ1J0UZlg5O6zf2MbbDVH0uBzDulzuHg74GH/rIm&#10;41fmd7aUOpcwKFeK2UyWJh5ovFK5+LWvfe3W7Wt02e73LwmtkqAOFYaPNGZTuDvHoDWbCYTz0rX3&#10;kvkxr3NJERglk2m5COuxCp/h4WE2RIjJuE53YhYxS0zP24n5ExbDDGazq/t29Rn2mgZ3iusKBbZv&#10;31tnzpxJZ+eU+UDRCaJlvXuiBHUBQ/ogv/2IagsatXY6A3cYzVKWXnjxiHpNL8wrQR4VVBrDQTmV&#10;WgO03YVL1zSe7RZtx5eWFmghwlgB0IvGMqyDqaQq65WI4F2qF8xvvud2d5J/Q19LSrfRsegrIwxf&#10;2o1uKXW2VLMc9hA5gmmFfKHRrKsa5cDsZ599lkotZNPwUl2V59YEGZ/z6lMYouvrNLV768NP/who&#10;/K79PlwpXjgJnjCTIadkHemV07N+WswTTWKrxIOeVrPZzQfpwCdnc3GIYHaOSl1fzV8jydmFmze/&#10;+c1/+dy5c/UmbV7ToEK0vJjHpZhUF4gp7S9BxhHbCBQJ/ZvRh+1Oi0UpFhaNWiisxYkgprNFGedY&#10;IoOtyojUahiTkm0qfYl21lq9OGgXGzHImkzegqDXc6l7cqbN/a9k6yy5zTAXj8a1YH6wIhOrPHJ4&#10;HzMsEhWeq2EZpy4tDyBjhqcyFtt/4Eg+731y+sfw6TQaylPVquscwxnM0YhYQZDsVQfMDbYRRoN7&#10;rb73vYWd6kYXXdjpZlHWQB07iYqoRK3XS3NrU5Ov0/cjldyHTQiyVCEoks+6wUCTYNH1uopMGiy5&#10;32jVQUUDF2ddo3heCOmOUNHxmEsAuB7U4OMYYdDniJzqgFSaKDoiNdxSiMu2gRn5POS/0yf6OI+/&#10;H/pZ66ttrvjN2os2xscy/DORbFAgzjRQCxpi5S3v2uUL+/YdYeX96KM/puWV5lDC5X+N08E28S0I&#10;eXjXFHkKpY4QCSVOzQbwnfaRw9/jvi5fqqTSIDMlP07qCEiannT3a3FaYCNttL0w5VTiiJmGpspq&#10;CC4ObDhUVLLQEWOFjM4QFjskooIoIHUmnBJ4AcyfS93jlJrP+9vbkjqn65gKLLQxv5fLZC5e/TlY&#10;p0ZVFc0wF588+WatIkqHU2d+LqYdX35atbSWzlF4BgG0oPBEVtSAQKWuQeufEV3ndMJWQbRRT+Su&#10;Gw5suW0PhOOA2P7mzh9wRrivWQYsYhZ4P4uMVSr5/fuPra90FKU0XIGTOmKSEhLrF47UOVeZ7izx&#10;BFAV1h4SKmLRROqIXcqmiKpc2LRc0Jil1WLYdcFOxZn9qcjK0FJ4ruu2/ySfnCMfgP8ZYkTcFfPP&#10;ZasER7SIZzoFSEbh/PmPl5YwPE/zjtigu51mrZrOZivFNX1rOEseGjPx5AzY4EoQD5UX0pyAel6B&#10;TjxKAeCwGNa2ueEaXrgTD+tOpxDLUFpkSxCadAAta/XsyJuxRV2X2wGtkE5l9Tt3Wgp3v/Pkjdbz&#10;K9o0AvfTdTZLghI7aTmzM3dN51F9Z87/CQYPPcM1U7rChRl8xUtkE8T11I0VQwrOy2Sm14TV2NoP&#10;uCZbRogwILQcXIqLCrptky66K8I2emTwhZ36aTsEGobhMZdqs19zuQ1pchgHQcWBRV1aXoz7ByCN&#10;r5aToLSi/hifkpez+hqrpTNdR/rTyRKC08YVVrsslb0638+JFo2KbMz1mpFnaOUKW62q9KdZlUP5&#10;fD6Rn94ReMAUHC6u7sFzn7SrJ6aiRPlgWrDkMz+I32nRpbwM/41gSeB4BNhCV/XlFnibxPc1Gp+G&#10;4eRmadbQ7XWmJqdYjz744AOGxTEuj97pUBG5F0NdNXD2HFE2XIZ8EjwLZz06M9I1MXf/HNodz5Xb&#10;0zBB7neND5C6oZwMkbWJWJwYNiQFiXik1Srh1kX8dogUVGs1noAJq97vVokW0JsmlszViyWt0MhY&#10;jxRCXwXNUlZd5WmNzyPYN/UqwBca7q4nwUjPgCGpjss6KPHguudse99Ob4PRY7oZj70HK0lWL4Z7&#10;P5eMTXXbcJbEVK2TnGAvFQO/644hd7z0UpNmHpL8NM3GP7iLDVLowWg7mpMNY9KFo9w5n4vc0y5y&#10;evT3uQc3CZyWc1LHPwGF4dQ5vQerBzZnMp1tN1XyY5AKlSNoahDBa1aT2axrYUcwVD9kPGKBnfmU&#10;D567IycPGNsgKnHQhNiySrpA440gyHjHDZrK6yRtG3+HIzE0KIKvD8bfndBSL/e2EbZ6/ykf42f2&#10;8p1fcY9d3cWVOABKoheJBLYTgkd6l4CBF4fbe2W92xXOsNeF3Iq4HBIFhxyNtTQZCZ+rmb0a+WrC&#10;2LJOSA/nzxQdqm9Ug23qCNsSoT9ozCjTE3u1zQl7UM2GeXPz7lSlGNc7AKg6HUr+qOdjWnOwvXnP&#10;PRzt4nHSF4VD1FwWVezadTMUg929b//sh5vsVANq54X+2WYPRam1qPgxen2t8TcUhnewT26lXlPl&#10;oZBuG3TagKyMstqEx0G0AryyRsd96n46OMZYm/DrONL9DbTcVoruuQJ8ugR0S13nVvGhneP+iZtx&#10;/vx5IiuwycLIjyezvk5zrJAfozrT4INs5AkM9iUjiZiB695qnyKHemFBgi2HyVmkHAE9Jl8H+lKt&#10;hGPWM2hEKQQ608IzmqNd0NUy2yB4icAh6RTvPXeuRfU4BmfkSixvHZzc6WFTKxsvtrhQKieggKUs&#10;A0WHCBHIBY7jhiiwBjerJpdqc8kDzu4wXM22YlCMJ5v7iMEk/cBa9nRNo+dXu6MReICF6WzLoXnJ&#10;qWHCjMWy+cKxK9dupdL5dKYQCifr1Xqj3UGZacKZ168X5IvhORBiSZ19SETpn+bCqWt30DIVb2+w&#10;q84lgrAZFYHYwozoIBpPj7WqJTDWHqUr7ApyonhjXijO3mlV/YRanaPl2p16JBFr11fimbTaxN1z&#10;74RbNXRj2muH1FI2FA9FFIoMTuhejOwBY6SoEdgRVEiBxCHpx/iJEIny+fnFDo2veiTWKA7ggjcg&#10;kWZrBouFi4uwKQhp/OddDAcf3AndshKEYRgxTAtGmNdOEz7fntUReIDUDX0J98I0kPqnIhF79+6F&#10;2kFV4Z1GMp1T2knoSqkyycwAPKGJZ3gNF/K+w3W5e1gFpELVEKKBTszoyRrl9ZiBoe7cTCOpqTe8&#10;K5QCgjCGvJ3SJNBntC11KYq7d2COwl4HpMtiCCT34Xg4nYpzGY7BPrzxO17Uq2Wpyl531+4DDAgk&#10;DowMKTtTaCw4RlcyEDmn29HJTpXxWlx5oUijJZA046Ykp7UdF8/avZJyz+r8+2re16C7yBZ3H7gf&#10;o9neZmRqaqbRg6bgnOfdsqxdqFatEtuUfoP+WEgU1cKq8w6VdXhZZllZF8gYACgHsBjYmCb2Izk6&#10;kg+25Av0FKJMuoMHRU1D2bfKILEuD+IKjgAkhIvlFIipR5YEOkqp8mhQCH/HnTUbfaup7UAiz0cw&#10;ybrpPjytO34YwAj1TeD7rvLdrjYsmzkSxWnFLFQng3RyH2vQ1avlZDo8oLo0oCm25OBqsT3dRfJO&#10;s12j60O330LwRBc9WKG4PQMebFTiDMJdO8wxfjXn8tNz1w+QuuFEcXek9b5J0tabngtduXKGbmq1&#10;WjmZMKQYxa9CQqkPifK/2EtatRE0zRioNfkLPto1QLAXIx2qRqQOqnaqzWnGRhMt/Vqzmc3kTVCt&#10;Ami045cLP0S7eHE0d9UPWyWuU0pb0UjH/IwuwPchOKGi7eTJbyDjw9jq0LLbWGdGwWrOGzUR4E4N&#10;iQo2teP18iQtr1+vZjKxUEJNs2CZ0cUqkx5sjAoLAYexTiFvhtUUujKfmRL/BepXylAc26O59edS&#10;9/SI0g6u9H5SNzQvXXjA/bMHpX7YK4xr1T574fdnp/cQP1lauj1eGDOO54152aT5gTkzFEf3oV6x&#10;Njf80036TttNZ/OCAqlzvyK29nRuslJcyeQneWNtaRnxgKbdjNUhO7+cR46nuwAzlZOrz4ltJ0+e&#10;RMa3UHVei2aWSUpCvd27MY/b8E/rJJ2OFQEESAA3fk6AAU7av1z1rSsslzna6Srm0ffE+9KsZ44f&#10;f6Fej8FK1KfLuMpD1SkFqXOnMghlACJXj8hQZ//+/Q0yK8nkB++d3rt3j+t77HAqm9Gbo1ruucbb&#10;wcx+kg99gNQ5AMowDKAp148I/BW+uXv33K2F9xRp6TTFtOeF6tVqNCJtA8sAG5Ym8nbr5lUa0NBh&#10;XOXkMupgNxIdi+NmvKfUIUXVap0ZCeKe+Vop195++3vWIMjyXIMoo4moPCeYx+p1tCsvJCeU/0mf&#10;uAzhXRu9G4arCR9KGwPvN2tTjJS2OTvQbaGQIcLukjpsQz5rkUfQmjSFvL322q/h191eLJmpi9hH&#10;XZ/agUOr5YZFAU7ReDKKfrt2/fK+fftCveTy8jKFBao58IX4cawZg99/LnVPsvg85LVtGcS3cIB2&#10;Ck9UlWLz0MC7ah1Sr62+9tprn3z6IyQk5NHQOAJJVhbVRIWB6i/Vpb5aMWnsJJ3hZ1pOEsMsNTcv&#10;fOzYix3R+WB5Ymupboi/GJ7ERzDe+ItIobUyGe/dd3/MNagPTtQZkIFE8SriHEPrqeBSHcJWDfD+&#10;Qb1sIECmq7vquiy5YiFo1p2YUShA6a3xKUkbj3qzzlYMB90qR+KT1ImT2zCQZKPZIZWytlp64YVf&#10;7fnwgvVWFov8SocwZVepTvQbcZPjx49XKouZTOrDD/+ElWhhfp2V5fjRr8H+AJuv8JaGA2OU7LXJ&#10;/KbHOmKTP+Tjfv61J2IE7pc64/GLrD8lsgCbChYJaJSJRtQqy8QP5hfOYBpRe2mwTM1g1nJmLekE&#10;HJhwKPbCC28TnXehTec7OayT2XL9M2c+UwYBC61Fi594tVqGl66H+WWdg5DY9eIq77j+B7Wa42Z1&#10;8zCgxJIaCSpHHYY4sIL5jx9zAZIR7iNLN8OnIH1i3GduLXAy5rJkLgYzqu4CdORdUtfvtkNQDNYq&#10;ihLFUuX1tVQqx6lWKtz1SwDH4Fy4clUssVw/FnKjphhvs8kdZS9ceI+fSKfGCV0ePvgKY1UsV2Ja&#10;ZrSEWHUPpUDPpe6JkJAv4iK2lDrkDUngJ105j80GlR0wydutfqOxTM+Q9977I3Llnlfav/9k1NSA&#10;Ey1MUEw2+NXff//nyZR441TEif6Bt8c0Eu/AKcLxUT9K39Z0NqWj+3AaUEUmbdNs1uN0J2+LPCKZ&#10;jGO/5fJZV0Nt5p8pYtv6HcOgudeB7agshVsjhtXcNoX1sTuSr3BfznOzgKqiL+4ihwe4ExrkRRCV&#10;jdE3b82S+TQx0qZWfQnCIel+T2qP98ulFJVQ3/vub/H38qVr+JyRflw0svESq9X5Cz/lnVqlxk/P&#10;7YXLMHr95m2Learho5O9AXPEF/HQn5/zMY/AAyp9BAlrtx38wrkofsQgIJ0qVa3JpJJjJPAuXfok&#10;EqZpORNU9htsBTbD+F4iFC7yRZeDog+Ou11Oi5aLpbKNynoik4fB32Gg+AYRC4k3ADRmvHXDowZU&#10;dm2zPpLI2kgih/qa5aPiZJ28yKQ55pKRdPMAiqXzQD9B2z0n/4Da7ApH5c1JMqcNO1vvLqkTog3X&#10;UesRAxJbWbmVz01yF2ZskkCfYdkq5OfW1hbRrtxRLjXOT1RqVwn2fPDh709MzfD19bW1/Qd+laKo&#10;tWJJ9w6yrt3C9tUyZ9n2O2vpHvNsef7zj2YEtpS6Vqsh/hzHQuuxhjcScRqvtjs1uNYTtbq4ZQ8c&#10;2HPu3AfoJJMuyaRKzvl303ijw1D3UegpcXVqZMTBA2li5l1YSsanXFr1QZIxMu+OzqhFXXY6QT6u&#10;VlxP4du5oL6bhqOwYOUAg87MTondzUU3OlQgTPDHnDGMW+XElQi+e+1sy6HISWrtZy3xxtkdq5Ks&#10;Vvy9aDwFLgwg2Nj4HsTNj2bxePsRscq3G5MzM/v9iFiG5m8t7dq1K9KHaa+dytY54c1bP9RphL4M&#10;l9YPwpB5a2FR+jkKd1G43emoy+smpr1H87Cfn+UJGYH76DpNN6amZli/g8gheMyMuemDyE+rrW4y&#10;eGEw0kHT2CJqnvRd3ow4XbPRZhIDViFh3euVnCYZlTrJIQKnEGSPxEK3VTcpDXWaDZAjKE2poHSm&#10;XbN4IGYtdheBFxfEHAVkykTcAA27MTW49qY45Capc13jLHGvH7XXzop2Dp4TXXeMiZ+d/y6p423Q&#10;M34ix6fkSOLxBKEZrGIqMVbWFuLRA0jjoQOv8mm75ZWKKxCJYlV6kXnzTm9bLoFlJddu0LdgN1Jn&#10;eQiQ0DD/urix4+d9ni14QiTlUV7G1tzPwCbhKbJuBOr8ZFpmvbh+5ODucrmTzohi7+bNHzE7c3no&#10;jWFsKFMExLyN0o5cCJSWzFGV+ch+cwrERfOxNZ0cyn6zSCDBe9J5IJHpUdqu1Xy6Lbaq+jSuvjaE&#10;dDT/OH7AKy7Bc5BlWZKK32wgv4a46kA3OuW4YakpiOlga2hUQ2nr61ynS024gM8Q/awf1QgMvu90&#10;nYugWkzGegl0u/Csp4qrSkhGU0Kr7NvzuvGjCdOcy2WKxVIum7l+/XrIW2AhS2Rrjdp6IlW4ff2i&#10;H/8VGGlX1orSdRFZE340RgX6c6l7lNP8CTvXfbifTde1jbMRiiKbxOqMEW7Dth8Kl409bgEGvnLp&#10;NnEXSHVoR5pMF5p16l+UO7bGI+1wSAw8ziVz4id54wUtptCN5r/pAEU5gSu3QrFEo1xM4BphkdaN&#10;X8wBpmSCmhJzDthA6lTUY0IS0Iw4BeXE0m3SVyP+EakG65wuACeSRvSVi3Ry6L5iL3SFJpn3kTpb&#10;j1zsR2xOdGyl+VE4EX399bdWl7zFxdvRiFi9XFxnZnoaqYuEl0T11b/GLSstHo4uL+76+te//ssP&#10;P87nC8BPna6jIuG5hfmEScqjvJytuZ/7HXwMpM7UXb/eqLN445988uGfEtOnf5O8lAzczySX8VXw&#10;3CzRvDHVmWquiMZZSqPbRpnPRh31fW7qbia/TQffzfl1f6tsZxGKYPYHFuZGbEY86krWxfAJU9k5&#10;QJnLi7Xf/M3fvHRrnatbXabrFfgVEXt1++ruMDM9hXyeP/fT8fFxz1vrdNoRL07oafF2mvjK9Vu3&#10;lfl0WE1qNAa+6XML81FO9ifmXFtO0BGRw69TOITpRX7p2LFXrddhJJ1RIbnycgq5ySkaDSQO1MzO&#10;pvijHJaRuoHAYnyod1yI5e4zyEy1+FAql19fXmYooEmfn18i5U0XW8aKwIrrPeYq665cudJoKBqs&#10;zo/Wqo7vNq31HJ9aCxEpOseewjGPciien+sJG4H7cD9LU2ENgleanBzH31C4Pxyem81AwUdOO5nJ&#10;dzvXCbt12qLo80MJMyOV4nP4wxCl3/K7RgV7NOI/OhI7jRmMCvMo8mvkPEO1e8eIB2xf230OvYj0&#10;eRDDHPUPaeJKzFZAbhw53fWxI1/79NOPQvEDLEkxPy0cT6SHjUBLgk6/MzM1y/E0PCLKMjkRV5PN&#10;UE4e4NxLnOHi5cvqwhlR0JjDlEIMYpij1/kcm7Ldp/aEH7fldGdCuIAH6BDuYajN6vX+kSNH+ahW&#10;XteybUXciaSSZrpV51NZpush7/yhNNI9tNlD/vx2v+ZK62PJ1Orqqp/IcL8gqg8ceHXPHrII7XKZ&#10;HleemoEYwCAaitJqC+nCWED7kfTn27t376P5OMPLKkaKzyUMHQzg4Udvu5f//LjHOQL3R4QFhTPD&#10;AjCK6l44PJNM+qfO/EjSGK20GqVQX8Vs/Z7V19EbRNEIi/IHus716HEyeV9d5/y3+4vr3Y4gdCb3&#10;3EYTDJsO2JnR27eaA5W+a9tYpOgF6SdTBHfRWp1uGLEBCc22/8i3kbdwP2EdHjPoOhkCqrHwwV6S&#10;JVFniK4aRPshRTW7HS9JRoHTywdWVWuASrPfe47DfJzC8YX99gMQYQ4FBujEleeALew3S9eunS3Q&#10;MRJMSvsmBM8iSlDYnYw28ibQpjDHmkNtWZjBO9uWuvvf6valbsvzPBqp8yLhTqMeTWRxypoNvLhW&#10;NjdTWl9p9vKsPgf2fo3fTyTTyCRLFd3FatX+7du34xS7q8N7CX2Yy86KGyYS5y06ZoFNsa4GDoVH&#10;LtHyhJvu4rmF+YXJwZd74gegn7F36nUBKekMur5eOnDgQCaxdvbs6XQGgudYs3GZudJplZWj65q8&#10;uQ47TqeZFuoHfZ7cO+bvbbI9XRrg7nqWLYhD7uZ+3tSBwA3eVsbtw5CRkBuwa3ZX6P7qPJ1OPUrW&#10;pLiGP6bkBinHltUTRkjndSM92ZlXr6x9+9vfXl0TlmWicJASJIrNU2l6TQJGi/TbhikdoMKphaWx&#10;jxX72Hv2SwOpG73ynfrAX+6Eev5r2xiBLR+hFQogkyLPUTPenjok0zeUF6zrCiQ0Bd5Fp0nkAD06&#10;i26YX97SwNvGRT0Nh0TJtrXbgjWLR13tWB1mlWufn5/Hf8M0OHjw4Mcff5xKJSlRQukVCklEzt0c&#10;IUwV4Q1SkaRFLVev4lcnhs+3Z3gEHoh+ZiIR73ZoCTXQePPV3Z988kk82SZ03uksRKN+q1mOxZPC&#10;qkjqxJWy2TJ6ymeQ06Wu20EgMcbg4htSNKFmjrC0JNX5eRJhSycnWZLoloWYobrof7CyViEOTNdI&#10;bb7zfm2o7O/O7N1neCZ+lW7tProuwGHiaRCLI4/k6KuKRVXEIIrMObdmI3KUh29gsr4iw2fFClQG&#10;sjFEyysL3DcxlaWlJXIDc3P7X7ENqxJRZMRc8d6GyA2SgF+R0Xp+m6MjcJ9acsG4Oh0hCaO+Ugjo&#10;MGbY/rnxy5fPJeLNWJKo3Q0zMoWKDuKcAQOKQ1c95VouUEkOj2aRUufd9WUltjqw0NKpmPqjKBhS&#10;e38KW+C1175Ngy0qCZeXF8E9I2z0eyD0hP1IOnMYBJUl7vIsz+fjV28E7ueaB+laccZuFOngiezZ&#10;cwxd1+8AerIuGfTP3uCWc8bTMyFv950NLDrIEuPQaKDrso7Q8tixt+hpfO3apVKlROAX1UfdE7SF&#10;I5WBwUkHec2v3ox7fscKzm0hIQ6y7KrsWtSk+DEV13U6k2O5SmWN+h0rvSuboVQWkpi2dXJTRtfu&#10;ZyPSbXdkNXWjuo72fJDeUtREt+hyWfxfu2de4e6vX19VtSGkmSRdklkq5ZNJMWpK0Y1o/zud3+dz&#10;8as0AlvqOlfZ6aqtFaYj5maYCTC6CwsqaVWwHEIesrrUYjvuZKflvgKKjhsFCaZOkBqlPskD44MA&#10;bHmRkh+1VYGelkp7KAYzGfCVBrHcFDn5agzSV0mSdnKv95M6J2/qiB2mgk4zTMXg4fTXf+XX1tYA&#10;PSGDqVIZsudYrSbOf/YBIgwtN+xNt5PLeWKPxaPbSCq6uwvX6w0/Ot5rJ/HgmnXaZk5EItlqlQUo&#10;FvaJMNF0xaoTe1A8OToJNWYX2TqF9EoPiK73ib3j5xf2xY3AAzIHOC2Ox0HY+S7YwjYczzBeTYwn&#10;5dI0m7t3J2/frC8tvef7bgI5S8xeu4z2po7HX9yNfHFndjbziHhYLgEUGCk7iuDFj9bPwipbr4UJ&#10;YEZjBRXvMRwOX9Inq9fzjQBbg7HJBn82LPAvbuSf2TMPWWjvofSstlObdVETx4n+ej6ZKMgWDBtd&#10;mp3dA9bkxo2PYr4mYIhYn0p+zPQKyk+fpSjdhpz0jCWp2ykAZX7p5e8wShcuXWc9ajbk47nSW7XI&#10;Q8w2SDT5lzuD++tiTs+bZj2z0rXVjW1pYbooC6I15MNjYjnshXGDK4tA2uD06U+Fgo5GraLMuC+J&#10;G4gERSZU0KL1WRxVxoXBIYp78uSb1F5QUhBosyFt+3PX7Vl87o/knoZSZ77KvTZHeWIrN8Vy6pdR&#10;a7UTyUxhbLLdCR85+hLsl80GRlQqEhWll1bwgB6dcrtN6/wjueLHdJKNYEg/3GKHPR2T+9r1Bfy0&#10;pcX1fH6qMDaGWwujJcwwiimpQR9rEMPhxnZ0f0w38fxnn4wRuF80xQUtXdWzq3BF73W6PaAYvAnK&#10;aXp6Op1Ovf/+z0hMifpqwD4S4C6GRuaTcauP9ioAmzAIr732Nmb1sPS7UVfLaFcj5xhiggXrud57&#10;tKP/lJ/tAQD2gL/AKICc1LGQqzNIOJrO5iKR+PvvfzSza384lgNxT32KkYmBuzfmZxZ3a2zwLGwu&#10;huk6oVtH9U6LHik4t96FC1cScK33I9VaJUHd+D02Bnm4U+Q63PHonjt1z8Ls2Ok93M+vMxRYIGzD&#10;ZZtlHDQhYGjrm5F49dVX8eiWFkTwKJChY9py7U6fafyFGxD+7t2733GcpVNpNyyOQma4YO30kTw/&#10;/pkfgQdYmM5Scp243SRjRDqq6wlTtXLx0hVa8OzedfjY0ZdV2Nmkf6J1IID0XA7eoPPH0z2Kd5RQ&#10;WEZEGg9L2z99+jSQZsBf1hazB/6E7iiWj7M20RtInbtI0hxM9VkxBZ7uJ/ylX/3zEskvfcif/+BX&#10;fgR2TIxDFYLlCazjT09olW6raH0hYR33rl3/BUPqJ2Bw4AND/fasGs1h6x28I6gHH4VljHRsdYjH&#10;x7DdO4QrEIqyID1uiIyl6lB7EfFVR/NcY62RPHToRLVGz7oyzVgVc7I7dfbn1h0Xni92j+EBPzk/&#10;uePH77h0RCMXDkOGadzGEahBJFNy6OTSgI/Cvhq2DXhy7vYhrsQFcpUIcD34MKHNixNvDDy86fSZ&#10;Mx8zFHATcXIxOGwOXT5n+3qIMX/mv7JjqXNBAuYe6g7+gmQqAenA7OzuTDr62aefxOO5mJ8J93yP&#10;ms9wOgRlWJCnMicm8IjcqLqwntuci7NlzvAxPgac1B6R2EFwyHVRli5TpDZMbS+8DQjj97//a1pu&#10;2u2BJzxIcj7PGTzGh/ek/vSOpc5NLPQYzRy13LvGov0+4AxWeloXMEEjyVSXnvcGZnlSb3wH1zVU&#10;d9J4LgU3BKCAdI5R3Rr/xS9+QYNINzJ3nPq5utvBWH81Dt2x1PmxRK8fVv/HvgjkaD1HcR1T7cC+&#10;/bg0cYhEMMFqjTCNMmIZIFPq+TbcN4XtXGwQj26AXxGT32OU0lHdO/rwpddoHgk8wOHduF5QKeqU&#10;EvGJXu76/7f3nl1uXFm6JhAWHkhPT4pGlKNKVaWurja3+s6sXvNxfuT8iVkzc/vO3O7pqurp6qqW&#10;oyhSomiTTJ/wgTDAPPtsAAkmmSQzmZkkkRHCgkBkIMyJs89273736RvaF3p+bp6+cyPkqhxhIoZ5&#10;MmZTepevNwL7ljoOG8dQqdrb2618wUPGgnYbnArM/NevfyQ15kQUXPjXc2Fz+/Wu4Z3eSzSVBkZU&#10;v40ScWBQEhqzxjEtou/evavtCiCY2XUzKTblnX66b+ni9i11TEJ45qAGqdVK9e0GqSk/Z3eDZqWa&#10;/fGn7+AXsdwY1ueoveWVi0kIr8GkDpnw3BTtMVm39ozXd3TjoTr2uSzc8IQv0ngSTaHvB915oGmi&#10;zgB8jhsnNDkYlCu1VjtDmQ/qbmNzw/ek78rQIpXw0jAflyq9o3uc7+OR9y11CjgpFv1ms1utwcND&#10;FD0GpFKvS0m11HFClUkT01KtV1+3jQZ43zcxJkEJGG4YlLnW0ePEwsBLmc/jx99jg7LNzc41W0IH&#10;pliCVOTe9+d+dNf/aql7IbIpCKNShZYGADLpJt79+NNrtAdvtDf7/SDj9B3acUdbPoyrqK8+VT85&#10;bDG4ouWfpLywSrXybPd2/DHMl2s80Xsgm+kiAuoNj86x/UKx6ueqa+vIVxSHVs6vXLr4cUz7Vweu&#10;FNS6JDAVSaeb2qVpQOXoZvD7eORXS93zd4XdBBgKuDNtjUnZ0cz+yZOtBw++QdfJziaekHWL6MQI&#10;dn/xixwXZhG6cEjfDVcQ+ibp915suWIVtaVsaMROWo0G10/nx1Klyr3zDfKI3lOOMGovJqMpKmyp&#10;eflePOjjvMiDSF2cSKSRlsgkrPLFnMGpZMN4ACUWrAVQG1jebKdNIivnFk5lssVuM4TSga5TTq5I&#10;/2S/BI1Pm9oz86JAHfVHQRovPhzket54vPbSeHLgJKgnIc0fwaPQ07iWz8/YVrVR79ONtVg88+mN&#10;L0nmscjQvoedMbZH+cxn9FsqeG/8jKbqAAeZ5cTHG80GrGG0z6Z72/LyMrMKbdBpt+CB5nOruV0o&#10;1qhAi4I2fxCmOuMORr2Ony+EQcc1nWve0e3ZUgnuws4VeBcWMAM9cTwPeACNxObnL2xsdCktBJjC&#10;PWpXul0ClsrbO/qU3+plHUDq+r2wWylXjC1pLS6coedPoTTTalphL9dq5XphzbbP17cRwrk4OduD&#10;RCzCo8uFgcGmCEKFtluk5ox6e2bbK2N2LCNkjEE50yS5oHwOk14jFnLLUqdBx6vs1lqQ6RdrtQvs&#10;36zXHz1Yz+fKnXaonUY0spIK27E8s/f1JK9GP+9yTrCnoKN1HZ94QqVE97bM2trDTz75pFmHbhU0&#10;cIb8FVkr/KBuJ0MIc/nBN6TRk3jTFgjLFtgOqPyE6agvrHWZYR8sQ1yHNO70rDq6Ad2DPWkY5X+u&#10;9sa1kl7XdkpELx17Fra9lUfNX/3q1/EgR++epA9nGplxWbyUO1SDKKOrHwaNNL4ycUsHWOyObkDS&#10;Ix/3CBzk8WNhdrqdcqm8ubnN9S4snIcP03G9XuigA9st5/GDjUFcyvS9JCrPzd4IO5BA2GEnRuSo&#10;QxMkvmg5JI2Xxi0nq62PeAieYbbcfS4NOU5GHaNuw/ZsvkePbW83w07wxa/+phdlb938uU8z9owP&#10;9SDyJnX0o1KDI76B9PDv/QgcRNdRMQ0NGIJXzBc6nQAUovg8GUFFtVrNarU6iGXimrYbvQ8u1EB0&#10;PH7y/3n0Io0e+7liZiCQDtsyZAemU8dwG+q6Ix7TgQGgvaD7pGg5loexbte0G9TpVPdEgY0v2uvk&#10;CFp+eP3v7t2757kzor3Ji8iygUyKKlPEmNzWMHq5V9XqQRa7Ix6X9PDHNwKvfvzPmkxk2qAPd9qt&#10;RjGfG2TCXB5QfuR4g6A3gCasWl0KAtpGFQhdJjHlMELEGocZx84PKEmzafdGnRpz1KX7qXkN/Tvz&#10;QUjIDvvWd/NzDTLtjB2AnhkMepkBMBMTOpUPcdBrWr4L5wvhE8v16D6Xyeajfg5NHg1ylM8RpIUb&#10;rduLib5ubK7HYUC1IfSD2l7T6LrRAjK0Myd1+DHq88MexPR4hzsCr9Z1z58PeAb5NvwcKI2Nx2IT&#10;0izma+zp2Pg2maAT0mgSMoOZmZlBVN/eftiLV/Llcr//hMo0pjvE/5lYlcIEXc8Q+vzqhWA/Q/Cc&#10;GFvEchARQ7IAt5KKC8zWcc/JVcLONvq5XJrlm25bSgfdIpnJ0PfnudYny/XTZ87N1C7QIXO2tki+&#10;bnWtLvJFj/KYrpAWI0PIcz+Xl+57Ekdg31O814N8jkRb5Hn0ahUnrdlulMslx+nHSYfygrjfsZwg&#10;a/eCaCXq14vlTLe3DU6612loMaiETeR9ImKpCMxjwmFSAk/5H7KBUiOiSol4lLETcgNh0PDyM+WZ&#10;05nsbBDk89WrtrPUbBSSeL6+RaluwbZrjXp898cH9+7ee7q6xhUDxoTyU5q1otOpnjB2ZrqlI/Dy&#10;Edi31OHFmX4jsqLzgb6k5WKZqGY3kB7C7U6bDN5HH32EHoAculoVHKYmjv1Spdvp2G4OzNTQZXor&#10;D2eMz9IKcRPoF/yI7RoYjUVNoHYVb29vcoOXL39++fIn1659Ojf3wfXrn3z44Ydc//nzl0jQPXz4&#10;UO9AW0Honb6Ve0pP+n6NwL4tzKQfIHJ0tBMmdss+dfrUzVvfc8/Xr32IBOKcVSqFKOpAmVUwvcp/&#10;/O5fZufm6Ost9edWJ2t7Ua/l+rkM8ReZp0bsTRxFyvDkm8MFiz1XY5rQjAFAjMGO4FmazyZoKaVx&#10;tjOLhelZSwsLZyEBk8Uil3/8+HE76F66dAmjmkUHTCYiF4Q97hdaND4jakEvyPmyxKTK7v0SgLdy&#10;tfuWuv5AepRjmAE2IYx5/vz5Rqtdq1WCTpfZefHSmX/7t39bXCwxF5uN1Rs3/urp/e+k6C7bEfxK&#10;Lkb2oDyQchj16I5d6gSNLRzVZA2pzJVWYX2MzAR/rJjN+t0AZoruB+f/FqxopVS6f/8+UsdlWq7E&#10;Y1GASBqoFBG8Ql78PU/+GiWxYzuUvSKl5O/eyoNMT/oejcC+pU6KXeKIKVgqlijiJE/w5OkK/bgX&#10;5meAhhFrEIvNbjMvfS/GyMxlE6n4hP2/34OChF8KHEw4f8woPSN1UEryjcmeH9r2fFBU7Ekqb42C&#10;E72aZDw+um4ZCgbLrl269CGBFbaH99fLZW2zilwNBA1mFHOn0zI1rH3DpgIFpom/ir1qbNVDu/L0&#10;QFM7AgeROh0MsnYs9qLrmi3RGEmIBP5w5z9xijy/R/TSs6Jmp1ku5AhE9MKW0KtkJCrILA6DwHMU&#10;mzJpYR6L1GVtIQ2EkkH6zkmvWaSOz+02gVnng8tfkCfIuUXKw2uVRRaHMBTrN18kdAQSYHjrQh5j&#10;DdBvCtdG/kT/a/IgFbupFZZDu7EDSJ1oD5QY6z3FPtLzvlyan5/vtkX2CiWJKCB1X3/9VakoYYao&#10;s4ZtqQELQhUGLjVMJE/chIbvD9uvEznQFnIjgCVibjj1XG+x06q7zimuudlyQLR1emJoogNhGbSy&#10;npCl2Hh6w1+b4JGRL/EGTeBkePXa+3gnKJUK3aHNzek90L6lLop6ivElVjk7SxYrU282qKxLImGn&#10;DeNtFODpMxdoanf3p/9A6txM2xQciDmGrpNoppnKHOKYpO4ZACQpusiyvXYzKZZrlEBgG3/8yd8G&#10;QX9lfcN0bhCT0nMJCIE1FdWmFPJqW46ajYnUgUcx36RSN73CcWR3tu/Mgev6qAGycogcuoG8MNhL&#10;JigGGOGSYn42n6t5TibnlaKe222b+CAOlMbrTU837co94sCcIPsnvjKZNH+9ezaHfMFLeIUU/TLx&#10;VzEEsx6Vcq5TiaWrbOmXv/yHwaDaaMQbG2G5vOC6dGDN81s0XbvTDHodOhyzWIxQo9LNR6/LEFng&#10;IGJRilGZqrjXe1zpXjIC+5Y6bddqiI8JRQqbSL1Oai5UNmjEi9j648f319Za1659jhUq8cFRmxuZ&#10;rIYa+RjydZOlEs+UTZgLQC3zbpKKPUCV3Mv586dYFprNwNjAWbxTCsOV6lPUM/8NS4Bk8UjnTjoC&#10;bzIC+5Y6oueasJIOktD9W5lSCeHygKJgOoY9VItXLi1trG8Qo5+buWxbHi/xlLKETwSPovP4WZ5M&#10;oy2IKB5ysk5GZjJzjdZNeqV+VLHc2Y314LPPviyVZii0jZEpWUoy5TIFuKK48mQUM5lmozGs0BnS&#10;mQFmMS9BtTi0aJ+s30k13ptMxBP1231LHaOj/ChSVe1IDBCNFwRhoQApHWV14gttbKwjlqTvdNLr&#10;vB+/Hw+AQ0HbenY2/WwqISzLz3UadfQbG62w+FKy3gEgZnn0QEzZE43N3tVaTTWzFqqON739EzVR&#10;0ps9xBE4gNT1u902iiErobzYIvyeGYB1xlUzWeIsnt7c3GmU3qmli/lcxRC34t0Zt04mP3SR/O9F&#10;XQ2GauRw7k6lQiVNj8hnbN1O281EhajnffH53/OXQoGEPhnwNiwTGMi9oEM3IrRdHEZG90prddNd&#10;faJiYKj3JjzTHcfPhGHTLR2Bl47AAaROdB2kKereSHiCUHrflIGbiQ5HbavZXFpawgTFZUIfCnZM&#10;0GNDosjjeSJjqZs8ncmGu6QOgFNysVBWkwJRgxnPjT2V4oXSWyrEWUfkLic25XZIsZbH8wSn+CwH&#10;kDpZ9W2LMuqhBkDUHPJZBqZBpU8SRflcZGXbf/7P/z1XqCe9djahko36moQ25VlqriMon6kDAqFC&#10;Ibahf84QoQH435SX6g1tjTCsNDc1cliIBB/NaWiMjvuoHzLZUF5mT6NEzcvws0DOTOd0LiqOnVYL&#10;MFopXzwdwt8yoIlx5v79h/ypWKjkvCJFuoOYoglLCL8gEvQBZ1JEF2WdZ3SX8hhJAHaSP9osNROv&#10;KZ4t6a0dzggcQOpefGIw94LkAL+YycCWhWL7L//ld2Cs3KIQYyagoQlW4DlB4kdRkPQTfnZ7pZsk&#10;HJtSFiCepOsRPBUOZkPaNbYkBWA9Li/FnPVyaF3Hp8mJpQXv/Lg0O0vocm5ujkPxgUviR512j7CQ&#10;vIzqPpyhTY+SjsAeI7DvLPkwbD6cmeoyDUWXeVyt+ogBxUBM/ls//Au2KNFNA1eUfouataP3iHxj&#10;jNIRdkQxIC+OyCvqisMiNpBqDhKRWFNpKoIE6bJ4k6L7VOeYw4jjaIxey2EhcNyc5fjU2grBSa9y&#10;+fLVZivT7jYoeDekCw688SJwEjHZwW1q1Mc4demWjsBhjsCh6TouCkg0/hvxzFu3vvn++68QOemi&#10;TF7ZKBneJVlnAoVYoUbMhqnm4YeX3peInOPAqCkYSBveTWFZhppyzCwkQjMiLRFZMoLKScGsWU4+&#10;6DRJvnm5gnyZZOr19c31dfbZ2tzU047SijtSpxHLwxzs9FjpCJgROBRdJweCJJNAxdxc7smTJ467&#10;bfSMkJPbfWEx8lxfmO1MpgF0izbomHgEkxrmxRMdrUVi3vGBnvU4IEfOFwp8Y9FpR5SShGpAimjE&#10;0pB2hbT/oGC8HwegnDkj/Qk2t9avfvAPXMbN727PLy2FvT4dH1VXUyMvxRKTIZ8hMjudKekIHPII&#10;HJquQ+RMmF6cJUSLy8S7K/gVw25ASZsoPXZA9qR41OioF2573h+mqWU161s4dQQe88UKhXqiPI1+&#10;k/S32TQ1J51AHGd7Y73d3MK35K/gLbtBm52pIYCqGZFT4dSr4l1jrccAmjnkB5ge7j0cgUPTddw7&#10;8/vK1VOI2ZMn3zF9yTxvbm3WStCNCIoFjNXM3Kl+HOLQGdl4sb+UJbD57KYuGz9BMJAog7qeRaQJ&#10;7mMzxpH4e8QvTSKb0Ah5cEIkNsrwt7/9bSeQUjn24aqiWM5oe2WqeEA5i7KlJZ1scMBQhSRpuuGZ&#10;FSKjbuahrUvv4exIL/loRuDQpE5hH+3OKkwHd+/+CY7aMF6V4lcS6La0NUVaFhbJntOvXEAtaCO9&#10;o11QlSjYbWGOpU6lF631d3/3X4k+IhSYhzHZbBNvQaGaiIscT/27mze/BupFCs7KiiTT/urTT28U&#10;K3PCZukXRC9TZotz6BjOZurjDabZXFMqdUcz3dKjmhHYv9QNB26SS3xHawXdxuLiIl7S/fu3qjU1&#10;/4Kg3aJGATDx9lZL8tH9AREOY9+hD3MGU0YP1EjRZNeu/GpXCENVjr4jWhzy9u2vRcCShONUZ4Rb&#10;AY8ObgXfz3OcYlE6nGBP0njAsoX7pN0ScHZ/4F28eP2//z9fX7lyhVoe5ReSgAkpQ/lP7NWh4KVS&#10;l4rHUY7AG0ndSE0NpQ4lk8RtbLnf/ObD5eX1e/f/JJ5e1IBoBJgYUvE3v/1H8nnMdggQaPvGJMfK&#10;U8AWX4rFl83cuvmXceSQD4KhNPfvekNWMryy67RV2N7OmdawQW/dtAjve/l8rxPwOQg6Is/FYru5&#10;7edKHABOFEg5k75748avf7zbyOfyvZ5UjmtEJ0pCqsK1hCfVdUc52dJjD0fgjaRueAyN9Y22B/fv&#10;X7t2aWmpVG+0ZmaAqoAtJr0G2Crz3//p/yQ9TRJB4Jimf7eGHMdcfSadvQMHGWbAjTygEk0NOMwP&#10;xaBTR+QIkoaGDhCvjKp2j+Z47aafzwddqWpHqETmh3m8nOMVms3O5ctf/PjTGn8tFasizsa3JI3I&#10;kT3X5Pq09nyy9CHNHaTCctgjcJhSRxKu097GaDx1CmWS2dy6jd5z7RbX3Gp1sPeIoxSrs9ComNo8&#10;kbqJdIKr6YTBQPZ/JlFmMteSW5dqIAlWbmxsoNOkvggCr34CkDJfrG1trM7MLdQ31quzVeFEyhXi&#10;XjfpS2QFfKXUy5XnT5362HaqRFPKpZpAVUhHCPcJoolsmRRfKnWHPcPS4z0/AvuWOtEQsvyb+oKh&#10;B2aIeqRlKd8LZAT6hrU1iMMew1nUj59KqsC2kY1CsQJPkYYiBaRCix+hbYfCNYR6GY0jXtYAXOVY&#10;v8gRVV1JclwS3BG/8nIVyb2HXVGSboZKdoI0nl8Mus1cvkCrSjmFQxPZbR+Mpe33Rbni6Q3w7iqV&#10;L8ko5gs14NimDyRSh7IdtgcZyZ4OVBq+TEXmSEbggFJnAMTDfDRNpiR2P7CpM+j3BcL/9OktNFu3&#10;u4o6cqxNBEbKt30/6gomS70p9ddU9iRqP7I2LeUsMvpuhBfTTIMBsgChNpv4e/xW2CwF5gIphO4j&#10;oVTD0QLUmiYFaLle0ITtku9L5TOt1uaFC/+IrK6tN7gM00jPwhhtt1kRpIyVE5j3VOqOZLalBx1O&#10;7V2B+1ePiwluSMhvlKRG+kxRuUUscW6WJqa1MNq+d+9WudInxpj3mnoK8tZi+A2T6ZJmMJIlwkPU&#10;XmL30upjYCXCoDzsdDXB7YUoSHcEKRiyMVxFjE2uIGM6NmpIZhCL4Wra9IC3DJBzuJnp4JWBCoVw&#10;zcDlV0/Ws7/+9a9/uHWPK4EDUzJ7ofzYGLzEM3eydsjeS/KKrx6odI90BPYYgQMaUWaGDjcts0YI&#10;EQMClXfu3GHmY8shckMJcSSUT5NhkRNhOjKsmKruTH9TFb5hywHVcuPXxD/HehJBGoY3R/AWZFEi&#10;NN6IwdZcDOdiz8b2Nk4hh+EKEVdIO+v1DklFI2mmcAGGCU8uY98LUDqr0hE40AjsW+qkCU6fzDRF&#10;PagI+XmztclsR+4oyrayec8tWxmvvkU43vdc5M3GAUOmHMfjMyqSD2IMYlpSoUdLHPhUICzP0PnA&#10;zSQeiWtDOGk8Rak0VRKxYScQIXzlReEcJTmm9x0WqRil/W42Q3FDJD+X1ueIlDMIe1G3XZmpZcLN&#10;QdzMDra9Al2O6ytPvyoWexsbd+Jww862sqQPOw3PRfrQtlI0mIiq5Z2rM7URMZQwWuwntX/YtLzo&#10;5gNV+4HGPP3RSR+BfUud2IojKktVDqq4xuoLVYaiE8pyxwGPMiwkNzS0Otjqkh35wBujU4IlkEmo&#10;E8g1gMI0WE3yh19++ZtTp04R2+R7gNRjnWoKBYcYAAruNKsoXqVctJCFyZ5pDd6RP79pPsEBoikS&#10;+YgjQP1kz6RhN1ATzxX+L7BahVyZ2MncXN7zsmsb3wmGK3w8zs5NDuQexXQHGOudeoVnoo6myo4V&#10;otfpeC6AGPr1OFAzhDQKIcI5KIDS/vTT35LhyOUqt27dct0q+/heiTWEqCmyh07H8tTrVLoKYjTG&#10;KkbPwkFocC1G/EbLibn4NL93gGd4wn5yEF2n+mqc5pYAiZmU5XLZce18Ibe8fJ/oJQDlMRPmLq/p&#10;mXTcEY24FoePVbGGXoyi9t0810PU59tvv3n48A7iR46RzaBVdmhREDnRe+hGifTsbGMhPKILTw87&#10;9SNwQKkzxpuyHSjlOJ0PAuYnHtD2VrM2O2uyBUxiCRSqtTlpl45NuKMeX6ppKU2Qs5hidnMZrbi/&#10;7ua6QbRaroBvaW1s3F9a4oKbpD3YMYkjmo3TerXbjnin+zGv4XXihFokG5UwJt3SETjgCBxw9qin&#10;Yybz0KJCuQl+383WZsrku9vt8LPPfiPEJGab9OVUaxzwel//Z0ISIZvgO81mCgsk8eBYwuhMuNV1&#10;cqwFfPj551vnzp3jy6DbVSk1pH10JB8iAfiT6O2RU5f6da//HNI9nx+BfUudUlmOpcYYccrzJRS0&#10;2jkEYVtbWwZ7iWpReRtvegWHKnXCWTZ67dygMhdJjIe8Ihm8PlXnkgbMZmjmvIXCmqlSdrAVdDfg&#10;eomiraDTuvIBzVIaQXfFpWqvV6ekwfORtB7taaO4Gycoc3oemNYi3Kewmz27dhxTX/V0Gr/3I7Dv&#10;aIqJnu/CByuCWaZ4uynYlGvXFtAht3/6ZxBhg3jN5JqHRd8avRRr05CcH+U2LIbddYokI+gz5I+c&#10;fiTrguO7FbDYW5tSGfTBpc/pX4d8UrlHoIWLffT4vuQGs0KuvrB4dm1tzXVEq2ctj3hSzvM1ZSjp&#10;QaNbx3WDR3lr6bHf7xHYt657v283vfp0BN6BEXgjXTfMupkuisQY0B7nz14wQOcnt2/fXjw1WF1b&#10;mZ8Zgi3VqhyjN49J14laflapQsZJdd0AbUZLsBwos35scglWHjqWoNtH47leSXhWur0vvvgVzOti&#10;PPui09odAZTSPkU0nlcgf9ALAoKfel/9vrCYpYGWd2BWv+uX8EZSN7y5CQ7JzY0NeiY/fvxNbWau&#10;1b5TKtbi8KmGTzSGqVIn/z5qA3OHBGXiTAo06/cjAyKVwIlA1WLWi2KxjG0M73O+WGpua+dxMgf4&#10;ddlcoVDfDqQavS+V70unrriuvbqGWHarlTluBz+WSvl3/VGn1/fOjMChWZigLpWFAR0iMYxBwoeN&#10;zRVp/D3qX6cO3lu7d2WJNlXrCsJG6RFuHfqZBqHCNbebDdSdtuljpUC0Wo0G+yv4hh1WVp7oz6uV&#10;Kt9wd4icribHgbl5a8OXnvjQRuDgUjfRaoMJR8G4x8yk1Fsot3x7c2sta8XlilhfqtzGM3Ly82Hc&#10;B7L0wtcIwGlkbfyCmzPp9ZMwcR1govQ2oOtClC96g6gVBXWgLJQ0dLsbuaJXrz9x/MHMnF/wO4Ui&#10;1QyNfrzpkGhoruX8QbfThOGWGyeJovKJrfo215TDGMr0GMczAgeUOpMMk5cgp4Bv9CWXxTuajVX/&#10;/PlLWGiYbcpNoiny456Rk0pVDcvRAsAlDVP2XBve3TC7YLmFMopLOMUsKwnbswsLSRhEnTqsEkBU&#10;Os0mio5op6la6FG1oNpPatJNNo+7JJB7PI8tPct7PQJ7St2uPNuuhJtGKCbjFDArMJcBovi+R8w9&#10;DDu5vBNGnTGS6l0xwKh3de2sSx4vyiSBFOPZmJlURYRxsJ3pU8me5Io527W6demR4hb6vdbTJNwu&#10;VNxGY7XVWPW97MrTO/0+KpEORAZgPRAaGNgiLKP30i0dgZePwEF03bgxt+F7NYWmFGTbTqcrTQhu&#10;3ryJXmEuqq4bi+sYinlM2BRj17745snf47ZpdCcM0NcO/Q/Qe55nE6uEnZogJ4zulQqAMnSZXyyi&#10;r1cePZyZmytVKpDtXrhwTTzACeTNu7KmpPP9fRiBPaVuEu/7jJzAnxVJGw8p2gamCOXzVgCp1vZm&#10;K++Vz5+b/fDaeSlxywZ5v0zn7n4Uo06ySCVN77SzHFVrhCqGnVnVJXuTbcdnm/Tf9uzvSJ7DRr+Z&#10;S894JA8IkXBJSchVeuBP0G6DPoZxPpMAtfH6/HXgUXFXqFSjKIzjqFiqkeF/+GB9duas9t8zhXn0&#10;7gOrMlkA8SY3lf52mkfgFbpuMig3dswoUGVImo0WWGfmbrVWSuJMbWYG32Z1dRVPb2ZG2NebrSY/&#10;QcUJ36sQKEi1uAgrDpA5wju12bkCFyn+nvKvJEm31bLyUgXP6oIeVBg3O5DKM3cziS19p24lvZh3&#10;fQT2b2Eqy1C/X66UqA7vhdRZZ7a2NoKgYTv9XtgKeplb3/9lYX6mUoIRrDWOue+MhEY/37Gt3+uS&#10;SNBeXFIwkcvlazNJpxOHuTigsyytzH1Kl5rNjOcWc75nupYD5zS3MVTYoAXS6vJ37Lm+k5fzaqnb&#10;nYMyEw2frdvpwHLp+4Z+q1TiSwrqPvvss2p1SOl19+4tKVqD3WGyaZaWAhi283dqwzn1ijVZDqht&#10;LRTCVqvf7ZAJcbmFXGFtdZWkHCTW3CmZSVV649qld+pG0ot590fgFdgUFbmxbWlC5DB9CZKD74dt&#10;6Eh1tVrXrp4loey4meXl2+32Q2pG4dsSIhNFOat+o6WAMeGe03XHr/omnUk5O1UGQFUEINbvu/Bt&#10;srhEYmf26LKeyyX9LFwPn372m7W1pFrN//TTT8XSKWBkw2YkuLGyGEl3aPES0y0dgZeOwMukbjKv&#10;PXEQDRhICY/2T+12GqdPn47C7srKQ8tu8H2pnKHNiOua5qzCMTkWqlHebLeF+falTqpz0cBOPmxv&#10;Y0NSttQP+la+lOnnG1tbIMWuXPliu55BqRNoefDggefPpVKXCtfBRuDVFuau40p1XWawuc1ElCQV&#10;5hZIlEq1SDCin2n7XlIqWt3WqvTPghqPaKHRlaMgvqHcko7kuwKPB7v4w/wV3REyTrYfd1DQdE6I&#10;ekEPbrPmZn2z/uGHX1679kWxaFXK1k8//tTuhnAAxgRnR6RGI1uApHnaxPwwH8q0HusAUiddAWZq&#10;M5iJwq6Vz6Px/vKXvxizUTYsNACNErfkE8XY5sOOujMhwWGDuXdpUHOFEt3Suf58sbi+8hR3jvv6&#10;xS9+d+PGr0SzW5k//OEPKysryn4LudgIXPrMPYwzme/SnaXX8s6NwGv5dXrVuqIbPspBFEon5NmZ&#10;KlOzXn8M/uvCxcXHj+94DvTmMI806K0TBy2H7h9kF1TdjTcjnBotPMJtbMTuypVrowZpWjd0L0m5&#10;GWhohHaOwx7MtUksa4frVddWnhTyS8JybReIpoQ97/TpMyHd0cFAr27xK1Lr48Pv8oGP8NbSQ7/n&#10;I3AQqTO3DFmyRCBY+123R3+soBfev/8fpUJPMPglMssRdAlIJ2jjFwyRoZc82qHT4+8FT1GpM9vA&#10;FB0hdfpPYkUuPUnogd7oEUfJZirSGS+QVcbKVq5fv/71Nz/Bhqb7kMlLpe5on+M0Hn3/CodJCu4Z&#10;vgbzU1y7pytPUIBksGrVQi7vFktF0nRCW0INDUmtsVMnugWPDmpn4xs+8zqaoX1JVdFYJmUfuNYT&#10;y3FJHmA954sVhImUXXWmShXFwBo0GluaJ8C6bLeja9c+RMWNrn9n7VCa+KO5k/SoUzUCr5C6HTzK&#10;szOY8pZms42hRc4ARYerc+vWv6LlmKw0RNYiVsLuWWXF002PMFEgdLQDuaeW24NPJQrhqNWyOt6h&#10;q0WfEytC1CqVquv5ly9//sEHH5gWzfL9cZdQHO1gpUc/1hHYt66TFR3VFmfKpWKn1YUu7OLFi8jb&#10;3NwMmXOQKLmc79IfnFkL0hKnTiuCxoKntuVRm5cvGcPx2Z+9DEguobrM0fC11wb7Va7UWq26n8fC&#10;zGEmP1ne4pA/3V1eWW08Xdmo1mATU0dXlXa6pSOwjxHYN4NDEpksHDkBGoyEoZ/zwOtvb69G4QPi&#10;Dc3mQwQPGrxCqYJAIm9JLGpBtZ+xLc22W+r2Lfz7uMXJXTWUItEc1b6GysXwvgxgkZcOsnBghoC2&#10;8eh6oYnH5i6QH7927Zfkz58+la5gjiulg4ByJoqYzPXrzaU25gGfzQn62b6nOzUvUgbKZE0yiNzm&#10;Rn2mkt9cW0fkYPuh4rNQqErD1LDXaQvHnYk3jEpah5OdQjRmPw7eLi3x5vUHL31yzxYFapJjzOOC&#10;vGE64uABuwHqHCX0SAHm1gdhevnSLzqt/tPljbCX9f0yOryQF1YV06xy6KBKm8p0S0fg9UZg31Kn&#10;EMpekBBQaDW75Azw7oBfnj79sed5prdBwFQmylIolxv1OsF1XruduuO3MF90xslS3TimebMALOFl&#10;4J172dxcQW9fvPgJBnK9vo1+40siSab03BAuvSRa83qjn+51MkfgJRbmpCIafsYhE1fGsClLlWpf&#10;cGHUsqIlzp6trKw8HWTu5wulwWCNOHshJxw+g3ggNqe27TANIo9roHd6mk+eMQrp1OMZ6zh0XMFP&#10;BmHEN44NhSCZRmmpRYkP1maturC4eM5ya+yJkck7u3FfnpfjruWmdqzU47qn9DxTMQL71nXgg6Ub&#10;uOlsClyYWQsMH3UHOv/s2bMGltnSbqyyg1caKoS3G0GZeFRevgJKO2vnBbrtQJqSwzB2bLcXSCG8&#10;NpdFov7+7/++WDzHWrG8vLy+vs4+fEk7PnQ7d4f4TcXTT2/i7YzA/nXdwKXGJ19wmXxEHXDzuPBu&#10;J4RCa2FhYW3tz2iDas1wZoVCeictfxSGopEM3SY/H9WNv1jXwQ7GYgHNEmtHq9k0tUgzvaBR304W&#10;T51pt0SJLS1dDYJMuyVpum7PNkyYEDtEvp+nWhffFYnVMp/UyDyqpzfVx91HLbmOA+aldDbNZsnU&#10;4eoYfjDJlasvBynyzOwsU1NwYaYiQZw6FTPdjs/CfPFzEznJZiUdh5au1LjsbmcbA3Lx1Nknjx9y&#10;R2fPXs3nvWbzKb/nLlDj0mqSrne+j9JD5Ewzg33bCFM9i9Kb298IvELXTWILtZ3NIAbDkdmub1NB&#10;R6w8iRE2K5bc8vbS0lJ/AC7sj5WaE0eBtB0nzGdLvk4bLw5xKsNau+Nw8Aa7w6SSbYQSzKKWByYi&#10;q9ButYrVc9zGxiatv27g64VhvLK6jQ4ccGfSa1J0JmmDCV8uQ9wFIUx13f7mWrr3aAQOuGYjcmiA&#10;TrsruGETImEiGk5I6adF1kDkzXH4cmeoVepeDo88hgdjaFG6MDHApWc8tJiinl7vo49ucGlPnjxp&#10;thp8KX3uUOBGY8u9mMZ3RmfLpr0Nnjcvjz80ewwDlp7i0EdgP1Jn+LCADRvUlMy5QilPe1aDNAHx&#10;TMF18s03/w3sYmN7y3FzvVa7UBY6B+X/eca2PEw7c5L4+fnxMVm1yW0QZ10rX65lpLAg5/oznS4d&#10;niu2Vfzm67uuV8OodFzKlyyy5IgaSQRabikKE9tSEwaa5XvRdsSQ7kN//ukB38YI7EfqzPUhL0rw&#10;hU7Df0NLoOLoU1cuz5C6w8iEQmt2dnYAxY/n9YPubhjKW1cHEHW2WtSGa6AV6xfFderUJf7JXYzr&#10;j8ACwAqtyg1jUpW2hIiM6kuTdW9jrk7POV8idaIlJqeXftboI/5b0u9Vq0U/Z8/Nl6O4vbZ6787t&#10;b/mQL9C8G7KwTtYZWA487Ik4hwIHM46cvu+pK95wZCfQLeakI7+UNAZXLq+o2/VL1V674xSq29sh&#10;mm1rMywVq3cfLPct8gFCwicVhIIRy0CgrmakmpRsplfWnqHLNKT5hs/vhPx837pORQb9xoRud9qo&#10;OxIGkqbrdomwG/SzVGEPbTBjW8pc3FVqcJgW5h5Pypx0ctXQwKMUiQdtLnh7fQ3v9OLFKwBrSMep&#10;DbnrWMdwmSdknqW3OTkCr5S63X4R0gYfA4Ss/L9YQMTcP/7bv84vzDhu1s15nXajF7Rd3/Ewz2wH&#10;INXO8j+ZKD/a6Ww0nmjkYZMd9cfULqSHj5NbIFZZqZza3Ip6ofXz/acPH69btp/J4uCh54gOSR0g&#10;R4HTeT9bWn+wn9E6wfu+Uup2jw2wSkGBBV1pTNdPUG6oOBQdimJzfRUpzBWkfyK58iQQMPTu3x+b&#10;XzcR8xDCiFH4VBowdOsSpbSsq1evk3FUFT1WdMr/Qq7jnYHTnODpOaW3/ppSpxpPXkQTiDQgW7wY&#10;E98jbdVvSbTdKRbzADigHkFhVGtzA5rcuAJZHA7dOF/Hv49D9oYab2jrGiE0Gq/qOrOtVvbUqU+z&#10;dnF9swX9rOPkrSzsluQGRF+hJU3HAiUye50t1XKvM0rpPsMReE2p2xkvfB8Erxf20Aka0FNdceHC&#10;5XGgT6lmhfU5UmLW3WxFxyF1A6Ew48zCNWQEXurEs9keatnNS3y1L9k5PoRhnxbk7DwM94BgI5Rp&#10;qpPS6EgqKEcxAszLXRQmr6iMxtVxbFQcai3hvdMNOp2A6AnR+GptNpcvYs1lon7UDTMOzRbNxJ2M&#10;pmgM9BD9OpNFfMHQaOB0LHWmvSPnBcmc6Tuzc9c73UwU2u1W4npWoeiTiRRPbnJ7LVWXarmjmJZT&#10;fsx96zrGA52BopNStESwHefOnSOjtbr6I6wN1GOrfsDbS7pdSe2NA4MG1fEC1XdEI/yc1AlFZyZ7&#10;9sKFx48eFYuSmeOyC4WcMKQMQSdyX3o5KbPlET2W9LCMgFEUoismY5U76zfxSmHAVLJmyRngG2XC&#10;JA5DVBzo5y1aeDt2eO/nf/ddOFTodQpLA/4RVEVx1g8H2dYk7tmQOLyYLOjAD4OzySvj8BodBOwM&#10;TSHDTL/TaTeRK7V43TxuWzRIXD9Xc51aP6EoCTYKbs3QPVvwmSXZgYsuJy1HOUUmGw2yRiJftu14&#10;vM+O4at+l/79BI8AKEqlENEx2DEvjcuGMSnKEBeIeRv0AiKUoVQYZOZmy6BSyiVIwNwwaD948INn&#10;hyZUKMHMrN2VGEZW9F62f7TdNmgAaa7c1N0IGSCbItakc5DlEfKxtzY3gKF4ebgksq3txc8//8XK&#10;08xMrfx0he5f9FXH9+tbtvLBUDE4ng7KkDlBc3aCJ0p664c4AntKHfMY/KHvmTknjTeISUj8nVke&#10;BPHZc6VOp/f40X+QIahVBA1MPxyROtSF2enYUM6IjFwgFF+8D81Ds3YgPdBa9owsCdel16cRK/QS&#10;wfyZM596jgRg793bZI0oVlys0V6vg80M6lIH17ifqdQd4kxLD7UzAnv6dQRIoMHqdiOUHuk4dIWJ&#10;8onXJrWe3d76+gpMmDh1BFHAdph5/mzQ7xBDJns/shdEGk20BmpOvSDjzkFTHWhB4Keffgr3AuFW&#10;tHGRIMpgwOIySqE/E04xqO7XzBykUyodgX2MwEuiKaIxqBmnJR2pAeZtGLUx3sJuEPfaC7N+u7GS&#10;zbS7wdPt+p2ZWfiItrIWSBRo7XpmruJswbt+tOaluVHjheKAiQ+mHqn01rFzVVph0bTAL1S0PKdc&#10;mnGd/Fdf/fneva9KpcLjxw9ZUUoVSgq6/JWGBdQNjjeRQ7Fa9wdO2cfAp7ue4BHYU+owtjT/RpoL&#10;vCUfPNcDjIKKuHTpEroO3Mn65kqpUKODaWx4wXZClGrgHcv2Al2ntEhRSKqA7FwUdMb7EHHlarVC&#10;XPuM01qdz+J+jq5/MoGfMqgfyzM8cSd5iYUZS4/SJKJergevSLPei9rN1lYSr9tW4+uv/5VmPvOz&#10;M63mMiFOB26imLptjSdKSNGoOwCbx8ASSWGBBCKF3pLzSZGDk/TdmEhKad4HnmYRKUnipB1GHSF4&#10;tgDW5NrtZr8fE0oBPooAcpvUrwrC1CwXx4GcOXEzLb3hCUtqrximRgWZjiYameC/NZpb8/Mzzc2t&#10;YjHX7QXFYubmzf8LgrAk2RYDTuSTAGDOeENqWDry2dK44lFtytEA056898FkcyValZPFi3N8Uc65&#10;PG3EMR89gplJskhHnksXvnz48GHWqqDlokToGFrtOiAb25LfjurdpWBXUgjplo7AoY7ALt6USWCK&#10;FKcxhQmlJP0AqUNj/PDDD0WvTmQFZBV/w0AztJARTCRKmwXjrGkKqUk50yzyqE1Nyvi4yr6Ecxw7&#10;L1zohXPSwcvJklV0/AZSx1+lP5YDgyChy3NwpZw/+0tpAWkL21c3bGB2DhVdRmKYIyDYsBf0oQ54&#10;erB0BHaxGzw3IIgcVOqogp9//hm1hl8kiS94WCVV4CpfHd1YmaYa5DxyGXv+kZnIKphPDUtyqWtP&#10;lrmqtZUVGPj4UlkuS8UavHobG6vra2tcP2qN7xE5z3dRfQoo1S3FXqZicdQj8EK/bgengshJ53HP&#10;m5udW1+vI1f5Ut92WmFcj/tNBM/1/UHf63b6VraYzRQyWGhZzEtMMxNXtIatGI/wNvDigFj34UbK&#10;WU6h002+/NV//eDiL2vVs5vrARaj789J8gMuiYyPMpydXYiifqPRYulA5IDdBN3QBTI6KW+vhcA8&#10;wntKDz3dI/AKHCZJcCQLE67T7XieeEr9WDAoGgAU0kuDYhSaujGm+Tjr0gaDuNejowJLA3V9EHoV&#10;SrVvvvmK9OHp09fhaZZk3aDnuQXBsiVhtVbb2Ng4c+YjArC0ZBCkm6mZ4L5SFTfdE/2durux1O3G&#10;zmN/MRFpcEOzG4KEMzNzMzOznudLkmCApPFXwXzxgjvLBr0o9dexdmPFmTMvOvccBF39WgM0km2n&#10;UEk63VyhErQ7SWz15bKr5XIRcmdrMOt7C1ubSRhYnj3LP7tNb3ZmkZqJ2z/8NL94Bn1sCpfUO03N&#10;y9ca+HSnNx+BPaWChAHcKPh1TEqUG7THKAfJJpsGBuoIicajiI6ZK0F7A+MwwvBM4u7Nr/GlR4ja&#10;bRzNdmM7B2OzVM2ROUi+/vprPiwsnEKzwUWNYQzkWcmLgNFQC1EolVCSxID0LlJFd8RPKT38MyMw&#10;jmE+E71kFygaaAGg2IxOt4ENWSoTQXFWlv8Piak4iCupMUE20usgY7vQS4rQDbHIRgANLBJ9dzjb&#10;rjzaOKdm1cJOxyu7YbfRbNgfffQ7qw9GtJMZUCHu5MqtO3e+LdW8+sZGr5MDwnb5+rV2u7f8qEVE&#10;xdRb8Kb4UlA13K1ResP+j2kM83AeXXqUXSOwp64TkaNPXU/CIYgcDl65XIKfwXR4k0offDpIWl3T&#10;3WYwrhmfOLzisI56xGOCPeVqp7nJuX7729/hYGrLKyF1phUdTULabSCYBCoRuYWFC4jco0f31KQU&#10;ovgRhCaFoRz1k0qPPx6BF/Q5GNV1igYAMUzCwGBNBs16/fz5857fWt24mclsAF8kFt+Hc8uG6y5w&#10;fBN8N3U9g0FePluCI8sOC71VvPeCiek5d+vb4f4vLBWX/U0wJBtII0tqdDyiqQ7tTRaXPuLr5eXm&#10;/Px8IfcB2XzbygtZg6knCBLhtJS2JyaROF4XUiMzlYpjG4Eji3Yc2x2kJ0pH4H0bgT11HYrA9Lz3&#10;hZk8S2lPFz8JXffvf/rfTO+eLZ+uNwkZ8oQibCtHzHBL7n1g/CLVeHbrcHTdXmNqYJO00AM+k3UE&#10;wRwlpOBKXWNV5vOnBE+TKXIXW+tDWk7pVWDKlUY8fDuLTqrr3rep+x5f78vQz4gcTQu0l42COdjO&#10;XbjABPXzJaVIcXxfgJrxiAvs+IciMq0/XJ9rQ8CCboP3zz//9ZkzZ7lyIDU0WDXVqh7GpGVyj4Ig&#10;Ux74tGPB8T+v9Iy7+91MjIgS+gNQZDYTn9BaGIIQK8srju1FQdfxin2iESBVYE3ukzxw5KUsLCZd&#10;N2KVnBzm50EfL4eB7LU/Hp0kBs3Lo91xpg/NO7mDJceZvXTpl4NB8f69jYcPtivVedspAhjLZOlf&#10;kItNElKFzbxz/F0UaemkSEfgyEdgT12nOgFTjSg8xiR2JthLJJDeANqEtR+Z3nRoDYIZwkX7djZU&#10;LuU6vLMikFSsVK7y4datW2DZpPOjCdMgbCpvIDO1E90QNfp2Ljk960kfgZdJncGmFBEz+ndjtpGM&#10;FuS+Z/cHQ6ywlfOiMLALxajdyGRhm+RFONGAVHgZ5MqLmLNUgz2vxyb5tp7XkLq/Vo7rS85ou3m4&#10;Nx2/nPTtL774+6Wl8q3vH1bKpwFkxgkV7jTpQdWR4qASAg1Mc+PnVdzkuSZV30mfHOn9H9EI7Cl1&#10;6ASUGHgUTozs8c8eSs/3aeFNxQHhCFFxaJh8PmhsuXQqf3sbOcOoBxJTdO/vf/97lgnWi0qlgEMK&#10;rzNfqoWsinmSCkWZUdjSUMrbe3on8cwvyxwwHZnBBFRQcZp05pt8rkjZeC8M3JxPRemgH+UKdiZu&#10;i4qzwDWi6CIauMZ9yCSlS/JObbbmxxQ7drCiu13tuMzzgiMM3ev65VYzIF83U1tErzWbANkgWULY&#10;xMRE1xkqsX7WIGWGwjbBRHQM2fxjmFza0YF7EW55sz1/X3vdqToU47/u4uN48/HZdfxjGI13+RQv&#10;kzqcN7QEARU8JS2rQ/DQdcI7AglCq0lRnTxpYhUmzqmyxPjaXsHxi+wWhqNerSOw8sG1iiEne56t&#10;3XZ9LnJrfe0f/uF/ajYDdDKn0joJrl8DsIbh/Zh4XN7Ww2ZlVHljhLl9M/hDDT95SePx3yVISi0j&#10;yDjjCisfHJ9V/A7+1EbnfvMjvK2BPYrz7il149i61JLD0trHI7LIH3z88e8sq5zEdF+ckeptJ9eq&#10;14kQErAQPryEpFm2H2W7rdBxFl2HfaS3jjzLES+CRDhNacKzYBQjHfLa63tDx6Ic1UO+anKDbtSj&#10;4KBk9FtmY311e6uBhJkqpIjeQ7Q0Nk6mHFPoGOTh27tfZraNBncv3/IoBv8wjynFVgbJLXXGBqTO&#10;Kjk+wfPK6jXF4DV3e507OcRDvc7p3uV99pQ6Q9OQxVlC0vgANAzZg8EB2VFnTzIKZn0tVWdhcMC5&#10;IlBouwVmPBWmPP446sjDPpgx+fyYqWk6aWSaij6uM4l6vJPpIGi5ePp0u93lEswyIUfBCB6bW1Os&#10;8ZT2k4cyrlpC1x3AMlTZ0B/uUoBvPo9TwdMxfJmFyYPEvETGeJB8AKRfnZmhZvzqld92uznbnvdy&#10;C/1+odch4wzwMg9/QrtBK9S5sJt33KUkmsv0F9WLE67JrDnXuM/BM06aarnnt2e/l9+q5rQGww5z&#10;/JPKI8tz/V6QoUK814FGKU/QxMKVMz3opPfqUEOy9o97IYxvf1K5vcf4OB6WLpR4AbwLOQVlyKMl&#10;75XTfex3jeVt18OY9PreXPxO+BH2nGdoOZ4i3gK6ztCEZcNuF0zH48eP+ee5czf4E5FDbDhsG947&#10;7TaPlp0bW5teobj69Kk2jhNosgrbWN6ee56v9QwmnDr1N+SqBgOuk3bMfIOFBVCbJj0q5uMln050&#10;sniLefla53lPd0LGsEe4eGwNNJ5C3hgWk08VB2Fy2/X9pGbjtxqVYTPFJaE+x+fDIS+XwwOo2fd0&#10;5A9w2S+p9JHMOBIlQmXbAThM0wnZ8aq3bz+BwWhp6UajGWft6tpaMwxx+eYsq8RzT5L8+cUPP/3o&#10;by5f/nJm5kOJfI6e4tA+3O9lqhcnZJsjj858QIGiP/N+YXt9Ey1XKECbG3ZbcM6qmGdp9IWdRBBG&#10;XuxvWMvGTWdfruf3e43vwv4sOogc0x0QnAoMIAc+aERE633H/1SZGf9pMnAyFjCxUUwpsO62a1Op&#10;3mvTv74Lw/IOXsPLsuT6CKVsfDAAbcXVs6B2WsHi0vz333+Prw77SLtVXzh1ln22trYWFn7F9tFH&#10;X9br7fv377N/qZTXxyx3Pn4GB3sYz9KxmM5BNrFTYqrMNjIcW1vUGwX5EkWArM3S9ItpNyb/eqWJ&#10;9Q4+mwNcksYtgaefPn0ap+CDDz5QydFt7KeNwN/6WIbip2Kp4V8lUDPesoSkNELznI3yaqFKBe+F&#10;D/EFUjfpS6mHYNicB612y/ZhTqFvR6tSWerH1tLi9bBXaDcpLT9z47P/tZ9Y//mfyyur7EYVd/67&#10;mz80W1QqfNzrnstAH2aXe3E3I+6WeGKZPuBJqrklqWdAldojj5c6WopBMegWqysvD1+t1w3bfSux&#10;XKdHRerAyyROsXAlMzi1OH8V4GelPJP0EtexiZJ25NS+B7ez3Df9nANoabPW20NpH0CG9v8Tjakg&#10;P8S9WImwTRiiKBisr67BGcoqamWpRSbD2aMuGbNR8j6jTZMN3U7dthIaEA76YatZh45KbHjJwbAE&#10;iwRjv0cspOazvI9wrSrSKsN6GfrN/m9i+n/xivjBpP2giyXgfZIG9a2t1dVVHVz2AQDJs3n06JFM&#10;8CDYqtfZExU0Ozt78eLFQlma3dFywJf+ybJl94/bRNZRbnlQMqg4SlhN8pBIDwc+d+5CrwcAZeTs&#10;ybQTFrPJpzfF0cvJ28SvBjfLyGCGfPXVV9rGiPqsv/7rvwbtwABJLiWO8XWV2tSkWOCSkR7X/AlW&#10;NRwKVZg8plK5zB58aYBKsoOaLKRvNT6sqmw8DfgsB7eIYQ+LhqdfgA50h3tKna5SOqxqImrGmfKC&#10;KIirQEAsIPzZc2c/OHvm0i8+/zKb8YuFmZxf9vPVQSKl3fDhffP1953OoNNs0lhHnrfpNBCDRA6g&#10;alZtNrkWPhfJHDpylDJg5zhxKPjPOox6sbTvcXIgQKl+IIjqlfKVTCKmERe5tvbUcgYuZQZW3GeF&#10;l9wguSzTYOg4egwd6Dkcxo+Y/YgZQoJEMe+xM6UFmgdoYfCXr/7s5z1UVKPV6ifkgWjraXU6YdjD&#10;687aloufzEPe3m4QPfGplhw4NNtttRBgOs7zsCBlJG0b8YTiqDfMqyYDV+hzJKWumo2za5JQ0Xnp&#10;ttcIvFrXqYrbkTrD8Ux/ZPgRJJ1g6tb4K7FN6StgNAyLpTwG4xLMzclKSfMtRNdxTSbX922T0t3X&#10;RqWOAToZB0W5Wwx/GboUSWNdByx65swZNOHC4mKz0Rhf9uRZDuZR7us639bODK9QXMN9ZujbeBYI&#10;oXRusO179+4xGpLMXFxE7/E9g3bq1ClNLSwvL3/88cfoxpmZGb4RqK0ZvXwBIjXgBzwrf25uXsPC&#10;6vgZuQrJU+A4K3yC73k6QvZhcoacazwOY3PpbY3MO3jeF9SS61WKHWhq6nQZG79Tv8qw5osunaqC&#10;XosRV5ukUAAJ2YQ/03B5gXi02m15eBfOlB89+tkvbEruIVzx/EK3IShqK6PcKppX0NY/2j9OP08u&#10;B8OgJJfEiYQ6qdMqlmutxgaz5PKlf7xz53v4p7Gsrn30C3qGeDmY4ekqoj6HmjoCE8NnHCb83sHn&#10;8MaXpM9LJ/04IiJrIrBYuhzZHvFM6Jr45qcf79MLTeWEf8oa2m1KRxjfMBRmRcwePnwsxVwslLLA&#10;hQgkMvbTTz/VqmXDtC+GD2686zkEirUUUzfNFg7NotGXui6nPt54lF6h6zQCNh4vHT5sxz7WheeU&#10;K5Ui0WohXkcIQ9wAgvlhGKmBwbt5uuZc0CvQ6wMvIu7lK3PDAz7vau+tjDSw5hdKhMVRa2i6UmWO&#10;A9679yMTCNdxvLRzcGAzu570FGs5fZZjX4BngaJjeVKlhDvHgPDNwgJU80OwGNxNksQDug7rWxyL&#10;7GVFX6lHh7d89uxZzbMjeFLeBdIojq9fv05oFAsWMwe1KQ5kJHFOrXtWIKhm6hUWMw5gjsMqaUhT&#10;H9aeuk7/rPbD+INkWhPsu0xoKPqUOJnvxJo3aC2zChrI42Cwtvbko48+Wlu5KZwr/rpAqJ12ACul&#10;jdvAHq5RParrNC1ry/faeWtgls+Baj+5AHCebq6YhE2g1b3ulk+FUafF2QsV2cfKzNXr21ev/i9c&#10;0v17dfIcFL4bYVfP0XS0lP56/GMXPEVvdBo21XKMNoalUNDnciIJmZAn6DoSJmFUhQXHYNYh8BYj&#10;pddjxAwFnGQ25+bc7bo8i5wnKR/GFcfh8pVzHCfnY7UKbS+HsQduux1VKxVsV0qKMVY5BRE1tYwU&#10;K6+59bG86fiOFfI0DPcb3MNrSZ3GgtXkYFFkIfN8ls8Im2QskDw6HhNTnDUUbceDh42SFfHmt/+D&#10;p2I7K6x/jtciy9bvCX9JhpJT2V5X6jIuEXCgMLL0FsqFjbXVuflZgnKJ3SFt1wsEQBMEs9eu/WL5&#10;cUOYlAYEV4zImkXDnEvfp1PqxhNawSisg2g5aUzbD/hTswFQrjg/d0o6VRi7EakT4lBXSDq6QUNW&#10;KFlDM7ZTgD+AoeIIuG24alHcxvdLYgig8jQPvXz5Iyq68Nx9T3pdgENSy58joELVuB3nBnd516nU&#10;qai+wsIch6fUdtd/4oSbdxI4IDBZ0kQq0W90MIcG2vXw9FjtsvXGFs2+P/n411HYp6MyMRArK2st&#10;C+8QdDnsdGe05LgLFwqJxdQoTXknQaRJdvx432c+sUIPkhhKWX5Far7XRfFmHbuY86vEUX3PxsTt&#10;BT3pHGJUrq4LutSaeOZ0bmMnnGek2gziXQMNc6I4qdVwzNxHjx6TLKhUESQeR7iwUMyXMn/+6n+s&#10;rN9e2/xxZe3O3Xt/Qg4Zt7n5KosnI9ftNnO+BJ8/vXEla/d+81efFvJUNGYgsOdZf/vdV5Bl/OlP&#10;f7p9+7Z2aNEHpDkJrmEyEp6K3HjmvULXvWCGKiDBBDgQtp0DkRMQZ1oGGgli2TtzZhEO9LNLcxQt&#10;PHz8R1bBMFqRJuAD6Xju2wXZj2VTBGNkYRrxEo0piGWLFiamiYJYirQ+Fh9dame9JGoSG8jlJBJg&#10;eaaqPanxjKNo/ty5K/BOwEXrOHkKyT2iNrKJhdkNWoU8Ne/T2XtVDUsGAUsPEwPlo/QwQdiWiEiY&#10;JcD74P5jQaoWSwxbGDZv3/5udp4MaHFjc1lbpgkr3LaLfqtWF+v1jXNnL4hCDKNq1Rtkw4cP7/a6&#10;7atXbzCmjUamkBd/vtMTDisNojDI+ITkDxB4rTlS31LlLZW6sbDsH2U/TKpN8JeMDmbWNuDIICET&#10;RA6Tk4YfpkjATfDQ6KsjSTRZhqmIU6nVigTTDIGWVxpkxM9QYUPdsU9s9DFUZEhX1CXH1G0SmSyX&#10;auBfWq0gal7t1S9no4u+fb0fl+7dfSKwNfocAMJwWK3jKO4S5iauVshV+8l0ihwDhMjp/EbkkECJ&#10;TJqYlu/R9tltNCn2l7Yw7XZ4795dwpKsP8WSly9Y7c7m7Fy1F3bmajO0uf7VL28sLS7OVIuYK9In&#10;rRfNzLrf3/p2feP+INMrVvxvbv4+jDJLp3wactbrHc6isRODg+gy+AoHnU6L4pDuav9SN3Hi5wEf&#10;LK4sb/VGXQBFIW0/OnNzNZ4L6khCYbZLoFmsjn4sik4Fb3JTwTPvYhZqafOoWAGrhbmlT1SSgY60&#10;XOUsH374IWtzrYIcOtI/vdHg++36tuheYjBkCTFKpz2IqcFGxp8BwfwmzEg0pV6v98IeUD4+8z1f&#10;Esm8cuUKqgk0z/nz1xYXLymWhcjk2vrK+fOfgaEtl/PAaNFUNJE23DPDRJwiM8+fufDDD18BCqrV&#10;yjxDjskTV9QYBxFmeyoth5HrQ5qkU3eY/Uvds9ReEiM0xrupDs/244HnetVKVeprBgM+/Mefvp6b&#10;XQx7pIzIjOcI6aN2wNaqIyc2ah90tbFZDRjGhFXNP+WFsKBUhXoMzRlF9FvNkCTiLWh3gcj4ucrV&#10;qx9yNAJrRALOnj1NeCVr9eOkR1IDPKaYUvQoN9tIonci2uOnOQUyqYlT5EfyK75PdFHqnnx/ZqZ6&#10;5coHjDOeNveLeGABMhiEP1i+WNlu3Ph1v+cmgfPxh79JwsyTRw8f3X80iPtXP7gyPzNfLVV4lDwE&#10;xElbSa9urCydPvvg0U8bmy3Hzf3xj39UGUPmJWAzP48Yp7ru5QvF/qXuhccz6ggOPJ5K0CWSkfDi&#10;kVNZwvrHisv657rek6cPC/kqe7p+UR64yZzKjDdqbajlNNs7iqDIZ2OIknlVhQkBLj9R9dVtSwMT&#10;8J9MsvX1ZQOSEDgvYCimF16lFtfxI4FwD4+kmaRndOwUJHC1YoB3zb+R1+afiIGmT1H+qC/uWg1R&#10;BgpWt9VVxu0mGAP2P336ct3kDICt4DMTduZX3377LZ+7XTFbkGEOmPPpOC002+TutCTlxo0bqipR&#10;g8gbG5+nYBU7Uv16UKkbMpeY+gCtdiPuHJHITnLEvGhnJ96YvbmxffrsBVFstk9ru9OnLrQ7dcQy&#10;7LYBSQ9DlxJbVHYGQ25i6uiYQSYgBveOxKVx0sBeEjUlSy4Pu29n7Zzn5nktb/xzMPi2NNNIrIdZ&#10;J1hZ/+7nn++wiiNmlXKN2Dc9x0ccz+A2ZF5O5ZzQ0CXbF198QUgDhNco2UPIEde2nct7j588lkCy&#10;RbSZRNx9Asvk8Wrlxfp2D21GQDPqOWHQ/+yTG7kcBVODL37xpW35pbx75dIVOtAzpKXyRZ7V3Dx0&#10;o7Hj5kOI4AxSjIUVeWPtEwDDuLbrSGfu+3zwg0rdi+4ZoHmxlMMwJPeKc4UgkQvSKc6TYNVcW39S&#10;LFRzhYLEM4kwmvTAUN2NlI86chp03nHtjK0pHgiJArNUE6+UMJ3x8XBaWJiL5cqDB3f4bLApEYDD&#10;lVXcEjm+FLyYDZy9fphKwUPMGIcff/wRqWOsGAoG0PVwgYXrDWcPxAkfCHGBXdEkEIrr7r2fLl++&#10;TLKHmkn2zOXcjY064C8OotgUtCXZ8XPnrpVKV0BDnD792fLyI5ObzaLW8P208oOzcwqz/0H4Wt5n&#10;Idr3te8/c/DSU6idM44X8/n8mbnNzcbjxz9Q9WNZDeqDFk+X4rDjeBTIETMDa+L1ox7eWtTpuAXM&#10;GEn7kBCACwlMhchMR9C0eIOWk4tDKV2BGQX3rhdINrzZbPPsiXFCAh12hH0g580y565c+asna08y&#10;mTJxOMef4apbVNhlMzlXtKjOuSnbdKliU8+K2Y8nRh5bVz3JmCf0k24jYOyJUuIzCVVEi7Q4qxPG&#10;p+TX497GxjqjyjjzEwZqbXXj888/F3u+S9JcWPcxGXAX79z5CbMT7BlPR4GXYzyK+Sy58qkc5zef&#10;NocmdYw4Q6w1yKYI0uZJy5eDgEwRq/DPP//Ybj8+d/Fys/4TAM5+0hC/P2+iJonoPcvN9Xtdy8fx&#10;ICYgoCXXhWQaCjAxY7AVzeItDWJJRayvPppfPFPfXqnW5lB7SB3adbZ2Ouvmmxttjt9sZC5c+GRt&#10;Y5PVu5/k6/VmZZascca1plPqJrNhDB0l9mgwJIfaOa08QOEzevh79GpXwZNgYx/+Qmdl5amgDiTW&#10;kvx89zv2uX79Y45gPPPkwf1HvFOeboBH4grMz9fwEjEkGedxLk5BnvrojZwLljCVuheK6KFJ3dhy&#10;Q9i0qHEITbKBtHevXTvPU6zNOjjongueLy6Ubdx82xHdSLBRgiWGYwdXwSA8Jf4Y9SQ24Dp5Hqc+&#10;VLFqKrV2Y4Olms5ZfAOY3jxmVnS729oWq8mTqdDp2p988uV2M7O+fs92a+QZwgHnscm8T6WuG+sZ&#10;RVrqCsgoMRSawsYOxBr87LPP8HIJL9VqFeozlAybP6G1WBz5vPz4AbJ64cJFgpyAiNSeNwa52JPE&#10;VpBVreUhHS92jSkXkliz0bQKizFLsMyBVOqOQ+pU0lTqeNgiJ1AGyTOTjO2FS/P4A0+ffIdtU6mI&#10;CeS48tRt18ZPkwcsdeJAT/DZIom2ZT0AoNmMy7Sozc9vS8seQdyeO39G5I22IT4A3yeCSgklXgeJ&#10;Awqz1w7BRmcGRSbZjS9+9/DhPdefFSSaUyJiAzvBFM8GXZjGxeBMepQYVoCW3vNPaB3abVFiwJol&#10;EAL5hu2Q0FOXTNY7g0S/c+cOaT3qgzggD1Tyn9twwIFshktAavCAgKESRcAMPn5ySKX0UczOgpq7&#10;b26PTd8RDk3XiYlo2AH04amVzztV3Vn+Ras7297eekRg2vdI/iz3M11Tk9I1WlF8ACYAqSScNwmW&#10;CAATtj+hnS7DhpLQj7VLkFoXVLBghA3AWMjTzbdpYZkZhNBfwQTGnnh4LMZB0K/MzBIA4Fru3v8Z&#10;mfScShiHTlZmw1SuwarWdMkTA91sWAQoMQ2uUBWOP8sOT58+RZC09hQbhMiTJvrQfufPndEQlB4N&#10;Gbt58xa1IxRY4ZnD3oGBqjgECjuACuUK2ol+mInRHxrhl4OkUnccuk4fwORYJ4GAuaKoA9tKFG4x&#10;D86dXfzmm69gSTdVlYKR9X1pBNvcrv/1X/8t6gpGRjSfMIANuxmbDl6ui5ZTyB8rMlKHFUTA7etv&#10;/m+sI1ZkgSO5gsyo1WZNdVnR8BdUz5+/bLl55hN0nuL3Z4TKeiqlTnGPauCp7JlHLkV0yMmFCxd4&#10;NOzw4MEDzSuwg2JKkEkSdJid+bzfl2wNdgpHEASZATFLUycG0PgC5F1dTBLWOBlG8bF3qLU52fjR&#10;m1mQKroX6+lD03UqbDxyY/uJP63ab6dzjqyHESvrufNLGIqdTgtpoWjAhM5E15XL1e+++455IDaM&#10;J/E0DmbmkOTEmTfsr1yr1VrNMBNJq5O//c2XTIhyRfbHS5TLsPo3b96k7pbLKM8sYs0uLV3i+I0m&#10;gMzAJ5Q+jVKnWm4MOGb8FQ+NNaEtENBRhDRHgoTD3Fddp1oO9KY4w51OsZAjAENuAAMS4cSX6wWR&#10;6kYRWgLOIq543UIuKsCD7LD97eT8Ul333DepEA6H5NCkbhxNYcRVk6jUJUZrEafc3tqiAkAwJRkY&#10;T7pYMTxv/ml2c/gGjcf+LKXGMHGYC9SLoJUA4OJJCN5FC8PMYTlLsymQlwxGo6kWk/PaEkedmT3F&#10;dKpVq3/4wx8s2jiLleVcu3bt0eMVobsyELYp1nUaTVE9Y2a/4JIZBM1kqstnNKHNeoQSw3Qkj4eM&#10;ER1BMk+fWuRLxA9fWsMw0hCbEUT3CRVAzDs4h1zeF6njORtdp5b/+KRG6aVSt6dDeshSN2ni6zkB&#10;ekntqcJhLSOQo+fEY2RZ5XFi25hlWHaBRoBJo5qTiJkusSZopph60XH6VxWeoC0VQK55xEmf4DiU&#10;LTJX8PPEXYkkMfUv/++/QU0XRsnPP/88N1sbD4Z6I1NmCD13UxClgfcROdQFi3fkDcvCyBIWO1mB&#10;JRP/yN29e7dUKmBBqIHKosZqyKNRXLUZct7NYx3pLa32en4MeUTTN7Z7itE+/3D4UrdL8ATUPKIl&#10;nZQ6HqTMgGETBCmClHinoDcls8SfDNJSEr48b9MSXfNsw8paI5+y2RksRiFVN3hpk07KSF1zvdXE&#10;jm01O/gzWctwPFokplYUEj3WBuOrnRrZ2yV1WPVm7ZOFTHUXm3H8JD7JSARBj8HHbq/VBCIbBLLS&#10;sScKUGkggLmO10GewC5nLZW6fUqcWbPG0acD/Hivn0we0xAMD1nyJ007lRnXF6wDZQq4GSSZ4M7B&#10;h9clWVdfjaOMEq+SdheVacRmlEciQQR608iko5E0w+xvzB7KfCg7Yg7BPb65uY12JRHMD01KcAhP&#10;mTKNt+t2BFdg9JsOnVlcZPRATpJFAHvANwwwIRPF6BUKAq9jyWPtY+RNTHgYjdxlmY/Clqmu27fo&#10;HAkwalJv6CQYy6GJKsumy6dGt9kB2UNSmB/6sLVOTAVPP2vzSj4zISSMZrIUxmMZHkQkzaCodTPp&#10;dbKBAyxMQt5MMn5CYorfTsT31FgaOiT7Hrz34Qe6uChOiBvXpA7jQ6TEJAZEy5mFTAsRyC4Mi/HY&#10;U+vB+av+Kt0OawSORNeNL06mP73LzWa+3CH5w9DjqY8nvQayESqTTsB9VzSmbOrK80+VJZVSjbvw&#10;oT+QaTFa4M3xqYGQ7yU7rx011AqCLMR3sVp3CFL1OqfGttTbeaHqVsSCjpiGW2RVMhx+rGKUHZMC&#10;ZWjNX2WlG0bCzENhqNWv08exa+alFuYBRPFopU4mgeFEMWU8Iiwyy035qnrjIpUjR2GYaTDfI3U6&#10;RcxnSUNNhub0exU/8gTjkvYRpYtGz8wcok+y5BNMracnqi+Jh5mDKRO28bN/zsIccivqDmpnjlM7&#10;mgfnG6p+SNZp4a+6f7yzKZ8KcqjQllTqxuP8Jh+OxMJ89oKkBm/UClxqV0ePX6aHThF8D0MoRG7A&#10;1JXTv8KBvHHYs47P6Cri1xyE6js+i+oSNSakY1raTvGevISNjxd5BV6EZwid5FdXWgvz5zy33GyG&#10;lByokzl5hWrovskgvsu/VRtBr1A/qORoCkFFju8ROfMgDJzIBFfYAZHjn4gcssqvpnWdOv7HdwxS&#10;t3NTRsyG/9SUks4AfVcbRhQUZbAyFww1mLFCh5sG+nn8IztHMrYTrZUn6tEFHW+mUWZ2dkbBGbpg&#10;j88ycgCnMHkwOY00Yjm0C4wNzzf8U5scqOWpH8YPguHS/DiyNxkJ2+Wu71q8jn/uvr9nPHIL87iG&#10;ZpJnVpeS4YJCHOX8hdN4JvX6poicwWp6nqziEsI14Rczn0gw8U/ddqjEThqeQh1sBk01ofJBjeme&#10;dqm7SQfhuB70NJznWHXdMQ8YuWADnobKSmLlRDLVmBxPHdhdkDRU5wnpbvc6468BLQqCYFuT5iQT&#10;1ulEVOx1jpTus+cITK3UIV24JcwhkBZMl2+++QYLEwYrECrQukhPDfIQFvkoCDzJqgu0ySAudjzP&#10;kzlrNKaFbakRF12wWLx2OYc6OKmnd7BJMrVSp8OhjWYwkAA9wQViamEjG7Fz6KMsWGEFvuiUGgVa&#10;DzaSU/Ir9fqwMMFhao6Uf05CeVJJe/MnPWVSZzjLzIsNJYa8VSoUKGQBzvPP77//4erV66g7FnRi&#10;daTc2VMzhYJVNIk+WcKFqEz6LZw0p07VFzI2Ns75rI1KNG2Qitybi5wM8rREoiZD/ztLCTFMVmuY&#10;V6VHqbTLkCAqhKq+VzQsPV2Ij7CeTEpQO/Xt5BVf2XrlUB7Au3yQcU5Frc10O6wRmDJdNzEssPID&#10;uRRgNHNGENXE4qjfG2cOKGwpFvJwURPW9CVswAJkuiyM+xxpKvCEbdjkY8tc9V6q3w59Ckyv1AnZ&#10;I2zEyJpAzETybBt2EN5B0/MNkZWtrSYqjn1eXPQ8mV489IF/Vw+oJbCTnSHGefZxhnNa7KO39gym&#10;xsLcPYJa6axdY9udLSRtbX2ZCAGCJ9DMjEdMRfH0W5tNYQHxTVe9ER+BHE7dvBPo27212XhSTjy9&#10;UjfEwUg4rlKVGObWNpwRFr29QDy1O3163FlZqTSnb7DjQgRiqqHhARHFp17iNBsCJ2WCv5P3mU6s&#10;d/KxpBc11SMwtbqOp0bpCsWrfFhbf0RV68/3buPO9Trb1JjPL1zY2trMZgrUkJnuKCA2BU89Um+v&#10;1nUpGGqq5eJob25qdR2MD4hcGHWQvlI5ly+43aBeLecXl8pBsEmXkaX52Ths99khC5UqAZWdkCVd&#10;0s3rFSHMFCF1tHNzeo8+tVIHpRVPTVCFsRC5k5ET1p2Y1qU90PS05BZaWuSSTJQhNZssQTAu4eg1&#10;Gbmb+Dy9UyK9syMfgamVOhSV1PVQci68fZGfQ8AGURxACDhIgtpMkWY0reZWhlL0fhJ2UYkmbEnY&#10;c6ThTOf1dEtH4PBHYGqlTjO8qDa0FtXQSklGGgpcr18oAokmVAmyHtXHaxJ7oQDo8evwhzw94okf&#10;gSmQut06aeiPIW19QCeFKOxXSlXavKLpom5QnXG2N2Fup03CnyEv+uDymYgCavApli3xFGhe6IeY&#10;ibODyM70sv3OsxJIdoFivITesebDiH6CSxBOslQ5nnh5er0BmAKpe/GNUktOxTnJOiW6gtQR3LN8&#10;phHC7Bx1BsQz6e1ar8eG4h+uMeGo5lfi6Jk+6dAZUOYin8X0lMq8PTEZaSb99WZbupeOwBRI3QRy&#10;cuKpKl6XwAneXc7PG45HB2yK62c7zbVeUI/Cpp9Plp9+5XvRtaunt7aWu926CJ5w9XhRDwBnYZC4&#10;tIgVeArRFkN2JsSSA2kfBazaEDFNKLiTWaSQStL+R2AKpG7Pm4YKRMnFUFXGo4vhXeUzoUvl4cHT&#10;Ux6eZjOgsylKD52mYF/Xc/D3xgQturOWuugm+u8EgqP3P8PSXzw/AlMrdQT+TVJA5A0wpfD8DTJB&#10;N0yCtudy151ckVb3GzOz2R/u/H756Z/Jn/f7tM3YzFhd1Bk701mIdy3rxOIkg6dBFqjKhJtsWKBg&#10;hhT05viVzrJ0BF41AlMrdSIL0mFBtr7pbmdajbpwR2NDigJMAiSo2WjQzgbJpKUrsrWwsCDEj9Jv&#10;KOkFO4R2chSTwYNqJeY/5PJZer9XjXP693QEdkZgaqRudwARGet2JT8utB9xv5AvElyh6ieTFU5/&#10;x3PoywxhH43vomil1XrgePUHj/6F/pOLizPtzgZKz8/Ty7uOe0cGT5nhqX/lBUWyYUkWV29cuj4V&#10;HnIqGMc0AlMjdS8YLzq5Kt8jgkeZ3ZBEk7LxQpHWvnHYKZZmmo1NJBNkJtFOSCC/++5bKP1p43z9&#10;+vXNjS2+VwpkQ24k+o2dpQGAs0Pdd0wPKj3NFI3A1KCfd/DKI951qNoTilaNKdhBUy3M1+7d+7FS&#10;3JImpuV83AscT7RYEHZNHy8fgzPpF8gidJrOJ5/8lZTn9TMPlzfpEZvEEoPpBNJ+sVgoIoAU5vV6&#10;0veLyRCF0qYD65PoyzjE8nwJthqlw0jMNLbOmyK5ONpbmWZdhxNnMChCfoyu8zxRU1TX4d3R+ED4&#10;VLpdFQNt5+26QhZGsoFg5pMnP9JikqwehCtkHdi0JQCJPloCIHKtFqkIETnER0RO6WxHLUufZ2vV&#10;E01+nzIjHO3UfoePPmVSt+Pd0f+VYQfxbFoCSQNK054tEwWR4xey0jORb+KsnXeh6OuFOd9qbD/N&#10;e0k/aqysfu/5NJSq//DDPw+i9rlTlQ8uLgySZtCuJ2HHdWh2mZRKue3thrbj4FzCHk9XBZJ7L9rG&#10;JAj6xyERYBqPeYcF40gvbcqkbmes6HKHhYmCMtaj0PqjkYQLLJfvttu0w8sVy5VqNeq1pWOen0dN&#10;VWqz0lkqXzx1+jTUdAQ2qzMzDx7cvXfvHmJDeBNp4SjKHt1qdWq1ip7P88TNQx++zqMa25nPi2Ia&#10;F32dAZyCfaZW6lSlaOM7erAhTmEvzudwybp+wYW/v9tuhkFoW06pNJOJB1k7t/7kqe9mM1G719ko&#10;l+yM1Vl7eqdao+V9/d7dr3LewHOCXneN1EM22y2X6DEUB722wFMAb/alrCEZCPnfeJsswHu5O5fK&#10;2xTI0uvfwtRKHYrOuFsDPLokkQ6JphllpN+QARDlZxpwS8yEpjbdNkRGSKpx8FxsSLBh8IiRJkd0&#10;+cny8r1Tp86dOXMeAeY4m1ubJO7yuXyz1cSng/uIdzDUY/kZJRskya5f4klqTFUfj+6gG//c5fW9&#10;/iNM93zvRmBqpY5QCpFGJjQyo5kD7YTeaG/aHpqNJAD6KSI8krG8sIvvl8t6pTiMLAfoSj8jpQcJ&#10;LSkzVoDQ1ebLKys/b6zfo1b29NLs0sJMtVZI+tBJt4ulHKXocb/X6TaNZA03k98zuBYjdWPpUvFT&#10;0VXZSxXdeyc2b3jBU5Y5kNEQ6NYomk8byk6nQ0E5ig2+Bvj5Hjz5J7RKny6khRKRTSa9DcIL1BgK&#10;kAALPCv8JomdfB7hiKW1Yo0cXb3RBcPZbIreC0Lnww8/7IT9lZUVx4U6OuEUcPtR+CMdYR1pITS2&#10;J/mgvLcaShVj17I4KVLHZyKi/ES/1N596XYSRmBqpG73w9Looqa2yReY2tYu3aEePfhvhE9m5zz8&#10;PMtuuHahG2zi7/UpLxAImaQQLPj5LKdvIGP0jZU8u+VzOGRQmkslHqx+v/6r/7ndzvg5yRwQ1USr&#10;cQVkIqA+wmhFzvjV+lrdc70gEFldW9s6fXqp2WxjvpKQIP1Ab1rllXjethT5fzEz7kmYk9N/j1Mr&#10;dSaaIm6a6B/fBjkZRSG67vHDf8rlS3GyburHt1Frru1FcSc7KJiaApGugZA/xDiCSdyznWIYBlbW&#10;Q4D9XE16CPfJQwya7Rj59HPSJIhCPKSRKnVa5G3Wg6tXPw66mUrFXV3Zevr06bmzHxhoS/b06dOI&#10;q2b/rl27FgToyI4qwNSpm35Rm7jD6Zc6aTWasxXVhdQ9efzvIlFuIC25s23qyzEppSIhA1oFGcNQ&#10;zMZJIBLoILggndeMlZgTIhZilPiHsVUuz0MKwa/CXpIvFOPEousNzYMQJ8s+v7Gx8Ytf/Orhw4c0&#10;UahVa61WF4H86KPPsCrZAZSZWpX4dMvLywBfxqGUVL+dENmbWl/CBCYlVoF1J0ajKaUTf8/EMFB0&#10;on/6YvsNCcKkmDWbdcTClP3Bf7WbJt3nG4+L38oRkNVyebbZXDdVeULVvr62qh1hOTJ+Gt9/+umn&#10;CCdH5sswCi9dunThwgWOjcjhHCKfelW0N0ECx4ouFbkTInLc5tRKHV6TMTIlZQeKkrasGi20snM5&#10;/3QQVLvdSrdd67SqduZcFMyHvbls5kzUKa2vZj3/QhhU84ULmexCt4HfdTETLTU2XN8642RP96N8&#10;uXjByVQL3kISlRxrrt8rZONyt+4m3SJWpW3lsEiDLgxlXqfdo18X3iVyiMhRzH7lypWff/5pY2NN&#10;L29cLHty5lx6p1NrYap+U2wKjhnWYKO5jdq5e+cb/vTxJ1eUDwV9ePv7/0D1+V55a2vrxo0vRbHZ&#10;mT/96Q8LSxVswmrRjk2Wzy2UBzD4dTqOR+MtL44k4HH23OeEaiKTG8dkJI4SmujL/fsP52bnSM4h&#10;ZlevfojIYaU+ePAA7WcS9+I4Chw0jZqcSBGcWqnTCc27VKlawxSZ9I6MQ8xCPKz79++TJaCoJ5eT&#10;OgM8NHLiQxVkx8jh4tLM5uamLf1e/Vs/3DRwMIlMWq5Yp+12ALFfpx3hv104f1XSAPnS7du3z11e&#10;JKPgOj6yjaQZj5HYpjRq5kOhgH+IcMpaoOau7pBuJ2oEplbq1H5DGEBUMtfRUXw+c+bM0yePjQMm&#10;ccissUK1kbLn5omCsCefu1FLkmwEPlGYPY8YDEwOaM7vv//mk08+6YaICkHLPL99+OCp45FkF2Qm&#10;xH7IUrO3IWLq5SXfYLtkKShU0CsZu5eAZjSHrupucsKl3t1JEL9pljpmNgEMNBsBDEw7nfSdjkQv&#10;KdURXTSQSnNwljS7Mwgy4Cx0vrdomSx1Pb4DRKXfkyHKWqIJC0WfCAoyA88fNeaIDS4cR7OyOUGW&#10;DWyMR+RTW8MiUchzqVTAlEXZjlpQToK/Xt3D5CRMwRN4j9MsdWMTzigcAWGiSeAgiiLhkBUbr5/l&#10;S6kOd7P4aWTr4lhMPkgeJOBpC4Kk4FU67bbtSDgEgJj8NSvF6Sp1ZNUlyZcRe9K0Ys60O22pbjCo&#10;a42jcjrOQgP0XdNL4z3SMi/dTtgITKXUiQ5Ro85AU4Y4D9V1hmJPePWIaCJ1Sq3OhoDl8qTI5XMQ&#10;CkiSWiGTdQBogmDIMaNYenZ3g06lVEENyqHhVBETUULBkCHxLtV35kRoRSxNJBNlq/KvJC4nbIKl&#10;t/uCEZjizIEIhU53bWkvBGEgMk2+TiVNSlGlOat0uhORM3GOkUr0NI+HCIFfQV11utSzygoAnWUA&#10;AADdSURBVBE0rz0GVY4TbuzMb9k0MWgq+qQfuo66fs/RdEXY5c6lc/NEjcDU6rrRU7Rw7Uheo/QU&#10;k6wVAYZzyDSLFGWY4JDRugBpiA2tc9YSacE8FMmEESwGLB0XCmC+xCfEj4MxhR1MGFLqhNjUcyPx&#10;HvYEaWlIOGVTAVPtp5p2/L0R+5Sr/USJ2/Bmp1nqjG1JgEQkZARVEZYhIwxG3WkjEjPzKbsTMTDA&#10;f1qUS65PbEvprKXFAPwEHYakdTohEjg8woTUDcWpT6JiSCk9zhBMSNeO1KUidxIFztzz/w/hTZuE&#10;ahTqwQAAAABJRU5ErkJgglBLAQItABQABgAIAAAAIQAIvg0VFgEAAEcCAAATAAAAAAAAAAAAAAAA&#10;AAAAAABbQ29udGVudF9UeXBlc10ueG1sUEsBAi0AFAAGAAgAAAAhADj9If/WAAAAlAEAAAsAAAAA&#10;AAAAAAAAAAAARwEAAF9yZWxzLy5yZWxzUEsBAi0AFAAGAAgAAAAhALEp4xHwBAAA7Q8AAA4AAAAA&#10;AAAAAAAAAAAARgIAAGRycy9lMm9Eb2MueG1sUEsBAi0AFAAGAAgAAAAhAMvrUHvIAAAApQEAABkA&#10;AAAAAAAAAAAAAAAAYgcAAGRycy9fcmVscy9lMm9Eb2MueG1sLnJlbHNQSwECLQAUAAYACAAAACEA&#10;3OGNkd8AAAAIAQAADwAAAAAAAAAAAAAAAABhCAAAZHJzL2Rvd25yZXYueG1sUEsBAi0AFAAGAAgA&#10;AAAhAOBpV3nzpQAAdkgBABQAAAAAAAAAAAAAAAAAbQkAAGRycy9tZWRpYS9pbWFnZTEud21mUEsB&#10;Ai0ACgAAAAAAAAAhAPRBsoj5AAIA+QACABQAAAAAAAAAAAAAAAAAkq8AAGRycy9tZWRpYS9pbWFn&#10;ZTIucG5nUEsFBgAAAAAHAAcAvgEAAL2wAgAAAA==&#10;">
                      <v:group id="Group 3" o:spid="_x0000_s1027" style="position:absolute;left:1527;top:747;width:5422;height:5400" coordorigin="6207,1107" coordsize="542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alt="ubicacion_geo" style="position:absolute;left:6207;top:1107;width:5422;height:5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A9wwAAANoAAAAPAAAAZHJzL2Rvd25yZXYueG1sRI/NasMw&#10;EITvhb6D2EJujVxDTHGihNLS0ksOdQIht8Xa2ibWykjyX56+CgR6HGbmG2azm0wrBnK+sazgZZmA&#10;IC6tbrhScDx8Pr+C8AFZY2uZFMzkYbd9fNhgru3IPzQUoRIRwj5HBXUIXS6lL2sy6Je2I47er3UG&#10;Q5SuktrhGOGmlWmSZNJgw3Ghxo7eayovRW8U7E1fnHv3FdL5fE0lnz6qS3ZQavE0va1BBJrCf/je&#10;/tYKVnC7Em+A3P4BAAD//wMAUEsBAi0AFAAGAAgAAAAhANvh9svuAAAAhQEAABMAAAAAAAAAAAAA&#10;AAAAAAAAAFtDb250ZW50X1R5cGVzXS54bWxQSwECLQAUAAYACAAAACEAWvQsW78AAAAVAQAACwAA&#10;AAAAAAAAAAAAAAAfAQAAX3JlbHMvLnJlbHNQSwECLQAUAAYACAAAACEAIWwwPcMAAADaAAAADwAA&#10;AAAAAAAAAAAAAAAHAgAAZHJzL2Rvd25yZXYueG1sUEsFBgAAAAADAAMAtwAAAPcCAAAAAA==&#10;">
                          <v:imagedata r:id="rId9" o:title="ubicacion_geo"/>
                        </v:shape>
                        <v:shape id="Picture 5" o:spid="_x0000_s1029" type="#_x0000_t75" style="position:absolute;left:6207;top:1992;width:2216;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PugAAANoAAAAPAAAAZHJzL2Rvd25yZXYueG1sRE+9CsIw&#10;EN4F3yGc4GZTFUSqUUQQBXGwOjgezdkWm0tpYq1vbwTB8fvnW647U4mWGldaVjCOYhDEmdUl5wqu&#10;l91oDsJ5ZI2VZVLwJgfrVb+3xETbF5+pTX0uQgm7BBUU3teJlC4ryKCLbE0ctLttDPoAm1zqBl+h&#10;3FRyEsczabDksFBgTduCskf6NAo2x8m0Jf9w+8Dwbb97x9kpVWo46DYLEJ46/zf/0getYAbfK+EG&#10;yNUHAAD//wMAUEsBAi0AFAAGAAgAAAAhANvh9svuAAAAhQEAABMAAAAAAAAAAAAAAAAAAAAAAFtD&#10;b250ZW50X1R5cGVzXS54bWxQSwECLQAUAAYACAAAACEAWvQsW78AAAAVAQAACwAAAAAAAAAAAAAA&#10;AAAfAQAAX3JlbHMvLnJlbHNQSwECLQAUAAYACAAAACEAvs8Ej7oAAADaAAAADwAAAAAAAAAAAAAA&#10;AAAHAgAAZHJzL2Rvd25yZXYueG1sUEsFBgAAAAADAAMAtwAAAO4CAAAAAA==&#10;">
                          <v:imagedata r:id="rId10" o:title=""/>
                        </v:shape>
                      </v:group>
                      <v:shapetype id="_x0000_t202" coordsize="21600,21600" o:spt="202" path="m,l,21600r21600,l21600,xe">
                        <v:stroke joinstyle="miter"/>
                        <v:path gradientshapeok="t" o:connecttype="rect"/>
                      </v:shapetype>
                      <v:shape id="Text Box 6" o:spid="_x0000_s1030" type="#_x0000_t202" style="position:absolute;left:1407;top:6147;width:49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717C" w:rsidRPr="00C8453E" w:rsidRDefault="003B717C" w:rsidP="003B717C">
                              <w:pPr>
                                <w:rPr>
                                  <w:rFonts w:ascii="Arial" w:hAnsi="Arial" w:cs="Arial"/>
                                  <w:sz w:val="12"/>
                                  <w:szCs w:val="12"/>
                                  <w:lang w:val="es-ES_tradnl"/>
                                </w:rPr>
                              </w:pPr>
                              <w:r w:rsidRPr="00C8453E">
                                <w:rPr>
                                  <w:rFonts w:ascii="Arial" w:hAnsi="Arial" w:cs="Arial"/>
                                  <w:sz w:val="12"/>
                                  <w:szCs w:val="12"/>
                                  <w:lang w:val="es-ES_tradnl"/>
                                </w:rPr>
                                <w:t xml:space="preserve">ELA. 1:15000000                                         </w:t>
                              </w:r>
                              <w:r>
                                <w:rPr>
                                  <w:rFonts w:ascii="Arial" w:hAnsi="Arial" w:cs="Arial"/>
                                  <w:sz w:val="12"/>
                                  <w:szCs w:val="12"/>
                                  <w:lang w:val="es-ES_tradnl"/>
                                </w:rPr>
                                <w:t xml:space="preserve">           </w:t>
                              </w:r>
                              <w:r w:rsidRPr="00C8453E">
                                <w:rPr>
                                  <w:rFonts w:ascii="Arial" w:hAnsi="Arial" w:cs="Arial"/>
                                  <w:sz w:val="12"/>
                                  <w:szCs w:val="12"/>
                                  <w:lang w:val="es-ES_tradnl"/>
                                </w:rPr>
                                <w:t xml:space="preserve">            ELA. 3500000</w:t>
                              </w:r>
                            </w:p>
                          </w:txbxContent>
                        </v:textbox>
                      </v:shape>
                      <w10:wrap type="square"/>
                    </v:group>
                  </w:pict>
                </mc:Fallback>
              </mc:AlternateContent>
            </w:r>
          </w:p>
        </w:tc>
      </w:tr>
    </w:tbl>
    <w:p w:rsidR="00640D22" w:rsidRPr="00640D22" w:rsidRDefault="00332DAB" w:rsidP="00F25921">
      <w:pPr>
        <w:ind w:firstLine="0"/>
        <w:rPr>
          <w:rFonts w:eastAsiaTheme="minorHAnsi"/>
          <w:sz w:val="20"/>
          <w:szCs w:val="20"/>
          <w:lang w:val="es-AR" w:eastAsia="en-US"/>
        </w:rPr>
      </w:pPr>
      <w:r>
        <w:rPr>
          <w:rFonts w:eastAsiaTheme="minorHAnsi"/>
          <w:sz w:val="20"/>
          <w:szCs w:val="20"/>
          <w:lang w:val="es-AR" w:eastAsia="en-US"/>
        </w:rPr>
        <w:t xml:space="preserve"> </w:t>
      </w:r>
      <w:r w:rsidR="003B717C" w:rsidRPr="00640D22">
        <w:rPr>
          <w:rFonts w:eastAsiaTheme="minorHAnsi"/>
          <w:sz w:val="20"/>
          <w:szCs w:val="20"/>
          <w:lang w:val="es-AR" w:eastAsia="en-US"/>
        </w:rPr>
        <w:t>Fuente: Pez</w:t>
      </w:r>
      <w:r w:rsidR="00F25921">
        <w:rPr>
          <w:rFonts w:eastAsiaTheme="minorHAnsi"/>
          <w:sz w:val="20"/>
          <w:szCs w:val="20"/>
          <w:lang w:val="es-AR" w:eastAsia="en-US"/>
        </w:rPr>
        <w:t>zola A., Winschel C. Lab.</w:t>
      </w:r>
      <w:r w:rsidR="003B717C" w:rsidRPr="00640D22">
        <w:rPr>
          <w:rFonts w:eastAsiaTheme="minorHAnsi"/>
          <w:sz w:val="20"/>
          <w:szCs w:val="20"/>
          <w:lang w:val="es-AR" w:eastAsia="en-US"/>
        </w:rPr>
        <w:t xml:space="preserve"> Teledetección y SIG. Estación </w:t>
      </w:r>
      <w:r w:rsidR="00F25921">
        <w:rPr>
          <w:rFonts w:eastAsiaTheme="minorHAnsi"/>
          <w:sz w:val="20"/>
          <w:szCs w:val="20"/>
          <w:lang w:val="es-AR" w:eastAsia="en-US"/>
        </w:rPr>
        <w:t>Experimental. INTA Ascasubi</w:t>
      </w:r>
    </w:p>
    <w:p w:rsidR="003B717C" w:rsidRPr="00F74D21" w:rsidRDefault="00332DAB" w:rsidP="006D2CFD">
      <w:pPr>
        <w:ind w:firstLine="708"/>
        <w:rPr>
          <w:rFonts w:eastAsiaTheme="minorHAnsi"/>
          <w:lang w:val="es-AR" w:eastAsia="en-US"/>
        </w:rPr>
      </w:pPr>
      <w:r>
        <w:rPr>
          <w:rFonts w:eastAsiaTheme="minorHAnsi"/>
          <w:sz w:val="20"/>
          <w:szCs w:val="20"/>
          <w:lang w:val="es-AR" w:eastAsia="en-US"/>
        </w:rPr>
        <w:lastRenderedPageBreak/>
        <w:t xml:space="preserve">                                            </w:t>
      </w:r>
    </w:p>
    <w:p w:rsidR="001A0E2C" w:rsidRDefault="003B717C" w:rsidP="007E0BC2">
      <w:pPr>
        <w:ind w:firstLine="0"/>
      </w:pPr>
      <w:r w:rsidRPr="00F74D21">
        <w:t>En esta zona se realizan actividades extensivas de agricultura y ganadería, combinadas con actividades intensivas de horticultura, fruticultura, apicultura y producción de semillas, siendo la cebolla el principal cultivo de la zona.</w:t>
      </w:r>
    </w:p>
    <w:p w:rsidR="001A0E2C" w:rsidRPr="001A0E2C" w:rsidRDefault="003B717C" w:rsidP="001A0E2C">
      <w:pPr>
        <w:spacing w:before="100" w:beforeAutospacing="1" w:after="240"/>
        <w:ind w:left="567" w:right="567" w:firstLine="0"/>
        <w:rPr>
          <w:sz w:val="22"/>
          <w:szCs w:val="22"/>
        </w:rPr>
      </w:pPr>
      <w:r w:rsidRPr="001A0E2C">
        <w:rPr>
          <w:sz w:val="22"/>
          <w:szCs w:val="22"/>
        </w:rPr>
        <w:t xml:space="preserve"> “Su estructura productiva es agropecuaria (cereales, oleaginosas y ganado vacuno), con especialización en el subsector hortícola, fundamentalmente cebolla. Durante los últimos años, en promedio, la agricultura generó el 80% del valor agregado primario y la ganadería el 20% restante. La producción de cebolla representa el 89% de la superficie sembrada hortícola, el 67% del Producto Bruto Agropecuario y el 83% del Producto Bruto Agrícola. El sector industrial genera el 18% del Producto Bruto Geográfico regional, y el de servicios, el 21%. Durante la primera década de 1990, la conformación del MERCOSUR y la apertura económica de Argentina, ampliaron las oportunidades comerciales de la región. El cultivo de la cebolla –alentado por el incremento de las exportaciones al Brasil y a mercados europeos– experimenta una gran expansión en términos de superficie cultivada, producción y productividad (214%, 332% y 27% respectivamente entre 1990/91 y 2003/2004)” (Picardi, 2007</w:t>
      </w:r>
      <w:r w:rsidR="00F30C12">
        <w:rPr>
          <w:sz w:val="22"/>
          <w:szCs w:val="22"/>
        </w:rPr>
        <w:t>:3</w:t>
      </w:r>
      <w:r w:rsidRPr="001A0E2C">
        <w:rPr>
          <w:sz w:val="22"/>
          <w:szCs w:val="22"/>
        </w:rPr>
        <w:t xml:space="preserve">).   </w:t>
      </w:r>
    </w:p>
    <w:p w:rsidR="00647724" w:rsidRDefault="003B717C" w:rsidP="007E0BC2">
      <w:pPr>
        <w:ind w:firstLine="0"/>
      </w:pPr>
      <w:r w:rsidRPr="00F74D21">
        <w:t xml:space="preserve">La especialización en este cultivo genera ventajas competitivas sobre las otras provincias productoras del país, y la escala productiva lograda por esta hortaliza, se transfiere a otras actividades relacionadas como los galpones de empaques y proveedores de insumos. Además, la actividad se ha visto favorecida por las excelentes condiciones agroecológicas para el desarrollo del cultivo; lo cual permite obtener un producto de calidad a costes competitivos. </w:t>
      </w:r>
    </w:p>
    <w:p w:rsidR="003B717C" w:rsidRPr="00647724" w:rsidRDefault="003B717C" w:rsidP="00647724">
      <w:pPr>
        <w:spacing w:before="100" w:beforeAutospacing="1" w:after="240"/>
        <w:ind w:left="567" w:right="567" w:firstLine="0"/>
        <w:rPr>
          <w:sz w:val="22"/>
          <w:szCs w:val="22"/>
        </w:rPr>
      </w:pPr>
      <w:r w:rsidRPr="00647724">
        <w:rPr>
          <w:sz w:val="22"/>
          <w:szCs w:val="22"/>
        </w:rPr>
        <w:t>“El sistema socio económico del VBRC ha ido escribiendo su historia con la presencia de dos factores fuertemente entrelazados: uno, el de su vínculo con el exterior, y el segundo, su configuración y evolución interna fuertemente influenciado por las repercusiones que tienen las dinámicas externas. Estos elementos dejan de ser sólo condicionantes del sector agrario y pasan a impregnar el sustrato en el que se conforma la cultura colectiva rural – urbana del VBRC” (Gorestein, 2005</w:t>
      </w:r>
      <w:r w:rsidR="00875232">
        <w:rPr>
          <w:sz w:val="22"/>
          <w:szCs w:val="22"/>
        </w:rPr>
        <w:t>:92</w:t>
      </w:r>
      <w:r w:rsidRPr="00647724">
        <w:rPr>
          <w:sz w:val="22"/>
          <w:szCs w:val="22"/>
        </w:rPr>
        <w:t>).</w:t>
      </w:r>
    </w:p>
    <w:p w:rsidR="003B717C" w:rsidRPr="00F74D21" w:rsidRDefault="003B717C" w:rsidP="007E0BC2">
      <w:pPr>
        <w:spacing w:after="240"/>
        <w:ind w:firstLine="0"/>
      </w:pPr>
      <w:r w:rsidRPr="00F74D21">
        <w:t xml:space="preserve">En cuanto a la población del área, hay que destacar que se fue gestando un fenómeno diferente al del resto de la provincia. Mientras la mayoría de las áreas rurales – urbanas de la </w:t>
      </w:r>
      <w:r w:rsidRPr="00F74D21">
        <w:lastRenderedPageBreak/>
        <w:t xml:space="preserve">provincia de Buenos Aires, expulsaban a su población rural hacia los grandes centros urbanos, el VBRC, actuaba como receptor de población, generando un crecimiento poblacional en sus localidades. El motivo de este aumento obedece a la expansión del cultivo de la cebolla y a su demanda laboral. </w:t>
      </w:r>
    </w:p>
    <w:p w:rsidR="003B717C" w:rsidRPr="00F74D21" w:rsidRDefault="003B717C" w:rsidP="006D2CFD">
      <w:pPr>
        <w:spacing w:after="240"/>
        <w:ind w:firstLine="0"/>
      </w:pPr>
      <w:r w:rsidRPr="00F74D21">
        <w:t>La expansión del cultivo indujo una corriente migratoria proveniente del norte argentino, Chile, Paraguay y Bolivia, siendo estos últimos los de mayor peso relativo. Según Andrés Pazzi (2009) los patrones de este fenómeno migratorio se pueden analizar teniendo en cuenta las siguientes características:</w:t>
      </w:r>
    </w:p>
    <w:p w:rsidR="003B717C" w:rsidRPr="00F74D21" w:rsidRDefault="003B717C" w:rsidP="006D2CFD">
      <w:pPr>
        <w:numPr>
          <w:ilvl w:val="0"/>
          <w:numId w:val="1"/>
        </w:numPr>
        <w:spacing w:after="240"/>
      </w:pPr>
      <w:r w:rsidRPr="00F74D21">
        <w:t>Los nuevos habitantes del VBRC vinieron como mano de obra intensiva, flexible y barata para el cultivo de la cebolla. Se radicaron en las zonas marginales de las localidades del Valle, especialmente Pedro Luro y Juan A. Pradere (60% de las familias son de origen boliviano)</w:t>
      </w:r>
    </w:p>
    <w:p w:rsidR="003B717C" w:rsidRPr="00F74D21" w:rsidRDefault="003B717C" w:rsidP="006D2CFD">
      <w:pPr>
        <w:numPr>
          <w:ilvl w:val="0"/>
          <w:numId w:val="1"/>
        </w:numPr>
        <w:spacing w:after="240"/>
      </w:pPr>
      <w:r w:rsidRPr="00F74D21">
        <w:t>Comenzaron trabajando como asalariados o como medieros en explotaciones ajenas. En algunos casos pudieron desarrollar su propia explotación, acumulando un pequeño capital propio. Con el paso del tiempo algunos pudieron acceder a la propiedad de pequeñas parcelas, aunque esta transformación de aparceros a propietarios no se produjo de manera masiva.</w:t>
      </w:r>
    </w:p>
    <w:p w:rsidR="003B717C" w:rsidRPr="00F74D21" w:rsidRDefault="003B717C" w:rsidP="006D2CFD">
      <w:pPr>
        <w:numPr>
          <w:ilvl w:val="0"/>
          <w:numId w:val="1"/>
        </w:numPr>
        <w:spacing w:after="240"/>
      </w:pPr>
      <w:r w:rsidRPr="00F74D21">
        <w:t xml:space="preserve">Las condiciones laborales en primera instancia fueron de una gran informalidad y flexibilidad, hecho que explica la denominación de “golondrinas” a los inmigrantes en el trabajo estacional en la agricultura. Estos trabajadores no recibían aportes jubilatorios, asignaciones familiares, obra social, ni seguro por accidente laboral. </w:t>
      </w:r>
    </w:p>
    <w:p w:rsidR="003B717C" w:rsidRPr="00F74D21" w:rsidRDefault="003B717C" w:rsidP="006D2CFD">
      <w:pPr>
        <w:numPr>
          <w:ilvl w:val="0"/>
          <w:numId w:val="1"/>
        </w:numPr>
        <w:spacing w:after="240"/>
      </w:pPr>
      <w:r w:rsidRPr="00F74D21">
        <w:t>En cuanto a las medidas adoptadas por la administración pública, para regularizar a los habitantes que arriban a la región, generaron efectos paradojales. Por un lado</w:t>
      </w:r>
      <w:r>
        <w:t xml:space="preserve">, </w:t>
      </w:r>
      <w:r w:rsidRPr="00F74D21">
        <w:t xml:space="preserve"> disminuyó la población radicada de manera pre</w:t>
      </w:r>
      <w:r>
        <w:t>caria en las zonas rurales, por otro,</w:t>
      </w:r>
      <w:r w:rsidRPr="00F74D21">
        <w:t xml:space="preserve"> generó un aumento de “ilegales” en las zonas urbanas. Sin embargo</w:t>
      </w:r>
      <w:r>
        <w:t>,</w:t>
      </w:r>
      <w:r w:rsidRPr="00F74D21">
        <w:t xml:space="preserve"> hay que destacar que estas medidas tuvieron un impacto positivo, dado que permitieron regularizar a un número importante de inmigrantes, aunque </w:t>
      </w:r>
      <w:r w:rsidR="00306DE4">
        <w:t>la normativa vigente – leyes 25</w:t>
      </w:r>
      <w:r w:rsidRPr="00F74D21">
        <w:t xml:space="preserve">871 y </w:t>
      </w:r>
      <w:r w:rsidR="00306DE4">
        <w:lastRenderedPageBreak/>
        <w:t>25</w:t>
      </w:r>
      <w:r w:rsidRPr="00F74D21">
        <w:t>902 – permiten que la población boliviana se radique en forma temporaria por el término de dos años.</w:t>
      </w:r>
    </w:p>
    <w:p w:rsidR="003B717C" w:rsidRPr="00F74D21" w:rsidRDefault="003B717C" w:rsidP="006D2CFD">
      <w:pPr>
        <w:numPr>
          <w:ilvl w:val="0"/>
          <w:numId w:val="1"/>
        </w:numPr>
        <w:spacing w:after="240"/>
      </w:pPr>
      <w:r w:rsidRPr="00F74D21">
        <w:t xml:space="preserve">Frente a este nuevo contexto los municipios tuvieron que reestructurar los servicios de salud y educación. Paralelamente, esta nueva población activa pasa a conformar el núcleo de los programas de desarrollo rural, impulsados por </w:t>
      </w:r>
      <w:smartTag w:uri="urn:schemas-microsoft-com:office:smarttags" w:element="PersonName">
        <w:smartTagPr>
          <w:attr w:name="ProductID" w:val="la Secretar￭a"/>
        </w:smartTagPr>
        <w:r w:rsidRPr="00F74D21">
          <w:t>la Secretaría</w:t>
        </w:r>
      </w:smartTag>
      <w:r w:rsidRPr="00F74D21">
        <w:t xml:space="preserve"> de Agricultura, Ganadería, Pesca y Alimentación (SAGPyA). Como Programa Minifundios, Programa Social Agropecuario, entre otros, destinados a la capacitación, asistencia técnica y apoyo para el acceso al financiamiento, cobrando importancia también, las cooperativas que agrupan a los pequeños productores rurales (COPROSUBA) y a la comunidad de inmigrantes en las pequeñas localidades (COBOLVI).</w:t>
      </w:r>
    </w:p>
    <w:p w:rsidR="003B717C" w:rsidRDefault="003B717C" w:rsidP="006D2CFD">
      <w:pPr>
        <w:pStyle w:val="NormalWeb"/>
        <w:spacing w:after="240" w:afterAutospacing="0" w:line="360" w:lineRule="auto"/>
        <w:jc w:val="both"/>
      </w:pPr>
      <w:r w:rsidRPr="00F74D21">
        <w:t xml:space="preserve">Estas condiciones marcan el dinamismo del área y se convierten en los disparadores de una serie de cambios territoriales que se </w:t>
      </w:r>
      <w:r w:rsidR="00306DE4" w:rsidRPr="00F74D21">
        <w:t>avizoran</w:t>
      </w:r>
      <w:r w:rsidRPr="00F74D21">
        <w:t xml:space="preserve"> en todas las pequeñas localidades del Valle</w:t>
      </w:r>
      <w:r>
        <w:t xml:space="preserve">. </w:t>
      </w:r>
      <w:r w:rsidRPr="00F74D21">
        <w:t>Queda claro a partir de aquí, que los motivos originales de inserción laboral, dan paso a una serie de motivaciones que tienen que ver con la búsqueda permanente de un</w:t>
      </w:r>
      <w:r>
        <w:t>a mejora en la calidad de vida.</w:t>
      </w:r>
    </w:p>
    <w:p w:rsidR="003B717C" w:rsidRDefault="003B717C" w:rsidP="006D2CFD">
      <w:pPr>
        <w:pStyle w:val="NormalWeb"/>
        <w:spacing w:after="240" w:afterAutospacing="0" w:line="360" w:lineRule="auto"/>
        <w:jc w:val="both"/>
      </w:pPr>
      <w:r w:rsidRPr="00C02457">
        <w:t>A medida que la producción se fue extendiendo y consolidándose como tal, la llegada de inmigrantes bolivianos para incorporarse al trabajo cebollero se fue haciendo más notable. La llegada de los mismos significó entonces una transformación importante en la actividad cebollera, reestructurando el territorio.</w:t>
      </w:r>
      <w:r>
        <w:t xml:space="preserve"> Gran p</w:t>
      </w:r>
      <w:r w:rsidRPr="00CD33CC">
        <w:t xml:space="preserve">arte de esta fuerza de trabajo se </w:t>
      </w:r>
      <w:r>
        <w:t xml:space="preserve">fue canalizando </w:t>
      </w:r>
      <w:r w:rsidRPr="00CD33CC">
        <w:t xml:space="preserve">bajo la figura de la </w:t>
      </w:r>
      <w:r w:rsidRPr="00CD33CC">
        <w:rPr>
          <w:i/>
          <w:iCs/>
        </w:rPr>
        <w:t>mediería</w:t>
      </w:r>
      <w:r w:rsidRPr="00CD33CC">
        <w:t xml:space="preserve">, arreglo contractual no escrito entre el propietario de la tierra y el trabajador boliviano. </w:t>
      </w:r>
      <w:r>
        <w:t>Esto junto a otras m</w:t>
      </w:r>
      <w:r w:rsidRPr="00CD33CC">
        <w:t>odalidades de contrato en la producción hortícola, han provocado importantes transformaciones no sólo en el mercado de trabajo cebollero de la zona bajo estudio, sino también en el tejido socioeconómico y en el desarrol</w:t>
      </w:r>
      <w:r>
        <w:t>lo regional.  (Picardi, 2007</w:t>
      </w:r>
      <w:r w:rsidR="00FD1502">
        <w:t>:1</w:t>
      </w:r>
      <w:r>
        <w:t>).</w:t>
      </w:r>
    </w:p>
    <w:p w:rsidR="00DF5382" w:rsidRDefault="00DF5382" w:rsidP="00306DE4">
      <w:pPr>
        <w:pStyle w:val="NormalWeb"/>
        <w:spacing w:after="240" w:afterAutospacing="0" w:line="360" w:lineRule="auto"/>
        <w:jc w:val="both"/>
        <w:rPr>
          <w:b/>
        </w:rPr>
      </w:pPr>
      <w:r w:rsidRPr="00DF5382">
        <w:rPr>
          <w:b/>
        </w:rPr>
        <w:t>Inicio y desarrollo del proceso migratorio</w:t>
      </w:r>
    </w:p>
    <w:p w:rsidR="00DF5382" w:rsidRDefault="00C85F99" w:rsidP="00C85F99">
      <w:pPr>
        <w:pStyle w:val="NormalWeb"/>
        <w:spacing w:after="240" w:afterAutospacing="0" w:line="360" w:lineRule="auto"/>
        <w:ind w:left="567" w:right="616"/>
        <w:jc w:val="both"/>
        <w:rPr>
          <w:sz w:val="22"/>
          <w:szCs w:val="22"/>
        </w:rPr>
      </w:pPr>
      <w:r w:rsidRPr="00C85F99">
        <w:rPr>
          <w:sz w:val="22"/>
          <w:szCs w:val="22"/>
        </w:rPr>
        <w:t>“</w:t>
      </w:r>
      <w:r w:rsidR="00DF5382" w:rsidRPr="00C85F99">
        <w:rPr>
          <w:sz w:val="22"/>
          <w:szCs w:val="22"/>
        </w:rPr>
        <w:t xml:space="preserve">El inicio del proceso migratorio está signado por múltiples causas, alguna de las cuales están relacionadas con la realización de expectativas en el lugar receptor. Estos </w:t>
      </w:r>
      <w:r w:rsidR="00DF5382" w:rsidRPr="00C85F99">
        <w:rPr>
          <w:sz w:val="22"/>
          <w:szCs w:val="22"/>
        </w:rPr>
        <w:lastRenderedPageBreak/>
        <w:t>proyectos de vida en muchos casos actúan a posteriori como factor de retención en el lugar de destino, de no variar las condiciones en el lugar de origen. La búsqueda de mejores oportunidades, en el lugar de destino, excede las cuestiones laborales a las que se suman la educación de los hijos, la salud y las realizaciones personales, fundamentalmente</w:t>
      </w:r>
      <w:r w:rsidRPr="00C85F99">
        <w:rPr>
          <w:sz w:val="22"/>
          <w:szCs w:val="22"/>
        </w:rPr>
        <w:t>”</w:t>
      </w:r>
      <w:r w:rsidR="00936DD1">
        <w:rPr>
          <w:sz w:val="22"/>
          <w:szCs w:val="22"/>
        </w:rPr>
        <w:t xml:space="preserve"> (Fittipaldi y otros 2018:1)</w:t>
      </w:r>
      <w:r w:rsidR="004C3374">
        <w:rPr>
          <w:sz w:val="22"/>
          <w:szCs w:val="22"/>
        </w:rPr>
        <w:t>.</w:t>
      </w:r>
    </w:p>
    <w:p w:rsidR="00BD7C17" w:rsidRPr="00C92C83" w:rsidRDefault="008F204F" w:rsidP="00C92C83">
      <w:pPr>
        <w:pStyle w:val="NormalWeb"/>
        <w:spacing w:after="240" w:afterAutospacing="0" w:line="360" w:lineRule="auto"/>
        <w:ind w:right="49"/>
        <w:jc w:val="both"/>
      </w:pPr>
      <w:r w:rsidRPr="00C92C83">
        <w:t xml:space="preserve">Una serie de entrevistas dan cuenta de este proceso que </w:t>
      </w:r>
      <w:r w:rsidR="00C92C83">
        <w:t xml:space="preserve">se inicia treinta años atrás en </w:t>
      </w:r>
      <w:r w:rsidRPr="00C92C83">
        <w:t>el Va</w:t>
      </w:r>
      <w:r w:rsidR="008045EB" w:rsidRPr="00C92C83">
        <w:t>lle Bonaerense del Rio Colorado y que va desarrollándose con algunas dificultades, avances y</w:t>
      </w:r>
      <w:r w:rsidR="000455D6">
        <w:t>,</w:t>
      </w:r>
      <w:r w:rsidR="008045EB" w:rsidRPr="00C92C83">
        <w:t xml:space="preserve"> fundamentalmente</w:t>
      </w:r>
      <w:r w:rsidR="000455D6">
        <w:t>,</w:t>
      </w:r>
      <w:r w:rsidR="008045EB" w:rsidRPr="00C92C83">
        <w:t xml:space="preserve"> con </w:t>
      </w:r>
      <w:r w:rsidR="000455D6">
        <w:t>transformaciones territoriales</w:t>
      </w:r>
      <w:r w:rsidR="008045EB" w:rsidRPr="00C92C83">
        <w:t xml:space="preserve"> producto del trabajo conjunto.</w:t>
      </w:r>
      <w:r w:rsidR="00C92C83">
        <w:t xml:space="preserve"> </w:t>
      </w:r>
      <w:r w:rsidR="00BD7C17">
        <w:rPr>
          <w:rFonts w:ascii="TimesNewRomanPSMT" w:eastAsiaTheme="minorHAnsi" w:hAnsi="TimesNewRomanPSMT" w:cs="TimesNewRomanPSMT"/>
          <w:lang w:eastAsia="en-US"/>
        </w:rPr>
        <w:t xml:space="preserve">Según Pazzi, </w:t>
      </w:r>
      <w:r w:rsidR="000455D6">
        <w:rPr>
          <w:rFonts w:ascii="TimesNewRomanPSMT" w:eastAsiaTheme="minorHAnsi" w:hAnsi="TimesNewRomanPSMT" w:cs="TimesNewRomanPSMT"/>
          <w:lang w:eastAsia="en-US"/>
        </w:rPr>
        <w:t>la</w:t>
      </w:r>
      <w:r w:rsidR="00BD7C17">
        <w:rPr>
          <w:rFonts w:ascii="TimesNewRomanPSMT" w:eastAsiaTheme="minorHAnsi" w:hAnsi="TimesNewRomanPSMT" w:cs="TimesNewRomanPSMT"/>
          <w:lang w:eastAsia="en-US"/>
        </w:rPr>
        <w:t xml:space="preserve"> especializ</w:t>
      </w:r>
      <w:r w:rsidR="000455D6">
        <w:rPr>
          <w:rFonts w:ascii="TimesNewRomanPSMT" w:eastAsiaTheme="minorHAnsi" w:hAnsi="TimesNewRomanPSMT" w:cs="TimesNewRomanPSMT"/>
          <w:lang w:eastAsia="en-US"/>
        </w:rPr>
        <w:t>ación en el subsector hortícola</w:t>
      </w:r>
      <w:r w:rsidR="00BD7C17">
        <w:rPr>
          <w:rFonts w:ascii="TimesNewRomanPSMT" w:eastAsiaTheme="minorHAnsi" w:hAnsi="TimesNewRomanPSMT" w:cs="TimesNewRomanPSMT"/>
          <w:lang w:eastAsia="en-US"/>
        </w:rPr>
        <w:t xml:space="preserve"> </w:t>
      </w:r>
      <w:r w:rsidR="000455D6">
        <w:rPr>
          <w:rFonts w:ascii="TimesNewRomanPSMT" w:eastAsiaTheme="minorHAnsi" w:hAnsi="TimesNewRomanPSMT" w:cs="TimesNewRomanPSMT"/>
          <w:lang w:eastAsia="en-US"/>
        </w:rPr>
        <w:t>de</w:t>
      </w:r>
      <w:r w:rsidR="00BD7C17">
        <w:rPr>
          <w:rFonts w:ascii="TimesNewRomanPSMT" w:eastAsiaTheme="minorHAnsi" w:hAnsi="TimesNewRomanPSMT" w:cs="TimesNewRomanPSMT"/>
          <w:lang w:eastAsia="en-US"/>
        </w:rPr>
        <w:t xml:space="preserve"> producción de la cebolla</w:t>
      </w:r>
      <w:r w:rsidR="000455D6">
        <w:rPr>
          <w:rFonts w:ascii="TimesNewRomanPSMT" w:eastAsiaTheme="minorHAnsi" w:hAnsi="TimesNewRomanPSMT" w:cs="TimesNewRomanPSMT"/>
          <w:lang w:eastAsia="en-US"/>
        </w:rPr>
        <w:t xml:space="preserve">, </w:t>
      </w:r>
      <w:r w:rsidR="00BD7C17">
        <w:rPr>
          <w:rFonts w:ascii="TimesNewRomanPSMT" w:eastAsiaTheme="minorHAnsi" w:hAnsi="TimesNewRomanPSMT" w:cs="TimesNewRomanPSMT"/>
          <w:lang w:eastAsia="en-US"/>
        </w:rPr>
        <w:t>le otorga al área una dinámica particular, vinculada al mercado de trabajo en las diferentes actividades de la cadena</w:t>
      </w:r>
      <w:r w:rsidR="000455D6">
        <w:rPr>
          <w:rFonts w:ascii="TimesNewRomanPSMT" w:eastAsiaTheme="minorHAnsi" w:hAnsi="TimesNewRomanPSMT" w:cs="TimesNewRomanPSMT"/>
          <w:lang w:eastAsia="en-US"/>
        </w:rPr>
        <w:t xml:space="preserve"> productiva</w:t>
      </w:r>
      <w:r w:rsidR="00BD7C17">
        <w:rPr>
          <w:rFonts w:ascii="TimesNewRomanPSMT" w:eastAsiaTheme="minorHAnsi" w:hAnsi="TimesNewRomanPSMT" w:cs="TimesNewRomanPSMT"/>
          <w:lang w:eastAsia="en-US"/>
        </w:rPr>
        <w:t xml:space="preserve"> y las migraciones. “</w:t>
      </w:r>
      <w:r w:rsidR="000455D6">
        <w:rPr>
          <w:rFonts w:ascii="TimesNewRomanPSMT" w:eastAsiaTheme="minorHAnsi" w:hAnsi="TimesNewRomanPSMT" w:cs="TimesNewRomanPSMT"/>
          <w:lang w:eastAsia="en-US"/>
        </w:rPr>
        <w:t>L</w:t>
      </w:r>
      <w:r w:rsidR="00BD7C17">
        <w:rPr>
          <w:rFonts w:ascii="TimesNewRomanPSMT" w:eastAsiaTheme="minorHAnsi" w:hAnsi="TimesNewRomanPSMT" w:cs="TimesNewRomanPSMT"/>
          <w:lang w:eastAsia="en-US"/>
        </w:rPr>
        <w:t xml:space="preserve">a expansión del cultivo de la cebolla indujo una corriente migratoria procedente del norte argentino, Chile, Paraguay y Bolivia, siendo este último origen el de mayor peso relativo” (Pazzi, </w:t>
      </w:r>
      <w:r w:rsidR="00C92C83">
        <w:rPr>
          <w:rFonts w:ascii="TimesNewRomanPSMT" w:eastAsiaTheme="minorHAnsi" w:hAnsi="TimesNewRomanPSMT" w:cs="TimesNewRomanPSMT"/>
          <w:lang w:eastAsia="en-US"/>
        </w:rPr>
        <w:t>2009: 308)</w:t>
      </w:r>
      <w:r w:rsidR="004C3374">
        <w:rPr>
          <w:rFonts w:ascii="TimesNewRomanPSMT" w:eastAsiaTheme="minorHAnsi" w:hAnsi="TimesNewRomanPSMT" w:cs="TimesNewRomanPSMT"/>
          <w:lang w:eastAsia="en-US"/>
        </w:rPr>
        <w:t>.</w:t>
      </w:r>
    </w:p>
    <w:p w:rsidR="00E44F86" w:rsidRDefault="008045EB" w:rsidP="008045EB">
      <w:pPr>
        <w:ind w:firstLine="0"/>
        <w:textAlignment w:val="baseline"/>
        <w:rPr>
          <w:rFonts w:eastAsia="Calibri"/>
          <w:i/>
          <w:iCs/>
          <w:kern w:val="24"/>
          <w:lang w:val="es-MX"/>
        </w:rPr>
      </w:pPr>
      <w:r w:rsidRPr="008045EB">
        <w:rPr>
          <w:rFonts w:eastAsia="Calibri"/>
          <w:iCs/>
          <w:kern w:val="24"/>
          <w:lang w:val="es-MX"/>
        </w:rPr>
        <w:t>Todos los entrevistados manifiestan los mismos motivos de su arribo y afincamiento en la zona.</w:t>
      </w:r>
      <w:r>
        <w:rPr>
          <w:rFonts w:eastAsia="Calibri"/>
          <w:i/>
          <w:iCs/>
          <w:kern w:val="24"/>
          <w:lang w:val="es-MX"/>
        </w:rPr>
        <w:t xml:space="preserve"> </w:t>
      </w:r>
      <w:r w:rsidR="00E44F86" w:rsidRPr="00E44F86">
        <w:rPr>
          <w:rFonts w:eastAsia="Calibri"/>
          <w:i/>
          <w:iCs/>
          <w:kern w:val="24"/>
          <w:lang w:val="es-MX"/>
        </w:rPr>
        <w:t>“Expectativas: arraigo y crecimiento familiar. Crecimiento socio-económico y educación de los hijos. En gran parte los objetivos se cumplieron. En un comienzo hubo un sostenido crecimiento personal y familiar desde el punto de vista económico-financiero, luego los vaivenes de la actividad hortícola (cebolla), no resultaron conforme a lo esperado. En cuanto a educación, todos terminaron la educación primaria y secundaria, y los dos varones ed</w:t>
      </w:r>
      <w:r w:rsidR="00E44F86">
        <w:rPr>
          <w:rFonts w:eastAsia="Calibri"/>
          <w:i/>
          <w:iCs/>
          <w:kern w:val="24"/>
          <w:lang w:val="es-MX"/>
        </w:rPr>
        <w:t>ucación universitaria concluida</w:t>
      </w:r>
      <w:r w:rsidR="00E44F86" w:rsidRPr="00E44F86">
        <w:rPr>
          <w:rFonts w:eastAsia="Calibri"/>
          <w:i/>
          <w:iCs/>
          <w:kern w:val="24"/>
          <w:lang w:val="es-MX"/>
        </w:rPr>
        <w:t>. Se podría decir que en gran parte las expectativas se cumplieron”</w:t>
      </w:r>
      <w:r w:rsidR="004C3374">
        <w:rPr>
          <w:rFonts w:eastAsia="Calibri"/>
          <w:i/>
          <w:iCs/>
          <w:kern w:val="24"/>
          <w:lang w:val="es-MX"/>
        </w:rPr>
        <w:t>.</w:t>
      </w:r>
    </w:p>
    <w:p w:rsidR="00BD7C17" w:rsidRDefault="00BD7C17" w:rsidP="008045EB">
      <w:pPr>
        <w:ind w:firstLine="0"/>
        <w:textAlignment w:val="baseline"/>
        <w:rPr>
          <w:rFonts w:eastAsia="Calibri"/>
          <w:i/>
          <w:iCs/>
          <w:kern w:val="24"/>
          <w:lang w:val="es-MX"/>
        </w:rPr>
      </w:pPr>
    </w:p>
    <w:p w:rsidR="00E44F86" w:rsidRPr="00E44F86" w:rsidRDefault="00E44F86" w:rsidP="008045EB">
      <w:pPr>
        <w:ind w:firstLine="0"/>
        <w:textAlignment w:val="baseline"/>
      </w:pPr>
      <w:r w:rsidRPr="00E44F86">
        <w:rPr>
          <w:rFonts w:eastAsia="Calibri"/>
          <w:i/>
          <w:iCs/>
          <w:kern w:val="24"/>
          <w:lang w:val="es-MX"/>
        </w:rPr>
        <w:t>“Motivo: muchas oportunidades de trabajo (horticultura y albañilería entre otras). En lugar de origen falta de trabajo y perspectivas futuras”</w:t>
      </w:r>
      <w:r w:rsidR="004C3374">
        <w:rPr>
          <w:rFonts w:eastAsia="Calibri"/>
          <w:i/>
          <w:iCs/>
          <w:kern w:val="24"/>
          <w:lang w:val="es-MX"/>
        </w:rPr>
        <w:t>.</w:t>
      </w:r>
      <w:r w:rsidRPr="00E44F86">
        <w:rPr>
          <w:rFonts w:eastAsia="Calibri"/>
          <w:i/>
          <w:iCs/>
          <w:kern w:val="24"/>
          <w:lang w:val="es-MX"/>
        </w:rPr>
        <w:t xml:space="preserve"> </w:t>
      </w:r>
    </w:p>
    <w:p w:rsidR="00E44F86" w:rsidRDefault="00E44F86" w:rsidP="00E44F86">
      <w:pPr>
        <w:spacing w:line="240" w:lineRule="auto"/>
        <w:ind w:firstLine="0"/>
        <w:textAlignment w:val="baseline"/>
      </w:pPr>
    </w:p>
    <w:p w:rsidR="00E44F86" w:rsidRPr="00E44F86" w:rsidRDefault="008045EB" w:rsidP="008045EB">
      <w:pPr>
        <w:ind w:firstLine="0"/>
        <w:textAlignment w:val="baseline"/>
      </w:pPr>
      <w:r w:rsidRPr="00CB57E0">
        <w:rPr>
          <w:rFonts w:eastAsia="Calibri"/>
          <w:iCs/>
          <w:kern w:val="24"/>
          <w:lang w:val="es-MX"/>
        </w:rPr>
        <w:t xml:space="preserve">Es relevante en este proceso, </w:t>
      </w:r>
      <w:r w:rsidR="00CB57E0" w:rsidRPr="00CB57E0">
        <w:rPr>
          <w:rFonts w:eastAsia="Calibri"/>
          <w:iCs/>
          <w:kern w:val="24"/>
          <w:lang w:val="es-MX"/>
        </w:rPr>
        <w:t>principalmente la difusión de las características del área por parte de los primeros migrantes.</w:t>
      </w:r>
      <w:r w:rsidR="00CB57E0">
        <w:rPr>
          <w:rFonts w:eastAsia="Calibri"/>
          <w:i/>
          <w:iCs/>
          <w:kern w:val="24"/>
          <w:lang w:val="es-MX"/>
        </w:rPr>
        <w:t xml:space="preserve"> </w:t>
      </w:r>
      <w:r w:rsidR="00E44F86" w:rsidRPr="00E44F86">
        <w:rPr>
          <w:rFonts w:eastAsia="Calibri"/>
          <w:i/>
          <w:iCs/>
          <w:kern w:val="24"/>
          <w:lang w:val="es-MX"/>
        </w:rPr>
        <w:t>“La región se conoce gracias a los primeros inmigrantes de la región de origen, que en sus regresos dan cuenta de la región y sus posibilidades. El encuestado siempre se desempeñó en la horticultura, y aún lo sigue haciendo en menor escala.”</w:t>
      </w:r>
    </w:p>
    <w:p w:rsidR="009203D8" w:rsidRDefault="00942AD6" w:rsidP="009203D8">
      <w:pPr>
        <w:pStyle w:val="NormalWeb"/>
        <w:spacing w:after="240" w:afterAutospacing="0" w:line="360" w:lineRule="auto"/>
        <w:jc w:val="both"/>
        <w:rPr>
          <w:i/>
        </w:rPr>
      </w:pPr>
      <w:r w:rsidRPr="00942AD6">
        <w:lastRenderedPageBreak/>
        <w:t>En la actualidad</w:t>
      </w:r>
      <w:r>
        <w:t>, las localidades del V</w:t>
      </w:r>
      <w:r w:rsidR="00C85F99">
        <w:t xml:space="preserve">alle </w:t>
      </w:r>
      <w:r>
        <w:t>B</w:t>
      </w:r>
      <w:r w:rsidR="00C85F99">
        <w:t xml:space="preserve">onaerense del </w:t>
      </w:r>
      <w:r>
        <w:t>R</w:t>
      </w:r>
      <w:r w:rsidR="00C85F99">
        <w:t xml:space="preserve">io </w:t>
      </w:r>
      <w:r>
        <w:t>C</w:t>
      </w:r>
      <w:r w:rsidR="00C85F99">
        <w:t>olorado</w:t>
      </w:r>
      <w:r>
        <w:t xml:space="preserve"> tienen una importante representación de la comunidad boliviana, principalmente en la localidad de Hilario Ascasubi. </w:t>
      </w:r>
      <w:r w:rsidR="00202D62" w:rsidRPr="00202D62">
        <w:rPr>
          <w:i/>
        </w:rPr>
        <w:t>“</w:t>
      </w:r>
      <w:r w:rsidR="0043016A" w:rsidRPr="0043016A">
        <w:rPr>
          <w:i/>
        </w:rPr>
        <w:t>Posiblemente, Hilario Ascasubi sea la localidad del distrito de Villarino y de la región, donde la presencia de la comunidad boliviana es más notable: se calcula que, de sus 5 mil habitantes, más de 2 mil son nacidos en el país del altiplano o descendientes de sus pobladores. Incluso, hay quienes aseguran que la proporción ya es "mitad y mitad"</w:t>
      </w:r>
      <w:r w:rsidR="00202D62" w:rsidRPr="00202D62">
        <w:rPr>
          <w:i/>
        </w:rPr>
        <w:t>”</w:t>
      </w:r>
      <w:r w:rsidR="0043016A" w:rsidRPr="0043016A">
        <w:t>.</w:t>
      </w:r>
      <w:r w:rsidR="00202D62">
        <w:t xml:space="preserve"> Este dato surge de una entrevista realizada por el diario La Nueva Provincia en el año 2010 a las autoridades de ese momento de la Comunidad Boliviana de Villarino (COBOLVI)</w:t>
      </w:r>
      <w:r w:rsidR="009203D8">
        <w:t>.</w:t>
      </w:r>
      <w:r w:rsidR="009203D8" w:rsidRPr="009203D8">
        <w:t xml:space="preserve"> </w:t>
      </w:r>
      <w:r w:rsidR="009203D8">
        <w:t xml:space="preserve">En un análisis pormenorizado de la situación de la comunidad boliviana en Villarino, agregan que </w:t>
      </w:r>
      <w:r w:rsidR="009203D8" w:rsidRPr="00202D62">
        <w:rPr>
          <w:i/>
        </w:rPr>
        <w:t>“</w:t>
      </w:r>
      <w:r w:rsidR="009203D8" w:rsidRPr="0043016A">
        <w:rPr>
          <w:i/>
        </w:rPr>
        <w:t>El fenómeno se acentúa durante los meses más fuertes de la temporada de cebolla, cuando se produce la llegada de los denominados trabajadores "golondrina", muchos de ellos bolivianos, pero también provenientes de Parag</w:t>
      </w:r>
      <w:r w:rsidR="009203D8" w:rsidRPr="00202D62">
        <w:rPr>
          <w:i/>
        </w:rPr>
        <w:t>uay y del norte de nuestro país”.</w:t>
      </w:r>
    </w:p>
    <w:p w:rsidR="007E0BC2" w:rsidRDefault="007E0BC2" w:rsidP="00936DD1">
      <w:pPr>
        <w:ind w:firstLine="0"/>
        <w:rPr>
          <w:b/>
        </w:rPr>
      </w:pPr>
      <w:r w:rsidRPr="007E0BC2">
        <w:rPr>
          <w:b/>
        </w:rPr>
        <w:t>La cebolla como núcleo del proceso de reterritorialización</w:t>
      </w:r>
    </w:p>
    <w:p w:rsidR="007E0BC2" w:rsidRPr="007E0BC2" w:rsidRDefault="007E0BC2" w:rsidP="00936DD1">
      <w:pPr>
        <w:ind w:firstLine="0"/>
        <w:rPr>
          <w:b/>
        </w:rPr>
      </w:pPr>
    </w:p>
    <w:p w:rsidR="00936DD1" w:rsidRDefault="00936DD1" w:rsidP="00936DD1">
      <w:pPr>
        <w:ind w:firstLine="0"/>
      </w:pPr>
      <w:r w:rsidRPr="00936DD1">
        <w:t xml:space="preserve">Es posible advertir que los bolivianos que se asentaron en </w:t>
      </w:r>
      <w:r w:rsidR="00E44F86">
        <w:t>estas pequeñas localidades del p</w:t>
      </w:r>
      <w:r w:rsidRPr="00936DD1">
        <w:t xml:space="preserve">artido de Villarino, y luego de </w:t>
      </w:r>
      <w:r w:rsidR="00EA2AAA">
        <w:t>tanto tiempo transcurrido</w:t>
      </w:r>
      <w:r w:rsidRPr="00936DD1">
        <w:t xml:space="preserve"> de intercambio fluido con los residentes argentinos, generaron un sinfín de transformaciones que van desde lo socio-cul</w:t>
      </w:r>
      <w:r w:rsidR="007E0BC2">
        <w:t>tural a lo político-económico. Este hecho</w:t>
      </w:r>
      <w:r w:rsidRPr="00936DD1">
        <w:t xml:space="preserve"> se refleja no solo en las características que adquiere la vida cotidiana, sino también en la configuración de los espacios urbanos y el dinamismo económico del área, basado principalmente en el desarrollo de la actividad hortícola con pilar en el cultivo y comercialización de la cebolla, posicionando a la zona en los mercados globales del producto. </w:t>
      </w:r>
    </w:p>
    <w:p w:rsidR="008B7B36" w:rsidRDefault="008B7B36" w:rsidP="00936DD1">
      <w:pPr>
        <w:ind w:firstLine="0"/>
      </w:pPr>
    </w:p>
    <w:p w:rsidR="008B7B36" w:rsidRPr="00FF2D40" w:rsidRDefault="008B7B36" w:rsidP="00FF2D40">
      <w:pPr>
        <w:pStyle w:val="Default"/>
        <w:spacing w:line="360" w:lineRule="auto"/>
        <w:ind w:left="567" w:right="616"/>
        <w:jc w:val="both"/>
        <w:rPr>
          <w:rFonts w:ascii="Times New Roman" w:hAnsi="Times New Roman" w:cs="Times New Roman"/>
          <w:sz w:val="22"/>
          <w:szCs w:val="22"/>
        </w:rPr>
      </w:pPr>
      <w:r w:rsidRPr="008B7B36">
        <w:rPr>
          <w:rFonts w:ascii="Times New Roman" w:hAnsi="Times New Roman" w:cs="Times New Roman"/>
          <w:sz w:val="22"/>
          <w:szCs w:val="22"/>
        </w:rPr>
        <w:t>“Una proporción importante de la oferta es cultivada por minifundistas bolivianos, cuasi mono productores y, que en general, no son propietarios de la tierra sino aparceros de pequeñas parcelas y sólo cuentan con algunas herramientas manuales y la fuerza de trabajo familiar. Trabajan con contratos informales de mediería suscriptos con productores más grandes que suministran el suelo y muchas veces los insumos básicos. Sus costos variables de producción son sustancialmente inferiores al del resto de los productores al remuner</w:t>
      </w:r>
      <w:r w:rsidR="004C3374">
        <w:rPr>
          <w:rFonts w:ascii="Times New Roman" w:hAnsi="Times New Roman" w:cs="Times New Roman"/>
          <w:sz w:val="22"/>
          <w:szCs w:val="22"/>
        </w:rPr>
        <w:t>ar el trabajo en forma residual</w:t>
      </w:r>
      <w:r w:rsidRPr="008B7B36">
        <w:rPr>
          <w:rFonts w:ascii="Times New Roman" w:hAnsi="Times New Roman" w:cs="Times New Roman"/>
          <w:sz w:val="22"/>
          <w:szCs w:val="22"/>
        </w:rPr>
        <w:t>”</w:t>
      </w:r>
      <w:r w:rsidR="004C3374">
        <w:rPr>
          <w:rFonts w:ascii="Times New Roman" w:hAnsi="Times New Roman" w:cs="Times New Roman"/>
          <w:sz w:val="22"/>
          <w:szCs w:val="22"/>
        </w:rPr>
        <w:t>.</w:t>
      </w:r>
      <w:r w:rsidR="00FF2D40">
        <w:rPr>
          <w:rFonts w:ascii="Times New Roman" w:hAnsi="Times New Roman" w:cs="Times New Roman"/>
          <w:sz w:val="22"/>
          <w:szCs w:val="22"/>
        </w:rPr>
        <w:t xml:space="preserve"> </w:t>
      </w:r>
      <w:r w:rsidRPr="00FF2D40">
        <w:rPr>
          <w:rFonts w:ascii="Times New Roman" w:hAnsi="Times New Roman" w:cs="Times New Roman"/>
          <w:sz w:val="22"/>
          <w:szCs w:val="22"/>
        </w:rPr>
        <w:t>(Gorenst</w:t>
      </w:r>
      <w:r w:rsidR="00DD2788">
        <w:rPr>
          <w:rFonts w:ascii="Times New Roman" w:hAnsi="Times New Roman" w:cs="Times New Roman"/>
          <w:sz w:val="22"/>
          <w:szCs w:val="22"/>
        </w:rPr>
        <w:t xml:space="preserve">ein y otros, </w:t>
      </w:r>
      <w:r w:rsidRPr="00FF2D40">
        <w:rPr>
          <w:rFonts w:ascii="Times New Roman" w:hAnsi="Times New Roman" w:cs="Times New Roman"/>
          <w:sz w:val="22"/>
          <w:szCs w:val="22"/>
        </w:rPr>
        <w:t>2005 en informe</w:t>
      </w:r>
      <w:r w:rsidR="0009655D">
        <w:rPr>
          <w:rFonts w:ascii="Times New Roman" w:hAnsi="Times New Roman" w:cs="Times New Roman"/>
          <w:sz w:val="22"/>
          <w:szCs w:val="22"/>
        </w:rPr>
        <w:t xml:space="preserve"> CFI, 2017: 10</w:t>
      </w:r>
      <w:r w:rsidRPr="00FF2D40">
        <w:rPr>
          <w:rFonts w:ascii="Times New Roman" w:hAnsi="Times New Roman" w:cs="Times New Roman"/>
          <w:sz w:val="22"/>
          <w:szCs w:val="22"/>
        </w:rPr>
        <w:t>).</w:t>
      </w:r>
    </w:p>
    <w:p w:rsidR="00C85F99" w:rsidRDefault="000754C3" w:rsidP="009203D8">
      <w:pPr>
        <w:pStyle w:val="NormalWeb"/>
        <w:spacing w:after="240" w:afterAutospacing="0" w:line="360" w:lineRule="auto"/>
        <w:jc w:val="both"/>
      </w:pPr>
      <w:r>
        <w:lastRenderedPageBreak/>
        <w:t>En este extenso proceso</w:t>
      </w:r>
      <w:r w:rsidR="00306DE4">
        <w:t>, contextualizado en una situación general del país y la región respecto a particularidades de la producción de cebolla</w:t>
      </w:r>
      <w:r>
        <w:t>, s</w:t>
      </w:r>
      <w:r w:rsidR="00306DE4">
        <w:t>e modifican mutuamente la comunidad receptora y la comunidad migrante</w:t>
      </w:r>
      <w:r>
        <w:t xml:space="preserve">. Esta no presenta </w:t>
      </w:r>
      <w:r w:rsidR="00640D22">
        <w:t>las mismas características que en un comienzo</w:t>
      </w:r>
      <w:r>
        <w:t>, mutando en sus formas de adaptación e inserción al proceso productivo y</w:t>
      </w:r>
      <w:r w:rsidR="00640D22">
        <w:t xml:space="preserve"> </w:t>
      </w:r>
      <w:r w:rsidR="00A4253E">
        <w:t xml:space="preserve">a </w:t>
      </w:r>
      <w:r w:rsidR="00640D22">
        <w:t>la so</w:t>
      </w:r>
      <w:r w:rsidR="007E0BC2">
        <w:t>ciedad</w:t>
      </w:r>
      <w:r>
        <w:t xml:space="preserve"> local</w:t>
      </w:r>
      <w:r w:rsidR="00640D22">
        <w:t xml:space="preserve">. </w:t>
      </w:r>
      <w:r w:rsidR="00306DE4">
        <w:t>Sin embargo</w:t>
      </w:r>
      <w:r w:rsidR="00A4253E">
        <w:t>,</w:t>
      </w:r>
      <w:r w:rsidR="00306DE4">
        <w:t xml:space="preserve"> en este proceso</w:t>
      </w:r>
      <w:r w:rsidR="00A4253E">
        <w:t xml:space="preserve"> de adaptación - inserción</w:t>
      </w:r>
      <w:r w:rsidR="00306DE4">
        <w:t xml:space="preserve">, la vulnerabilidad de la </w:t>
      </w:r>
      <w:r w:rsidR="00A4253E">
        <w:t xml:space="preserve">comunidad boliviana aumenta </w:t>
      </w:r>
      <w:r w:rsidR="00306DE4">
        <w:t>ante</w:t>
      </w:r>
      <w:r w:rsidR="00A4253E">
        <w:t xml:space="preserve"> las</w:t>
      </w:r>
      <w:r w:rsidR="00306DE4">
        <w:t xml:space="preserve"> problemáticas productivas </w:t>
      </w:r>
      <w:r w:rsidR="00EE6A8A">
        <w:t xml:space="preserve">de este sector económico, </w:t>
      </w:r>
      <w:r w:rsidR="00306DE4">
        <w:t xml:space="preserve">debido a su </w:t>
      </w:r>
      <w:r w:rsidR="00A4253E">
        <w:t xml:space="preserve">posicionamiento en los sectores más débiles e inestables de </w:t>
      </w:r>
      <w:r w:rsidR="00306DE4">
        <w:t>la</w:t>
      </w:r>
      <w:r w:rsidR="00A4253E">
        <w:t xml:space="preserve"> cadena productiva. De todos modos, estos trabajadores d</w:t>
      </w:r>
      <w:r w:rsidR="009203D8" w:rsidRPr="009203D8">
        <w:t>emuestran un amplio conocimiento</w:t>
      </w:r>
      <w:r w:rsidR="00A4253E">
        <w:t>,</w:t>
      </w:r>
      <w:r w:rsidR="009203D8" w:rsidRPr="009203D8">
        <w:t xml:space="preserve"> no solo de la cadena productiva</w:t>
      </w:r>
      <w:r w:rsidR="00A4253E">
        <w:t>,</w:t>
      </w:r>
      <w:r w:rsidR="009203D8" w:rsidRPr="009203D8">
        <w:t xml:space="preserve"> sino de las características del área</w:t>
      </w:r>
      <w:r w:rsidR="009203D8">
        <w:t xml:space="preserve">, </w:t>
      </w:r>
      <w:r w:rsidR="00A4253E">
        <w:t>lo que favorece</w:t>
      </w:r>
      <w:r w:rsidR="005F5C1D">
        <w:t>,</w:t>
      </w:r>
      <w:r w:rsidR="00A4253E">
        <w:t xml:space="preserve"> </w:t>
      </w:r>
      <w:r w:rsidR="005F5C1D">
        <w:t>en su momento, la toma de decisiones frente a situaciones adversas.</w:t>
      </w:r>
    </w:p>
    <w:p w:rsidR="00412276" w:rsidRDefault="00412276" w:rsidP="00412276">
      <w:pPr>
        <w:ind w:firstLine="0"/>
        <w:textAlignment w:val="baseline"/>
        <w:rPr>
          <w:lang w:val="es-AR" w:eastAsia="es-AR"/>
        </w:rPr>
      </w:pPr>
      <w:r>
        <w:rPr>
          <w:lang w:val="es-AR" w:eastAsia="es-AR"/>
        </w:rPr>
        <w:t xml:space="preserve">Castro comenta </w:t>
      </w:r>
      <w:r w:rsidRPr="00412276">
        <w:rPr>
          <w:i/>
          <w:lang w:val="es-AR" w:eastAsia="es-AR"/>
        </w:rPr>
        <w:t>"Yo vine de Bolivia en el '82 y entre siete familias rentamos 100 hectáreas para sembrar cebolla. En ese momento, varios nos decían al pasar: "Estos bolivianos se creen que sembrar cebolla es como soplar y hacer botellas". Cuatro años tardamos en hacernos conocer, y luego nunca más volvieron a decir lo mismo".</w:t>
      </w:r>
    </w:p>
    <w:p w:rsidR="00C85F99" w:rsidRDefault="00306DE4" w:rsidP="009203D8">
      <w:pPr>
        <w:pStyle w:val="NormalWeb"/>
        <w:spacing w:after="240" w:afterAutospacing="0" w:line="360" w:lineRule="auto"/>
        <w:jc w:val="both"/>
      </w:pPr>
      <w:r w:rsidRPr="0043016A">
        <w:rPr>
          <w:i/>
        </w:rPr>
        <w:t>Ayarde, en cambio, expone una idea acaso más abarcativa: la necesidad de que empresarios y políticos del distrito y la zona de riego del río Colorado aúnen esfuerzos para diversificar la producción y, así, dejar de depender exclusivamente de la cebolla.</w:t>
      </w:r>
      <w:r w:rsidRPr="000B6656">
        <w:t xml:space="preserve"> </w:t>
      </w:r>
      <w:r w:rsidRPr="0043016A">
        <w:t> "</w:t>
      </w:r>
      <w:r w:rsidRPr="0043016A">
        <w:rPr>
          <w:i/>
        </w:rPr>
        <w:t>Hay que pensar en tomate, morrón y olivos. Debemos incentivar la producción de nuevas alternativas, porque cuando el trabajo cebollero llega a su fin, repercute muy seriamente en las familias, y mucho más cuando el precio del producto no es bueno", asegura.</w:t>
      </w:r>
      <w:r w:rsidRPr="002918D4">
        <w:t xml:space="preserve"> </w:t>
      </w:r>
    </w:p>
    <w:p w:rsidR="0043016A" w:rsidRDefault="00412276" w:rsidP="009203D8">
      <w:pPr>
        <w:pStyle w:val="NormalWeb"/>
        <w:spacing w:after="240" w:afterAutospacing="0" w:line="360" w:lineRule="auto"/>
        <w:jc w:val="both"/>
        <w:rPr>
          <w:i/>
        </w:rPr>
      </w:pPr>
      <w:r w:rsidRPr="00412276">
        <w:t xml:space="preserve">La relación directa  con la </w:t>
      </w:r>
      <w:r>
        <w:t xml:space="preserve">producción de </w:t>
      </w:r>
      <w:r w:rsidRPr="00412276">
        <w:t>cebolla sensibiliza el sistema haciéndolo vulnerable, sobre todo para los sectores de menores ingresos.</w:t>
      </w:r>
      <w:r>
        <w:rPr>
          <w:i/>
        </w:rPr>
        <w:t xml:space="preserve"> </w:t>
      </w:r>
      <w:r w:rsidR="00306DE4" w:rsidRPr="0043016A">
        <w:rPr>
          <w:i/>
        </w:rPr>
        <w:t>Grosso indica que, cuando merma el trabajo en los campos, de inmediato las necesidades sociales aumentan. Esto se advierte en muchos aspec</w:t>
      </w:r>
      <w:r w:rsidR="00306DE4">
        <w:rPr>
          <w:i/>
        </w:rPr>
        <w:t xml:space="preserve">tos, en especial en lo social y </w:t>
      </w:r>
      <w:r w:rsidR="00306DE4" w:rsidRPr="0043016A">
        <w:rPr>
          <w:i/>
        </w:rPr>
        <w:t>sanitario.</w:t>
      </w:r>
      <w:r w:rsidR="00306DE4" w:rsidRPr="00306DE4">
        <w:rPr>
          <w:i/>
        </w:rPr>
        <w:t xml:space="preserve"> </w:t>
      </w:r>
      <w:r w:rsidR="00306DE4" w:rsidRPr="0043016A">
        <w:rPr>
          <w:i/>
        </w:rPr>
        <w:t>De cualquier manera, advierte que, a esta altura, el 80 por ciento de las familias radicadas en la zona trabajan por cuenta propia y que, muchas de ellas, con ing</w:t>
      </w:r>
      <w:r w:rsidR="00306DE4">
        <w:rPr>
          <w:i/>
        </w:rPr>
        <w:t xml:space="preserve">enio, sortean las malas rachas. </w:t>
      </w:r>
      <w:r w:rsidR="00306DE4" w:rsidRPr="0043016A">
        <w:rPr>
          <w:i/>
        </w:rPr>
        <w:t>"Sembramos, cosechamos, descolamos y embolsamos. Y además ahorramos. Esa es la base y, de hecho, lo que</w:t>
      </w:r>
      <w:r w:rsidR="009203D8">
        <w:rPr>
          <w:i/>
        </w:rPr>
        <w:t xml:space="preserve"> muchos hacemos", confidencia.</w:t>
      </w:r>
    </w:p>
    <w:p w:rsidR="00412276" w:rsidRDefault="00412276" w:rsidP="009203D8">
      <w:pPr>
        <w:pStyle w:val="NormalWeb"/>
        <w:spacing w:after="240" w:afterAutospacing="0" w:line="360" w:lineRule="auto"/>
        <w:jc w:val="both"/>
        <w:rPr>
          <w:b/>
        </w:rPr>
      </w:pPr>
      <w:r w:rsidRPr="00412276">
        <w:rPr>
          <w:b/>
        </w:rPr>
        <w:t>Relaciones de trabajo intracomunitarias</w:t>
      </w:r>
    </w:p>
    <w:p w:rsidR="00ED3AA3" w:rsidRDefault="00ED3AA3" w:rsidP="00412276">
      <w:pPr>
        <w:spacing w:after="100" w:afterAutospacing="1"/>
        <w:ind w:firstLine="0"/>
        <w:textAlignment w:val="baseline"/>
        <w:rPr>
          <w:lang w:val="es-AR" w:eastAsia="es-AR"/>
        </w:rPr>
      </w:pPr>
      <w:r w:rsidRPr="00ED3AA3">
        <w:rPr>
          <w:lang w:val="es-AR" w:eastAsia="es-AR"/>
        </w:rPr>
        <w:lastRenderedPageBreak/>
        <w:t>Los trabajadores involucrados en la cadena productiva de la cebolla</w:t>
      </w:r>
      <w:r w:rsidR="00832983">
        <w:rPr>
          <w:lang w:val="es-AR" w:eastAsia="es-AR"/>
        </w:rPr>
        <w:t>,</w:t>
      </w:r>
      <w:r w:rsidRPr="00ED3AA3">
        <w:rPr>
          <w:lang w:val="es-AR" w:eastAsia="es-AR"/>
        </w:rPr>
        <w:t xml:space="preserve"> sobre todo en la etapa del cultivo</w:t>
      </w:r>
      <w:r w:rsidR="00832983">
        <w:rPr>
          <w:lang w:val="es-AR" w:eastAsia="es-AR"/>
        </w:rPr>
        <w:t>,</w:t>
      </w:r>
      <w:r w:rsidRPr="00ED3AA3">
        <w:rPr>
          <w:lang w:val="es-AR" w:eastAsia="es-AR"/>
        </w:rPr>
        <w:t xml:space="preserve"> muestran una serie de estrategias que intentan cubrir la mayor parte del tiempo maximizando a esa escala lo ingresos generados.</w:t>
      </w:r>
      <w:r w:rsidR="00832983">
        <w:rPr>
          <w:lang w:val="es-AR" w:eastAsia="es-AR"/>
        </w:rPr>
        <w:t xml:space="preserve"> Estos aparceros, entonces aportan el trabajo en la cadena productiva de la cebolla, pero una vez terminadas las tareas en sus campos, se dirigen como jornaleros a otras explotaciones. </w:t>
      </w:r>
    </w:p>
    <w:p w:rsidR="00832983" w:rsidRDefault="00832983" w:rsidP="00832983">
      <w:pPr>
        <w:ind w:firstLine="0"/>
        <w:textAlignment w:val="baseline"/>
        <w:rPr>
          <w:i/>
          <w:lang w:val="es-AR" w:eastAsia="es-AR"/>
        </w:rPr>
      </w:pPr>
      <w:r w:rsidRPr="00832983">
        <w:rPr>
          <w:i/>
          <w:lang w:val="es-AR" w:eastAsia="es-AR"/>
        </w:rPr>
        <w:t>Ayarde: Lo que es cierto es que el boliviano trabaja por tanto y sin horarios fijos. Esto se debe a que sabemos que la temporada cebollera dura muy poco, por lo que hay que hacer una diferencia económica en pocos meses. Para eso, hay que trabajar rápido, bien y muchas horas por día.</w:t>
      </w:r>
    </w:p>
    <w:p w:rsidR="00005581" w:rsidRDefault="00005581" w:rsidP="00832983">
      <w:pPr>
        <w:ind w:firstLine="0"/>
        <w:textAlignment w:val="baseline"/>
        <w:rPr>
          <w:i/>
          <w:lang w:val="es-AR" w:eastAsia="es-AR"/>
        </w:rPr>
      </w:pPr>
    </w:p>
    <w:p w:rsidR="00832983" w:rsidRDefault="00832983" w:rsidP="00832983">
      <w:pPr>
        <w:ind w:firstLine="0"/>
        <w:textAlignment w:val="baseline"/>
        <w:rPr>
          <w:i/>
          <w:lang w:val="es-AR" w:eastAsia="es-AR"/>
        </w:rPr>
      </w:pPr>
      <w:r w:rsidRPr="00832983">
        <w:rPr>
          <w:i/>
          <w:lang w:val="es-AR" w:eastAsia="es-AR"/>
        </w:rPr>
        <w:t>Castro: El boliviano trabaja en el campo todo el tiempo que puede porque así lo quiere, ya que esa es la única forma de que el salario le rinda. No olvide que en esta zona la zafra dura</w:t>
      </w:r>
      <w:r w:rsidRPr="00604808">
        <w:rPr>
          <w:lang w:val="es-AR" w:eastAsia="es-AR"/>
        </w:rPr>
        <w:t xml:space="preserve"> </w:t>
      </w:r>
      <w:r w:rsidRPr="00832983">
        <w:rPr>
          <w:i/>
          <w:lang w:val="es-AR" w:eastAsia="es-AR"/>
        </w:rPr>
        <w:t>cuatro meses; por ende, uno tiene que trabajar en ese tiempo lo suficiente para ganar el dinero con el cual subsistir todo el año.</w:t>
      </w:r>
    </w:p>
    <w:p w:rsidR="00005581" w:rsidRDefault="00832983" w:rsidP="00005581">
      <w:pPr>
        <w:ind w:firstLine="0"/>
        <w:textAlignment w:val="baseline"/>
        <w:rPr>
          <w:i/>
          <w:lang w:val="es-AR" w:eastAsia="es-AR"/>
        </w:rPr>
      </w:pPr>
      <w:r w:rsidRPr="00832983">
        <w:rPr>
          <w:i/>
          <w:lang w:val="es-AR" w:eastAsia="es-AR"/>
        </w:rPr>
        <w:t>Castro: Quizá el ministro lo confunde el hecho de que el boliviano que es productor, cuando termina de levantar su propia cosecha con su familia, se transforma automáticamente en jornalero y va a trabajar al campo de otros; es decir, varios bolivianos son patrones y, de un día para el otro, son trabajadores. El boliviano nunca se queda quieto ni es conformista.</w:t>
      </w:r>
      <w:r w:rsidRPr="00832983">
        <w:rPr>
          <w:i/>
          <w:lang w:val="es-AR" w:eastAsia="es-AR"/>
        </w:rPr>
        <w:br/>
      </w:r>
    </w:p>
    <w:p w:rsidR="00832983" w:rsidRDefault="00412276" w:rsidP="00005581">
      <w:pPr>
        <w:ind w:firstLine="0"/>
        <w:textAlignment w:val="baseline"/>
        <w:rPr>
          <w:i/>
          <w:lang w:val="es-AR" w:eastAsia="es-AR"/>
        </w:rPr>
      </w:pPr>
      <w:r w:rsidRPr="00A60DDD">
        <w:rPr>
          <w:i/>
          <w:lang w:val="es-AR" w:eastAsia="es-AR"/>
        </w:rPr>
        <w:t>Una particularidad de la relación entre el cuadrillero y los jornaleros es el modo de contratación. Se da de esta manera: el primero da vueltas por el pueblo con su colectivo y "levanta" a quienes acceden a trabajar por el precio que les propone. Cuando completa la cantidad de trabajadores requerida, sale para el campo.</w:t>
      </w:r>
      <w:r w:rsidR="00832983">
        <w:rPr>
          <w:i/>
          <w:lang w:val="es-AR" w:eastAsia="es-AR"/>
        </w:rPr>
        <w:t xml:space="preserve"> </w:t>
      </w:r>
      <w:r w:rsidRPr="00A60DDD">
        <w:rPr>
          <w:i/>
          <w:lang w:val="es-AR" w:eastAsia="es-AR"/>
        </w:rPr>
        <w:t>Como no existe contrato entre las partes ni convenio laboral regulatorio, el jornalero se sube al colectivo o a la camioneta del cuadrillero que le paga más (así, en una semana puede cambiar varias veces de patrón).</w:t>
      </w:r>
      <w:r w:rsidRPr="00A60DDD">
        <w:rPr>
          <w:i/>
          <w:lang w:val="es-AR" w:eastAsia="es-AR"/>
        </w:rPr>
        <w:br/>
      </w:r>
    </w:p>
    <w:p w:rsidR="00412276" w:rsidRPr="00832983" w:rsidRDefault="00412276" w:rsidP="00832983">
      <w:pPr>
        <w:spacing w:after="100" w:afterAutospacing="1"/>
        <w:ind w:firstLine="0"/>
        <w:textAlignment w:val="baseline"/>
        <w:rPr>
          <w:i/>
          <w:lang w:val="es-AR" w:eastAsia="es-AR"/>
        </w:rPr>
      </w:pPr>
      <w:r w:rsidRPr="00A60DDD">
        <w:rPr>
          <w:i/>
          <w:lang w:val="es-AR" w:eastAsia="es-AR"/>
        </w:rPr>
        <w:t>"De todas formas, los cuadrilleros son una parte esencial de la producción de cebolla --insiste Juan Carlos Varas, vicepresidente de Cobolvi--. Si deben encuadrarse legalmente, que lo hagan; pero no deben desaparecer".</w:t>
      </w:r>
    </w:p>
    <w:p w:rsidR="001A6C49" w:rsidRDefault="001A6C49" w:rsidP="00CB57E0">
      <w:pPr>
        <w:pStyle w:val="NormalWeb"/>
        <w:spacing w:before="0" w:beforeAutospacing="0" w:after="0" w:afterAutospacing="0" w:line="360" w:lineRule="auto"/>
        <w:jc w:val="both"/>
        <w:textAlignment w:val="baseline"/>
        <w:rPr>
          <w:b/>
        </w:rPr>
      </w:pPr>
      <w:r w:rsidRPr="001A6C49">
        <w:rPr>
          <w:b/>
        </w:rPr>
        <w:t xml:space="preserve">Idiosincrasia, transición e integración </w:t>
      </w:r>
    </w:p>
    <w:p w:rsidR="001A6C49" w:rsidRPr="001A6C49" w:rsidRDefault="001A6C49" w:rsidP="00CB57E0">
      <w:pPr>
        <w:pStyle w:val="NormalWeb"/>
        <w:spacing w:before="0" w:beforeAutospacing="0" w:after="0" w:afterAutospacing="0" w:line="360" w:lineRule="auto"/>
        <w:jc w:val="both"/>
        <w:textAlignment w:val="baseline"/>
        <w:rPr>
          <w:b/>
        </w:rPr>
      </w:pPr>
    </w:p>
    <w:p w:rsidR="0009599D" w:rsidRDefault="00640D22" w:rsidP="00CB57E0">
      <w:pPr>
        <w:pStyle w:val="NormalWeb"/>
        <w:spacing w:before="0" w:beforeAutospacing="0" w:after="0" w:afterAutospacing="0" w:line="360" w:lineRule="auto"/>
        <w:jc w:val="both"/>
        <w:textAlignment w:val="baseline"/>
      </w:pPr>
      <w:r>
        <w:t>La comunidad boliviana desarrolla a lo largo de estos años una serie de estrategias para su integración en la sociedad y en el proceso productivo. Estas mutan, en algunos casos porque aspectos de la idiosincrasia se encuentran en contraposición con el marco legal argentino.</w:t>
      </w:r>
    </w:p>
    <w:p w:rsidR="0009599D" w:rsidRPr="0009599D" w:rsidRDefault="00640D22" w:rsidP="0009599D">
      <w:pPr>
        <w:autoSpaceDE w:val="0"/>
        <w:autoSpaceDN w:val="0"/>
        <w:adjustRightInd w:val="0"/>
        <w:spacing w:before="100" w:beforeAutospacing="1" w:after="240"/>
        <w:ind w:left="567" w:right="567" w:firstLine="0"/>
        <w:rPr>
          <w:rFonts w:eastAsiaTheme="minorHAnsi"/>
          <w:sz w:val="22"/>
          <w:szCs w:val="22"/>
          <w:lang w:val="es-AR" w:eastAsia="en-US"/>
        </w:rPr>
      </w:pPr>
      <w:r w:rsidRPr="0009599D">
        <w:rPr>
          <w:sz w:val="22"/>
          <w:szCs w:val="22"/>
        </w:rPr>
        <w:t xml:space="preserve"> </w:t>
      </w:r>
      <w:r w:rsidR="0009599D" w:rsidRPr="0009599D">
        <w:rPr>
          <w:color w:val="000000"/>
          <w:sz w:val="22"/>
          <w:szCs w:val="22"/>
          <w:shd w:val="clear" w:color="auto" w:fill="FFFFFF"/>
        </w:rPr>
        <w:t>“</w:t>
      </w:r>
      <w:r w:rsidR="0009599D" w:rsidRPr="0009599D">
        <w:rPr>
          <w:rFonts w:eastAsiaTheme="minorHAnsi"/>
          <w:sz w:val="22"/>
          <w:szCs w:val="22"/>
          <w:lang w:val="es-AR" w:eastAsia="en-US"/>
        </w:rPr>
        <w:t>la migración implica la desterritorialización de las prácticas sociales arraigadas en el lugar de origen, reterritorializándolas a través de su reescalamiento en un territorio red (Herner, 2009). En ese proceso de destrucción y reconstrucción de territorios, se producen procesos creativos de los cuales emergen nuevas formas de ejercicio de la territorialidad y la cultura que no habían sido registradas anteriormente (Hiernaux y Lindon, 2004)”</w:t>
      </w:r>
      <w:r w:rsidR="005A2960">
        <w:rPr>
          <w:rFonts w:eastAsiaTheme="minorHAnsi"/>
          <w:sz w:val="22"/>
          <w:szCs w:val="22"/>
          <w:lang w:val="es-AR" w:eastAsia="en-US"/>
        </w:rPr>
        <w:t xml:space="preserve"> (Mansilla, 2018:246</w:t>
      </w:r>
      <w:r w:rsidR="0009599D" w:rsidRPr="0009599D">
        <w:rPr>
          <w:rFonts w:eastAsiaTheme="minorHAnsi"/>
          <w:sz w:val="22"/>
          <w:szCs w:val="22"/>
          <w:lang w:val="es-AR" w:eastAsia="en-US"/>
        </w:rPr>
        <w:t>).</w:t>
      </w:r>
    </w:p>
    <w:p w:rsidR="008F204F" w:rsidRPr="008F204F" w:rsidRDefault="008F204F" w:rsidP="008F204F">
      <w:pPr>
        <w:pStyle w:val="NormalWeb"/>
        <w:spacing w:before="0" w:beforeAutospacing="0" w:after="0" w:afterAutospacing="0" w:line="360" w:lineRule="auto"/>
        <w:jc w:val="both"/>
        <w:textAlignment w:val="baseline"/>
        <w:rPr>
          <w:lang w:val="es-ES" w:eastAsia="es-ES"/>
        </w:rPr>
      </w:pPr>
      <w:r w:rsidRPr="008F204F">
        <w:rPr>
          <w:rFonts w:eastAsia="Calibri"/>
          <w:i/>
          <w:iCs/>
          <w:kern w:val="24"/>
          <w:lang w:val="es-MX" w:eastAsia="es-ES"/>
        </w:rPr>
        <w:t>“Podría decirse que ya no quedan costumbres del lugar de origen que siga llevando a la práctica. En la actualidad, está acostumbrado a las prácticas y actividades de la región. Los vínculos, con el lugar de orige</w:t>
      </w:r>
      <w:r w:rsidR="004C3374">
        <w:rPr>
          <w:rFonts w:eastAsia="Calibri"/>
          <w:i/>
          <w:iCs/>
          <w:kern w:val="24"/>
          <w:lang w:val="es-MX" w:eastAsia="es-ES"/>
        </w:rPr>
        <w:t>n, son muy efímeros y limitados</w:t>
      </w:r>
      <w:r w:rsidRPr="008F204F">
        <w:rPr>
          <w:rFonts w:eastAsia="Calibri"/>
          <w:i/>
          <w:iCs/>
          <w:kern w:val="24"/>
          <w:lang w:val="es-MX" w:eastAsia="es-ES"/>
        </w:rPr>
        <w:t>“</w:t>
      </w:r>
      <w:r w:rsidR="004C3374">
        <w:rPr>
          <w:rFonts w:eastAsia="Calibri"/>
          <w:i/>
          <w:iCs/>
          <w:kern w:val="24"/>
          <w:lang w:val="es-MX" w:eastAsia="es-ES"/>
        </w:rPr>
        <w:t>.</w:t>
      </w:r>
    </w:p>
    <w:p w:rsidR="008F204F" w:rsidRDefault="008F204F" w:rsidP="008F204F">
      <w:pPr>
        <w:ind w:firstLine="0"/>
        <w:textAlignment w:val="baseline"/>
        <w:rPr>
          <w:i/>
          <w:lang w:val="es-AR" w:eastAsia="es-AR"/>
        </w:rPr>
      </w:pPr>
    </w:p>
    <w:p w:rsidR="00640D22" w:rsidRDefault="00640D22" w:rsidP="00640D22">
      <w:pPr>
        <w:ind w:firstLine="0"/>
        <w:textAlignment w:val="baseline"/>
        <w:rPr>
          <w:i/>
          <w:lang w:val="es-AR" w:eastAsia="es-AR"/>
        </w:rPr>
      </w:pPr>
      <w:r w:rsidRPr="0086642A">
        <w:rPr>
          <w:i/>
          <w:lang w:val="es-AR" w:eastAsia="es-AR"/>
        </w:rPr>
        <w:t>El área de Acción Social del municipio de Villarino lleva a cabo una tarea de seguimiento que permitió la escolarización de muchos niños de nacionalidad boliviana y, en contrapartida, la disminución del trabajo infantil, al punto de que hoy --aseguran-- esa problemática prácticamente no existe.</w:t>
      </w:r>
    </w:p>
    <w:p w:rsidR="00640D22" w:rsidRDefault="00640D22" w:rsidP="00640D22">
      <w:pPr>
        <w:ind w:firstLine="0"/>
        <w:textAlignment w:val="baseline"/>
        <w:rPr>
          <w:i/>
          <w:lang w:val="es-AR" w:eastAsia="es-AR"/>
        </w:rPr>
      </w:pPr>
    </w:p>
    <w:p w:rsidR="00640D22" w:rsidRDefault="00936DD1" w:rsidP="00640D22">
      <w:pPr>
        <w:ind w:firstLine="0"/>
        <w:textAlignment w:val="baseline"/>
        <w:rPr>
          <w:i/>
          <w:lang w:val="es-AR" w:eastAsia="es-AR"/>
        </w:rPr>
      </w:pPr>
      <w:r w:rsidRPr="00936DD1">
        <w:rPr>
          <w:lang w:val="es-AR" w:eastAsia="es-AR"/>
        </w:rPr>
        <w:t>El Estado está presente a lo largo de la evolución de este proceso, a través de diferentes áreas, cubriendo diferentes temáticas</w:t>
      </w:r>
      <w:r w:rsidR="00DD2788">
        <w:rPr>
          <w:lang w:val="es-AR" w:eastAsia="es-AR"/>
        </w:rPr>
        <w:t>,</w:t>
      </w:r>
      <w:r w:rsidRPr="00936DD1">
        <w:rPr>
          <w:lang w:val="es-AR" w:eastAsia="es-AR"/>
        </w:rPr>
        <w:t xml:space="preserve"> pero con acercamientos dispares a las problemáticas según las etapas de las que se trate.</w:t>
      </w:r>
      <w:r>
        <w:rPr>
          <w:i/>
          <w:lang w:val="es-AR" w:eastAsia="es-AR"/>
        </w:rPr>
        <w:t xml:space="preserve"> </w:t>
      </w:r>
      <w:r w:rsidR="00640D22" w:rsidRPr="0086642A">
        <w:rPr>
          <w:i/>
          <w:lang w:val="es-AR" w:eastAsia="es-AR"/>
        </w:rPr>
        <w:t>Llegar a este punto no fue sencillo, asegura el delegado comunal, debido a que el boliviano tiene incorporada la idea de que es saludable que todos los integrantes de la familia colaboren con la economía familiar.</w:t>
      </w:r>
    </w:p>
    <w:p w:rsidR="00936DD1" w:rsidRDefault="00936DD1" w:rsidP="00BE7D6C">
      <w:pPr>
        <w:ind w:firstLine="0"/>
        <w:textAlignment w:val="baseline"/>
        <w:rPr>
          <w:i/>
          <w:lang w:val="es-AR" w:eastAsia="es-AR"/>
        </w:rPr>
      </w:pPr>
    </w:p>
    <w:p w:rsidR="00BE7D6C" w:rsidRPr="0086642A" w:rsidRDefault="00BE7D6C" w:rsidP="00BE7D6C">
      <w:pPr>
        <w:ind w:firstLine="0"/>
        <w:textAlignment w:val="baseline"/>
        <w:rPr>
          <w:i/>
          <w:lang w:val="es-AR" w:eastAsia="es-AR"/>
        </w:rPr>
      </w:pPr>
      <w:r w:rsidRPr="0086642A">
        <w:rPr>
          <w:i/>
          <w:lang w:val="es-AR" w:eastAsia="es-AR"/>
        </w:rPr>
        <w:t>Pedro Ayarde, titular de la Comunidad Boliviana de Villarino (Cobolvi), dice que existe mayor concientización respecto del trabajo infantil, pero reconoce que muchos padres prefieren llevar a sus hijos a las explotaciones, antes de dejarlos todo el día al cuidado de otras personas.</w:t>
      </w:r>
    </w:p>
    <w:p w:rsidR="008F204F" w:rsidRPr="008F204F" w:rsidRDefault="00BE7D6C" w:rsidP="00356F01">
      <w:pPr>
        <w:ind w:firstLine="0"/>
        <w:textAlignment w:val="baseline"/>
      </w:pPr>
      <w:r w:rsidRPr="00604808">
        <w:rPr>
          <w:lang w:val="es-AR" w:eastAsia="es-AR"/>
        </w:rPr>
        <w:lastRenderedPageBreak/>
        <w:br/>
      </w:r>
      <w:r w:rsidR="008F204F" w:rsidRPr="008F204F">
        <w:rPr>
          <w:i/>
          <w:iCs/>
          <w:kern w:val="24"/>
          <w:lang w:val="es-MX"/>
        </w:rPr>
        <w:t>“No tengo conocimiento cabal de la relación inicial debido a una cuestión generacional. Entiendo que se dado situaciones diferenciales por cuestiones idiosincrásicas y culturales. En la actualidad, han regularizado su situación documentaria y sus hijos concurren a instituciones locales, como escuelas, municipios y hospitales, logrando diversos grados de inserción e integración en la comunidad. A los primeros inmigrantes lo suceden al menos dos generaciones en la zona. En general, todavía se observan en la población algunas situaciones diferenciales de los nativos respecto de los inmigrantes radicados. Esta situación se evidencia aún más con los trabajadores “golondrinas” que arriban a la zona en la época de cosecha y empaque de la cebolla”</w:t>
      </w:r>
      <w:r w:rsidR="004C3374">
        <w:rPr>
          <w:i/>
          <w:iCs/>
          <w:kern w:val="24"/>
          <w:lang w:val="es-MX"/>
        </w:rPr>
        <w:t>.</w:t>
      </w:r>
    </w:p>
    <w:p w:rsidR="00640D22" w:rsidRPr="00936DD1" w:rsidRDefault="00640D22" w:rsidP="0086642A">
      <w:pPr>
        <w:ind w:firstLine="0"/>
        <w:textAlignment w:val="baseline"/>
        <w:rPr>
          <w:i/>
          <w:lang w:val="es-AR" w:eastAsia="es-AR"/>
        </w:rPr>
      </w:pPr>
    </w:p>
    <w:p w:rsidR="0043016A" w:rsidRPr="00BD7C17" w:rsidRDefault="0043016A" w:rsidP="00D300CF">
      <w:pPr>
        <w:ind w:firstLine="0"/>
        <w:textAlignment w:val="baseline"/>
        <w:rPr>
          <w:i/>
          <w:lang w:val="es-AR" w:eastAsia="es-AR"/>
        </w:rPr>
      </w:pPr>
      <w:r w:rsidRPr="0086642A">
        <w:rPr>
          <w:i/>
          <w:lang w:val="es-AR" w:eastAsia="es-AR"/>
        </w:rPr>
        <w:t>"¿Integrados? Claro, es un hecho. En mi caso, tengo hijos en edad escolar y otros estudiando en la universidad de Bahía Blanca. Para ellos, pensar en emigrar sería terrible. Volver (a Bolivia) no está en nuestros planes", reflexiona el hombre, de 44 años, nativo del departamento de Potosí, de donde llegó debido a la falta de horizontes de progreso.</w:t>
      </w:r>
    </w:p>
    <w:p w:rsidR="0043016A" w:rsidRPr="0043016A" w:rsidRDefault="0043016A" w:rsidP="00D300CF">
      <w:pPr>
        <w:ind w:firstLine="0"/>
        <w:textAlignment w:val="baseline"/>
        <w:rPr>
          <w:lang w:val="es-AR" w:eastAsia="es-AR"/>
        </w:rPr>
      </w:pPr>
    </w:p>
    <w:p w:rsidR="0043016A" w:rsidRPr="0043016A" w:rsidRDefault="001A6C49" w:rsidP="00566A68">
      <w:pPr>
        <w:ind w:firstLine="0"/>
        <w:textAlignment w:val="baseline"/>
        <w:rPr>
          <w:lang w:val="es-AR" w:eastAsia="es-AR"/>
        </w:rPr>
      </w:pPr>
      <w:r>
        <w:rPr>
          <w:lang w:val="es-AR" w:eastAsia="es-AR"/>
        </w:rPr>
        <w:t xml:space="preserve">Particularmente en el caso de las mujeres, asumen un papel activo en las tareas relacionadas con la cosecha, las decisiones tomadas dentro del ámbito familiar respecto </w:t>
      </w:r>
      <w:r w:rsidR="006E2EDA">
        <w:rPr>
          <w:lang w:val="es-AR" w:eastAsia="es-AR"/>
        </w:rPr>
        <w:t>a la producción de cebolla, pero también se dedican a la crianza de sus hijos.</w:t>
      </w:r>
      <w:r w:rsidR="00566A68">
        <w:rPr>
          <w:lang w:val="es-AR" w:eastAsia="es-AR"/>
        </w:rPr>
        <w:t xml:space="preserve"> </w:t>
      </w:r>
      <w:r w:rsidR="006E2EDA">
        <w:rPr>
          <w:lang w:val="es-AR" w:eastAsia="es-AR"/>
        </w:rPr>
        <w:t>Personal encargado de la</w:t>
      </w:r>
      <w:r w:rsidR="00566A68">
        <w:rPr>
          <w:lang w:val="es-AR" w:eastAsia="es-AR"/>
        </w:rPr>
        <w:t xml:space="preserve">  </w:t>
      </w:r>
      <w:r w:rsidR="006E2EDA">
        <w:rPr>
          <w:lang w:val="es-AR" w:eastAsia="es-AR"/>
        </w:rPr>
        <w:t>Guardería</w:t>
      </w:r>
      <w:r w:rsidR="00566A68">
        <w:rPr>
          <w:lang w:val="es-AR" w:eastAsia="es-AR"/>
        </w:rPr>
        <w:t xml:space="preserve"> Municipal, </w:t>
      </w:r>
      <w:r w:rsidR="006E2EDA" w:rsidRPr="006E2EDA">
        <w:rPr>
          <w:i/>
          <w:lang w:val="es-AR" w:eastAsia="es-AR"/>
        </w:rPr>
        <w:t>“</w:t>
      </w:r>
      <w:r w:rsidR="0043016A" w:rsidRPr="006E2EDA">
        <w:rPr>
          <w:i/>
          <w:lang w:val="es-AR" w:eastAsia="es-AR"/>
        </w:rPr>
        <w:t>admite conocer algunos comportamientos propios de la comunidad boliviana. Por caso, cuenta, las mujeres son muy exigidas por los hombres.</w:t>
      </w:r>
      <w:r w:rsidR="00566A68">
        <w:rPr>
          <w:i/>
          <w:lang w:val="es-AR" w:eastAsia="es-AR"/>
        </w:rPr>
        <w:t xml:space="preserve"> </w:t>
      </w:r>
      <w:r w:rsidR="0043016A" w:rsidRPr="006E2EDA">
        <w:rPr>
          <w:i/>
          <w:lang w:val="es-AR" w:eastAsia="es-AR"/>
        </w:rPr>
        <w:t>Asimismo,</w:t>
      </w:r>
      <w:r w:rsidR="00566A68">
        <w:rPr>
          <w:i/>
          <w:lang w:val="es-AR" w:eastAsia="es-AR"/>
        </w:rPr>
        <w:t xml:space="preserve"> </w:t>
      </w:r>
      <w:r w:rsidR="0043016A" w:rsidRPr="006E2EDA">
        <w:rPr>
          <w:i/>
          <w:lang w:val="es-AR" w:eastAsia="es-AR"/>
        </w:rPr>
        <w:t>considera que las condiciones de vida son sumamente precarias</w:t>
      </w:r>
      <w:r w:rsidR="006E2EDA" w:rsidRPr="006E2EDA">
        <w:rPr>
          <w:i/>
          <w:lang w:val="es-AR" w:eastAsia="es-AR"/>
        </w:rPr>
        <w:t>”</w:t>
      </w:r>
      <w:r w:rsidR="004C3374">
        <w:rPr>
          <w:i/>
          <w:lang w:val="es-AR" w:eastAsia="es-AR"/>
        </w:rPr>
        <w:t>.</w:t>
      </w:r>
      <w:r w:rsidR="0043016A" w:rsidRPr="0043016A">
        <w:rPr>
          <w:lang w:val="es-AR" w:eastAsia="es-AR"/>
        </w:rPr>
        <w:br/>
      </w:r>
    </w:p>
    <w:p w:rsidR="00A60DDD" w:rsidRDefault="006E2EDA" w:rsidP="00832983">
      <w:pPr>
        <w:ind w:firstLine="0"/>
        <w:textAlignment w:val="baseline"/>
        <w:rPr>
          <w:i/>
          <w:lang w:val="es-AR" w:eastAsia="es-AR"/>
        </w:rPr>
      </w:pPr>
      <w:r w:rsidRPr="006E2EDA">
        <w:rPr>
          <w:i/>
          <w:lang w:val="es-AR" w:eastAsia="es-AR"/>
        </w:rPr>
        <w:t>“</w:t>
      </w:r>
      <w:r w:rsidR="0043016A" w:rsidRPr="006E2EDA">
        <w:rPr>
          <w:i/>
          <w:lang w:val="es-AR" w:eastAsia="es-AR"/>
        </w:rPr>
        <w:t>Un poco más allá, en el barrio 18 de Junio, Romualda lava ropa, cerca del gallinero, rodeada de un puñado de sus ocho hijos.</w:t>
      </w:r>
      <w:r w:rsidRPr="006E2EDA">
        <w:rPr>
          <w:i/>
          <w:lang w:val="es-AR" w:eastAsia="es-AR"/>
        </w:rPr>
        <w:t xml:space="preserve"> </w:t>
      </w:r>
      <w:r w:rsidR="0043016A" w:rsidRPr="006E2EDA">
        <w:rPr>
          <w:i/>
          <w:lang w:val="es-AR" w:eastAsia="es-AR"/>
        </w:rPr>
        <w:t>Nativa del departamento de Chuquisaca, la mujer, de 32 años, se limita a sonreír cuando se le pregunta cómo cría tantos chicos.</w:t>
      </w:r>
      <w:r w:rsidR="0043016A" w:rsidRPr="006E2EDA">
        <w:rPr>
          <w:i/>
          <w:lang w:val="es-AR" w:eastAsia="es-AR"/>
        </w:rPr>
        <w:br/>
        <w:t> --¡Qué se le va a hacer...!-- suspira. Y, con ayuda de uno de ellos, enumera a su descendencia, algunos bolivianos, otros argentinos: Graciela, de 16 años; Berta, de 14; Gustavo, de 12; José, de 10; Vladimir, de 8; Rodrigo, de 6; Silvia</w:t>
      </w:r>
      <w:r>
        <w:rPr>
          <w:i/>
          <w:lang w:val="es-AR" w:eastAsia="es-AR"/>
        </w:rPr>
        <w:t xml:space="preserve">, de 4 y Néstor, de ocho meses. </w:t>
      </w:r>
      <w:r w:rsidR="0043016A" w:rsidRPr="006E2EDA">
        <w:rPr>
          <w:i/>
          <w:lang w:val="es-AR" w:eastAsia="es-AR"/>
        </w:rPr>
        <w:t>Romualda admite que "no trabaja", como si el hecho de llevar adelante semejante</w:t>
      </w:r>
      <w:r w:rsidR="00D300CF" w:rsidRPr="006E2EDA">
        <w:rPr>
          <w:i/>
          <w:lang w:val="es-AR" w:eastAsia="es-AR"/>
        </w:rPr>
        <w:t xml:space="preserve"> </w:t>
      </w:r>
      <w:r w:rsidR="00D300CF" w:rsidRPr="006E2EDA">
        <w:rPr>
          <w:i/>
          <w:lang w:val="es-AR" w:eastAsia="es-AR"/>
        </w:rPr>
        <w:lastRenderedPageBreak/>
        <w:t xml:space="preserve">familia no implicara esfuerzo. "No lo hago afuera", aclara. </w:t>
      </w:r>
      <w:r w:rsidR="0043016A" w:rsidRPr="006E2EDA">
        <w:rPr>
          <w:i/>
          <w:lang w:val="es-AR" w:eastAsia="es-AR"/>
        </w:rPr>
        <w:t>Pero apenas la cebolla esté lista para cosecharse, será l</w:t>
      </w:r>
      <w:r w:rsidR="004C3374">
        <w:rPr>
          <w:i/>
          <w:lang w:val="es-AR" w:eastAsia="es-AR"/>
        </w:rPr>
        <w:t>a primera en anotarse, anticipa</w:t>
      </w:r>
      <w:r w:rsidRPr="006E2EDA">
        <w:rPr>
          <w:i/>
          <w:lang w:val="es-AR" w:eastAsia="es-AR"/>
        </w:rPr>
        <w:t>”</w:t>
      </w:r>
      <w:r w:rsidR="004C3374">
        <w:rPr>
          <w:i/>
          <w:lang w:val="es-AR" w:eastAsia="es-AR"/>
        </w:rPr>
        <w:t>.</w:t>
      </w:r>
    </w:p>
    <w:p w:rsidR="00832983" w:rsidRDefault="00832983" w:rsidP="00832983">
      <w:pPr>
        <w:ind w:firstLine="0"/>
        <w:textAlignment w:val="baseline"/>
        <w:rPr>
          <w:i/>
          <w:lang w:val="es-AR" w:eastAsia="es-AR"/>
        </w:rPr>
      </w:pPr>
    </w:p>
    <w:p w:rsidR="004C3374" w:rsidRPr="00DC26A8" w:rsidRDefault="00B146B4" w:rsidP="004C3374">
      <w:pPr>
        <w:pStyle w:val="NormalWeb"/>
        <w:spacing w:before="0" w:beforeAutospacing="0" w:after="0" w:afterAutospacing="0" w:line="360" w:lineRule="auto"/>
        <w:jc w:val="both"/>
        <w:textAlignment w:val="baseline"/>
        <w:rPr>
          <w:rFonts w:eastAsiaTheme="minorEastAsia"/>
          <w:color w:val="000000" w:themeColor="text1"/>
          <w:kern w:val="24"/>
          <w:lang w:val="es-ES"/>
        </w:rPr>
      </w:pPr>
      <w:r>
        <w:t xml:space="preserve">En el </w:t>
      </w:r>
      <w:r w:rsidRPr="00EE6C28">
        <w:t>proceso de consolidación</w:t>
      </w:r>
      <w:r>
        <w:t xml:space="preserve"> de estas nuevas territorialidades </w:t>
      </w:r>
      <w:r w:rsidRPr="00EE6C28">
        <w:t xml:space="preserve">juegan un papel fundamental las instituciones gubernamentales y no gubernamentales, así como las asociaciones sociales que respaldan y acompañan las iniciativas y contribuyen a la realización de las expectativas de esta población en crecimiento. </w:t>
      </w:r>
      <w:r>
        <w:t xml:space="preserve"> </w:t>
      </w:r>
      <w:r w:rsidR="004C3374" w:rsidRPr="00DC26A8">
        <w:rPr>
          <w:rFonts w:eastAsiaTheme="minorEastAsia"/>
          <w:i/>
          <w:iCs/>
          <w:color w:val="000000" w:themeColor="text1"/>
          <w:kern w:val="24"/>
          <w:lang w:val="es-ES"/>
        </w:rPr>
        <w:t>“</w:t>
      </w:r>
      <w:r w:rsidR="004C3374" w:rsidRPr="00DC26A8">
        <w:rPr>
          <w:rFonts w:eastAsiaTheme="minorEastAsia"/>
          <w:i/>
          <w:iCs/>
          <w:color w:val="000000" w:themeColor="text1"/>
          <w:kern w:val="24"/>
          <w:lang w:val="es-MX"/>
        </w:rPr>
        <w:t>Ví en el INTA un intenso intento en relacionarse con la comunidad boliviana. Esto dio frutos en varias líneas. Con el tiempo hay más pro</w:t>
      </w:r>
      <w:bookmarkStart w:id="0" w:name="_GoBack"/>
      <w:bookmarkEnd w:id="0"/>
      <w:r w:rsidR="004C3374" w:rsidRPr="00DC26A8">
        <w:rPr>
          <w:rFonts w:eastAsiaTheme="minorEastAsia"/>
          <w:i/>
          <w:iCs/>
          <w:color w:val="000000" w:themeColor="text1"/>
          <w:kern w:val="24"/>
          <w:lang w:val="es-MX"/>
        </w:rPr>
        <w:t>ductores de origen boliviano trabajando con INTA. No hay diferencia ni entre jóvenes y adultos ni entre hombres y mujeres en cuanto a la integración. Hay quizás un poco más de jóvenes en la actualidad</w:t>
      </w:r>
      <w:r w:rsidR="004C3374">
        <w:rPr>
          <w:rFonts w:eastAsiaTheme="minorEastAsia"/>
          <w:i/>
          <w:iCs/>
          <w:color w:val="000000" w:themeColor="text1"/>
          <w:kern w:val="24"/>
          <w:lang w:val="es-MX"/>
        </w:rPr>
        <w:t xml:space="preserve">, </w:t>
      </w:r>
      <w:r w:rsidR="004C3374" w:rsidRPr="00DC26A8">
        <w:rPr>
          <w:rFonts w:eastAsiaTheme="minorEastAsia"/>
          <w:i/>
          <w:iCs/>
          <w:color w:val="000000" w:themeColor="text1"/>
          <w:kern w:val="24"/>
          <w:lang w:val="es-MX"/>
        </w:rPr>
        <w:t>pero antes eran niños y se incorporaron al sistema productivo últimamente”</w:t>
      </w:r>
      <w:r w:rsidR="004C3374">
        <w:rPr>
          <w:rFonts w:eastAsiaTheme="minorEastAsia"/>
          <w:color w:val="000000" w:themeColor="text1"/>
          <w:kern w:val="24"/>
          <w:lang w:val="es-ES"/>
        </w:rPr>
        <w:t>, relata una profesional de ese organismo.</w:t>
      </w:r>
      <w:r w:rsidR="004C3374" w:rsidRPr="00DC26A8">
        <w:rPr>
          <w:rFonts w:eastAsiaTheme="minorEastAsia"/>
          <w:color w:val="000000" w:themeColor="text1"/>
          <w:kern w:val="24"/>
          <w:lang w:val="es-ES"/>
        </w:rPr>
        <w:t xml:space="preserve"> </w:t>
      </w:r>
    </w:p>
    <w:p w:rsidR="00B146B4" w:rsidRPr="00EE6C28" w:rsidRDefault="00B146B4" w:rsidP="00B146B4">
      <w:pPr>
        <w:ind w:firstLine="0"/>
      </w:pPr>
    </w:p>
    <w:p w:rsidR="00B146B4" w:rsidRPr="00B146B4" w:rsidRDefault="00B146B4" w:rsidP="00832983">
      <w:pPr>
        <w:ind w:firstLine="0"/>
        <w:textAlignment w:val="baseline"/>
        <w:rPr>
          <w:b/>
          <w:lang w:eastAsia="es-AR"/>
        </w:rPr>
      </w:pPr>
    </w:p>
    <w:p w:rsidR="00832983" w:rsidRDefault="00832983" w:rsidP="00832983">
      <w:pPr>
        <w:ind w:firstLine="0"/>
        <w:textAlignment w:val="baseline"/>
        <w:rPr>
          <w:b/>
          <w:lang w:val="es-AR" w:eastAsia="es-AR"/>
        </w:rPr>
      </w:pPr>
      <w:r w:rsidRPr="00832983">
        <w:rPr>
          <w:b/>
          <w:lang w:val="es-AR" w:eastAsia="es-AR"/>
        </w:rPr>
        <w:t>Reflexiones finales</w:t>
      </w:r>
    </w:p>
    <w:p w:rsidR="00DD2788" w:rsidRDefault="00DD2788" w:rsidP="00832983">
      <w:pPr>
        <w:ind w:firstLine="0"/>
        <w:textAlignment w:val="baseline"/>
        <w:rPr>
          <w:b/>
          <w:lang w:val="es-AR" w:eastAsia="es-AR"/>
        </w:rPr>
      </w:pPr>
    </w:p>
    <w:p w:rsidR="00DD2788" w:rsidRDefault="00DD2788" w:rsidP="00832983">
      <w:pPr>
        <w:ind w:firstLine="0"/>
        <w:textAlignment w:val="baseline"/>
        <w:rPr>
          <w:lang w:val="es-AR" w:eastAsia="es-AR"/>
        </w:rPr>
      </w:pPr>
      <w:r w:rsidRPr="00DD2788">
        <w:rPr>
          <w:lang w:val="es-AR" w:eastAsia="es-AR"/>
        </w:rPr>
        <w:t>Este apartado considera solo una reflexión final para este artículo debido a que es un proceso en construcción</w:t>
      </w:r>
      <w:r>
        <w:rPr>
          <w:lang w:val="es-AR" w:eastAsia="es-AR"/>
        </w:rPr>
        <w:t xml:space="preserve">. Los procesos de reterritorialización en las localidades del Valle Bonaerense del Rio Colorado nos muestran, desde diferentes aspectos, la relación dinámica entre los agentes involucrados. Este artículo trata de reflejar un momento en el proceso de reterritorialización, </w:t>
      </w:r>
      <w:r w:rsidR="005A554F">
        <w:rPr>
          <w:lang w:val="es-AR" w:eastAsia="es-AR"/>
        </w:rPr>
        <w:t xml:space="preserve">donde </w:t>
      </w:r>
      <w:r>
        <w:rPr>
          <w:lang w:val="es-AR" w:eastAsia="es-AR"/>
        </w:rPr>
        <w:t>cada uno de los agentes, con sus singularidades</w:t>
      </w:r>
      <w:r w:rsidR="005A554F">
        <w:rPr>
          <w:lang w:val="es-AR" w:eastAsia="es-AR"/>
        </w:rPr>
        <w:t>,</w:t>
      </w:r>
      <w:r>
        <w:rPr>
          <w:lang w:val="es-AR" w:eastAsia="es-AR"/>
        </w:rPr>
        <w:t xml:space="preserve"> deben interactuar en la producción de cebolla, pero también en los asentamientos y en las instituciones que involucran a todos ellos.</w:t>
      </w:r>
    </w:p>
    <w:p w:rsidR="005A554F" w:rsidRPr="00957B83" w:rsidRDefault="005A554F" w:rsidP="005A554F">
      <w:pPr>
        <w:pStyle w:val="NormalWeb"/>
        <w:spacing w:before="0" w:beforeAutospacing="0" w:after="0" w:afterAutospacing="0" w:line="360" w:lineRule="auto"/>
        <w:jc w:val="both"/>
      </w:pPr>
      <w:r w:rsidRPr="00957B83">
        <w:rPr>
          <w:rFonts w:eastAsiaTheme="minorEastAsia"/>
          <w:color w:val="000000" w:themeColor="dark1"/>
          <w:kern w:val="24"/>
        </w:rPr>
        <w:t>Las políticas migratorias han de tener en cuenta las dificultades y tendencias del comportamiento de los inmigrantes para poner en marcha estrategias adecuadas en cada caso específico.</w:t>
      </w:r>
      <w:r>
        <w:rPr>
          <w:rFonts w:eastAsiaTheme="minorEastAsia"/>
          <w:color w:val="000000" w:themeColor="dark1"/>
          <w:kern w:val="24"/>
        </w:rPr>
        <w:t xml:space="preserve"> En el caso de estudio, l</w:t>
      </w:r>
      <w:r w:rsidRPr="00957B83">
        <w:rPr>
          <w:rFonts w:eastAsiaTheme="minorEastAsia"/>
          <w:color w:val="000000" w:themeColor="dark1"/>
          <w:kern w:val="24"/>
        </w:rPr>
        <w:t>os beneficios de la inmigración en cuanto empleo y consumo, no se ven reflejados, muchas veces, en mejoras e inversiones para mantener la calidad de los servicios sociales (vivienda, salud, educación, seguridad) garantizando procesos efectivos de inserción e integración de la población migrante al nuevo espacio social en todas sus dimensiones (socioeconómica, simbólico – cultural, político – institucional y demográfica).</w:t>
      </w:r>
      <w:r w:rsidRPr="00957B83">
        <w:rPr>
          <w:rFonts w:ascii="Arial" w:eastAsiaTheme="minorEastAsia" w:hAnsi="Arial" w:cs="Arial"/>
          <w:color w:val="000000" w:themeColor="dark1"/>
          <w:kern w:val="24"/>
        </w:rPr>
        <w:t xml:space="preserve"> </w:t>
      </w:r>
    </w:p>
    <w:p w:rsidR="0043016A" w:rsidRDefault="0043016A" w:rsidP="00A60DDD">
      <w:pPr>
        <w:ind w:firstLine="0"/>
        <w:rPr>
          <w:b/>
          <w:lang w:val="es-AR"/>
        </w:rPr>
      </w:pPr>
      <w:r w:rsidRPr="00A60DDD">
        <w:rPr>
          <w:b/>
          <w:lang w:val="es-AR"/>
        </w:rPr>
        <w:lastRenderedPageBreak/>
        <w:t>Bibliografía</w:t>
      </w:r>
    </w:p>
    <w:p w:rsidR="005A628C" w:rsidRDefault="005A628C" w:rsidP="00A60DDD">
      <w:pPr>
        <w:ind w:firstLine="0"/>
        <w:rPr>
          <w:b/>
          <w:lang w:val="es-AR"/>
        </w:rPr>
      </w:pPr>
    </w:p>
    <w:p w:rsidR="005A628C" w:rsidRPr="00A60DDD" w:rsidRDefault="005A628C" w:rsidP="005A628C">
      <w:pPr>
        <w:autoSpaceDE w:val="0"/>
        <w:autoSpaceDN w:val="0"/>
        <w:adjustRightInd w:val="0"/>
        <w:ind w:firstLine="0"/>
      </w:pPr>
      <w:r>
        <w:t>-CONSEJO FEDERAL DE I</w:t>
      </w:r>
      <w:r w:rsidRPr="00A60DDD">
        <w:t xml:space="preserve">NVERSIONES </w:t>
      </w:r>
      <w:r>
        <w:t xml:space="preserve">CFI. PROVINCIA DE BUENOS AIRES, (2017).  </w:t>
      </w:r>
      <w:r w:rsidRPr="00A60DDD">
        <w:rPr>
          <w:bCs/>
        </w:rPr>
        <w:t xml:space="preserve">“Desarrollo de cuencas productoras de especialidades exportables” </w:t>
      </w:r>
      <w:r>
        <w:t xml:space="preserve">Informe final </w:t>
      </w:r>
      <w:r w:rsidRPr="00A60DDD">
        <w:t xml:space="preserve"> Ing Agr Gustavo Marcos</w:t>
      </w:r>
      <w:r>
        <w:t>.</w:t>
      </w:r>
    </w:p>
    <w:p w:rsidR="0063379D" w:rsidRPr="0063379D" w:rsidRDefault="0063379D" w:rsidP="00A60DDD">
      <w:pPr>
        <w:ind w:firstLine="0"/>
        <w:rPr>
          <w:b/>
          <w:lang w:val="es-AR"/>
        </w:rPr>
      </w:pPr>
    </w:p>
    <w:p w:rsidR="0063379D" w:rsidRPr="0063379D" w:rsidRDefault="0063379D" w:rsidP="0063379D">
      <w:pPr>
        <w:ind w:firstLine="0"/>
        <w:rPr>
          <w:color w:val="333333"/>
        </w:rPr>
      </w:pPr>
      <w:r w:rsidRPr="0063379D">
        <w:rPr>
          <w:lang w:val="pt-BR"/>
        </w:rPr>
        <w:t>-</w:t>
      </w:r>
      <w:r w:rsidRPr="0063379D">
        <w:rPr>
          <w:caps/>
          <w:lang w:val="pt-BR"/>
        </w:rPr>
        <w:t xml:space="preserve">Fittipaldi, R.; Mira, S.; </w:t>
      </w:r>
      <w:r w:rsidRPr="0063379D">
        <w:rPr>
          <w:caps/>
        </w:rPr>
        <w:t>Espasa, L</w:t>
      </w:r>
      <w:r>
        <w:t>. (2015)</w:t>
      </w:r>
      <w:r w:rsidR="00C137D9">
        <w:t>.</w:t>
      </w:r>
      <w:r>
        <w:t xml:space="preserve"> </w:t>
      </w:r>
      <w:r w:rsidRPr="0063379D">
        <w:t xml:space="preserve">Los trabajadores migrantes en el valle bonaerense del Río Colorado. Problemáticas y desafíos actuales.” </w:t>
      </w:r>
      <w:r w:rsidRPr="0063379D">
        <w:rPr>
          <w:color w:val="000000"/>
          <w:lang w:eastAsia="es-AR"/>
        </w:rPr>
        <w:t xml:space="preserve">IX Jornadas Interdisciplinarias de Estudios Agrarios y Agroindustriales. </w:t>
      </w:r>
      <w:r w:rsidRPr="0063379D">
        <w:rPr>
          <w:color w:val="333333"/>
        </w:rPr>
        <w:t>Facultad de Ciencias Económicas-UBA- Ciudad de Buenos Aires.</w:t>
      </w:r>
    </w:p>
    <w:p w:rsidR="00DF5382" w:rsidRDefault="00DF5382" w:rsidP="00DF5382">
      <w:pPr>
        <w:ind w:firstLine="0"/>
        <w:jc w:val="left"/>
        <w:rPr>
          <w:iCs/>
          <w:lang w:val="it-IT"/>
        </w:rPr>
      </w:pPr>
    </w:p>
    <w:p w:rsidR="00B20E11" w:rsidRDefault="00C85F99" w:rsidP="006E2EDA">
      <w:pPr>
        <w:spacing w:before="60" w:after="60"/>
        <w:ind w:firstLine="0"/>
      </w:pPr>
      <w:r>
        <w:rPr>
          <w:iCs/>
          <w:lang w:val="it-IT"/>
        </w:rPr>
        <w:t>-FITTIPALDI, R.</w:t>
      </w:r>
      <w:r w:rsidRPr="00DF5382">
        <w:rPr>
          <w:iCs/>
          <w:lang w:val="it-IT"/>
        </w:rPr>
        <w:t xml:space="preserve">; </w:t>
      </w:r>
      <w:r>
        <w:rPr>
          <w:iCs/>
          <w:lang w:val="it-IT"/>
        </w:rPr>
        <w:t>BAGNULO, C. Y</w:t>
      </w:r>
      <w:r w:rsidRPr="00DF5382">
        <w:rPr>
          <w:iCs/>
          <w:lang w:val="it-IT"/>
        </w:rPr>
        <w:t xml:space="preserve"> </w:t>
      </w:r>
      <w:r>
        <w:rPr>
          <w:iCs/>
          <w:lang w:val="it-IT"/>
        </w:rPr>
        <w:t xml:space="preserve"> </w:t>
      </w:r>
      <w:r w:rsidRPr="00DF5382">
        <w:rPr>
          <w:iCs/>
          <w:lang w:val="it-IT"/>
        </w:rPr>
        <w:t>BORETTIN</w:t>
      </w:r>
      <w:r>
        <w:rPr>
          <w:iCs/>
          <w:lang w:val="it-IT"/>
        </w:rPr>
        <w:t xml:space="preserve">I M. </w:t>
      </w:r>
      <w:r w:rsidR="00DF5382">
        <w:rPr>
          <w:iCs/>
          <w:lang w:val="it-IT"/>
        </w:rPr>
        <w:t xml:space="preserve">(2018) </w:t>
      </w:r>
      <w:r w:rsidRPr="00C85F99">
        <w:t>Dinámicas migratorias y procesos de reterritorialización en pequeñas localidades del partido de Villarino, provincia de Buenos Aires, Argentina</w:t>
      </w:r>
      <w:r w:rsidR="0063379D">
        <w:t>.</w:t>
      </w:r>
      <w:r w:rsidR="00C137D9">
        <w:t xml:space="preserve"> </w:t>
      </w:r>
      <w:r w:rsidR="00A1593A">
        <w:t xml:space="preserve">XII Bienal del Coloquio de Transformaciones Territoriales: “Interrogantes y desafíos de las territorialidades emergentes”. Universidad Nacional del Sur. Bahía Blanca. Argentina. </w:t>
      </w:r>
    </w:p>
    <w:p w:rsidR="008B48CC" w:rsidRDefault="008B48CC" w:rsidP="006E2EDA">
      <w:pPr>
        <w:spacing w:before="60" w:after="60"/>
        <w:ind w:firstLine="0"/>
      </w:pPr>
    </w:p>
    <w:p w:rsidR="008B48CC" w:rsidRDefault="008B48CC" w:rsidP="006E2EDA">
      <w:pPr>
        <w:spacing w:before="60" w:after="60"/>
        <w:ind w:firstLine="0"/>
      </w:pPr>
      <w:r>
        <w:t>-GOREINSTEIN, S. (2005). Dinámicas en una trama hortícola y efectos territoriales. El caso del Valle Bonaerense del Río Colorado. Revista interdisciplinaria de Estudios Agrarios.</w:t>
      </w:r>
      <w:r w:rsidR="00A71CA5">
        <w:t xml:space="preserve"> Nº 24. </w:t>
      </w:r>
      <w:r>
        <w:t xml:space="preserve"> </w:t>
      </w:r>
      <w:hyperlink r:id="rId11" w:history="1">
        <w:r w:rsidR="00A71CA5" w:rsidRPr="00C9293E">
          <w:rPr>
            <w:rStyle w:val="Hipervnculo"/>
          </w:rPr>
          <w:t>http://bibliotecadigital.econ.uba.ar/download/riea/riea_v24_n1_04.pdf</w:t>
        </w:r>
      </w:hyperlink>
    </w:p>
    <w:p w:rsidR="00A71CA5" w:rsidRDefault="00A71CA5" w:rsidP="00A60DDD">
      <w:pPr>
        <w:spacing w:after="150"/>
        <w:ind w:firstLine="0"/>
        <w:textAlignment w:val="baseline"/>
        <w:outlineLvl w:val="1"/>
        <w:rPr>
          <w:bdr w:val="none" w:sz="0" w:space="0" w:color="auto" w:frame="1"/>
          <w:lang w:val="es-AR" w:eastAsia="es-AR"/>
        </w:rPr>
      </w:pPr>
    </w:p>
    <w:p w:rsidR="00B20E11" w:rsidRPr="007C655C" w:rsidRDefault="00B20E11" w:rsidP="00A60DDD">
      <w:pPr>
        <w:spacing w:after="150"/>
        <w:ind w:firstLine="0"/>
        <w:textAlignment w:val="baseline"/>
        <w:outlineLvl w:val="1"/>
        <w:rPr>
          <w:lang w:val="es-AR" w:eastAsia="es-AR"/>
        </w:rPr>
      </w:pPr>
      <w:r w:rsidRPr="007C655C">
        <w:rPr>
          <w:bdr w:val="none" w:sz="0" w:space="0" w:color="auto" w:frame="1"/>
          <w:lang w:val="es-AR" w:eastAsia="es-AR"/>
        </w:rPr>
        <w:t>-</w:t>
      </w:r>
      <w:r w:rsidR="00C85F99" w:rsidRPr="007C655C">
        <w:rPr>
          <w:bdr w:val="none" w:sz="0" w:space="0" w:color="auto" w:frame="1"/>
          <w:lang w:val="es-AR" w:eastAsia="es-AR"/>
        </w:rPr>
        <w:t xml:space="preserve">LA NUEVA PROVINCIA </w:t>
      </w:r>
      <w:r w:rsidRPr="007C655C">
        <w:rPr>
          <w:spacing w:val="-15"/>
          <w:lang w:val="es-AR" w:eastAsia="es-AR"/>
        </w:rPr>
        <w:t xml:space="preserve">Una idiosincrasia muy particular </w:t>
      </w:r>
      <w:r w:rsidRPr="007C655C">
        <w:rPr>
          <w:bdr w:val="none" w:sz="0" w:space="0" w:color="auto" w:frame="1"/>
          <w:lang w:val="es-AR" w:eastAsia="es-AR"/>
        </w:rPr>
        <w:t>27/4/2006</w:t>
      </w:r>
      <w:r w:rsidR="007C655C" w:rsidRPr="007C655C">
        <w:rPr>
          <w:lang w:val="es-AR" w:eastAsia="es-AR"/>
        </w:rPr>
        <w:t xml:space="preserve">. </w:t>
      </w:r>
      <w:hyperlink r:id="rId12" w:history="1">
        <w:r w:rsidR="007C655C" w:rsidRPr="007C655C">
          <w:rPr>
            <w:rStyle w:val="Hipervnculo"/>
            <w:lang w:val="es-AR" w:eastAsia="es-AR"/>
          </w:rPr>
          <w:t>https://www.lanueva.com/nota/2006-4-27-9-0-0-una-idiosincrasia-muy-particular</w:t>
        </w:r>
      </w:hyperlink>
    </w:p>
    <w:p w:rsidR="00B20E11" w:rsidRPr="007C655C" w:rsidRDefault="00C85F99" w:rsidP="00A60DDD">
      <w:pPr>
        <w:spacing w:before="375"/>
        <w:ind w:firstLine="0"/>
        <w:textAlignment w:val="baseline"/>
        <w:outlineLvl w:val="4"/>
        <w:rPr>
          <w:bdr w:val="none" w:sz="0" w:space="0" w:color="auto" w:frame="1"/>
          <w:lang w:val="es-AR" w:eastAsia="es-AR"/>
        </w:rPr>
      </w:pPr>
      <w:r w:rsidRPr="007C655C">
        <w:rPr>
          <w:lang w:val="es-AR"/>
        </w:rPr>
        <w:t>-LA NUEVA PROVINCIA</w:t>
      </w:r>
      <w:r w:rsidRPr="007C655C">
        <w:rPr>
          <w:b/>
          <w:bCs/>
          <w:bdr w:val="none" w:sz="0" w:space="0" w:color="auto" w:frame="1"/>
          <w:lang w:val="es-AR" w:eastAsia="es-AR"/>
        </w:rPr>
        <w:t xml:space="preserve"> </w:t>
      </w:r>
      <w:r w:rsidR="00B20E11" w:rsidRPr="007C655C">
        <w:rPr>
          <w:bCs/>
          <w:bdr w:val="none" w:sz="0" w:space="0" w:color="auto" w:frame="1"/>
          <w:lang w:val="es-AR" w:eastAsia="es-AR"/>
        </w:rPr>
        <w:t>Cecilia Corradetti</w:t>
      </w:r>
      <w:r w:rsidR="00B20E11" w:rsidRPr="007C655C">
        <w:rPr>
          <w:lang w:val="es-AR"/>
        </w:rPr>
        <w:t xml:space="preserve"> </w:t>
      </w:r>
      <w:r w:rsidR="00B20E11" w:rsidRPr="007C655C">
        <w:rPr>
          <w:lang w:val="es-AR" w:eastAsia="es-AR"/>
        </w:rPr>
        <w:t>¿Cómo viven las familias que emigraron del país vecino?</w:t>
      </w:r>
      <w:r w:rsidR="00B20E11" w:rsidRPr="007C655C">
        <w:rPr>
          <w:caps/>
          <w:lang w:val="es-AR" w:eastAsia="es-AR"/>
        </w:rPr>
        <w:t xml:space="preserve"> </w:t>
      </w:r>
      <w:r w:rsidR="00B20E11" w:rsidRPr="007C655C">
        <w:rPr>
          <w:spacing w:val="-15"/>
          <w:lang w:val="es-AR" w:eastAsia="es-AR"/>
        </w:rPr>
        <w:t xml:space="preserve">Ascasubi, Bolivia al sur. </w:t>
      </w:r>
      <w:r w:rsidR="00B20E11" w:rsidRPr="007C655C">
        <w:rPr>
          <w:bdr w:val="none" w:sz="0" w:space="0" w:color="auto" w:frame="1"/>
          <w:lang w:val="es-AR" w:eastAsia="es-AR"/>
        </w:rPr>
        <w:t>3/10/2010</w:t>
      </w:r>
      <w:r w:rsidR="007C655C" w:rsidRPr="007C655C">
        <w:rPr>
          <w:bdr w:val="none" w:sz="0" w:space="0" w:color="auto" w:frame="1"/>
          <w:lang w:val="es-AR" w:eastAsia="es-AR"/>
        </w:rPr>
        <w:t xml:space="preserve">. </w:t>
      </w:r>
      <w:hyperlink r:id="rId13" w:history="1">
        <w:r w:rsidR="007C655C" w:rsidRPr="007C655C">
          <w:rPr>
            <w:rStyle w:val="Hipervnculo"/>
            <w:bdr w:val="none" w:sz="0" w:space="0" w:color="auto" w:frame="1"/>
            <w:lang w:val="es-AR" w:eastAsia="es-AR"/>
          </w:rPr>
          <w:t>https://www.lanueva.com/nota/2010-10-3-9-0-0-ascasubi-bolivia-al-sur</w:t>
        </w:r>
      </w:hyperlink>
    </w:p>
    <w:p w:rsidR="005A628C" w:rsidRDefault="004379AC" w:rsidP="00A60DDD">
      <w:pPr>
        <w:spacing w:before="375"/>
        <w:ind w:firstLine="0"/>
        <w:textAlignment w:val="baseline"/>
        <w:outlineLvl w:val="4"/>
        <w:rPr>
          <w:bdr w:val="none" w:sz="0" w:space="0" w:color="auto" w:frame="1"/>
          <w:lang w:val="es-AR" w:eastAsia="es-AR"/>
        </w:rPr>
      </w:pPr>
      <w:r>
        <w:rPr>
          <w:bdr w:val="none" w:sz="0" w:space="0" w:color="auto" w:frame="1"/>
          <w:lang w:val="es-AR" w:eastAsia="es-AR"/>
        </w:rPr>
        <w:t>-MANSILLA QUIÑONES, P., IMILÁN, W. (20</w:t>
      </w:r>
      <w:r w:rsidR="005A2960">
        <w:rPr>
          <w:bdr w:val="none" w:sz="0" w:space="0" w:color="auto" w:frame="1"/>
          <w:lang w:val="es-AR" w:eastAsia="es-AR"/>
        </w:rPr>
        <w:t>18</w:t>
      </w:r>
      <w:r>
        <w:rPr>
          <w:bdr w:val="none" w:sz="0" w:space="0" w:color="auto" w:frame="1"/>
          <w:lang w:val="es-AR" w:eastAsia="es-AR"/>
        </w:rPr>
        <w:t xml:space="preserve">). Reterritorializaciones migrantes a través del cuerpo y su expresividad. </w:t>
      </w:r>
      <w:r w:rsidR="005A2960">
        <w:rPr>
          <w:bdr w:val="none" w:sz="0" w:space="0" w:color="auto" w:frame="1"/>
          <w:lang w:val="es-AR" w:eastAsia="es-AR"/>
        </w:rPr>
        <w:t xml:space="preserve">Estudios Atacameños. Arqueología y Antropología </w:t>
      </w:r>
      <w:r w:rsidR="005A2960">
        <w:rPr>
          <w:bdr w:val="none" w:sz="0" w:space="0" w:color="auto" w:frame="1"/>
          <w:lang w:val="es-AR" w:eastAsia="es-AR"/>
        </w:rPr>
        <w:lastRenderedPageBreak/>
        <w:t xml:space="preserve">Surandinas. Nº60, pp. 241 – 256. </w:t>
      </w:r>
      <w:hyperlink r:id="rId14" w:history="1">
        <w:r w:rsidRPr="00C9293E">
          <w:rPr>
            <w:rStyle w:val="Hipervnculo"/>
            <w:bdr w:val="none" w:sz="0" w:space="0" w:color="auto" w:frame="1"/>
            <w:lang w:val="es-AR" w:eastAsia="es-AR"/>
          </w:rPr>
          <w:t>https://scielo.conicyt.cl/pdf/eatacam/n60/0718-1043-eatacam-01503.pdf</w:t>
        </w:r>
      </w:hyperlink>
    </w:p>
    <w:p w:rsidR="00C137D9" w:rsidRDefault="00C137D9" w:rsidP="00A60DDD">
      <w:pPr>
        <w:spacing w:before="375"/>
        <w:ind w:firstLine="0"/>
        <w:textAlignment w:val="baseline"/>
        <w:outlineLvl w:val="4"/>
        <w:rPr>
          <w:bdr w:val="none" w:sz="0" w:space="0" w:color="auto" w:frame="1"/>
          <w:lang w:val="es-AR" w:eastAsia="es-AR"/>
        </w:rPr>
      </w:pPr>
      <w:r>
        <w:rPr>
          <w:bdr w:val="none" w:sz="0" w:space="0" w:color="auto" w:frame="1"/>
          <w:lang w:val="es-AR" w:eastAsia="es-AR"/>
        </w:rPr>
        <w:t xml:space="preserve">MARIANO, M. (2017). Identidades y territorialidades. Un análisis desde los relatos de grupos de migrantes en Argentina. Rev. Si somos americanos 17(1) 95-11. Editorial: Universidad Arturo Prat. Instituto de Estudios Internacionales. </w:t>
      </w:r>
      <w:hyperlink r:id="rId15" w:tgtFrame="_blank" w:history="1">
        <w:r w:rsidRPr="00C137D9">
          <w:rPr>
            <w:rFonts w:eastAsiaTheme="minorHAnsi"/>
            <w:color w:val="0000FF"/>
            <w:u w:val="single"/>
            <w:lang w:val="es-AR" w:eastAsia="en-US"/>
          </w:rPr>
          <w:t>https://scielo.conicyt.cl/scielo.php?script=sci_arttext&amp;pid=S0719-09482017000100</w:t>
        </w:r>
      </w:hyperlink>
    </w:p>
    <w:p w:rsidR="004379AC" w:rsidRPr="00A60DDD" w:rsidRDefault="004379AC" w:rsidP="004379AC">
      <w:pPr>
        <w:autoSpaceDE w:val="0"/>
        <w:autoSpaceDN w:val="0"/>
        <w:adjustRightInd w:val="0"/>
        <w:spacing w:line="240" w:lineRule="auto"/>
        <w:ind w:firstLine="0"/>
        <w:jc w:val="left"/>
        <w:rPr>
          <w:bdr w:val="none" w:sz="0" w:space="0" w:color="auto" w:frame="1"/>
          <w:lang w:val="es-AR" w:eastAsia="es-AR"/>
        </w:rPr>
      </w:pPr>
      <w:r>
        <w:rPr>
          <w:bdr w:val="none" w:sz="0" w:space="0" w:color="auto" w:frame="1"/>
          <w:lang w:val="es-AR" w:eastAsia="es-AR"/>
        </w:rPr>
        <w:t xml:space="preserve"> </w:t>
      </w:r>
    </w:p>
    <w:p w:rsidR="00700940" w:rsidRPr="00E80A21" w:rsidRDefault="00A60DDD" w:rsidP="00A60DDD">
      <w:pPr>
        <w:autoSpaceDE w:val="0"/>
        <w:autoSpaceDN w:val="0"/>
        <w:adjustRightInd w:val="0"/>
        <w:ind w:firstLine="0"/>
        <w:rPr>
          <w:rFonts w:eastAsiaTheme="minorHAnsi"/>
          <w:lang w:val="es-AR" w:eastAsia="en-US"/>
        </w:rPr>
      </w:pPr>
      <w:r>
        <w:rPr>
          <w:rFonts w:eastAsiaTheme="minorHAnsi"/>
          <w:lang w:eastAsia="en-US"/>
        </w:rPr>
        <w:t>-</w:t>
      </w:r>
      <w:r w:rsidR="00C85F99" w:rsidRPr="00A60DDD">
        <w:rPr>
          <w:rFonts w:eastAsiaTheme="minorHAnsi"/>
          <w:lang w:eastAsia="en-US"/>
        </w:rPr>
        <w:t>PAZZI, A.</w:t>
      </w:r>
      <w:r w:rsidR="00A1593A">
        <w:rPr>
          <w:rFonts w:eastAsiaTheme="minorHAnsi"/>
          <w:lang w:eastAsia="en-US"/>
        </w:rPr>
        <w:t xml:space="preserve"> (2009). </w:t>
      </w:r>
      <w:r w:rsidR="006D2CFD" w:rsidRPr="00A60DDD">
        <w:rPr>
          <w:rFonts w:eastAsiaTheme="minorHAnsi"/>
          <w:lang w:eastAsia="en-US"/>
        </w:rPr>
        <w:t>Sector agropecuario y desarrollo rural. El caso del Valle Bonaerense del Río Colorado (Argentina).</w:t>
      </w:r>
      <w:r w:rsidR="007C655C">
        <w:rPr>
          <w:rFonts w:eastAsiaTheme="minorHAnsi"/>
          <w:lang w:eastAsia="en-US"/>
        </w:rPr>
        <w:t xml:space="preserve"> Tesis Doctoral,</w:t>
      </w:r>
      <w:r w:rsidR="006D2CFD" w:rsidRPr="00A60DDD">
        <w:rPr>
          <w:rFonts w:eastAsiaTheme="minorHAnsi"/>
          <w:lang w:eastAsia="en-US"/>
        </w:rPr>
        <w:t xml:space="preserve"> </w:t>
      </w:r>
      <w:r w:rsidR="006D2CFD" w:rsidRPr="00E80A21">
        <w:rPr>
          <w:rFonts w:eastAsiaTheme="minorHAnsi"/>
          <w:lang w:val="es-AR" w:eastAsia="en-US"/>
        </w:rPr>
        <w:t>Universitat Rovira i Virgili</w:t>
      </w:r>
      <w:r w:rsidR="00A1593A" w:rsidRPr="00E80A21">
        <w:rPr>
          <w:rFonts w:eastAsiaTheme="minorHAnsi"/>
          <w:lang w:val="es-AR" w:eastAsia="en-US"/>
        </w:rPr>
        <w:t>.</w:t>
      </w:r>
      <w:r w:rsidR="007C655C" w:rsidRPr="00E80A21">
        <w:rPr>
          <w:rFonts w:eastAsiaTheme="minorHAnsi"/>
          <w:lang w:val="es-AR" w:eastAsia="en-US"/>
        </w:rPr>
        <w:t xml:space="preserve"> </w:t>
      </w:r>
      <w:hyperlink r:id="rId16" w:history="1">
        <w:r w:rsidR="007C655C" w:rsidRPr="00E80A21">
          <w:rPr>
            <w:rStyle w:val="Hipervnculo"/>
            <w:rFonts w:eastAsiaTheme="minorHAnsi"/>
            <w:lang w:val="es-AR" w:eastAsia="en-US"/>
          </w:rPr>
          <w:t>https://studylib.es/doc/7788932/andr%C3%A9s-pazzi-sector-agropecuario-y-desarrollo-rural</w:t>
        </w:r>
      </w:hyperlink>
    </w:p>
    <w:p w:rsidR="007C655C" w:rsidRPr="00E80A21" w:rsidRDefault="007C655C" w:rsidP="00A60DDD">
      <w:pPr>
        <w:autoSpaceDE w:val="0"/>
        <w:autoSpaceDN w:val="0"/>
        <w:adjustRightInd w:val="0"/>
        <w:ind w:firstLine="0"/>
        <w:rPr>
          <w:rFonts w:eastAsiaTheme="minorHAnsi"/>
          <w:lang w:val="es-AR" w:eastAsia="en-US"/>
        </w:rPr>
      </w:pPr>
    </w:p>
    <w:p w:rsidR="00C137D9" w:rsidRPr="00C137D9" w:rsidRDefault="008F48C7" w:rsidP="00A1593A">
      <w:pPr>
        <w:ind w:firstLine="0"/>
        <w:rPr>
          <w:rFonts w:eastAsiaTheme="minorHAnsi"/>
          <w:lang w:val="es-AR" w:eastAsia="en-US"/>
        </w:rPr>
      </w:pPr>
      <w:r>
        <w:rPr>
          <w:rFonts w:eastAsiaTheme="minorHAnsi"/>
          <w:lang w:eastAsia="en-US"/>
        </w:rPr>
        <w:t>-</w:t>
      </w:r>
      <w:r w:rsidR="00A874C7">
        <w:rPr>
          <w:rFonts w:eastAsiaTheme="minorHAnsi"/>
          <w:lang w:eastAsia="en-US"/>
        </w:rPr>
        <w:t xml:space="preserve">PICARDI, S. PEREZ, A. GIMENEZ, M. (2007). Migración boliviana, mercado de trabajo hortícola y desarrollo local. </w:t>
      </w:r>
      <w:r w:rsidR="001303C2">
        <w:rPr>
          <w:rFonts w:eastAsiaTheme="minorHAnsi"/>
          <w:lang w:eastAsia="en-US"/>
        </w:rPr>
        <w:t>XI Congreso Internacional sobre integración regional, fronteras y globalización en el continente americano. Medellín. Colombia.</w:t>
      </w:r>
      <w:r w:rsidR="00C137D9">
        <w:rPr>
          <w:rFonts w:eastAsiaTheme="minorHAnsi"/>
          <w:lang w:eastAsia="en-US"/>
        </w:rPr>
        <w:t xml:space="preserve"> </w:t>
      </w:r>
    </w:p>
    <w:p w:rsidR="00A874C7" w:rsidRDefault="000F03A2" w:rsidP="00A874C7">
      <w:pPr>
        <w:spacing w:after="160" w:line="259" w:lineRule="auto"/>
        <w:ind w:firstLine="0"/>
        <w:jc w:val="left"/>
        <w:rPr>
          <w:rFonts w:eastAsiaTheme="minorHAnsi"/>
          <w:bCs/>
          <w:lang w:val="es-AR" w:eastAsia="en-US"/>
        </w:rPr>
      </w:pPr>
      <w:hyperlink r:id="rId17" w:history="1">
        <w:r w:rsidR="00A874C7" w:rsidRPr="00A874C7">
          <w:rPr>
            <w:rFonts w:eastAsiaTheme="minorHAnsi"/>
            <w:bCs/>
            <w:color w:val="0563C1" w:themeColor="hyperlink"/>
            <w:u w:val="single"/>
            <w:lang w:val="es-AR" w:eastAsia="en-US"/>
          </w:rPr>
          <w:t>http://www.oppad.uns.edu.ar/docs/trabajos/congresos/migracion%20y%20horticultura.pdf</w:t>
        </w:r>
      </w:hyperlink>
    </w:p>
    <w:p w:rsidR="00C137D9" w:rsidRDefault="00C137D9" w:rsidP="00A874C7">
      <w:pPr>
        <w:spacing w:after="160" w:line="259" w:lineRule="auto"/>
        <w:ind w:firstLine="0"/>
        <w:jc w:val="left"/>
        <w:rPr>
          <w:rFonts w:eastAsiaTheme="minorHAnsi"/>
          <w:bCs/>
          <w:lang w:val="es-AR" w:eastAsia="en-US"/>
        </w:rPr>
      </w:pPr>
    </w:p>
    <w:p w:rsidR="00C137D9" w:rsidRPr="00C137D9" w:rsidRDefault="00C137D9" w:rsidP="00C137D9">
      <w:pPr>
        <w:spacing w:after="160" w:line="259" w:lineRule="auto"/>
        <w:ind w:firstLine="0"/>
        <w:jc w:val="left"/>
        <w:rPr>
          <w:rFonts w:eastAsiaTheme="minorHAnsi"/>
          <w:lang w:val="es-AR" w:eastAsia="en-US"/>
        </w:rPr>
      </w:pPr>
      <w:r>
        <w:rPr>
          <w:rFonts w:ascii="Arial" w:eastAsiaTheme="minorHAnsi" w:hAnsi="Arial" w:cs="Arial"/>
          <w:sz w:val="18"/>
          <w:szCs w:val="18"/>
          <w:lang w:val="es-AR" w:eastAsia="en-US"/>
        </w:rPr>
        <w:t xml:space="preserve"> </w:t>
      </w:r>
    </w:p>
    <w:p w:rsidR="00C137D9" w:rsidRPr="00A874C7" w:rsidRDefault="00C137D9" w:rsidP="00A874C7">
      <w:pPr>
        <w:spacing w:after="160" w:line="259" w:lineRule="auto"/>
        <w:ind w:firstLine="0"/>
        <w:jc w:val="left"/>
        <w:rPr>
          <w:rFonts w:eastAsiaTheme="minorHAnsi"/>
          <w:bCs/>
          <w:lang w:val="es-AR" w:eastAsia="en-US"/>
        </w:rPr>
      </w:pPr>
    </w:p>
    <w:sectPr w:rsidR="00C137D9" w:rsidRPr="00A874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199F"/>
    <w:multiLevelType w:val="hybridMultilevel"/>
    <w:tmpl w:val="86C498F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7C"/>
    <w:rsid w:val="00005581"/>
    <w:rsid w:val="000455D6"/>
    <w:rsid w:val="000754C3"/>
    <w:rsid w:val="00094E22"/>
    <w:rsid w:val="0009599D"/>
    <w:rsid w:val="0009655D"/>
    <w:rsid w:val="000B6656"/>
    <w:rsid w:val="000F03A2"/>
    <w:rsid w:val="00123228"/>
    <w:rsid w:val="001303C2"/>
    <w:rsid w:val="001372BA"/>
    <w:rsid w:val="0018145B"/>
    <w:rsid w:val="001A0E2C"/>
    <w:rsid w:val="001A6C49"/>
    <w:rsid w:val="00202D62"/>
    <w:rsid w:val="002918D4"/>
    <w:rsid w:val="00306DE4"/>
    <w:rsid w:val="00311575"/>
    <w:rsid w:val="00332DAB"/>
    <w:rsid w:val="00356F01"/>
    <w:rsid w:val="003B717C"/>
    <w:rsid w:val="0040669F"/>
    <w:rsid w:val="00412276"/>
    <w:rsid w:val="0043016A"/>
    <w:rsid w:val="004379AC"/>
    <w:rsid w:val="00477F0E"/>
    <w:rsid w:val="004C3374"/>
    <w:rsid w:val="004E5725"/>
    <w:rsid w:val="00566A68"/>
    <w:rsid w:val="005A2960"/>
    <w:rsid w:val="005A554F"/>
    <w:rsid w:val="005A628C"/>
    <w:rsid w:val="005F5C1D"/>
    <w:rsid w:val="00604808"/>
    <w:rsid w:val="0063379D"/>
    <w:rsid w:val="00640D22"/>
    <w:rsid w:val="00647724"/>
    <w:rsid w:val="006D2CFD"/>
    <w:rsid w:val="006E2EDA"/>
    <w:rsid w:val="006E597B"/>
    <w:rsid w:val="00700940"/>
    <w:rsid w:val="007C655C"/>
    <w:rsid w:val="007E0BC2"/>
    <w:rsid w:val="008045EB"/>
    <w:rsid w:val="00832983"/>
    <w:rsid w:val="0086642A"/>
    <w:rsid w:val="00875232"/>
    <w:rsid w:val="008B48CC"/>
    <w:rsid w:val="008B7B36"/>
    <w:rsid w:val="008C3965"/>
    <w:rsid w:val="008F204F"/>
    <w:rsid w:val="008F48C7"/>
    <w:rsid w:val="008F4E58"/>
    <w:rsid w:val="009203D8"/>
    <w:rsid w:val="00935A0C"/>
    <w:rsid w:val="00936DD1"/>
    <w:rsid w:val="00942AD6"/>
    <w:rsid w:val="00945BA4"/>
    <w:rsid w:val="009E3844"/>
    <w:rsid w:val="00A1593A"/>
    <w:rsid w:val="00A4253E"/>
    <w:rsid w:val="00A60DDD"/>
    <w:rsid w:val="00A71CA5"/>
    <w:rsid w:val="00A82482"/>
    <w:rsid w:val="00A874C7"/>
    <w:rsid w:val="00AB71BA"/>
    <w:rsid w:val="00B134F6"/>
    <w:rsid w:val="00B146B4"/>
    <w:rsid w:val="00B20E11"/>
    <w:rsid w:val="00BD7C17"/>
    <w:rsid w:val="00BE7D6C"/>
    <w:rsid w:val="00C137D9"/>
    <w:rsid w:val="00C85F99"/>
    <w:rsid w:val="00C92C83"/>
    <w:rsid w:val="00CB57E0"/>
    <w:rsid w:val="00D300CF"/>
    <w:rsid w:val="00D3468C"/>
    <w:rsid w:val="00DB51AF"/>
    <w:rsid w:val="00DC4D42"/>
    <w:rsid w:val="00DC4DCD"/>
    <w:rsid w:val="00DD2788"/>
    <w:rsid w:val="00DF5382"/>
    <w:rsid w:val="00E44F86"/>
    <w:rsid w:val="00E80A21"/>
    <w:rsid w:val="00EA2AAA"/>
    <w:rsid w:val="00EC093C"/>
    <w:rsid w:val="00ED2DD2"/>
    <w:rsid w:val="00ED3AA3"/>
    <w:rsid w:val="00EE6A8A"/>
    <w:rsid w:val="00EF4894"/>
    <w:rsid w:val="00F15835"/>
    <w:rsid w:val="00F25921"/>
    <w:rsid w:val="00F30C12"/>
    <w:rsid w:val="00FD1502"/>
    <w:rsid w:val="00FF2D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4A2E9B"/>
  <w15:chartTrackingRefBased/>
  <w15:docId w15:val="{E60BF63A-F870-4BED-B98E-27E6E0EE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7C"/>
    <w:pPr>
      <w:spacing w:after="0" w:line="360" w:lineRule="auto"/>
      <w:ind w:firstLine="284"/>
      <w:jc w:val="both"/>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717C"/>
    <w:rPr>
      <w:color w:val="0563C1" w:themeColor="hyperlink"/>
      <w:u w:val="single"/>
    </w:rPr>
  </w:style>
  <w:style w:type="paragraph" w:styleId="NormalWeb">
    <w:name w:val="Normal (Web)"/>
    <w:basedOn w:val="Normal"/>
    <w:uiPriority w:val="99"/>
    <w:unhideWhenUsed/>
    <w:rsid w:val="003B717C"/>
    <w:pPr>
      <w:spacing w:before="100" w:beforeAutospacing="1" w:after="100" w:afterAutospacing="1" w:line="240" w:lineRule="auto"/>
      <w:ind w:firstLine="0"/>
      <w:jc w:val="left"/>
    </w:pPr>
    <w:rPr>
      <w:lang w:val="es-AR" w:eastAsia="es-AR"/>
    </w:rPr>
  </w:style>
  <w:style w:type="character" w:customStyle="1" w:styleId="apple-converted-space">
    <w:name w:val="apple-converted-space"/>
    <w:basedOn w:val="Fuentedeprrafopredeter"/>
    <w:rsid w:val="003B717C"/>
  </w:style>
  <w:style w:type="paragraph" w:styleId="Prrafodelista">
    <w:name w:val="List Paragraph"/>
    <w:basedOn w:val="Normal"/>
    <w:uiPriority w:val="34"/>
    <w:qFormat/>
    <w:rsid w:val="00202D62"/>
    <w:pPr>
      <w:ind w:left="720"/>
      <w:contextualSpacing/>
    </w:pPr>
  </w:style>
  <w:style w:type="paragraph" w:customStyle="1" w:styleId="Default">
    <w:name w:val="Default"/>
    <w:rsid w:val="00AB71BA"/>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935A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A0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616">
      <w:bodyDiv w:val="1"/>
      <w:marLeft w:val="0"/>
      <w:marRight w:val="0"/>
      <w:marTop w:val="0"/>
      <w:marBottom w:val="0"/>
      <w:divBdr>
        <w:top w:val="none" w:sz="0" w:space="0" w:color="auto"/>
        <w:left w:val="none" w:sz="0" w:space="0" w:color="auto"/>
        <w:bottom w:val="none" w:sz="0" w:space="0" w:color="auto"/>
        <w:right w:val="none" w:sz="0" w:space="0" w:color="auto"/>
      </w:divBdr>
    </w:div>
    <w:div w:id="773093364">
      <w:bodyDiv w:val="1"/>
      <w:marLeft w:val="0"/>
      <w:marRight w:val="0"/>
      <w:marTop w:val="0"/>
      <w:marBottom w:val="0"/>
      <w:divBdr>
        <w:top w:val="none" w:sz="0" w:space="0" w:color="auto"/>
        <w:left w:val="none" w:sz="0" w:space="0" w:color="auto"/>
        <w:bottom w:val="none" w:sz="0" w:space="0" w:color="auto"/>
        <w:right w:val="none" w:sz="0" w:space="0" w:color="auto"/>
      </w:divBdr>
    </w:div>
    <w:div w:id="1181235640">
      <w:bodyDiv w:val="1"/>
      <w:marLeft w:val="0"/>
      <w:marRight w:val="0"/>
      <w:marTop w:val="0"/>
      <w:marBottom w:val="0"/>
      <w:divBdr>
        <w:top w:val="none" w:sz="0" w:space="0" w:color="auto"/>
        <w:left w:val="none" w:sz="0" w:space="0" w:color="auto"/>
        <w:bottom w:val="none" w:sz="0" w:space="0" w:color="auto"/>
        <w:right w:val="none" w:sz="0" w:space="0" w:color="auto"/>
      </w:divBdr>
    </w:div>
    <w:div w:id="1567229884">
      <w:bodyDiv w:val="1"/>
      <w:marLeft w:val="0"/>
      <w:marRight w:val="0"/>
      <w:marTop w:val="0"/>
      <w:marBottom w:val="0"/>
      <w:divBdr>
        <w:top w:val="none" w:sz="0" w:space="0" w:color="auto"/>
        <w:left w:val="none" w:sz="0" w:space="0" w:color="auto"/>
        <w:bottom w:val="none" w:sz="0" w:space="0" w:color="auto"/>
        <w:right w:val="none" w:sz="0" w:space="0" w:color="auto"/>
      </w:divBdr>
    </w:div>
    <w:div w:id="19924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anueva.com/nota/2010-10-3-9-0-0-ascasubi-bolivia-al-su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lanueva.com/nota/2006-4-27-9-0-0-una-idiosincrasia-muy-particular" TargetMode="External"/><Relationship Id="rId17" Type="http://schemas.openxmlformats.org/officeDocument/2006/relationships/hyperlink" Target="http://www.oppad.uns.edu.ar/docs/trabajos/congresos/migracion%20y%20horticultura.pdf" TargetMode="External"/><Relationship Id="rId2" Type="http://schemas.openxmlformats.org/officeDocument/2006/relationships/styles" Target="styles.xml"/><Relationship Id="rId16" Type="http://schemas.openxmlformats.org/officeDocument/2006/relationships/hyperlink" Target="https://studylib.es/doc/7788932/andr%C3%A9s-pazzi-sector-agropecuario-y-desarrollo-rural" TargetMode="External"/><Relationship Id="rId1" Type="http://schemas.openxmlformats.org/officeDocument/2006/relationships/numbering" Target="numbering.xml"/><Relationship Id="rId6" Type="http://schemas.openxmlformats.org/officeDocument/2006/relationships/hyperlink" Target="mailto:cbagnulo@uns.edu.ar" TargetMode="External"/><Relationship Id="rId11" Type="http://schemas.openxmlformats.org/officeDocument/2006/relationships/hyperlink" Target="http://bibliotecadigital.econ.uba.ar/download/riea/riea_v24_n1_04.pdf" TargetMode="External"/><Relationship Id="rId5" Type="http://schemas.openxmlformats.org/officeDocument/2006/relationships/hyperlink" Target="mailto:fittipal@uns.edu.ar" TargetMode="External"/><Relationship Id="rId15" Type="http://schemas.openxmlformats.org/officeDocument/2006/relationships/hyperlink" Target="https://scielo.conicyt.cl/scielo.php?script=sci_arttext&amp;pid=S0719-09482017000100095"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scielo.conicyt.cl/pdf/eatacam/n60/0718-1043-eatacam-0150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4791</Words>
  <Characters>26356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2019-08-24T03:21:00Z</cp:lastPrinted>
  <dcterms:created xsi:type="dcterms:W3CDTF">2019-08-24T18:50:00Z</dcterms:created>
  <dcterms:modified xsi:type="dcterms:W3CDTF">2019-08-24T20:47:00Z</dcterms:modified>
</cp:coreProperties>
</file>