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8DEE1" w14:textId="3A734349" w:rsidR="00704234" w:rsidRDefault="00704234" w:rsidP="00704234">
      <w:pPr>
        <w:spacing w:after="0" w:line="360" w:lineRule="auto"/>
        <w:jc w:val="center"/>
        <w:rPr>
          <w:rFonts w:ascii="Times New Roman" w:hAnsi="Times New Roman" w:cs="Times New Roman"/>
          <w:b/>
          <w:sz w:val="24"/>
          <w:szCs w:val="24"/>
        </w:rPr>
      </w:pPr>
      <w:r w:rsidRPr="00BC7886">
        <w:rPr>
          <w:rFonts w:ascii="Times New Roman" w:hAnsi="Times New Roman" w:cs="Times New Roman"/>
          <w:b/>
          <w:sz w:val="24"/>
          <w:szCs w:val="24"/>
        </w:rPr>
        <w:t>RENDIMIENTO Y CALIDAD DE AGROPIRO ALARGADO BAJO FERTILIZACIÓN EN EL SUDOESTE BONAERENSE.</w:t>
      </w:r>
    </w:p>
    <w:p w14:paraId="233EB3F5" w14:textId="77777777" w:rsidR="00704234" w:rsidRDefault="00704234" w:rsidP="00704234">
      <w:pPr>
        <w:spacing w:after="0" w:line="360" w:lineRule="auto"/>
        <w:jc w:val="both"/>
        <w:rPr>
          <w:rFonts w:ascii="Times New Roman" w:hAnsi="Times New Roman" w:cs="Times New Roman"/>
          <w:b/>
          <w:sz w:val="24"/>
          <w:szCs w:val="24"/>
        </w:rPr>
      </w:pPr>
    </w:p>
    <w:p w14:paraId="53FD2C2B" w14:textId="541FDAC7" w:rsidR="00704234" w:rsidRDefault="00704234" w:rsidP="00704234">
      <w:pPr>
        <w:spacing w:after="0" w:line="360" w:lineRule="auto"/>
        <w:jc w:val="both"/>
        <w:rPr>
          <w:rFonts w:ascii="Times New Roman" w:hAnsi="Times New Roman" w:cs="Times New Roman"/>
          <w:i/>
          <w:sz w:val="24"/>
          <w:szCs w:val="24"/>
        </w:rPr>
      </w:pPr>
      <w:r>
        <w:rPr>
          <w:rFonts w:ascii="Times New Roman" w:hAnsi="Times New Roman" w:cs="Times New Roman"/>
          <w:b/>
          <w:sz w:val="24"/>
          <w:szCs w:val="24"/>
        </w:rPr>
        <w:t>Eje temático: (8)</w:t>
      </w:r>
      <w:r>
        <w:rPr>
          <w:rFonts w:ascii="Times New Roman" w:hAnsi="Times New Roman" w:cs="Times New Roman"/>
          <w:b/>
          <w:sz w:val="24"/>
          <w:szCs w:val="24"/>
        </w:rPr>
        <w:t xml:space="preserve"> </w:t>
      </w:r>
    </w:p>
    <w:p w14:paraId="2F608CE4" w14:textId="77777777" w:rsidR="00704234" w:rsidRDefault="00704234" w:rsidP="00F629F4">
      <w:pPr>
        <w:spacing w:after="0" w:line="360" w:lineRule="auto"/>
        <w:jc w:val="both"/>
        <w:rPr>
          <w:rFonts w:ascii="Times New Roman" w:hAnsi="Times New Roman" w:cs="Times New Roman"/>
          <w:b/>
          <w:sz w:val="24"/>
          <w:szCs w:val="24"/>
        </w:rPr>
      </w:pPr>
    </w:p>
    <w:p w14:paraId="630825D0" w14:textId="2021C77D" w:rsidR="000C493F" w:rsidRPr="00BC7886" w:rsidRDefault="000C493F" w:rsidP="00F629F4">
      <w:pPr>
        <w:spacing w:after="0" w:line="360" w:lineRule="auto"/>
        <w:jc w:val="both"/>
        <w:rPr>
          <w:rFonts w:ascii="Times New Roman" w:hAnsi="Times New Roman" w:cs="Times New Roman"/>
          <w:sz w:val="24"/>
          <w:szCs w:val="24"/>
        </w:rPr>
      </w:pPr>
      <w:r w:rsidRPr="00BC7886">
        <w:rPr>
          <w:rFonts w:ascii="Times New Roman" w:hAnsi="Times New Roman" w:cs="Times New Roman"/>
          <w:sz w:val="24"/>
          <w:szCs w:val="24"/>
        </w:rPr>
        <w:t>Baioni, S</w:t>
      </w:r>
      <w:r w:rsidR="00704234">
        <w:rPr>
          <w:rFonts w:ascii="Times New Roman" w:hAnsi="Times New Roman" w:cs="Times New Roman"/>
          <w:sz w:val="24"/>
          <w:szCs w:val="24"/>
        </w:rPr>
        <w:t>andra</w:t>
      </w:r>
      <w:r w:rsidRPr="00BC7886">
        <w:rPr>
          <w:rFonts w:ascii="Times New Roman" w:hAnsi="Times New Roman" w:cs="Times New Roman"/>
          <w:sz w:val="24"/>
          <w:szCs w:val="24"/>
          <w:vertAlign w:val="superscript"/>
        </w:rPr>
        <w:t>1</w:t>
      </w:r>
      <w:r w:rsidR="00704234">
        <w:rPr>
          <w:rFonts w:ascii="Times New Roman" w:hAnsi="Times New Roman" w:cs="Times New Roman"/>
          <w:sz w:val="24"/>
          <w:szCs w:val="24"/>
        </w:rPr>
        <w:t xml:space="preserve">; Lauric, </w:t>
      </w:r>
      <w:r w:rsidRPr="00BC7886">
        <w:rPr>
          <w:rFonts w:ascii="Times New Roman" w:hAnsi="Times New Roman" w:cs="Times New Roman"/>
          <w:sz w:val="24"/>
          <w:szCs w:val="24"/>
        </w:rPr>
        <w:t>A</w:t>
      </w:r>
      <w:r w:rsidR="00704234">
        <w:rPr>
          <w:rFonts w:ascii="Times New Roman" w:hAnsi="Times New Roman" w:cs="Times New Roman"/>
          <w:sz w:val="24"/>
          <w:szCs w:val="24"/>
        </w:rPr>
        <w:t>ndrea</w:t>
      </w:r>
      <w:r w:rsidRPr="00BC7886">
        <w:rPr>
          <w:rFonts w:ascii="Times New Roman" w:hAnsi="Times New Roman" w:cs="Times New Roman"/>
          <w:sz w:val="24"/>
          <w:szCs w:val="24"/>
          <w:vertAlign w:val="superscript"/>
        </w:rPr>
        <w:t>2</w:t>
      </w:r>
      <w:r w:rsidRPr="00BC7886">
        <w:rPr>
          <w:rFonts w:ascii="Times New Roman" w:hAnsi="Times New Roman" w:cs="Times New Roman"/>
          <w:sz w:val="24"/>
          <w:szCs w:val="24"/>
        </w:rPr>
        <w:t>; De Leo, G</w:t>
      </w:r>
      <w:r w:rsidR="00704234">
        <w:rPr>
          <w:rFonts w:ascii="Times New Roman" w:hAnsi="Times New Roman" w:cs="Times New Roman"/>
          <w:sz w:val="24"/>
          <w:szCs w:val="24"/>
        </w:rPr>
        <w:t>erónimo</w:t>
      </w:r>
      <w:r w:rsidRPr="00BC7886">
        <w:rPr>
          <w:rFonts w:ascii="Times New Roman" w:hAnsi="Times New Roman" w:cs="Times New Roman"/>
          <w:sz w:val="24"/>
          <w:szCs w:val="24"/>
          <w:vertAlign w:val="superscript"/>
        </w:rPr>
        <w:t>2</w:t>
      </w:r>
      <w:r w:rsidR="00704234">
        <w:rPr>
          <w:rFonts w:ascii="Times New Roman" w:hAnsi="Times New Roman" w:cs="Times New Roman"/>
          <w:sz w:val="24"/>
          <w:szCs w:val="24"/>
        </w:rPr>
        <w:t>; Goñi, Marcelo</w:t>
      </w:r>
      <w:r w:rsidRPr="00046651">
        <w:rPr>
          <w:rFonts w:ascii="Times New Roman" w:hAnsi="Times New Roman" w:cs="Times New Roman"/>
          <w:sz w:val="24"/>
          <w:szCs w:val="24"/>
          <w:vertAlign w:val="superscript"/>
        </w:rPr>
        <w:t>1</w:t>
      </w:r>
      <w:r w:rsidRPr="00BC7886">
        <w:rPr>
          <w:rFonts w:ascii="Times New Roman" w:hAnsi="Times New Roman" w:cs="Times New Roman"/>
          <w:sz w:val="24"/>
          <w:szCs w:val="24"/>
        </w:rPr>
        <w:t xml:space="preserve">; </w:t>
      </w:r>
      <w:r w:rsidR="00072129">
        <w:rPr>
          <w:rFonts w:ascii="Times New Roman" w:hAnsi="Times New Roman" w:cs="Times New Roman"/>
          <w:sz w:val="24"/>
          <w:szCs w:val="24"/>
        </w:rPr>
        <w:t>Torres Carbonell C</w:t>
      </w:r>
      <w:r w:rsidR="00704234">
        <w:rPr>
          <w:rFonts w:ascii="Times New Roman" w:hAnsi="Times New Roman" w:cs="Times New Roman"/>
          <w:sz w:val="24"/>
          <w:szCs w:val="24"/>
        </w:rPr>
        <w:t>arlos</w:t>
      </w:r>
      <w:r w:rsidR="00072129">
        <w:rPr>
          <w:rFonts w:ascii="Times New Roman" w:hAnsi="Times New Roman" w:cs="Times New Roman"/>
          <w:sz w:val="24"/>
          <w:szCs w:val="24"/>
          <w:vertAlign w:val="superscript"/>
        </w:rPr>
        <w:t>2</w:t>
      </w:r>
      <w:r w:rsidR="00072129">
        <w:rPr>
          <w:rFonts w:ascii="Times New Roman" w:hAnsi="Times New Roman" w:cs="Times New Roman"/>
          <w:sz w:val="24"/>
          <w:szCs w:val="24"/>
        </w:rPr>
        <w:t xml:space="preserve">, </w:t>
      </w:r>
      <w:r w:rsidR="00704234">
        <w:rPr>
          <w:rFonts w:ascii="Times New Roman" w:hAnsi="Times New Roman" w:cs="Times New Roman"/>
          <w:sz w:val="24"/>
          <w:szCs w:val="24"/>
        </w:rPr>
        <w:t>Fioretti, María</w:t>
      </w:r>
      <w:r w:rsidRPr="00BC7886">
        <w:rPr>
          <w:rFonts w:ascii="Times New Roman" w:hAnsi="Times New Roman" w:cs="Times New Roman"/>
          <w:sz w:val="24"/>
          <w:szCs w:val="24"/>
          <w:vertAlign w:val="superscript"/>
        </w:rPr>
        <w:t>1</w:t>
      </w:r>
      <w:r w:rsidR="00B54023">
        <w:rPr>
          <w:rFonts w:ascii="Times New Roman" w:hAnsi="Times New Roman" w:cs="Times New Roman"/>
          <w:sz w:val="24"/>
          <w:szCs w:val="24"/>
        </w:rPr>
        <w:t>; Fernández Moro</w:t>
      </w:r>
      <w:r w:rsidRPr="00BC7886">
        <w:rPr>
          <w:rFonts w:ascii="Times New Roman" w:hAnsi="Times New Roman" w:cs="Times New Roman"/>
          <w:sz w:val="24"/>
          <w:szCs w:val="24"/>
        </w:rPr>
        <w:t>ni, I</w:t>
      </w:r>
      <w:r w:rsidR="00704234">
        <w:rPr>
          <w:rFonts w:ascii="Times New Roman" w:hAnsi="Times New Roman" w:cs="Times New Roman"/>
          <w:sz w:val="24"/>
          <w:szCs w:val="24"/>
        </w:rPr>
        <w:t>vana</w:t>
      </w:r>
      <w:r w:rsidRPr="00BC7886">
        <w:rPr>
          <w:rFonts w:ascii="Times New Roman" w:hAnsi="Times New Roman" w:cs="Times New Roman"/>
          <w:sz w:val="24"/>
          <w:szCs w:val="24"/>
          <w:vertAlign w:val="superscript"/>
        </w:rPr>
        <w:t>1</w:t>
      </w:r>
      <w:r w:rsidR="004A1841">
        <w:rPr>
          <w:rFonts w:ascii="Times New Roman" w:hAnsi="Times New Roman" w:cs="Times New Roman"/>
          <w:sz w:val="24"/>
          <w:szCs w:val="24"/>
        </w:rPr>
        <w:t>; Scop</w:t>
      </w:r>
      <w:r w:rsidR="00704234">
        <w:rPr>
          <w:rFonts w:ascii="Times New Roman" w:hAnsi="Times New Roman" w:cs="Times New Roman"/>
          <w:sz w:val="24"/>
          <w:szCs w:val="24"/>
        </w:rPr>
        <w:t>oni, Liliana</w:t>
      </w:r>
      <w:r w:rsidRPr="00BC7886">
        <w:rPr>
          <w:rFonts w:ascii="Times New Roman" w:hAnsi="Times New Roman" w:cs="Times New Roman"/>
          <w:sz w:val="24"/>
          <w:szCs w:val="24"/>
          <w:vertAlign w:val="superscript"/>
        </w:rPr>
        <w:t>3</w:t>
      </w:r>
      <w:r w:rsidRPr="00BC7886">
        <w:rPr>
          <w:rFonts w:ascii="Times New Roman" w:hAnsi="Times New Roman" w:cs="Times New Roman"/>
          <w:sz w:val="24"/>
          <w:szCs w:val="24"/>
        </w:rPr>
        <w:t xml:space="preserve"> y Brevedan, R</w:t>
      </w:r>
      <w:r w:rsidR="00704234">
        <w:rPr>
          <w:rFonts w:ascii="Times New Roman" w:hAnsi="Times New Roman" w:cs="Times New Roman"/>
          <w:sz w:val="24"/>
          <w:szCs w:val="24"/>
        </w:rPr>
        <w:t>oberto</w:t>
      </w:r>
      <w:r w:rsidRPr="00BC7886">
        <w:rPr>
          <w:rFonts w:ascii="Times New Roman" w:hAnsi="Times New Roman" w:cs="Times New Roman"/>
          <w:sz w:val="24"/>
          <w:szCs w:val="24"/>
          <w:vertAlign w:val="superscript"/>
        </w:rPr>
        <w:t>1</w:t>
      </w:r>
      <w:r w:rsidRPr="00BC7886">
        <w:rPr>
          <w:rFonts w:ascii="Times New Roman" w:hAnsi="Times New Roman" w:cs="Times New Roman"/>
          <w:sz w:val="24"/>
          <w:szCs w:val="24"/>
        </w:rPr>
        <w:t>.</w:t>
      </w:r>
    </w:p>
    <w:p w14:paraId="4A9F88D5" w14:textId="1047077B" w:rsidR="000C493F" w:rsidRPr="00BC7886" w:rsidRDefault="000C493F" w:rsidP="00F629F4">
      <w:pPr>
        <w:spacing w:after="0" w:line="360" w:lineRule="auto"/>
        <w:jc w:val="both"/>
        <w:rPr>
          <w:rFonts w:ascii="Times New Roman" w:eastAsia="Calibri" w:hAnsi="Times New Roman" w:cs="Times New Roman"/>
          <w:sz w:val="24"/>
          <w:szCs w:val="24"/>
        </w:rPr>
      </w:pPr>
      <w:r w:rsidRPr="00BC7886">
        <w:rPr>
          <w:rFonts w:ascii="Times New Roman" w:hAnsi="Times New Roman" w:cs="Times New Roman"/>
          <w:sz w:val="24"/>
          <w:szCs w:val="24"/>
          <w:lang w:val="es-ES"/>
        </w:rPr>
        <w:t>1.</w:t>
      </w:r>
      <w:r w:rsidR="00704234">
        <w:rPr>
          <w:rFonts w:ascii="Times New Roman" w:hAnsi="Times New Roman" w:cs="Times New Roman"/>
          <w:sz w:val="24"/>
          <w:szCs w:val="24"/>
          <w:lang w:val="es-ES"/>
        </w:rPr>
        <w:t xml:space="preserve"> </w:t>
      </w:r>
      <w:r w:rsidRPr="00BC7886">
        <w:rPr>
          <w:rFonts w:ascii="Times New Roman" w:eastAsia="Calibri" w:hAnsi="Times New Roman" w:cs="Times New Roman"/>
          <w:sz w:val="24"/>
          <w:szCs w:val="24"/>
        </w:rPr>
        <w:t>Depto</w:t>
      </w:r>
      <w:r w:rsidR="00704234">
        <w:rPr>
          <w:rFonts w:ascii="Times New Roman" w:eastAsia="Calibri" w:hAnsi="Times New Roman" w:cs="Times New Roman"/>
          <w:sz w:val="24"/>
          <w:szCs w:val="24"/>
        </w:rPr>
        <w:t>.</w:t>
      </w:r>
      <w:r w:rsidRPr="00BC7886">
        <w:rPr>
          <w:rFonts w:ascii="Times New Roman" w:eastAsia="Calibri" w:hAnsi="Times New Roman" w:cs="Times New Roman"/>
          <w:sz w:val="24"/>
          <w:szCs w:val="24"/>
        </w:rPr>
        <w:t xml:space="preserve"> de Agronomía, Universidad Nacional del Sur, </w:t>
      </w:r>
      <w:r w:rsidRPr="00BC7886">
        <w:rPr>
          <w:rFonts w:ascii="Times New Roman" w:hAnsi="Times New Roman" w:cs="Times New Roman"/>
          <w:sz w:val="24"/>
          <w:szCs w:val="24"/>
          <w:lang w:val="es-ES"/>
        </w:rPr>
        <w:t xml:space="preserve">2- </w:t>
      </w:r>
      <w:r w:rsidRPr="004E3D7D">
        <w:rPr>
          <w:rFonts w:ascii="Times New Roman" w:hAnsi="Times New Roman" w:cs="Times New Roman"/>
          <w:sz w:val="24"/>
          <w:szCs w:val="24"/>
          <w:lang w:val="es-ES"/>
        </w:rPr>
        <w:t>EEA INTA Bordenave,</w:t>
      </w:r>
      <w:r w:rsidRPr="00BC7886">
        <w:rPr>
          <w:rFonts w:ascii="Times New Roman" w:hAnsi="Times New Roman" w:cs="Times New Roman"/>
          <w:sz w:val="24"/>
          <w:szCs w:val="24"/>
          <w:lang w:val="es-ES"/>
        </w:rPr>
        <w:t xml:space="preserve"> 3.</w:t>
      </w:r>
      <w:r w:rsidR="00704234">
        <w:rPr>
          <w:rFonts w:ascii="Times New Roman" w:hAnsi="Times New Roman" w:cs="Times New Roman"/>
          <w:sz w:val="24"/>
          <w:szCs w:val="24"/>
          <w:lang w:val="es-ES"/>
        </w:rPr>
        <w:t xml:space="preserve"> </w:t>
      </w:r>
      <w:bookmarkStart w:id="0" w:name="_GoBack"/>
      <w:bookmarkEnd w:id="0"/>
      <w:r w:rsidRPr="00BC7886">
        <w:rPr>
          <w:rFonts w:ascii="Times New Roman" w:hAnsi="Times New Roman" w:cs="Times New Roman"/>
          <w:sz w:val="24"/>
          <w:szCs w:val="24"/>
          <w:lang w:val="es-MX"/>
        </w:rPr>
        <w:t>Dep</w:t>
      </w:r>
      <w:r w:rsidR="00704234">
        <w:rPr>
          <w:rFonts w:ascii="Times New Roman" w:hAnsi="Times New Roman" w:cs="Times New Roman"/>
          <w:sz w:val="24"/>
          <w:szCs w:val="24"/>
          <w:lang w:val="es-MX"/>
        </w:rPr>
        <w:t>t</w:t>
      </w:r>
      <w:r w:rsidRPr="00BC7886">
        <w:rPr>
          <w:rFonts w:ascii="Times New Roman" w:hAnsi="Times New Roman" w:cs="Times New Roman"/>
          <w:sz w:val="24"/>
          <w:szCs w:val="24"/>
          <w:lang w:val="es-MX"/>
        </w:rPr>
        <w:t>o</w:t>
      </w:r>
      <w:r w:rsidR="00704234">
        <w:rPr>
          <w:rFonts w:ascii="Times New Roman" w:hAnsi="Times New Roman" w:cs="Times New Roman"/>
          <w:sz w:val="24"/>
          <w:szCs w:val="24"/>
          <w:lang w:val="es-MX"/>
        </w:rPr>
        <w:t>.</w:t>
      </w:r>
      <w:r w:rsidRPr="00BC7886">
        <w:rPr>
          <w:rFonts w:ascii="Times New Roman" w:hAnsi="Times New Roman" w:cs="Times New Roman"/>
          <w:sz w:val="24"/>
          <w:szCs w:val="24"/>
          <w:lang w:val="es-MX"/>
        </w:rPr>
        <w:t xml:space="preserve"> de Ciencias de la Administración-Universidad Nacional del Sur</w:t>
      </w:r>
      <w:r w:rsidRPr="00BC7886">
        <w:rPr>
          <w:rFonts w:ascii="Times New Roman" w:hAnsi="Times New Roman" w:cs="Times New Roman"/>
          <w:sz w:val="24"/>
          <w:szCs w:val="24"/>
          <w:lang w:val="es-ES"/>
        </w:rPr>
        <w:t xml:space="preserve"> </w:t>
      </w:r>
      <w:r w:rsidRPr="00BC7886">
        <w:rPr>
          <w:rFonts w:ascii="Times New Roman" w:eastAsia="Calibri" w:hAnsi="Times New Roman" w:cs="Times New Roman"/>
          <w:sz w:val="24"/>
          <w:szCs w:val="24"/>
        </w:rPr>
        <w:t>Bahía Blanca (8000), Pcia. Buenos Aires, Argentina</w:t>
      </w:r>
    </w:p>
    <w:p w14:paraId="78F54FD8" w14:textId="77777777" w:rsidR="000C493F" w:rsidRPr="000C493F" w:rsidRDefault="000C493F" w:rsidP="00F629F4">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sbaioni@uns.edu.ar</w:t>
      </w:r>
    </w:p>
    <w:p w14:paraId="7605157D" w14:textId="77777777" w:rsidR="000C493F" w:rsidRPr="00BC7886" w:rsidRDefault="000C493F" w:rsidP="00F629F4">
      <w:pPr>
        <w:spacing w:after="0" w:line="360" w:lineRule="auto"/>
        <w:rPr>
          <w:rFonts w:ascii="Times New Roman" w:eastAsia="Calibri" w:hAnsi="Times New Roman" w:cs="Times New Roman"/>
          <w:sz w:val="24"/>
          <w:szCs w:val="24"/>
        </w:rPr>
      </w:pPr>
    </w:p>
    <w:p w14:paraId="3C165EB6" w14:textId="77777777" w:rsidR="00350DC6" w:rsidRDefault="00350DC6">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18643C71" w14:textId="7092784F" w:rsidR="00271BDD" w:rsidRPr="00271BDD" w:rsidRDefault="00271BDD" w:rsidP="00271BDD">
      <w:pPr>
        <w:spacing w:after="0" w:line="360" w:lineRule="auto"/>
        <w:ind w:firstLine="284"/>
        <w:jc w:val="both"/>
        <w:rPr>
          <w:rFonts w:ascii="Times New Roman" w:hAnsi="Times New Roman" w:cs="Times New Roman"/>
          <w:b/>
          <w:sz w:val="24"/>
          <w:szCs w:val="24"/>
        </w:rPr>
      </w:pPr>
      <w:r w:rsidRPr="00271BDD">
        <w:rPr>
          <w:rFonts w:ascii="Times New Roman" w:hAnsi="Times New Roman" w:cs="Times New Roman"/>
          <w:b/>
          <w:sz w:val="24"/>
          <w:szCs w:val="24"/>
        </w:rPr>
        <w:lastRenderedPageBreak/>
        <w:t>Resumen</w:t>
      </w:r>
    </w:p>
    <w:p w14:paraId="12DC85F4" w14:textId="4ADAAB99" w:rsidR="00271BDD" w:rsidRDefault="00271BDD" w:rsidP="00271BDD">
      <w:pPr>
        <w:spacing w:after="0" w:line="360" w:lineRule="auto"/>
        <w:ind w:firstLine="284"/>
        <w:jc w:val="both"/>
        <w:rPr>
          <w:rFonts w:ascii="Times New Roman" w:hAnsi="Times New Roman" w:cs="Times New Roman"/>
          <w:sz w:val="24"/>
          <w:szCs w:val="24"/>
        </w:rPr>
      </w:pPr>
      <w:r w:rsidRPr="00BC7886">
        <w:rPr>
          <w:rFonts w:ascii="Times New Roman" w:hAnsi="Times New Roman" w:cs="Times New Roman"/>
          <w:sz w:val="24"/>
          <w:szCs w:val="24"/>
        </w:rPr>
        <w:t xml:space="preserve">El sudoeste bonaerense es una región con importantes limitantes agroclimáticas </w:t>
      </w:r>
      <w:r>
        <w:rPr>
          <w:rFonts w:ascii="Times New Roman" w:hAnsi="Times New Roman" w:cs="Times New Roman"/>
          <w:sz w:val="24"/>
          <w:szCs w:val="24"/>
        </w:rPr>
        <w:t>y l</w:t>
      </w:r>
      <w:r w:rsidRPr="00BC7886">
        <w:rPr>
          <w:rFonts w:ascii="Times New Roman" w:hAnsi="Times New Roman" w:cs="Times New Roman"/>
          <w:sz w:val="24"/>
          <w:szCs w:val="24"/>
        </w:rPr>
        <w:t xml:space="preserve">os suelos, someros y de baja fertilidad, no ofrecen condiciones óptimas para que se exprese el rendimiento potencial de </w:t>
      </w:r>
      <w:r>
        <w:rPr>
          <w:rFonts w:ascii="Times New Roman" w:hAnsi="Times New Roman" w:cs="Times New Roman"/>
          <w:sz w:val="24"/>
          <w:szCs w:val="24"/>
        </w:rPr>
        <w:t>los cultivos. E</w:t>
      </w:r>
      <w:r w:rsidRPr="00BC7886">
        <w:rPr>
          <w:rFonts w:ascii="Times New Roman" w:hAnsi="Times New Roman" w:cs="Times New Roman"/>
          <w:sz w:val="24"/>
          <w:szCs w:val="24"/>
        </w:rPr>
        <w:t xml:space="preserve">l objetivo fue evaluar el efecto de la fertilización nitrogenada sobre </w:t>
      </w:r>
      <w:r>
        <w:rPr>
          <w:rFonts w:ascii="Times New Roman" w:hAnsi="Times New Roman" w:cs="Times New Roman"/>
          <w:sz w:val="24"/>
          <w:szCs w:val="24"/>
        </w:rPr>
        <w:t>agropiro alargado (forrajera perenne)</w:t>
      </w:r>
      <w:r w:rsidRPr="00BC7886">
        <w:rPr>
          <w:rFonts w:ascii="Times New Roman" w:hAnsi="Times New Roman" w:cs="Times New Roman"/>
          <w:sz w:val="24"/>
          <w:szCs w:val="24"/>
        </w:rPr>
        <w:t xml:space="preserve">. Se realizaron ensayos de fertilización en lotes </w:t>
      </w:r>
      <w:r>
        <w:rPr>
          <w:rFonts w:ascii="Times New Roman" w:hAnsi="Times New Roman" w:cs="Times New Roman"/>
          <w:sz w:val="24"/>
          <w:szCs w:val="24"/>
        </w:rPr>
        <w:t>implantados</w:t>
      </w:r>
      <w:r w:rsidRPr="00BC7886">
        <w:rPr>
          <w:rFonts w:ascii="Times New Roman" w:hAnsi="Times New Roman" w:cs="Times New Roman"/>
          <w:sz w:val="24"/>
          <w:szCs w:val="24"/>
        </w:rPr>
        <w:t xml:space="preserve"> de al</w:t>
      </w:r>
      <w:r>
        <w:rPr>
          <w:rFonts w:ascii="Times New Roman" w:hAnsi="Times New Roman" w:cs="Times New Roman"/>
          <w:sz w:val="24"/>
          <w:szCs w:val="24"/>
        </w:rPr>
        <w:t xml:space="preserve"> menos 4 años, que registraban</w:t>
      </w:r>
      <w:r w:rsidRPr="00BC7886">
        <w:rPr>
          <w:rFonts w:ascii="Times New Roman" w:hAnsi="Times New Roman" w:cs="Times New Roman"/>
          <w:sz w:val="24"/>
          <w:szCs w:val="24"/>
        </w:rPr>
        <w:t xml:space="preserve"> disminución en la producción, así como en la calidad de la pastura</w:t>
      </w:r>
      <w:r>
        <w:rPr>
          <w:rFonts w:ascii="Times New Roman" w:hAnsi="Times New Roman" w:cs="Times New Roman"/>
          <w:sz w:val="24"/>
          <w:szCs w:val="24"/>
        </w:rPr>
        <w:t>.</w:t>
      </w:r>
      <w:r w:rsidRPr="00BC7886">
        <w:rPr>
          <w:rFonts w:ascii="Times New Roman" w:hAnsi="Times New Roman" w:cs="Times New Roman"/>
          <w:sz w:val="24"/>
          <w:szCs w:val="24"/>
        </w:rPr>
        <w:t xml:space="preserve"> Se aplic</w:t>
      </w:r>
      <w:r>
        <w:rPr>
          <w:rFonts w:ascii="Times New Roman" w:hAnsi="Times New Roman" w:cs="Times New Roman"/>
          <w:sz w:val="24"/>
          <w:szCs w:val="24"/>
        </w:rPr>
        <w:t xml:space="preserve">aron </w:t>
      </w:r>
      <w:r w:rsidRPr="00BC7886">
        <w:rPr>
          <w:rFonts w:ascii="Times New Roman" w:hAnsi="Times New Roman" w:cs="Times New Roman"/>
          <w:sz w:val="24"/>
          <w:szCs w:val="24"/>
        </w:rPr>
        <w:t>dosis crecientes</w:t>
      </w:r>
      <w:r>
        <w:rPr>
          <w:rFonts w:ascii="Times New Roman" w:hAnsi="Times New Roman" w:cs="Times New Roman"/>
          <w:sz w:val="24"/>
          <w:szCs w:val="24"/>
        </w:rPr>
        <w:t xml:space="preserve"> de urea, desde 100 hasta 700 kg </w:t>
      </w:r>
      <w:r w:rsidRPr="00BC7886">
        <w:rPr>
          <w:rFonts w:ascii="Times New Roman" w:hAnsi="Times New Roman" w:cs="Times New Roman"/>
          <w:sz w:val="24"/>
          <w:szCs w:val="24"/>
        </w:rPr>
        <w:t>ha</w:t>
      </w:r>
      <w:r w:rsidRPr="00BC7886">
        <w:rPr>
          <w:rFonts w:ascii="Times New Roman" w:hAnsi="Times New Roman" w:cs="Times New Roman"/>
          <w:sz w:val="24"/>
          <w:szCs w:val="24"/>
          <w:vertAlign w:val="superscript"/>
        </w:rPr>
        <w:t>-1</w:t>
      </w:r>
      <w:r w:rsidRPr="00BC7886">
        <w:rPr>
          <w:rFonts w:ascii="Times New Roman" w:hAnsi="Times New Roman" w:cs="Times New Roman"/>
          <w:sz w:val="24"/>
          <w:szCs w:val="24"/>
        </w:rPr>
        <w:t>, en un diseño en bloques al azar. Las evaluaciones realizadas fuero</w:t>
      </w:r>
      <w:r>
        <w:rPr>
          <w:rFonts w:ascii="Times New Roman" w:hAnsi="Times New Roman" w:cs="Times New Roman"/>
          <w:sz w:val="24"/>
          <w:szCs w:val="24"/>
        </w:rPr>
        <w:t>n: rendimiento de biomasa aérea</w:t>
      </w:r>
      <w:r w:rsidRPr="00BC7886">
        <w:rPr>
          <w:rFonts w:ascii="Times New Roman" w:hAnsi="Times New Roman" w:cs="Times New Roman"/>
          <w:sz w:val="24"/>
          <w:szCs w:val="24"/>
        </w:rPr>
        <w:t xml:space="preserve">, calidad </w:t>
      </w:r>
      <w:r>
        <w:rPr>
          <w:rFonts w:ascii="Times New Roman" w:hAnsi="Times New Roman" w:cs="Times New Roman"/>
          <w:sz w:val="24"/>
          <w:szCs w:val="24"/>
        </w:rPr>
        <w:t>forrajera y</w:t>
      </w:r>
      <w:r w:rsidRPr="00BC7886">
        <w:rPr>
          <w:rFonts w:ascii="Times New Roman" w:hAnsi="Times New Roman" w:cs="Times New Roman"/>
          <w:sz w:val="24"/>
          <w:szCs w:val="24"/>
        </w:rPr>
        <w:t xml:space="preserve"> </w:t>
      </w:r>
      <w:r>
        <w:rPr>
          <w:rFonts w:ascii="Times New Roman" w:hAnsi="Times New Roman" w:cs="Times New Roman"/>
          <w:sz w:val="24"/>
          <w:szCs w:val="24"/>
        </w:rPr>
        <w:t xml:space="preserve">eficiencia en el uso de N. </w:t>
      </w:r>
      <w:r w:rsidRPr="007A31A7">
        <w:rPr>
          <w:rFonts w:ascii="Times New Roman" w:hAnsi="Times New Roman" w:cs="Times New Roman"/>
          <w:sz w:val="24"/>
          <w:szCs w:val="24"/>
        </w:rPr>
        <w:t xml:space="preserve">Los resultados mostraron que la fertilización </w:t>
      </w:r>
      <w:r>
        <w:rPr>
          <w:rFonts w:ascii="Times New Roman" w:hAnsi="Times New Roman" w:cs="Times New Roman"/>
          <w:sz w:val="24"/>
          <w:szCs w:val="24"/>
        </w:rPr>
        <w:t>causó</w:t>
      </w:r>
      <w:r w:rsidRPr="007A31A7">
        <w:rPr>
          <w:rFonts w:ascii="Times New Roman" w:hAnsi="Times New Roman" w:cs="Times New Roman"/>
          <w:sz w:val="24"/>
          <w:szCs w:val="24"/>
        </w:rPr>
        <w:t xml:space="preserve"> incremento</w:t>
      </w:r>
      <w:r>
        <w:rPr>
          <w:rFonts w:ascii="Times New Roman" w:hAnsi="Times New Roman" w:cs="Times New Roman"/>
          <w:sz w:val="24"/>
          <w:szCs w:val="24"/>
        </w:rPr>
        <w:t xml:space="preserve">s </w:t>
      </w:r>
      <w:r w:rsidRPr="007A31A7">
        <w:rPr>
          <w:rFonts w:ascii="Times New Roman" w:hAnsi="Times New Roman" w:cs="Times New Roman"/>
          <w:sz w:val="24"/>
          <w:szCs w:val="24"/>
        </w:rPr>
        <w:t xml:space="preserve">en la </w:t>
      </w:r>
      <w:r w:rsidRPr="000C493F">
        <w:rPr>
          <w:rFonts w:ascii="Times New Roman" w:hAnsi="Times New Roman" w:cs="Times New Roman"/>
          <w:sz w:val="24"/>
          <w:szCs w:val="24"/>
        </w:rPr>
        <w:t>producción</w:t>
      </w:r>
      <w:r>
        <w:rPr>
          <w:rFonts w:ascii="Times New Roman" w:hAnsi="Times New Roman" w:cs="Times New Roman"/>
          <w:sz w:val="24"/>
          <w:szCs w:val="24"/>
        </w:rPr>
        <w:t>,</w:t>
      </w:r>
      <w:r w:rsidRPr="007A31A7">
        <w:rPr>
          <w:rFonts w:ascii="Times New Roman" w:hAnsi="Times New Roman" w:cs="Times New Roman"/>
          <w:sz w:val="24"/>
          <w:szCs w:val="24"/>
        </w:rPr>
        <w:t xml:space="preserve"> </w:t>
      </w:r>
      <w:r>
        <w:rPr>
          <w:rFonts w:ascii="Times New Roman" w:hAnsi="Times New Roman" w:cs="Times New Roman"/>
          <w:sz w:val="24"/>
          <w:szCs w:val="24"/>
        </w:rPr>
        <w:t>de 4000 kg de MS ha</w:t>
      </w:r>
      <w:r w:rsidRPr="00271BDD">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1 </w:t>
      </w:r>
      <w:r>
        <w:rPr>
          <w:rFonts w:ascii="Times New Roman" w:hAnsi="Times New Roman" w:cs="Times New Roman"/>
          <w:sz w:val="24"/>
          <w:szCs w:val="24"/>
        </w:rPr>
        <w:t>con dosis de 500 kg ha</w:t>
      </w:r>
      <w:r w:rsidRPr="00271BDD">
        <w:rPr>
          <w:rFonts w:ascii="Times New Roman" w:hAnsi="Times New Roman" w:cs="Times New Roman"/>
          <w:sz w:val="24"/>
          <w:szCs w:val="24"/>
          <w:vertAlign w:val="superscript"/>
        </w:rPr>
        <w:t>-1</w:t>
      </w:r>
      <w:r>
        <w:rPr>
          <w:rFonts w:ascii="Times New Roman" w:hAnsi="Times New Roman" w:cs="Times New Roman"/>
          <w:sz w:val="24"/>
          <w:szCs w:val="24"/>
        </w:rPr>
        <w:t xml:space="preserve"> de urea, y en la concentración </w:t>
      </w:r>
      <w:r w:rsidRPr="007A31A7">
        <w:rPr>
          <w:rFonts w:ascii="Times New Roman" w:hAnsi="Times New Roman" w:cs="Times New Roman"/>
          <w:sz w:val="24"/>
          <w:szCs w:val="24"/>
        </w:rPr>
        <w:t>proteica</w:t>
      </w:r>
      <w:r>
        <w:rPr>
          <w:rFonts w:ascii="Times New Roman" w:hAnsi="Times New Roman" w:cs="Times New Roman"/>
          <w:sz w:val="24"/>
          <w:szCs w:val="24"/>
        </w:rPr>
        <w:t xml:space="preserve"> del forraje</w:t>
      </w:r>
      <w:r w:rsidRPr="007A31A7">
        <w:rPr>
          <w:rFonts w:ascii="Times New Roman" w:hAnsi="Times New Roman" w:cs="Times New Roman"/>
          <w:sz w:val="24"/>
          <w:szCs w:val="24"/>
        </w:rPr>
        <w:t>.</w:t>
      </w:r>
      <w:r>
        <w:rPr>
          <w:rFonts w:ascii="Times New Roman" w:hAnsi="Times New Roman" w:cs="Times New Roman"/>
          <w:sz w:val="24"/>
          <w:szCs w:val="24"/>
        </w:rPr>
        <w:t xml:space="preserve"> La eficiencia en el uso del N varió entre 17 y 25 kg MS kg N</w:t>
      </w:r>
      <w:r w:rsidRPr="00F25518">
        <w:rPr>
          <w:rFonts w:ascii="Times New Roman" w:hAnsi="Times New Roman" w:cs="Times New Roman"/>
          <w:sz w:val="24"/>
          <w:szCs w:val="24"/>
          <w:vertAlign w:val="superscript"/>
        </w:rPr>
        <w:t>-1</w:t>
      </w:r>
      <w:r>
        <w:rPr>
          <w:rFonts w:ascii="Times New Roman" w:hAnsi="Times New Roman" w:cs="Times New Roman"/>
          <w:sz w:val="24"/>
          <w:szCs w:val="24"/>
        </w:rPr>
        <w:t>. La fertilización generó aumento de raciones que permiten intensificar el planteo productivo.</w:t>
      </w:r>
    </w:p>
    <w:p w14:paraId="0F69762B" w14:textId="77777777" w:rsidR="00271BDD" w:rsidRDefault="00271BDD">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413C4129" w14:textId="55C205E8" w:rsidR="000C493F" w:rsidRPr="00667A5F" w:rsidRDefault="000C493F" w:rsidP="00F629F4">
      <w:pPr>
        <w:spacing w:after="0" w:line="360" w:lineRule="auto"/>
        <w:outlineLvl w:val="0"/>
        <w:rPr>
          <w:rFonts w:ascii="Times New Roman" w:hAnsi="Times New Roman" w:cs="Times New Roman"/>
          <w:b/>
          <w:sz w:val="24"/>
          <w:szCs w:val="24"/>
          <w:lang w:val="es-ES"/>
        </w:rPr>
      </w:pPr>
      <w:r w:rsidRPr="00667A5F">
        <w:rPr>
          <w:rFonts w:ascii="Times New Roman" w:hAnsi="Times New Roman" w:cs="Times New Roman"/>
          <w:b/>
          <w:sz w:val="24"/>
          <w:szCs w:val="24"/>
          <w:lang w:val="es-ES"/>
        </w:rPr>
        <w:lastRenderedPageBreak/>
        <w:t>Introducción</w:t>
      </w:r>
    </w:p>
    <w:p w14:paraId="3F9CA1F4" w14:textId="2CAC82FA" w:rsidR="00F72FBD" w:rsidRPr="00667A5F" w:rsidRDefault="002776D0" w:rsidP="00F629F4">
      <w:pPr>
        <w:spacing w:after="0" w:line="360" w:lineRule="auto"/>
        <w:ind w:firstLine="284"/>
        <w:jc w:val="both"/>
        <w:rPr>
          <w:rFonts w:ascii="Times New Roman" w:hAnsi="Times New Roman" w:cs="Times New Roman"/>
          <w:sz w:val="24"/>
          <w:szCs w:val="24"/>
          <w:lang w:val="es-ES" w:eastAsia="es-AR"/>
        </w:rPr>
      </w:pPr>
      <w:r w:rsidRPr="00667A5F">
        <w:rPr>
          <w:rFonts w:ascii="Times New Roman" w:hAnsi="Times New Roman" w:cs="Times New Roman"/>
          <w:sz w:val="24"/>
          <w:szCs w:val="24"/>
          <w:lang w:val="es-ES" w:eastAsia="es-AR"/>
        </w:rPr>
        <w:t xml:space="preserve">En las últimas décadas la producción ganadera extensiva ha sido desplazada hacia zonas marginales del sudoeste bonaerense, donde la producción agrícola presenta restricciones en la producción (Bandera </w:t>
      </w:r>
      <w:r w:rsidRPr="00067A0F">
        <w:rPr>
          <w:rFonts w:ascii="Times New Roman" w:hAnsi="Times New Roman" w:cs="Times New Roman"/>
          <w:i/>
          <w:sz w:val="24"/>
          <w:szCs w:val="24"/>
          <w:lang w:val="es-ES" w:eastAsia="es-AR"/>
        </w:rPr>
        <w:t>et al.</w:t>
      </w:r>
      <w:r w:rsidR="00067A0F" w:rsidRPr="00067A0F">
        <w:rPr>
          <w:rFonts w:ascii="Times New Roman" w:hAnsi="Times New Roman" w:cs="Times New Roman"/>
          <w:i/>
          <w:sz w:val="24"/>
          <w:szCs w:val="24"/>
          <w:lang w:val="es-ES" w:eastAsia="es-AR"/>
        </w:rPr>
        <w:t>,</w:t>
      </w:r>
      <w:r w:rsidRPr="00667A5F">
        <w:rPr>
          <w:rFonts w:ascii="Times New Roman" w:hAnsi="Times New Roman" w:cs="Times New Roman"/>
          <w:sz w:val="24"/>
          <w:szCs w:val="24"/>
          <w:lang w:val="es-ES" w:eastAsia="es-AR"/>
        </w:rPr>
        <w:t xml:space="preserve"> 2013; Pattug</w:t>
      </w:r>
      <w:r w:rsidR="00185E94">
        <w:rPr>
          <w:rFonts w:ascii="Times New Roman" w:hAnsi="Times New Roman" w:cs="Times New Roman"/>
          <w:sz w:val="24"/>
          <w:szCs w:val="24"/>
          <w:lang w:val="es-ES" w:eastAsia="es-AR"/>
        </w:rPr>
        <w:t xml:space="preserve">lio </w:t>
      </w:r>
      <w:r w:rsidR="00185E94" w:rsidRPr="00067A0F">
        <w:rPr>
          <w:rFonts w:ascii="Times New Roman" w:hAnsi="Times New Roman" w:cs="Times New Roman"/>
          <w:i/>
          <w:sz w:val="24"/>
          <w:szCs w:val="24"/>
          <w:lang w:val="es-ES" w:eastAsia="es-AR"/>
        </w:rPr>
        <w:t>et al.</w:t>
      </w:r>
      <w:r w:rsidR="00067A0F" w:rsidRPr="00067A0F">
        <w:rPr>
          <w:rFonts w:ascii="Times New Roman" w:hAnsi="Times New Roman" w:cs="Times New Roman"/>
          <w:i/>
          <w:sz w:val="24"/>
          <w:szCs w:val="24"/>
          <w:lang w:val="es-ES" w:eastAsia="es-AR"/>
        </w:rPr>
        <w:t>,</w:t>
      </w:r>
      <w:r w:rsidR="00185E94">
        <w:rPr>
          <w:rFonts w:ascii="Times New Roman" w:hAnsi="Times New Roman" w:cs="Times New Roman"/>
          <w:sz w:val="24"/>
          <w:szCs w:val="24"/>
          <w:lang w:val="es-ES" w:eastAsia="es-AR"/>
        </w:rPr>
        <w:t xml:space="preserve"> 200</w:t>
      </w:r>
      <w:r w:rsidRPr="00667A5F">
        <w:rPr>
          <w:rFonts w:ascii="Times New Roman" w:hAnsi="Times New Roman" w:cs="Times New Roman"/>
          <w:sz w:val="24"/>
          <w:szCs w:val="24"/>
          <w:lang w:val="es-ES" w:eastAsia="es-AR"/>
        </w:rPr>
        <w:t xml:space="preserve">3). Las principales limitantes edafo-climáticas </w:t>
      </w:r>
      <w:r w:rsidR="00F72FBD" w:rsidRPr="00667A5F">
        <w:rPr>
          <w:rFonts w:ascii="Times New Roman" w:hAnsi="Times New Roman" w:cs="Times New Roman"/>
          <w:sz w:val="24"/>
          <w:szCs w:val="24"/>
          <w:lang w:val="es-ES" w:eastAsia="es-AR"/>
        </w:rPr>
        <w:t>de la región</w:t>
      </w:r>
      <w:r w:rsidRPr="00667A5F">
        <w:rPr>
          <w:rFonts w:ascii="Times New Roman" w:hAnsi="Times New Roman" w:cs="Times New Roman"/>
          <w:sz w:val="24"/>
          <w:szCs w:val="24"/>
          <w:lang w:val="es-ES" w:eastAsia="es-AR"/>
        </w:rPr>
        <w:t xml:space="preserve"> son </w:t>
      </w:r>
      <w:r w:rsidR="00552FDF" w:rsidRPr="00667A5F">
        <w:rPr>
          <w:rFonts w:ascii="Times New Roman" w:hAnsi="Times New Roman" w:cs="Times New Roman"/>
          <w:sz w:val="24"/>
          <w:szCs w:val="24"/>
          <w:lang w:val="es-ES" w:eastAsia="es-AR"/>
        </w:rPr>
        <w:t xml:space="preserve">la presencia de déficit hídrico, sobre todo durante la época estival, junto con la erraticidad de las precipitaciones, y </w:t>
      </w:r>
      <w:r w:rsidR="00F72FBD" w:rsidRPr="00667A5F">
        <w:rPr>
          <w:rFonts w:ascii="Times New Roman" w:hAnsi="Times New Roman" w:cs="Times New Roman"/>
          <w:sz w:val="24"/>
          <w:szCs w:val="24"/>
          <w:lang w:val="es-ES" w:eastAsia="es-AR"/>
        </w:rPr>
        <w:t xml:space="preserve">la </w:t>
      </w:r>
      <w:r w:rsidR="00552FDF" w:rsidRPr="00667A5F">
        <w:rPr>
          <w:rFonts w:ascii="Times New Roman" w:hAnsi="Times New Roman" w:cs="Times New Roman"/>
          <w:sz w:val="24"/>
          <w:szCs w:val="24"/>
          <w:lang w:val="es-ES" w:eastAsia="es-AR"/>
        </w:rPr>
        <w:t xml:space="preserve">baja fertilidad y capacidad de retención de agua que en algunos casos se combina con </w:t>
      </w:r>
      <w:r w:rsidR="00F72FBD" w:rsidRPr="00667A5F">
        <w:rPr>
          <w:rFonts w:ascii="Times New Roman" w:hAnsi="Times New Roman" w:cs="Times New Roman"/>
          <w:sz w:val="24"/>
          <w:szCs w:val="24"/>
          <w:lang w:val="es-ES" w:eastAsia="es-AR"/>
        </w:rPr>
        <w:t xml:space="preserve">un </w:t>
      </w:r>
      <w:r w:rsidR="00552FDF" w:rsidRPr="00667A5F">
        <w:rPr>
          <w:rFonts w:ascii="Times New Roman" w:hAnsi="Times New Roman" w:cs="Times New Roman"/>
          <w:sz w:val="24"/>
          <w:szCs w:val="24"/>
          <w:lang w:val="es-ES" w:eastAsia="es-AR"/>
        </w:rPr>
        <w:t>escaso espesor del perfil del suelo</w:t>
      </w:r>
      <w:r w:rsidR="00F72FBD" w:rsidRPr="00667A5F">
        <w:rPr>
          <w:rFonts w:ascii="Times New Roman" w:hAnsi="Times New Roman" w:cs="Times New Roman"/>
          <w:sz w:val="24"/>
          <w:szCs w:val="24"/>
          <w:lang w:val="es-ES" w:eastAsia="es-AR"/>
        </w:rPr>
        <w:t xml:space="preserve"> (</w:t>
      </w:r>
      <w:r w:rsidR="00DC3825">
        <w:rPr>
          <w:rFonts w:ascii="Times New Roman" w:hAnsi="Times New Roman" w:cs="Times New Roman"/>
          <w:sz w:val="24"/>
          <w:szCs w:val="24"/>
          <w:lang w:val="es-ES" w:eastAsia="es-AR"/>
        </w:rPr>
        <w:t xml:space="preserve">Paoloni </w:t>
      </w:r>
      <w:r w:rsidR="00DC3825" w:rsidRPr="00067A0F">
        <w:rPr>
          <w:rFonts w:ascii="Times New Roman" w:hAnsi="Times New Roman" w:cs="Times New Roman"/>
          <w:i/>
          <w:sz w:val="24"/>
          <w:szCs w:val="24"/>
          <w:lang w:val="es-ES" w:eastAsia="es-AR"/>
        </w:rPr>
        <w:t>et al.</w:t>
      </w:r>
      <w:r w:rsidR="00067A0F" w:rsidRPr="00067A0F">
        <w:rPr>
          <w:rFonts w:ascii="Times New Roman" w:hAnsi="Times New Roman" w:cs="Times New Roman"/>
          <w:i/>
          <w:sz w:val="24"/>
          <w:szCs w:val="24"/>
          <w:lang w:val="es-ES" w:eastAsia="es-AR"/>
        </w:rPr>
        <w:t>,</w:t>
      </w:r>
      <w:r w:rsidR="00DC3825">
        <w:rPr>
          <w:rFonts w:ascii="Times New Roman" w:hAnsi="Times New Roman" w:cs="Times New Roman"/>
          <w:sz w:val="24"/>
          <w:szCs w:val="24"/>
          <w:lang w:val="es-ES" w:eastAsia="es-AR"/>
        </w:rPr>
        <w:t xml:space="preserve"> 2010</w:t>
      </w:r>
      <w:r w:rsidR="00F72FBD" w:rsidRPr="00667A5F">
        <w:rPr>
          <w:rFonts w:ascii="Times New Roman" w:hAnsi="Times New Roman" w:cs="Times New Roman"/>
          <w:sz w:val="24"/>
          <w:szCs w:val="24"/>
          <w:lang w:val="es-ES" w:eastAsia="es-AR"/>
        </w:rPr>
        <w:t>)</w:t>
      </w:r>
      <w:r w:rsidR="00552FDF" w:rsidRPr="00667A5F">
        <w:rPr>
          <w:rFonts w:ascii="Times New Roman" w:hAnsi="Times New Roman" w:cs="Times New Roman"/>
          <w:sz w:val="24"/>
          <w:szCs w:val="24"/>
          <w:lang w:val="es-ES" w:eastAsia="es-AR"/>
        </w:rPr>
        <w:t xml:space="preserve">. </w:t>
      </w:r>
    </w:p>
    <w:p w14:paraId="76FDE23B" w14:textId="72B537E6" w:rsidR="00FD7AFC" w:rsidRPr="00667A5F" w:rsidRDefault="00FD7AFC" w:rsidP="00FD7AFC">
      <w:pPr>
        <w:spacing w:after="0" w:line="360" w:lineRule="auto"/>
        <w:ind w:firstLine="284"/>
        <w:jc w:val="both"/>
        <w:rPr>
          <w:rFonts w:ascii="Times New Roman" w:hAnsi="Times New Roman" w:cs="Times New Roman"/>
          <w:sz w:val="24"/>
          <w:szCs w:val="24"/>
          <w:lang w:val="es-ES" w:eastAsia="es-AR"/>
        </w:rPr>
      </w:pPr>
      <w:r w:rsidRPr="00667A5F">
        <w:rPr>
          <w:rFonts w:ascii="Times New Roman" w:hAnsi="Times New Roman" w:cs="Times New Roman"/>
          <w:sz w:val="24"/>
          <w:szCs w:val="24"/>
          <w:lang w:val="es-ES" w:eastAsia="es-AR"/>
        </w:rPr>
        <w:t>Bajo las condiciones agroecológicas de esta región el pasto es</w:t>
      </w:r>
      <w:r w:rsidR="00982DE2">
        <w:rPr>
          <w:rFonts w:ascii="Times New Roman" w:hAnsi="Times New Roman" w:cs="Times New Roman"/>
          <w:sz w:val="24"/>
          <w:szCs w:val="24"/>
          <w:lang w:val="es-ES" w:eastAsia="es-AR"/>
        </w:rPr>
        <w:t xml:space="preserve"> el forraje más económico</w:t>
      </w:r>
      <w:r w:rsidRPr="00667A5F">
        <w:rPr>
          <w:rFonts w:ascii="Times New Roman" w:hAnsi="Times New Roman" w:cs="Times New Roman"/>
          <w:sz w:val="24"/>
          <w:szCs w:val="24"/>
          <w:lang w:val="es-ES" w:eastAsia="es-AR"/>
        </w:rPr>
        <w:t xml:space="preserve">. </w:t>
      </w:r>
      <w:r w:rsidR="00070CEE" w:rsidRPr="00667A5F">
        <w:rPr>
          <w:rFonts w:ascii="Times New Roman" w:hAnsi="Times New Roman" w:cs="Times New Roman"/>
          <w:sz w:val="24"/>
          <w:szCs w:val="24"/>
          <w:lang w:val="es-ES" w:eastAsia="es-AR"/>
        </w:rPr>
        <w:t>La</w:t>
      </w:r>
      <w:r w:rsidR="002776D0" w:rsidRPr="00667A5F">
        <w:rPr>
          <w:rFonts w:ascii="Times New Roman" w:hAnsi="Times New Roman" w:cs="Times New Roman"/>
          <w:sz w:val="24"/>
          <w:szCs w:val="24"/>
          <w:lang w:val="es-ES" w:eastAsia="es-AR"/>
        </w:rPr>
        <w:t>s pasturas perennes</w:t>
      </w:r>
      <w:r w:rsidR="00070CEE" w:rsidRPr="00667A5F">
        <w:rPr>
          <w:rFonts w:ascii="Times New Roman" w:hAnsi="Times New Roman" w:cs="Times New Roman"/>
          <w:sz w:val="24"/>
          <w:szCs w:val="24"/>
          <w:lang w:val="es-ES" w:eastAsia="es-AR"/>
        </w:rPr>
        <w:t>, con respecto a los</w:t>
      </w:r>
      <w:r w:rsidRPr="00667A5F">
        <w:rPr>
          <w:rFonts w:ascii="Times New Roman" w:hAnsi="Times New Roman" w:cs="Times New Roman"/>
          <w:sz w:val="24"/>
          <w:szCs w:val="24"/>
          <w:lang w:val="es-ES" w:eastAsia="es-AR"/>
        </w:rPr>
        <w:t xml:space="preserve"> verdeos, </w:t>
      </w:r>
      <w:r w:rsidR="00F72FBD" w:rsidRPr="00667A5F">
        <w:rPr>
          <w:rFonts w:ascii="Times New Roman" w:hAnsi="Times New Roman" w:cs="Times New Roman"/>
          <w:sz w:val="24"/>
          <w:szCs w:val="24"/>
          <w:lang w:val="es-ES" w:eastAsia="es-AR"/>
        </w:rPr>
        <w:t>le</w:t>
      </w:r>
      <w:r w:rsidR="002776D0" w:rsidRPr="00667A5F">
        <w:rPr>
          <w:rFonts w:ascii="Times New Roman" w:hAnsi="Times New Roman" w:cs="Times New Roman"/>
          <w:sz w:val="24"/>
          <w:szCs w:val="24"/>
          <w:lang w:val="es-ES" w:eastAsia="es-AR"/>
        </w:rPr>
        <w:t xml:space="preserve"> otorgan estabilidad </w:t>
      </w:r>
      <w:r w:rsidR="00F72FBD" w:rsidRPr="00667A5F">
        <w:rPr>
          <w:rFonts w:ascii="Times New Roman" w:hAnsi="Times New Roman" w:cs="Times New Roman"/>
          <w:sz w:val="24"/>
          <w:szCs w:val="24"/>
          <w:lang w:val="es-ES" w:eastAsia="es-AR"/>
        </w:rPr>
        <w:t>a la producción ganadera</w:t>
      </w:r>
      <w:r w:rsidR="002776D0" w:rsidRPr="00667A5F">
        <w:rPr>
          <w:rFonts w:ascii="Times New Roman" w:hAnsi="Times New Roman" w:cs="Times New Roman"/>
          <w:sz w:val="24"/>
          <w:szCs w:val="24"/>
          <w:lang w:val="es-ES" w:eastAsia="es-AR"/>
        </w:rPr>
        <w:t xml:space="preserve">, </w:t>
      </w:r>
      <w:r w:rsidRPr="00667A5F">
        <w:rPr>
          <w:rFonts w:ascii="Times New Roman" w:hAnsi="Times New Roman" w:cs="Times New Roman"/>
          <w:sz w:val="24"/>
          <w:szCs w:val="24"/>
          <w:lang w:val="es-ES" w:eastAsia="es-AR"/>
        </w:rPr>
        <w:t xml:space="preserve">ya que </w:t>
      </w:r>
      <w:r w:rsidR="002776D0" w:rsidRPr="00667A5F">
        <w:rPr>
          <w:rFonts w:ascii="Times New Roman" w:hAnsi="Times New Roman" w:cs="Times New Roman"/>
          <w:sz w:val="24"/>
          <w:szCs w:val="24"/>
          <w:lang w:val="es-ES" w:eastAsia="es-AR"/>
        </w:rPr>
        <w:t xml:space="preserve">aumentan la oferta forrajera a lo largo del año, mejoran el balance de nutrientes </w:t>
      </w:r>
      <w:r w:rsidRPr="00667A5F">
        <w:rPr>
          <w:rFonts w:ascii="Times New Roman" w:hAnsi="Times New Roman" w:cs="Times New Roman"/>
          <w:sz w:val="24"/>
          <w:szCs w:val="24"/>
          <w:lang w:val="es-ES" w:eastAsia="es-AR"/>
        </w:rPr>
        <w:t xml:space="preserve">y </w:t>
      </w:r>
      <w:r w:rsidR="002776D0" w:rsidRPr="00667A5F">
        <w:rPr>
          <w:rFonts w:ascii="Times New Roman" w:hAnsi="Times New Roman" w:cs="Times New Roman"/>
          <w:sz w:val="24"/>
          <w:szCs w:val="24"/>
          <w:lang w:val="es-ES" w:eastAsia="es-AR"/>
        </w:rPr>
        <w:t xml:space="preserve">reducen la erosión </w:t>
      </w:r>
      <w:r w:rsidRPr="00667A5F">
        <w:rPr>
          <w:rFonts w:ascii="Times New Roman" w:hAnsi="Times New Roman" w:cs="Times New Roman"/>
          <w:sz w:val="24"/>
          <w:szCs w:val="24"/>
          <w:lang w:val="es-ES" w:eastAsia="es-AR"/>
        </w:rPr>
        <w:t>de los suelos, poseen menores costos de producción</w:t>
      </w:r>
      <w:r w:rsidR="00070CEE" w:rsidRPr="00667A5F">
        <w:rPr>
          <w:rFonts w:ascii="Times New Roman" w:hAnsi="Times New Roman" w:cs="Times New Roman"/>
          <w:sz w:val="24"/>
          <w:szCs w:val="24"/>
          <w:lang w:val="es-ES" w:eastAsia="es-AR"/>
        </w:rPr>
        <w:t xml:space="preserve"> haciendo al sistema económica</w:t>
      </w:r>
      <w:r w:rsidRPr="00667A5F">
        <w:rPr>
          <w:rFonts w:ascii="Times New Roman" w:hAnsi="Times New Roman" w:cs="Times New Roman"/>
          <w:sz w:val="24"/>
          <w:szCs w:val="24"/>
          <w:lang w:val="es-ES" w:eastAsia="es-AR"/>
        </w:rPr>
        <w:t xml:space="preserve">mente y </w:t>
      </w:r>
      <w:r w:rsidR="002776D0" w:rsidRPr="00667A5F">
        <w:rPr>
          <w:rFonts w:ascii="Times New Roman" w:hAnsi="Times New Roman" w:cs="Times New Roman"/>
          <w:sz w:val="24"/>
          <w:szCs w:val="24"/>
          <w:lang w:val="es-ES" w:eastAsia="es-AR"/>
        </w:rPr>
        <w:t xml:space="preserve">ecológicamente sustentable </w:t>
      </w:r>
      <w:r w:rsidRPr="00667A5F">
        <w:rPr>
          <w:rFonts w:ascii="Times New Roman" w:hAnsi="Times New Roman" w:cs="Times New Roman"/>
          <w:sz w:val="24"/>
          <w:szCs w:val="24"/>
          <w:lang w:val="es-ES" w:eastAsia="es-AR"/>
        </w:rPr>
        <w:t>(</w:t>
      </w:r>
      <w:r w:rsidR="007D41C7">
        <w:rPr>
          <w:rFonts w:ascii="Times New Roman" w:hAnsi="Times New Roman" w:cs="Times New Roman"/>
          <w:sz w:val="24"/>
          <w:szCs w:val="24"/>
          <w:lang w:val="es-ES" w:eastAsia="es-AR"/>
        </w:rPr>
        <w:t>Forjá</w:t>
      </w:r>
      <w:r w:rsidR="003F0173" w:rsidRPr="002B13AB">
        <w:rPr>
          <w:rFonts w:ascii="Times New Roman" w:hAnsi="Times New Roman" w:cs="Times New Roman"/>
          <w:sz w:val="24"/>
          <w:szCs w:val="24"/>
          <w:lang w:val="es-ES" w:eastAsia="es-AR"/>
        </w:rPr>
        <w:t>n y Manso 2017</w:t>
      </w:r>
      <w:r w:rsidRPr="00667A5F">
        <w:rPr>
          <w:rFonts w:ascii="Times New Roman" w:hAnsi="Times New Roman" w:cs="Times New Roman"/>
          <w:sz w:val="24"/>
          <w:szCs w:val="24"/>
          <w:lang w:val="es-ES" w:eastAsia="es-AR"/>
        </w:rPr>
        <w:t>)</w:t>
      </w:r>
      <w:r w:rsidR="002776D0" w:rsidRPr="00667A5F">
        <w:rPr>
          <w:rFonts w:ascii="Times New Roman" w:hAnsi="Times New Roman" w:cs="Times New Roman"/>
          <w:sz w:val="24"/>
          <w:szCs w:val="24"/>
          <w:lang w:val="es-ES" w:eastAsia="es-AR"/>
        </w:rPr>
        <w:t>.</w:t>
      </w:r>
    </w:p>
    <w:p w14:paraId="04DCF46A" w14:textId="3138DEA2" w:rsidR="00F72FBD" w:rsidRPr="00667A5F" w:rsidRDefault="00F72FBD" w:rsidP="006E054D">
      <w:pPr>
        <w:spacing w:after="120" w:line="360" w:lineRule="auto"/>
        <w:ind w:firstLine="284"/>
        <w:jc w:val="both"/>
        <w:rPr>
          <w:rFonts w:ascii="Times New Roman" w:hAnsi="Times New Roman" w:cs="Times New Roman"/>
          <w:sz w:val="24"/>
          <w:szCs w:val="24"/>
          <w:lang w:eastAsia="es-AR"/>
        </w:rPr>
      </w:pPr>
      <w:r w:rsidRPr="00667A5F">
        <w:rPr>
          <w:rFonts w:ascii="Times New Roman" w:hAnsi="Times New Roman" w:cs="Times New Roman"/>
          <w:sz w:val="24"/>
          <w:szCs w:val="24"/>
          <w:lang w:eastAsia="es-AR"/>
        </w:rPr>
        <w:t>El agropiro (</w:t>
      </w:r>
      <w:r w:rsidRPr="00667A5F">
        <w:rPr>
          <w:rFonts w:ascii="Times New Roman" w:hAnsi="Times New Roman" w:cs="Times New Roman"/>
          <w:i/>
          <w:sz w:val="24"/>
          <w:szCs w:val="24"/>
          <w:lang w:eastAsia="es-AR"/>
        </w:rPr>
        <w:t>Thynophirum ponticum</w:t>
      </w:r>
      <w:r w:rsidRPr="00667A5F">
        <w:rPr>
          <w:rFonts w:ascii="Times New Roman" w:hAnsi="Times New Roman" w:cs="Times New Roman"/>
          <w:sz w:val="24"/>
          <w:szCs w:val="24"/>
          <w:lang w:eastAsia="es-AR"/>
        </w:rPr>
        <w:t xml:space="preserve">) es una </w:t>
      </w:r>
      <w:r w:rsidR="00070CEE" w:rsidRPr="00667A5F">
        <w:rPr>
          <w:rFonts w:ascii="Times New Roman" w:hAnsi="Times New Roman" w:cs="Times New Roman"/>
          <w:sz w:val="24"/>
          <w:szCs w:val="24"/>
          <w:lang w:eastAsia="es-AR"/>
        </w:rPr>
        <w:t xml:space="preserve">de las </w:t>
      </w:r>
      <w:r w:rsidRPr="00667A5F">
        <w:rPr>
          <w:rFonts w:ascii="Times New Roman" w:hAnsi="Times New Roman" w:cs="Times New Roman"/>
          <w:sz w:val="24"/>
          <w:szCs w:val="24"/>
          <w:lang w:eastAsia="es-AR"/>
        </w:rPr>
        <w:t>gramínea</w:t>
      </w:r>
      <w:r w:rsidR="00070CEE" w:rsidRPr="00667A5F">
        <w:rPr>
          <w:rFonts w:ascii="Times New Roman" w:hAnsi="Times New Roman" w:cs="Times New Roman"/>
          <w:sz w:val="24"/>
          <w:szCs w:val="24"/>
          <w:lang w:eastAsia="es-AR"/>
        </w:rPr>
        <w:t>s</w:t>
      </w:r>
      <w:r w:rsidRPr="00667A5F">
        <w:rPr>
          <w:rFonts w:ascii="Times New Roman" w:hAnsi="Times New Roman" w:cs="Times New Roman"/>
          <w:sz w:val="24"/>
          <w:szCs w:val="24"/>
          <w:lang w:eastAsia="es-AR"/>
        </w:rPr>
        <w:t xml:space="preserve"> forrajera</w:t>
      </w:r>
      <w:r w:rsidR="00070CEE" w:rsidRPr="00667A5F">
        <w:rPr>
          <w:rFonts w:ascii="Times New Roman" w:hAnsi="Times New Roman" w:cs="Times New Roman"/>
          <w:sz w:val="24"/>
          <w:szCs w:val="24"/>
          <w:lang w:eastAsia="es-AR"/>
        </w:rPr>
        <w:t>s más difundidas</w:t>
      </w:r>
      <w:r w:rsidRPr="00667A5F">
        <w:rPr>
          <w:rFonts w:ascii="Times New Roman" w:hAnsi="Times New Roman" w:cs="Times New Roman"/>
          <w:sz w:val="24"/>
          <w:szCs w:val="24"/>
          <w:lang w:eastAsia="es-AR"/>
        </w:rPr>
        <w:t xml:space="preserve"> </w:t>
      </w:r>
      <w:r w:rsidR="00070CEE" w:rsidRPr="00667A5F">
        <w:rPr>
          <w:rFonts w:ascii="Times New Roman" w:hAnsi="Times New Roman" w:cs="Times New Roman"/>
          <w:sz w:val="24"/>
          <w:szCs w:val="24"/>
          <w:lang w:eastAsia="es-AR"/>
        </w:rPr>
        <w:t xml:space="preserve">en la región pampeana </w:t>
      </w:r>
      <w:r w:rsidRPr="00667A5F">
        <w:rPr>
          <w:rFonts w:ascii="Times New Roman" w:hAnsi="Times New Roman" w:cs="Times New Roman"/>
          <w:sz w:val="24"/>
          <w:szCs w:val="24"/>
          <w:lang w:eastAsia="es-AR"/>
        </w:rPr>
        <w:t>templada</w:t>
      </w:r>
      <w:r w:rsidR="00070CEE" w:rsidRPr="00667A5F">
        <w:rPr>
          <w:rFonts w:ascii="Times New Roman" w:hAnsi="Times New Roman" w:cs="Times New Roman"/>
          <w:sz w:val="24"/>
          <w:szCs w:val="24"/>
          <w:lang w:eastAsia="es-AR"/>
        </w:rPr>
        <w:t>.</w:t>
      </w:r>
      <w:r w:rsidRPr="00667A5F">
        <w:rPr>
          <w:rFonts w:ascii="Times New Roman" w:hAnsi="Times New Roman" w:cs="Times New Roman"/>
          <w:sz w:val="24"/>
          <w:szCs w:val="24"/>
          <w:lang w:eastAsia="es-AR"/>
        </w:rPr>
        <w:t xml:space="preserve"> </w:t>
      </w:r>
      <w:r w:rsidR="007177C7" w:rsidRPr="00667A5F">
        <w:rPr>
          <w:rFonts w:ascii="Times New Roman" w:hAnsi="Times New Roman" w:cs="Times New Roman"/>
          <w:sz w:val="24"/>
          <w:szCs w:val="24"/>
          <w:lang w:eastAsia="es-AR"/>
        </w:rPr>
        <w:t>Es una especie longeva, de lenta implantación, aunque con gran capacidad de macollaje que prospera adecuadamente en ambientes con restricciones edafo-climáticas donde otras pasturas no se adaptan,</w:t>
      </w:r>
      <w:r w:rsidR="00667A5F" w:rsidRPr="00667A5F">
        <w:rPr>
          <w:rFonts w:ascii="Times New Roman" w:hAnsi="Times New Roman" w:cs="Times New Roman"/>
          <w:sz w:val="24"/>
          <w:szCs w:val="24"/>
          <w:lang w:eastAsia="es-AR"/>
        </w:rPr>
        <w:t xml:space="preserve"> así</w:t>
      </w:r>
      <w:r w:rsidR="007177C7" w:rsidRPr="00667A5F">
        <w:rPr>
          <w:rFonts w:ascii="Times New Roman" w:hAnsi="Times New Roman" w:cs="Times New Roman"/>
          <w:sz w:val="24"/>
          <w:szCs w:val="24"/>
          <w:lang w:eastAsia="es-AR"/>
        </w:rPr>
        <w:t xml:space="preserve"> como </w:t>
      </w:r>
      <w:r w:rsidR="00667A5F" w:rsidRPr="00667A5F">
        <w:rPr>
          <w:rFonts w:ascii="Times New Roman" w:hAnsi="Times New Roman" w:cs="Times New Roman"/>
          <w:sz w:val="24"/>
          <w:szCs w:val="24"/>
          <w:lang w:eastAsia="es-AR"/>
        </w:rPr>
        <w:t>en</w:t>
      </w:r>
      <w:r w:rsidR="007177C7" w:rsidRPr="00667A5F">
        <w:rPr>
          <w:rFonts w:ascii="Times New Roman" w:hAnsi="Times New Roman" w:cs="Times New Roman"/>
          <w:sz w:val="24"/>
          <w:szCs w:val="24"/>
          <w:lang w:eastAsia="es-AR"/>
        </w:rPr>
        <w:t xml:space="preserve"> suelos salinos sódicos </w:t>
      </w:r>
      <w:r w:rsidR="007177C7" w:rsidRPr="00982DE2">
        <w:rPr>
          <w:rFonts w:ascii="Times New Roman" w:hAnsi="Times New Roman" w:cs="Times New Roman"/>
          <w:sz w:val="24"/>
          <w:szCs w:val="24"/>
          <w:lang w:eastAsia="es-AR"/>
        </w:rPr>
        <w:t>(</w:t>
      </w:r>
      <w:r w:rsidR="00667A5F" w:rsidRPr="007D41C7">
        <w:rPr>
          <w:rFonts w:ascii="Times New Roman" w:hAnsi="Times New Roman" w:cs="Times New Roman"/>
          <w:sz w:val="24"/>
          <w:szCs w:val="24"/>
        </w:rPr>
        <w:t xml:space="preserve">Mazzanti </w:t>
      </w:r>
      <w:r w:rsidR="00667A5F" w:rsidRPr="00067A0F">
        <w:rPr>
          <w:rFonts w:ascii="Times New Roman" w:hAnsi="Times New Roman" w:cs="Times New Roman"/>
          <w:i/>
          <w:sz w:val="24"/>
          <w:szCs w:val="24"/>
        </w:rPr>
        <w:t>et al.,</w:t>
      </w:r>
      <w:r w:rsidR="00667A5F" w:rsidRPr="007D41C7">
        <w:rPr>
          <w:rFonts w:ascii="Times New Roman" w:hAnsi="Times New Roman" w:cs="Times New Roman"/>
          <w:sz w:val="24"/>
          <w:szCs w:val="24"/>
        </w:rPr>
        <w:t xml:space="preserve"> 1992</w:t>
      </w:r>
      <w:r w:rsidR="00667A5F" w:rsidRPr="00982DE2">
        <w:rPr>
          <w:rFonts w:ascii="Times New Roman" w:hAnsi="Times New Roman" w:cs="Times New Roman"/>
          <w:sz w:val="24"/>
          <w:szCs w:val="24"/>
        </w:rPr>
        <w:t>;</w:t>
      </w:r>
      <w:r w:rsidR="00667A5F" w:rsidRPr="00667A5F">
        <w:rPr>
          <w:rFonts w:ascii="Times New Roman" w:hAnsi="Times New Roman" w:cs="Times New Roman"/>
          <w:sz w:val="24"/>
          <w:szCs w:val="24"/>
        </w:rPr>
        <w:t xml:space="preserve"> </w:t>
      </w:r>
      <w:r w:rsidR="007177C7" w:rsidRPr="00667A5F">
        <w:rPr>
          <w:rFonts w:ascii="Times New Roman" w:hAnsi="Times New Roman" w:cs="Times New Roman"/>
          <w:sz w:val="24"/>
          <w:szCs w:val="24"/>
          <w:lang w:eastAsia="es-AR"/>
        </w:rPr>
        <w:t xml:space="preserve">Miñon </w:t>
      </w:r>
      <w:r w:rsidR="007177C7" w:rsidRPr="00667A5F">
        <w:rPr>
          <w:rFonts w:ascii="Times New Roman" w:hAnsi="Times New Roman" w:cs="Times New Roman"/>
          <w:i/>
          <w:sz w:val="24"/>
          <w:szCs w:val="24"/>
          <w:lang w:eastAsia="es-AR"/>
        </w:rPr>
        <w:t>et al</w:t>
      </w:r>
      <w:r w:rsidR="007177C7" w:rsidRPr="00667A5F">
        <w:rPr>
          <w:rFonts w:ascii="Times New Roman" w:hAnsi="Times New Roman" w:cs="Times New Roman"/>
          <w:sz w:val="24"/>
          <w:szCs w:val="24"/>
          <w:lang w:eastAsia="es-AR"/>
        </w:rPr>
        <w:t xml:space="preserve">, 2015). Posee un ciclo de </w:t>
      </w:r>
      <w:r w:rsidR="009664EE">
        <w:rPr>
          <w:rFonts w:ascii="Times New Roman" w:hAnsi="Times New Roman" w:cs="Times New Roman"/>
          <w:sz w:val="24"/>
          <w:szCs w:val="24"/>
          <w:lang w:eastAsia="es-AR"/>
        </w:rPr>
        <w:t>crecimiento otoño inv</w:t>
      </w:r>
      <w:r w:rsidRPr="00667A5F">
        <w:rPr>
          <w:rFonts w:ascii="Times New Roman" w:hAnsi="Times New Roman" w:cs="Times New Roman"/>
          <w:sz w:val="24"/>
          <w:szCs w:val="24"/>
          <w:lang w:eastAsia="es-AR"/>
        </w:rPr>
        <w:t>erno primaveral. Durante el invierno</w:t>
      </w:r>
      <w:r w:rsidR="007177C7" w:rsidRPr="00667A5F">
        <w:rPr>
          <w:rFonts w:ascii="Times New Roman" w:hAnsi="Times New Roman" w:cs="Times New Roman"/>
          <w:sz w:val="24"/>
          <w:szCs w:val="24"/>
          <w:lang w:eastAsia="es-AR"/>
        </w:rPr>
        <w:t xml:space="preserve"> su tasa de crecimiento es baja, sin embargo, la calidad de su forraje</w:t>
      </w:r>
      <w:r w:rsidRPr="00667A5F">
        <w:rPr>
          <w:rFonts w:ascii="Times New Roman" w:hAnsi="Times New Roman" w:cs="Times New Roman"/>
          <w:sz w:val="24"/>
          <w:szCs w:val="24"/>
          <w:lang w:eastAsia="es-AR"/>
        </w:rPr>
        <w:t xml:space="preserve">, a diferencia de las pasturas estivales, </w:t>
      </w:r>
      <w:r w:rsidR="007177C7" w:rsidRPr="00667A5F">
        <w:rPr>
          <w:rFonts w:ascii="Times New Roman" w:hAnsi="Times New Roman" w:cs="Times New Roman"/>
          <w:sz w:val="24"/>
          <w:szCs w:val="24"/>
          <w:lang w:eastAsia="es-AR"/>
        </w:rPr>
        <w:t>permite la recría de</w:t>
      </w:r>
      <w:r w:rsidRPr="00667A5F">
        <w:rPr>
          <w:rFonts w:ascii="Times New Roman" w:hAnsi="Times New Roman" w:cs="Times New Roman"/>
          <w:sz w:val="24"/>
          <w:szCs w:val="24"/>
          <w:lang w:eastAsia="es-AR"/>
        </w:rPr>
        <w:t xml:space="preserve"> bovinos, siempre y cuando el manejo posibilite pastorearlo en estado vegetativo. En primavera logra altas tasas de crecimiento hasta enero, </w:t>
      </w:r>
      <w:r w:rsidR="00D331B9" w:rsidRPr="00667A5F">
        <w:rPr>
          <w:rFonts w:ascii="Times New Roman" w:hAnsi="Times New Roman" w:cs="Times New Roman"/>
          <w:sz w:val="24"/>
          <w:szCs w:val="24"/>
          <w:lang w:eastAsia="es-AR"/>
        </w:rPr>
        <w:t xml:space="preserve">a partir de </w:t>
      </w:r>
      <w:r w:rsidR="00162D22">
        <w:rPr>
          <w:rFonts w:ascii="Times New Roman" w:hAnsi="Times New Roman" w:cs="Times New Roman"/>
          <w:sz w:val="24"/>
          <w:szCs w:val="24"/>
          <w:lang w:eastAsia="es-AR"/>
        </w:rPr>
        <w:t>ese momento</w:t>
      </w:r>
      <w:r w:rsidRPr="00667A5F">
        <w:rPr>
          <w:rFonts w:ascii="Times New Roman" w:hAnsi="Times New Roman" w:cs="Times New Roman"/>
          <w:sz w:val="24"/>
          <w:szCs w:val="24"/>
          <w:lang w:eastAsia="es-AR"/>
        </w:rPr>
        <w:t xml:space="preserve"> muestra pérdidas considerables de calidad. Pasado el verano retoma el crecimiento con el rebrote otoñal obteniéndose una combinación de plántulas jóvenes de buena calidad con inflorescencia</w:t>
      </w:r>
      <w:r w:rsidR="007177C7" w:rsidRPr="00667A5F">
        <w:rPr>
          <w:rFonts w:ascii="Times New Roman" w:hAnsi="Times New Roman" w:cs="Times New Roman"/>
          <w:sz w:val="24"/>
          <w:szCs w:val="24"/>
          <w:lang w:eastAsia="es-AR"/>
        </w:rPr>
        <w:t>s</w:t>
      </w:r>
      <w:r w:rsidRPr="00667A5F">
        <w:rPr>
          <w:rFonts w:ascii="Times New Roman" w:hAnsi="Times New Roman" w:cs="Times New Roman"/>
          <w:sz w:val="24"/>
          <w:szCs w:val="24"/>
          <w:lang w:eastAsia="es-AR"/>
        </w:rPr>
        <w:t xml:space="preserve"> diferidas de baja digestibilidad (</w:t>
      </w:r>
      <w:r w:rsidR="006E054D" w:rsidRPr="00667A5F">
        <w:rPr>
          <w:rFonts w:ascii="Times New Roman" w:hAnsi="Times New Roman" w:cs="Times New Roman"/>
          <w:sz w:val="24"/>
          <w:szCs w:val="24"/>
          <w:lang w:eastAsia="es-AR"/>
        </w:rPr>
        <w:t>Fernández</w:t>
      </w:r>
      <w:r w:rsidR="0077045B">
        <w:rPr>
          <w:rFonts w:ascii="Times New Roman" w:hAnsi="Times New Roman" w:cs="Times New Roman"/>
          <w:sz w:val="24"/>
          <w:szCs w:val="24"/>
          <w:lang w:eastAsia="es-AR"/>
        </w:rPr>
        <w:t xml:space="preserve"> Grecco</w:t>
      </w:r>
      <w:r w:rsidRPr="00667A5F">
        <w:rPr>
          <w:rFonts w:ascii="Times New Roman" w:hAnsi="Times New Roman" w:cs="Times New Roman"/>
          <w:sz w:val="24"/>
          <w:szCs w:val="24"/>
          <w:lang w:eastAsia="es-AR"/>
        </w:rPr>
        <w:t xml:space="preserve"> 2013).</w:t>
      </w:r>
      <w:r w:rsidR="006E054D" w:rsidRPr="00667A5F">
        <w:rPr>
          <w:rFonts w:ascii="Times New Roman" w:hAnsi="Times New Roman" w:cs="Times New Roman"/>
          <w:sz w:val="24"/>
          <w:szCs w:val="24"/>
        </w:rPr>
        <w:t xml:space="preserve"> </w:t>
      </w:r>
    </w:p>
    <w:p w14:paraId="2B99271A" w14:textId="6A0F5D7B" w:rsidR="00070CEE" w:rsidRPr="00667A5F" w:rsidRDefault="00070CEE" w:rsidP="006E054D">
      <w:pPr>
        <w:spacing w:after="120" w:line="360" w:lineRule="auto"/>
        <w:ind w:firstLine="284"/>
        <w:jc w:val="both"/>
        <w:rPr>
          <w:rFonts w:ascii="Times New Roman" w:hAnsi="Times New Roman" w:cs="Times New Roman"/>
          <w:sz w:val="24"/>
          <w:szCs w:val="24"/>
          <w:lang w:eastAsia="es-AR"/>
        </w:rPr>
      </w:pPr>
      <w:r w:rsidRPr="00667A5F">
        <w:rPr>
          <w:rFonts w:ascii="Times New Roman" w:hAnsi="Times New Roman" w:cs="Times New Roman"/>
          <w:sz w:val="24"/>
          <w:szCs w:val="24"/>
          <w:lang w:eastAsia="es-AR"/>
        </w:rPr>
        <w:t>Un primer paso para</w:t>
      </w:r>
      <w:r w:rsidR="006E054D" w:rsidRPr="00667A5F">
        <w:rPr>
          <w:rFonts w:ascii="Times New Roman" w:hAnsi="Times New Roman" w:cs="Times New Roman"/>
          <w:sz w:val="24"/>
          <w:szCs w:val="24"/>
          <w:lang w:eastAsia="es-AR"/>
        </w:rPr>
        <w:t xml:space="preserve"> aumentar la productividad de los sistemas ganaderos es aumentar la producción d</w:t>
      </w:r>
      <w:r w:rsidRPr="00667A5F">
        <w:rPr>
          <w:rFonts w:ascii="Times New Roman" w:hAnsi="Times New Roman" w:cs="Times New Roman"/>
          <w:sz w:val="24"/>
          <w:szCs w:val="24"/>
          <w:lang w:eastAsia="es-AR"/>
        </w:rPr>
        <w:t>e forraje. La fertilización balanceada de pasturas es una de las mejores herramientas para incrementar la oferta forrajera y, consecuentemente, la producción animal. La mayor disponibilidad de nutrientes también mejora</w:t>
      </w:r>
      <w:r w:rsidR="006E054D" w:rsidRPr="00667A5F">
        <w:rPr>
          <w:rFonts w:ascii="Times New Roman" w:hAnsi="Times New Roman" w:cs="Times New Roman"/>
          <w:sz w:val="24"/>
          <w:szCs w:val="24"/>
          <w:lang w:eastAsia="es-AR"/>
        </w:rPr>
        <w:t xml:space="preserve"> </w:t>
      </w:r>
      <w:r w:rsidRPr="00667A5F">
        <w:rPr>
          <w:rFonts w:ascii="Times New Roman" w:hAnsi="Times New Roman" w:cs="Times New Roman"/>
          <w:sz w:val="24"/>
          <w:szCs w:val="24"/>
          <w:lang w:eastAsia="es-AR"/>
        </w:rPr>
        <w:t>la eficiencia del uso del agua y de la radiación,</w:t>
      </w:r>
      <w:r w:rsidR="00A61F03" w:rsidRPr="00667A5F">
        <w:rPr>
          <w:rFonts w:ascii="Times New Roman" w:hAnsi="Times New Roman" w:cs="Times New Roman"/>
          <w:sz w:val="24"/>
          <w:szCs w:val="24"/>
          <w:lang w:eastAsia="es-AR"/>
        </w:rPr>
        <w:t xml:space="preserve"> la calidad forrajera y</w:t>
      </w:r>
      <w:r w:rsidRPr="00667A5F">
        <w:rPr>
          <w:rFonts w:ascii="Times New Roman" w:hAnsi="Times New Roman" w:cs="Times New Roman"/>
          <w:sz w:val="24"/>
          <w:szCs w:val="24"/>
          <w:lang w:eastAsia="es-AR"/>
        </w:rPr>
        <w:t xml:space="preserve"> la dura</w:t>
      </w:r>
      <w:r w:rsidR="00A61F03" w:rsidRPr="00667A5F">
        <w:rPr>
          <w:rFonts w:ascii="Times New Roman" w:hAnsi="Times New Roman" w:cs="Times New Roman"/>
          <w:sz w:val="24"/>
          <w:szCs w:val="24"/>
          <w:lang w:eastAsia="es-AR"/>
        </w:rPr>
        <w:t>ción del período de utilización (</w:t>
      </w:r>
      <w:r w:rsidR="00E03594">
        <w:rPr>
          <w:rFonts w:ascii="Times New Roman" w:hAnsi="Times New Roman" w:cs="Times New Roman"/>
          <w:sz w:val="24"/>
          <w:szCs w:val="24"/>
          <w:lang w:eastAsia="es-AR"/>
        </w:rPr>
        <w:t xml:space="preserve">Agnusdei y Marino </w:t>
      </w:r>
      <w:r w:rsidR="00E03594">
        <w:rPr>
          <w:rFonts w:ascii="Times New Roman" w:hAnsi="Times New Roman" w:cs="Times New Roman"/>
          <w:sz w:val="24"/>
          <w:szCs w:val="24"/>
          <w:lang w:eastAsia="es-AR"/>
        </w:rPr>
        <w:lastRenderedPageBreak/>
        <w:t>2009</w:t>
      </w:r>
      <w:r w:rsidR="00A61F03" w:rsidRPr="00667A5F">
        <w:rPr>
          <w:rFonts w:ascii="Times New Roman" w:hAnsi="Times New Roman" w:cs="Times New Roman"/>
          <w:sz w:val="24"/>
          <w:szCs w:val="24"/>
          <w:lang w:eastAsia="es-AR"/>
        </w:rPr>
        <w:t>)</w:t>
      </w:r>
      <w:r w:rsidRPr="00667A5F">
        <w:rPr>
          <w:rFonts w:ascii="Times New Roman" w:hAnsi="Times New Roman" w:cs="Times New Roman"/>
          <w:sz w:val="24"/>
          <w:szCs w:val="24"/>
          <w:lang w:eastAsia="es-AR"/>
        </w:rPr>
        <w:t>.</w:t>
      </w:r>
      <w:r w:rsidR="006E054D" w:rsidRPr="00667A5F">
        <w:rPr>
          <w:rFonts w:ascii="Times New Roman" w:hAnsi="Times New Roman" w:cs="Times New Roman"/>
          <w:sz w:val="24"/>
          <w:szCs w:val="24"/>
          <w:lang w:eastAsia="es-AR"/>
        </w:rPr>
        <w:t xml:space="preserve"> </w:t>
      </w:r>
      <w:r w:rsidR="00A61F03" w:rsidRPr="00667A5F">
        <w:rPr>
          <w:rFonts w:ascii="Times New Roman" w:hAnsi="Times New Roman" w:cs="Times New Roman"/>
          <w:sz w:val="24"/>
          <w:szCs w:val="24"/>
          <w:lang w:eastAsia="es-AR"/>
        </w:rPr>
        <w:t>En general, los suelos del sudoeste bonaerense poseen</w:t>
      </w:r>
      <w:r w:rsidR="006E054D" w:rsidRPr="00667A5F">
        <w:rPr>
          <w:rFonts w:ascii="Times New Roman" w:hAnsi="Times New Roman" w:cs="Times New Roman"/>
          <w:sz w:val="24"/>
          <w:szCs w:val="24"/>
          <w:lang w:eastAsia="es-AR"/>
        </w:rPr>
        <w:t xml:space="preserve"> baja </w:t>
      </w:r>
      <w:r w:rsidR="00A61F03" w:rsidRPr="00667A5F">
        <w:rPr>
          <w:rFonts w:ascii="Times New Roman" w:hAnsi="Times New Roman" w:cs="Times New Roman"/>
          <w:sz w:val="24"/>
          <w:szCs w:val="24"/>
          <w:lang w:eastAsia="es-AR"/>
        </w:rPr>
        <w:t>disponibilidad de nitrógeno que</w:t>
      </w:r>
      <w:r w:rsidR="006E054D" w:rsidRPr="00667A5F">
        <w:rPr>
          <w:rFonts w:ascii="Times New Roman" w:hAnsi="Times New Roman" w:cs="Times New Roman"/>
          <w:sz w:val="24"/>
          <w:szCs w:val="24"/>
          <w:lang w:eastAsia="es-AR"/>
        </w:rPr>
        <w:t xml:space="preserve"> limita la producción de forraje</w:t>
      </w:r>
      <w:r w:rsidR="00A61F03" w:rsidRPr="00667A5F">
        <w:rPr>
          <w:rFonts w:ascii="Times New Roman" w:hAnsi="Times New Roman" w:cs="Times New Roman"/>
          <w:sz w:val="24"/>
          <w:szCs w:val="24"/>
          <w:lang w:eastAsia="es-AR"/>
        </w:rPr>
        <w:t xml:space="preserve"> (</w:t>
      </w:r>
      <w:r w:rsidR="001F7614">
        <w:rPr>
          <w:rFonts w:ascii="Times New Roman" w:hAnsi="Times New Roman" w:cs="Times New Roman"/>
          <w:sz w:val="24"/>
          <w:szCs w:val="24"/>
          <w:lang w:eastAsia="es-AR"/>
        </w:rPr>
        <w:t xml:space="preserve">García </w:t>
      </w:r>
      <w:r w:rsidR="001F7614" w:rsidRPr="00AF7028">
        <w:rPr>
          <w:rFonts w:ascii="Times New Roman" w:hAnsi="Times New Roman" w:cs="Times New Roman"/>
          <w:i/>
          <w:sz w:val="24"/>
          <w:szCs w:val="24"/>
          <w:lang w:eastAsia="es-AR"/>
        </w:rPr>
        <w:t>et al.</w:t>
      </w:r>
      <w:r w:rsidR="00AF7028" w:rsidRPr="00AF7028">
        <w:rPr>
          <w:rFonts w:ascii="Times New Roman" w:hAnsi="Times New Roman" w:cs="Times New Roman"/>
          <w:i/>
          <w:sz w:val="24"/>
          <w:szCs w:val="24"/>
          <w:lang w:eastAsia="es-AR"/>
        </w:rPr>
        <w:t>,</w:t>
      </w:r>
      <w:r w:rsidR="001F7614">
        <w:rPr>
          <w:rFonts w:ascii="Times New Roman" w:hAnsi="Times New Roman" w:cs="Times New Roman"/>
          <w:sz w:val="24"/>
          <w:szCs w:val="24"/>
          <w:lang w:eastAsia="es-AR"/>
        </w:rPr>
        <w:t xml:space="preserve"> 2002</w:t>
      </w:r>
      <w:r w:rsidR="00A61F03" w:rsidRPr="00667A5F">
        <w:rPr>
          <w:rFonts w:ascii="Times New Roman" w:hAnsi="Times New Roman" w:cs="Times New Roman"/>
          <w:sz w:val="24"/>
          <w:szCs w:val="24"/>
          <w:lang w:eastAsia="es-AR"/>
        </w:rPr>
        <w:t xml:space="preserve">). </w:t>
      </w:r>
    </w:p>
    <w:p w14:paraId="6169D6E0" w14:textId="164B2866" w:rsidR="00F629F4" w:rsidRPr="00667A5F" w:rsidRDefault="00A61F03" w:rsidP="00F629F4">
      <w:pPr>
        <w:spacing w:after="0" w:line="360" w:lineRule="auto"/>
        <w:ind w:firstLine="284"/>
        <w:jc w:val="both"/>
        <w:rPr>
          <w:rFonts w:ascii="Times New Roman" w:hAnsi="Times New Roman" w:cs="Times New Roman"/>
          <w:sz w:val="24"/>
          <w:szCs w:val="24"/>
          <w:lang w:eastAsia="es-AR"/>
        </w:rPr>
      </w:pPr>
      <w:r w:rsidRPr="00667A5F">
        <w:rPr>
          <w:rFonts w:ascii="Times New Roman" w:hAnsi="Times New Roman" w:cs="Times New Roman"/>
          <w:sz w:val="24"/>
          <w:szCs w:val="24"/>
          <w:lang w:eastAsia="es-AR"/>
        </w:rPr>
        <w:t>Por los motivos anteriormente expuestos el objetivo de este trabajo fue</w:t>
      </w:r>
      <w:r w:rsidR="000C493F" w:rsidRPr="00667A5F">
        <w:rPr>
          <w:rFonts w:ascii="Times New Roman" w:hAnsi="Times New Roman" w:cs="Times New Roman"/>
          <w:sz w:val="24"/>
          <w:szCs w:val="24"/>
          <w:lang w:eastAsia="es-AR"/>
        </w:rPr>
        <w:t xml:space="preserve"> </w:t>
      </w:r>
      <w:r w:rsidR="005C0C89">
        <w:rPr>
          <w:rFonts w:ascii="Times New Roman" w:hAnsi="Times New Roman" w:cs="Times New Roman"/>
          <w:sz w:val="24"/>
          <w:szCs w:val="24"/>
          <w:lang w:eastAsia="es-AR"/>
        </w:rPr>
        <w:t>determinar</w:t>
      </w:r>
      <w:r w:rsidR="000C493F" w:rsidRPr="00667A5F">
        <w:rPr>
          <w:rFonts w:ascii="Times New Roman" w:hAnsi="Times New Roman" w:cs="Times New Roman"/>
          <w:sz w:val="24"/>
          <w:szCs w:val="24"/>
          <w:lang w:eastAsia="es-AR"/>
        </w:rPr>
        <w:t xml:space="preserve"> el efecto de la fertilización nitrogenada sobre </w:t>
      </w:r>
      <w:r w:rsidRPr="00667A5F">
        <w:rPr>
          <w:rFonts w:ascii="Times New Roman" w:hAnsi="Times New Roman" w:cs="Times New Roman"/>
          <w:sz w:val="24"/>
          <w:szCs w:val="24"/>
          <w:lang w:eastAsia="es-AR"/>
        </w:rPr>
        <w:t xml:space="preserve">la producción </w:t>
      </w:r>
      <w:r w:rsidR="005C0C89">
        <w:rPr>
          <w:rFonts w:ascii="Times New Roman" w:hAnsi="Times New Roman" w:cs="Times New Roman"/>
          <w:sz w:val="24"/>
          <w:szCs w:val="24"/>
          <w:lang w:eastAsia="es-AR"/>
        </w:rPr>
        <w:t>y el valor nutritivo</w:t>
      </w:r>
      <w:r w:rsidR="005C0C89" w:rsidRPr="00667A5F">
        <w:rPr>
          <w:rFonts w:ascii="Times New Roman" w:hAnsi="Times New Roman" w:cs="Times New Roman"/>
          <w:sz w:val="24"/>
          <w:szCs w:val="24"/>
          <w:lang w:eastAsia="es-AR"/>
        </w:rPr>
        <w:t xml:space="preserve"> </w:t>
      </w:r>
      <w:r w:rsidRPr="00667A5F">
        <w:rPr>
          <w:rFonts w:ascii="Times New Roman" w:hAnsi="Times New Roman" w:cs="Times New Roman"/>
          <w:sz w:val="24"/>
          <w:szCs w:val="24"/>
          <w:lang w:eastAsia="es-AR"/>
        </w:rPr>
        <w:t>de</w:t>
      </w:r>
      <w:r w:rsidR="005C0C89">
        <w:rPr>
          <w:rFonts w:ascii="Times New Roman" w:hAnsi="Times New Roman" w:cs="Times New Roman"/>
          <w:sz w:val="24"/>
          <w:szCs w:val="24"/>
          <w:lang w:eastAsia="es-AR"/>
        </w:rPr>
        <w:t>l forraje</w:t>
      </w:r>
      <w:r w:rsidR="00B03505">
        <w:rPr>
          <w:rFonts w:ascii="Times New Roman" w:hAnsi="Times New Roman" w:cs="Times New Roman"/>
          <w:sz w:val="24"/>
          <w:szCs w:val="24"/>
          <w:lang w:eastAsia="es-AR"/>
        </w:rPr>
        <w:t xml:space="preserve"> de</w:t>
      </w:r>
      <w:r w:rsidRPr="00667A5F">
        <w:rPr>
          <w:rFonts w:ascii="Times New Roman" w:hAnsi="Times New Roman" w:cs="Times New Roman"/>
          <w:sz w:val="24"/>
          <w:szCs w:val="24"/>
          <w:lang w:eastAsia="es-AR"/>
        </w:rPr>
        <w:t xml:space="preserve"> una pastura de </w:t>
      </w:r>
      <w:r w:rsidR="000C493F" w:rsidRPr="00667A5F">
        <w:rPr>
          <w:rFonts w:ascii="Times New Roman" w:hAnsi="Times New Roman" w:cs="Times New Roman"/>
          <w:sz w:val="24"/>
          <w:szCs w:val="24"/>
          <w:lang w:eastAsia="es-AR"/>
        </w:rPr>
        <w:t>agrop</w:t>
      </w:r>
      <w:r w:rsidRPr="00667A5F">
        <w:rPr>
          <w:rFonts w:ascii="Times New Roman" w:hAnsi="Times New Roman" w:cs="Times New Roman"/>
          <w:sz w:val="24"/>
          <w:szCs w:val="24"/>
          <w:lang w:eastAsia="es-AR"/>
        </w:rPr>
        <w:t>iro</w:t>
      </w:r>
      <w:r w:rsidR="0051144C">
        <w:rPr>
          <w:rFonts w:ascii="Times New Roman" w:hAnsi="Times New Roman" w:cs="Times New Roman"/>
          <w:sz w:val="24"/>
          <w:szCs w:val="24"/>
          <w:lang w:eastAsia="es-AR"/>
        </w:rPr>
        <w:t>.</w:t>
      </w:r>
    </w:p>
    <w:p w14:paraId="487457E6" w14:textId="77777777" w:rsidR="005C0C89" w:rsidRDefault="005C0C89" w:rsidP="00F629F4">
      <w:pPr>
        <w:spacing w:after="0" w:line="360" w:lineRule="auto"/>
        <w:ind w:firstLine="284"/>
        <w:jc w:val="both"/>
        <w:rPr>
          <w:rFonts w:ascii="Times New Roman" w:hAnsi="Times New Roman" w:cs="Times New Roman"/>
          <w:b/>
          <w:sz w:val="24"/>
          <w:szCs w:val="24"/>
        </w:rPr>
      </w:pPr>
    </w:p>
    <w:p w14:paraId="2CF87A75" w14:textId="5DF2D8CF" w:rsidR="00F629F4" w:rsidRPr="00667A5F" w:rsidRDefault="00F629F4" w:rsidP="00162D22">
      <w:pPr>
        <w:spacing w:after="0" w:line="360" w:lineRule="auto"/>
        <w:jc w:val="both"/>
        <w:rPr>
          <w:rFonts w:ascii="Times New Roman" w:hAnsi="Times New Roman" w:cs="Times New Roman"/>
          <w:b/>
          <w:sz w:val="24"/>
          <w:szCs w:val="24"/>
        </w:rPr>
      </w:pPr>
      <w:r w:rsidRPr="00667A5F">
        <w:rPr>
          <w:rFonts w:ascii="Times New Roman" w:hAnsi="Times New Roman" w:cs="Times New Roman"/>
          <w:b/>
          <w:sz w:val="24"/>
          <w:szCs w:val="24"/>
        </w:rPr>
        <w:t>Materiales y Métodos</w:t>
      </w:r>
    </w:p>
    <w:p w14:paraId="537EA6DB" w14:textId="77777777" w:rsidR="00AA7B58" w:rsidRPr="00667A5F" w:rsidRDefault="00AA7B58" w:rsidP="00AA7B58">
      <w:pPr>
        <w:spacing w:after="120" w:line="360" w:lineRule="auto"/>
        <w:ind w:firstLine="284"/>
        <w:jc w:val="both"/>
        <w:rPr>
          <w:rFonts w:ascii="Times New Roman" w:hAnsi="Times New Roman" w:cs="Times New Roman"/>
          <w:sz w:val="24"/>
          <w:szCs w:val="24"/>
          <w:lang w:eastAsia="es-AR"/>
        </w:rPr>
      </w:pPr>
      <w:r w:rsidRPr="00667A5F">
        <w:rPr>
          <w:rFonts w:ascii="Times New Roman" w:hAnsi="Times New Roman" w:cs="Times New Roman"/>
          <w:sz w:val="24"/>
          <w:szCs w:val="24"/>
          <w:lang w:eastAsia="es-AR"/>
        </w:rPr>
        <w:t xml:space="preserve">El presente trabajo se desarrolló en el marco del Convenio Específico de colaboración entre la EEA INTA Bordenave y el Departamento de Agronomía de la Universidad Nacional del Sur, durante el año 2017. </w:t>
      </w:r>
    </w:p>
    <w:p w14:paraId="3CD3FCEB" w14:textId="77777777" w:rsidR="0093091B" w:rsidRPr="00667A5F" w:rsidRDefault="0093091B" w:rsidP="00DD0687">
      <w:pPr>
        <w:pStyle w:val="Ttulo2"/>
        <w:spacing w:line="360" w:lineRule="auto"/>
        <w:ind w:left="720"/>
        <w:rPr>
          <w:rFonts w:ascii="Times New Roman" w:hAnsi="Times New Roman" w:cs="Times New Roman"/>
          <w:b w:val="0"/>
          <w:color w:val="auto"/>
          <w:sz w:val="24"/>
          <w:szCs w:val="24"/>
          <w:u w:val="single"/>
        </w:rPr>
      </w:pPr>
      <w:r w:rsidRPr="00667A5F">
        <w:rPr>
          <w:rFonts w:ascii="Times New Roman" w:hAnsi="Times New Roman" w:cs="Times New Roman"/>
          <w:b w:val="0"/>
          <w:color w:val="auto"/>
          <w:sz w:val="24"/>
          <w:szCs w:val="24"/>
          <w:u w:val="single"/>
        </w:rPr>
        <w:t>Área de estudio</w:t>
      </w:r>
    </w:p>
    <w:p w14:paraId="2B9AA9A6" w14:textId="667E620B" w:rsidR="0093091B" w:rsidRPr="00667A5F" w:rsidRDefault="0093091B" w:rsidP="005C0C89">
      <w:pPr>
        <w:spacing w:line="360" w:lineRule="auto"/>
        <w:ind w:firstLine="284"/>
        <w:jc w:val="both"/>
        <w:rPr>
          <w:rFonts w:ascii="Times New Roman" w:hAnsi="Times New Roman" w:cs="Times New Roman"/>
          <w:sz w:val="24"/>
          <w:szCs w:val="24"/>
          <w:lang w:eastAsia="es-AR"/>
        </w:rPr>
      </w:pPr>
      <w:r w:rsidRPr="00667A5F">
        <w:rPr>
          <w:rFonts w:ascii="Times New Roman" w:hAnsi="Times New Roman" w:cs="Times New Roman"/>
          <w:sz w:val="24"/>
          <w:szCs w:val="24"/>
          <w:lang w:eastAsia="es-AR"/>
        </w:rPr>
        <w:t xml:space="preserve">El </w:t>
      </w:r>
      <w:r w:rsidR="00134993" w:rsidRPr="00667A5F">
        <w:rPr>
          <w:rFonts w:ascii="Times New Roman" w:hAnsi="Times New Roman" w:cs="Times New Roman"/>
          <w:sz w:val="24"/>
          <w:szCs w:val="24"/>
          <w:lang w:eastAsia="es-AR"/>
        </w:rPr>
        <w:t>ensayo se llevó adelante</w:t>
      </w:r>
      <w:r w:rsidRPr="00667A5F">
        <w:rPr>
          <w:rFonts w:ascii="Times New Roman" w:hAnsi="Times New Roman" w:cs="Times New Roman"/>
          <w:sz w:val="24"/>
          <w:szCs w:val="24"/>
          <w:lang w:eastAsia="es-AR"/>
        </w:rPr>
        <w:t xml:space="preserve"> en el establecimiento Don Manuel</w:t>
      </w:r>
      <w:r w:rsidR="00162D22">
        <w:rPr>
          <w:rFonts w:ascii="Times New Roman" w:hAnsi="Times New Roman" w:cs="Times New Roman"/>
          <w:sz w:val="24"/>
          <w:szCs w:val="24"/>
          <w:lang w:eastAsia="es-AR"/>
        </w:rPr>
        <w:t xml:space="preserve"> en</w:t>
      </w:r>
      <w:r w:rsidRPr="00667A5F">
        <w:rPr>
          <w:rFonts w:ascii="Times New Roman" w:hAnsi="Times New Roman" w:cs="Times New Roman"/>
          <w:sz w:val="24"/>
          <w:szCs w:val="24"/>
          <w:lang w:eastAsia="es-AR"/>
        </w:rPr>
        <w:t xml:space="preserve"> la localidad de Bajo Hondo, partido de Coronel Rosales, provincia de Buenos Aires</w:t>
      </w:r>
      <w:r w:rsidR="00DD0687" w:rsidRPr="00667A5F">
        <w:rPr>
          <w:rFonts w:ascii="Times New Roman" w:hAnsi="Times New Roman" w:cs="Times New Roman"/>
          <w:sz w:val="24"/>
          <w:szCs w:val="24"/>
          <w:lang w:eastAsia="es-AR"/>
        </w:rPr>
        <w:t xml:space="preserve"> (</w:t>
      </w:r>
      <w:r w:rsidR="00162D22">
        <w:rPr>
          <w:rFonts w:ascii="Times New Roman" w:hAnsi="Times New Roman" w:cs="Times New Roman"/>
          <w:sz w:val="24"/>
          <w:szCs w:val="24"/>
          <w:lang w:eastAsia="es-AR"/>
        </w:rPr>
        <w:t>38º 46</w:t>
      </w:r>
      <w:r w:rsidR="00162D22">
        <w:rPr>
          <w:rFonts w:ascii="Calibri" w:hAnsi="Calibri" w:cs="Calibri"/>
          <w:sz w:val="24"/>
          <w:szCs w:val="24"/>
          <w:lang w:eastAsia="es-AR"/>
        </w:rPr>
        <w:t>´</w:t>
      </w:r>
      <w:r w:rsidR="00162D22">
        <w:rPr>
          <w:rFonts w:ascii="Times New Roman" w:hAnsi="Times New Roman" w:cs="Times New Roman"/>
          <w:sz w:val="24"/>
          <w:szCs w:val="24"/>
          <w:lang w:eastAsia="es-AR"/>
        </w:rPr>
        <w:t xml:space="preserve"> 8,6</w:t>
      </w:r>
      <w:r w:rsidR="00162D22">
        <w:rPr>
          <w:rFonts w:ascii="Calibri" w:hAnsi="Calibri" w:cs="Calibri"/>
          <w:sz w:val="24"/>
          <w:szCs w:val="24"/>
          <w:lang w:eastAsia="es-AR"/>
        </w:rPr>
        <w:t>´´</w:t>
      </w:r>
      <w:r w:rsidR="00162D22">
        <w:rPr>
          <w:rFonts w:ascii="Times New Roman" w:hAnsi="Times New Roman" w:cs="Times New Roman"/>
          <w:sz w:val="24"/>
          <w:szCs w:val="24"/>
          <w:lang w:eastAsia="es-AR"/>
        </w:rPr>
        <w:t xml:space="preserve"> S; 62 1</w:t>
      </w:r>
      <w:r w:rsidR="00162D22">
        <w:rPr>
          <w:rFonts w:ascii="Calibri" w:hAnsi="Calibri" w:cs="Calibri"/>
          <w:sz w:val="24"/>
          <w:szCs w:val="24"/>
          <w:lang w:eastAsia="es-AR"/>
        </w:rPr>
        <w:t>´</w:t>
      </w:r>
      <w:r w:rsidR="00162D22">
        <w:rPr>
          <w:rFonts w:ascii="Times New Roman" w:hAnsi="Times New Roman" w:cs="Times New Roman"/>
          <w:sz w:val="24"/>
          <w:szCs w:val="24"/>
          <w:lang w:eastAsia="es-AR"/>
        </w:rPr>
        <w:t xml:space="preserve"> 46.7</w:t>
      </w:r>
      <w:r w:rsidR="00162D22">
        <w:rPr>
          <w:rFonts w:ascii="Calibri" w:hAnsi="Calibri" w:cs="Calibri"/>
          <w:sz w:val="24"/>
          <w:szCs w:val="24"/>
          <w:lang w:eastAsia="es-AR"/>
        </w:rPr>
        <w:t>´´</w:t>
      </w:r>
      <w:r w:rsidR="00162D22">
        <w:rPr>
          <w:rFonts w:ascii="Times New Roman" w:hAnsi="Times New Roman" w:cs="Times New Roman"/>
          <w:sz w:val="24"/>
          <w:szCs w:val="24"/>
          <w:lang w:eastAsia="es-AR"/>
        </w:rPr>
        <w:t xml:space="preserve"> W</w:t>
      </w:r>
      <w:r w:rsidR="00986D74">
        <w:rPr>
          <w:rFonts w:ascii="Times New Roman" w:hAnsi="Times New Roman" w:cs="Times New Roman"/>
          <w:sz w:val="24"/>
          <w:szCs w:val="24"/>
          <w:lang w:eastAsia="es-AR"/>
        </w:rPr>
        <w:t>;</w:t>
      </w:r>
      <w:r w:rsidR="00162D22">
        <w:rPr>
          <w:rFonts w:ascii="Times New Roman" w:hAnsi="Times New Roman" w:cs="Times New Roman"/>
          <w:sz w:val="24"/>
          <w:szCs w:val="24"/>
          <w:lang w:eastAsia="es-AR"/>
        </w:rPr>
        <w:t xml:space="preserve"> </w:t>
      </w:r>
      <w:r w:rsidR="00DD0687" w:rsidRPr="00667A5F">
        <w:rPr>
          <w:rFonts w:ascii="Times New Roman" w:hAnsi="Times New Roman" w:cs="Times New Roman"/>
          <w:sz w:val="24"/>
          <w:szCs w:val="24"/>
          <w:lang w:eastAsia="es-AR"/>
        </w:rPr>
        <w:t>Figura 1</w:t>
      </w:r>
      <w:r w:rsidRPr="00667A5F">
        <w:rPr>
          <w:rFonts w:ascii="Times New Roman" w:hAnsi="Times New Roman" w:cs="Times New Roman"/>
          <w:sz w:val="24"/>
          <w:szCs w:val="24"/>
          <w:lang w:eastAsia="es-AR"/>
        </w:rPr>
        <w:t xml:space="preserve">). </w:t>
      </w:r>
    </w:p>
    <w:p w14:paraId="06FA79C2" w14:textId="119C4AE3" w:rsidR="005E0595" w:rsidRPr="005E0595" w:rsidRDefault="00134993" w:rsidP="005E0595">
      <w:pPr>
        <w:pStyle w:val="Textocomentario"/>
        <w:spacing w:line="360" w:lineRule="auto"/>
        <w:rPr>
          <w:rFonts w:ascii="Times New Roman" w:hAnsi="Times New Roman" w:cs="Times New Roman"/>
          <w:sz w:val="24"/>
          <w:szCs w:val="24"/>
        </w:rPr>
      </w:pPr>
      <w:r w:rsidRPr="005E0595">
        <w:rPr>
          <w:rFonts w:ascii="Times New Roman" w:hAnsi="Times New Roman" w:cs="Times New Roman"/>
          <w:sz w:val="24"/>
          <w:szCs w:val="24"/>
          <w:lang w:eastAsia="es-AR"/>
        </w:rPr>
        <w:t xml:space="preserve">La pastura de agropiro fue implantada </w:t>
      </w:r>
      <w:r w:rsidR="003514F4">
        <w:rPr>
          <w:rFonts w:ascii="Times New Roman" w:hAnsi="Times New Roman" w:cs="Times New Roman"/>
          <w:sz w:val="24"/>
          <w:szCs w:val="24"/>
          <w:lang w:eastAsia="es-AR"/>
        </w:rPr>
        <w:t>en marzo</w:t>
      </w:r>
      <w:r w:rsidR="005E0595">
        <w:rPr>
          <w:rFonts w:ascii="Times New Roman" w:hAnsi="Times New Roman" w:cs="Times New Roman"/>
          <w:sz w:val="24"/>
          <w:szCs w:val="24"/>
          <w:lang w:eastAsia="es-AR"/>
        </w:rPr>
        <w:t xml:space="preserve"> d</w:t>
      </w:r>
      <w:r w:rsidRPr="005E0595">
        <w:rPr>
          <w:rFonts w:ascii="Times New Roman" w:hAnsi="Times New Roman" w:cs="Times New Roman"/>
          <w:sz w:val="24"/>
          <w:szCs w:val="24"/>
          <w:lang w:eastAsia="es-AR"/>
        </w:rPr>
        <w:t xml:space="preserve">el año 2012, bajo </w:t>
      </w:r>
      <w:r w:rsidR="005E0595">
        <w:rPr>
          <w:rFonts w:ascii="Times New Roman" w:hAnsi="Times New Roman" w:cs="Times New Roman"/>
          <w:sz w:val="24"/>
          <w:szCs w:val="24"/>
          <w:lang w:eastAsia="es-AR"/>
        </w:rPr>
        <w:t>siembra</w:t>
      </w:r>
      <w:r w:rsidRPr="005E0595">
        <w:rPr>
          <w:rFonts w:ascii="Times New Roman" w:hAnsi="Times New Roman" w:cs="Times New Roman"/>
          <w:sz w:val="24"/>
          <w:szCs w:val="24"/>
          <w:lang w:eastAsia="es-AR"/>
        </w:rPr>
        <w:t xml:space="preserve"> </w:t>
      </w:r>
      <w:r w:rsidR="005E0595" w:rsidRPr="005E0595">
        <w:rPr>
          <w:rFonts w:ascii="Times New Roman" w:hAnsi="Times New Roman" w:cs="Times New Roman"/>
          <w:sz w:val="24"/>
          <w:szCs w:val="24"/>
          <w:lang w:eastAsia="es-AR"/>
        </w:rPr>
        <w:t xml:space="preserve">convencional </w:t>
      </w:r>
      <w:r w:rsidR="005E0595" w:rsidRPr="005E0595">
        <w:rPr>
          <w:rFonts w:ascii="Times New Roman" w:hAnsi="Times New Roman" w:cs="Times New Roman"/>
          <w:sz w:val="24"/>
          <w:szCs w:val="24"/>
        </w:rPr>
        <w:t xml:space="preserve">con sembradora Juber de surco profundo </w:t>
      </w:r>
      <w:r w:rsidR="005E0595" w:rsidRPr="005E0595">
        <w:rPr>
          <w:rFonts w:ascii="Times New Roman" w:hAnsi="Times New Roman" w:cs="Times New Roman"/>
          <w:sz w:val="24"/>
          <w:szCs w:val="24"/>
          <w:lang w:eastAsia="es-AR"/>
        </w:rPr>
        <w:t>con un distanciamiento entre hileras de 25 cm</w:t>
      </w:r>
      <w:r w:rsidR="005E0595" w:rsidRPr="005E0595">
        <w:rPr>
          <w:rFonts w:ascii="Times New Roman" w:hAnsi="Times New Roman" w:cs="Times New Roman"/>
          <w:sz w:val="24"/>
          <w:szCs w:val="24"/>
        </w:rPr>
        <w:t xml:space="preserve"> a 1-3 cm de profundidad</w:t>
      </w:r>
      <w:r w:rsidR="005E0595">
        <w:rPr>
          <w:rFonts w:ascii="Times New Roman" w:hAnsi="Times New Roman" w:cs="Times New Roman"/>
          <w:sz w:val="24"/>
          <w:szCs w:val="24"/>
        </w:rPr>
        <w:t>, con una densidad de</w:t>
      </w:r>
      <w:r w:rsidR="00162D22">
        <w:rPr>
          <w:rFonts w:ascii="Times New Roman" w:hAnsi="Times New Roman" w:cs="Times New Roman"/>
          <w:sz w:val="24"/>
          <w:szCs w:val="24"/>
        </w:rPr>
        <w:t xml:space="preserve"> 25 kg</w:t>
      </w:r>
      <w:r w:rsidR="00B03505">
        <w:rPr>
          <w:rFonts w:ascii="Times New Roman" w:hAnsi="Times New Roman" w:cs="Times New Roman"/>
          <w:sz w:val="24"/>
          <w:szCs w:val="24"/>
        </w:rPr>
        <w:t xml:space="preserve"> </w:t>
      </w:r>
      <w:r w:rsidR="005E0595" w:rsidRPr="005E0595">
        <w:rPr>
          <w:rFonts w:ascii="Times New Roman" w:hAnsi="Times New Roman" w:cs="Times New Roman"/>
          <w:sz w:val="24"/>
          <w:szCs w:val="24"/>
        </w:rPr>
        <w:t>ha</w:t>
      </w:r>
      <w:r w:rsidR="00B03505" w:rsidRPr="00B03505">
        <w:rPr>
          <w:rFonts w:ascii="Times New Roman" w:hAnsi="Times New Roman" w:cs="Times New Roman"/>
          <w:sz w:val="24"/>
          <w:szCs w:val="24"/>
          <w:vertAlign w:val="superscript"/>
        </w:rPr>
        <w:t>-1</w:t>
      </w:r>
      <w:r w:rsidR="005E0595">
        <w:rPr>
          <w:rFonts w:ascii="Times New Roman" w:hAnsi="Times New Roman" w:cs="Times New Roman"/>
          <w:sz w:val="24"/>
          <w:szCs w:val="24"/>
        </w:rPr>
        <w:t xml:space="preserve"> de semilla</w:t>
      </w:r>
      <w:r w:rsidR="005E0595" w:rsidRPr="005E0595">
        <w:rPr>
          <w:rFonts w:ascii="Times New Roman" w:hAnsi="Times New Roman" w:cs="Times New Roman"/>
          <w:sz w:val="24"/>
          <w:szCs w:val="24"/>
        </w:rPr>
        <w:t xml:space="preserve">. </w:t>
      </w:r>
      <w:r w:rsidRPr="005E0595">
        <w:rPr>
          <w:rFonts w:ascii="Times New Roman" w:hAnsi="Times New Roman" w:cs="Times New Roman"/>
          <w:sz w:val="24"/>
          <w:szCs w:val="24"/>
          <w:lang w:eastAsia="es-AR"/>
        </w:rPr>
        <w:t xml:space="preserve">El lugar del ensayo contaba con 10 hectáreas al momento de la evaluación. </w:t>
      </w:r>
    </w:p>
    <w:p w14:paraId="69B5FFF2" w14:textId="77777777" w:rsidR="004619F3" w:rsidRPr="004619F3" w:rsidRDefault="004619F3" w:rsidP="004619F3">
      <w:pPr>
        <w:pStyle w:val="Descripcin"/>
        <w:rPr>
          <w:rFonts w:ascii="Times New Roman" w:hAnsi="Times New Roman" w:cs="Times New Roman"/>
          <w:b w:val="0"/>
          <w:noProof/>
          <w:color w:val="auto"/>
          <w:sz w:val="24"/>
          <w:szCs w:val="24"/>
        </w:rPr>
      </w:pPr>
      <w:r w:rsidRPr="004619F3">
        <w:rPr>
          <w:rFonts w:ascii="Times New Roman" w:hAnsi="Times New Roman" w:cs="Times New Roman"/>
          <w:color w:val="auto"/>
          <w:sz w:val="24"/>
          <w:szCs w:val="24"/>
        </w:rPr>
        <w:t>Figura 1:</w:t>
      </w:r>
      <w:r w:rsidRPr="004619F3">
        <w:rPr>
          <w:rFonts w:ascii="Times New Roman" w:hAnsi="Times New Roman" w:cs="Times New Roman"/>
          <w:b w:val="0"/>
          <w:color w:val="auto"/>
          <w:sz w:val="24"/>
          <w:szCs w:val="24"/>
        </w:rPr>
        <w:t xml:space="preserve"> Ubicación satelital del sitio experimental,</w:t>
      </w:r>
      <w:r w:rsidRPr="004619F3">
        <w:rPr>
          <w:rFonts w:ascii="Times New Roman" w:hAnsi="Times New Roman" w:cs="Times New Roman"/>
          <w:color w:val="auto"/>
          <w:sz w:val="24"/>
          <w:szCs w:val="24"/>
          <w:lang w:eastAsia="es-AR"/>
        </w:rPr>
        <w:t xml:space="preserve"> </w:t>
      </w:r>
      <w:r w:rsidRPr="004619F3">
        <w:rPr>
          <w:rFonts w:ascii="Times New Roman" w:hAnsi="Times New Roman" w:cs="Times New Roman"/>
          <w:b w:val="0"/>
          <w:color w:val="auto"/>
          <w:sz w:val="24"/>
          <w:szCs w:val="24"/>
          <w:lang w:eastAsia="es-AR"/>
        </w:rPr>
        <w:t>e</w:t>
      </w:r>
      <w:r w:rsidRPr="004619F3">
        <w:rPr>
          <w:rFonts w:ascii="Times New Roman" w:hAnsi="Times New Roman" w:cs="Times New Roman"/>
          <w:b w:val="0"/>
          <w:color w:val="auto"/>
          <w:sz w:val="24"/>
          <w:szCs w:val="24"/>
        </w:rPr>
        <w:t>stablecimiento “Don Manuel”.</w:t>
      </w:r>
    </w:p>
    <w:p w14:paraId="3A027F51" w14:textId="77777777" w:rsidR="00134993" w:rsidRPr="004619F3" w:rsidRDefault="00134993" w:rsidP="0093091B">
      <w:pPr>
        <w:ind w:firstLine="284"/>
        <w:jc w:val="both"/>
        <w:rPr>
          <w:rFonts w:ascii="Times New Roman" w:hAnsi="Times New Roman" w:cs="Times New Roman"/>
          <w:sz w:val="24"/>
          <w:szCs w:val="24"/>
          <w:lang w:eastAsia="es-AR"/>
        </w:rPr>
      </w:pPr>
    </w:p>
    <w:p w14:paraId="0CDB090A" w14:textId="77777777" w:rsidR="0093091B" w:rsidRPr="00667A5F" w:rsidRDefault="00DD0687" w:rsidP="0093091B">
      <w:pPr>
        <w:ind w:firstLine="284"/>
        <w:rPr>
          <w:rFonts w:ascii="Times New Roman" w:hAnsi="Times New Roman" w:cs="Times New Roman"/>
          <w:sz w:val="24"/>
          <w:szCs w:val="24"/>
          <w:u w:val="single"/>
          <w:lang w:eastAsia="es-AR"/>
        </w:rPr>
      </w:pPr>
      <w:r w:rsidRPr="00667A5F">
        <w:rPr>
          <w:rFonts w:ascii="Times New Roman" w:hAnsi="Times New Roman" w:cs="Times New Roman"/>
          <w:noProof/>
          <w:sz w:val="24"/>
          <w:szCs w:val="24"/>
          <w:lang w:eastAsia="es-AR"/>
        </w:rPr>
        <w:drawing>
          <wp:anchor distT="0" distB="0" distL="114300" distR="114300" simplePos="0" relativeHeight="251674624" behindDoc="1" locked="0" layoutInCell="1" allowOverlap="1" wp14:anchorId="768B9768" wp14:editId="643C6DFC">
            <wp:simplePos x="0" y="0"/>
            <wp:positionH relativeFrom="column">
              <wp:posOffset>912124</wp:posOffset>
            </wp:positionH>
            <wp:positionV relativeFrom="paragraph">
              <wp:posOffset>10771</wp:posOffset>
            </wp:positionV>
            <wp:extent cx="1086929" cy="1767045"/>
            <wp:effectExtent l="0" t="0" r="0" b="5080"/>
            <wp:wrapNone/>
            <wp:docPr id="14" name="Imagen 14" descr="Subregiones Sudoeste Bonaer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regiones Sudoeste Bonaeren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929" cy="176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A5F">
        <w:rPr>
          <w:rFonts w:ascii="Times New Roman" w:hAnsi="Times New Roman" w:cs="Times New Roman"/>
          <w:noProof/>
          <w:sz w:val="24"/>
          <w:szCs w:val="24"/>
          <w:lang w:eastAsia="es-AR"/>
        </w:rPr>
        <w:drawing>
          <wp:anchor distT="0" distB="0" distL="114300" distR="114300" simplePos="0" relativeHeight="251676672" behindDoc="1" locked="0" layoutInCell="1" allowOverlap="1" wp14:anchorId="7D544A77" wp14:editId="25B9A2FB">
            <wp:simplePos x="0" y="0"/>
            <wp:positionH relativeFrom="column">
              <wp:posOffset>2077085</wp:posOffset>
            </wp:positionH>
            <wp:positionV relativeFrom="paragraph">
              <wp:posOffset>10795</wp:posOffset>
            </wp:positionV>
            <wp:extent cx="2052955" cy="1911350"/>
            <wp:effectExtent l="0" t="0" r="4445" b="0"/>
            <wp:wrapTight wrapText="bothSides">
              <wp:wrapPolygon edited="0">
                <wp:start x="0" y="0"/>
                <wp:lineTo x="0" y="21313"/>
                <wp:lineTo x="21446" y="21313"/>
                <wp:lineTo x="21446" y="0"/>
                <wp:lineTo x="0" y="0"/>
              </wp:wrapPolygon>
            </wp:wrapTight>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a:extLst>
                        <a:ext uri="{28A0092B-C50C-407E-A947-70E740481C1C}">
                          <a14:useLocalDpi xmlns:a14="http://schemas.microsoft.com/office/drawing/2010/main" val="0"/>
                        </a:ext>
                      </a:extLst>
                    </a:blip>
                    <a:srcRect l="16953" t="28134" r="48535" b="14723"/>
                    <a:stretch/>
                  </pic:blipFill>
                  <pic:spPr>
                    <a:xfrm>
                      <a:off x="0" y="0"/>
                      <a:ext cx="2052955" cy="1911350"/>
                    </a:xfrm>
                    <a:prstGeom prst="rect">
                      <a:avLst/>
                    </a:prstGeom>
                  </pic:spPr>
                </pic:pic>
              </a:graphicData>
            </a:graphic>
            <wp14:sizeRelH relativeFrom="margin">
              <wp14:pctWidth>0</wp14:pctWidth>
            </wp14:sizeRelH>
            <wp14:sizeRelV relativeFrom="margin">
              <wp14:pctHeight>0</wp14:pctHeight>
            </wp14:sizeRelV>
          </wp:anchor>
        </w:drawing>
      </w:r>
    </w:p>
    <w:p w14:paraId="49F68A77" w14:textId="77777777" w:rsidR="0093091B" w:rsidRPr="00667A5F" w:rsidRDefault="0093091B" w:rsidP="0093091B">
      <w:pPr>
        <w:rPr>
          <w:rFonts w:ascii="Times New Roman" w:hAnsi="Times New Roman" w:cs="Times New Roman"/>
          <w:sz w:val="24"/>
          <w:szCs w:val="24"/>
          <w:lang w:eastAsia="es-AR"/>
        </w:rPr>
      </w:pPr>
    </w:p>
    <w:p w14:paraId="122ADC29" w14:textId="77777777" w:rsidR="0093091B" w:rsidRPr="00667A5F" w:rsidRDefault="00DD0687" w:rsidP="0093091B">
      <w:pPr>
        <w:rPr>
          <w:rFonts w:ascii="Times New Roman" w:hAnsi="Times New Roman" w:cs="Times New Roman"/>
          <w:sz w:val="24"/>
          <w:szCs w:val="24"/>
          <w:lang w:eastAsia="es-AR"/>
        </w:rPr>
      </w:pPr>
      <w:r w:rsidRPr="00667A5F">
        <w:rPr>
          <w:rFonts w:ascii="Times New Roman" w:hAnsi="Times New Roman" w:cs="Times New Roman"/>
          <w:noProof/>
          <w:sz w:val="24"/>
          <w:szCs w:val="24"/>
          <w:lang w:eastAsia="es-AR"/>
        </w:rPr>
        <mc:AlternateContent>
          <mc:Choice Requires="wps">
            <w:drawing>
              <wp:anchor distT="0" distB="0" distL="114300" distR="114300" simplePos="0" relativeHeight="251677696" behindDoc="0" locked="0" layoutInCell="1" allowOverlap="1" wp14:anchorId="5DAE3273" wp14:editId="7ED2599D">
                <wp:simplePos x="0" y="0"/>
                <wp:positionH relativeFrom="column">
                  <wp:posOffset>1559547</wp:posOffset>
                </wp:positionH>
                <wp:positionV relativeFrom="paragraph">
                  <wp:posOffset>261176</wp:posOffset>
                </wp:positionV>
                <wp:extent cx="888521" cy="396815"/>
                <wp:effectExtent l="38100" t="19050" r="26035" b="11811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8521" cy="396815"/>
                        </a:xfrm>
                        <a:prstGeom prst="straightConnector1">
                          <a:avLst/>
                        </a:prstGeom>
                        <a:ln w="15875">
                          <a:solidFill>
                            <a:schemeClr val="accent2"/>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DD78A4" id="_x0000_t32" coordsize="21600,21600" o:spt="32" o:oned="t" path="m,l21600,21600e" filled="f">
                <v:path arrowok="t" fillok="f" o:connecttype="none"/>
                <o:lock v:ext="edit" shapetype="t"/>
              </v:shapetype>
              <v:shape id="Conector recto de flecha 10" o:spid="_x0000_s1026" type="#_x0000_t32" style="position:absolute;margin-left:122.8pt;margin-top:20.55pt;width:69.95pt;height:3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pGAgIAAGAEAAAOAAAAZHJzL2Uyb0RvYy54bWysVMtu2zAQvBfoPxC817JsOFUFyzk4TS9B&#10;azTtBzAUaRHlC0vWkv++S0pWmrRAgCAX2tTO7O7MrrS9HowmJwFBOdvQcrGkRFjuWmWPDf354/ZD&#10;RUmIzLZMOysaehaBXu/ev9v2vhYr1zndCiCYxIa69w3tYvR1UQTeCcPCwnlhMSgdGBbxCseiBdZj&#10;dqOL1XJ5VfQOWg+OixDw6c0YpLucX0rB4zcpg4hENxR7i/mEfD6ks9htWX0E5jvFpzbYK7owTFks&#10;Oqe6YZGR36D+SWUUBxecjAvuTOGkVFxkDaimXD5Tc98xL7IWNCf42abwdmn519MBiGpxdmiPZQZn&#10;tMdJ8eiAQPohrSBSC94xghD0q/ehRtreHiAp5oO993eO/woYK54E0yX4ETZIMAmOksmQ/T/P/osh&#10;Eo4Pq6rarEpKOIbWn66qcpPqFay+kD2E+EU4Q9KfhoYITB27iA2PHZd5Bux0F+JIvBBSZW1JjzI3&#10;1cdNhgWnVXurtE7BvHBir4GcGK4K41zYuJrKP0FGpvRn25J49ugVA3D9BNN2MmDUnNXHsxZj8e9C&#10;os+ocj1WTxv+vOB6zoToRJPY3kxcvkyc8Ikq8vbP5NXL5JmRKzsbZ7JR1sH/EsShnFqWI/7iwKg7&#10;WfDg2vMBLruBa5wnOr1y6T35+57pjx+G3R8AAAD//wMAUEsDBBQABgAIAAAAIQAgVLeP4AAAAAoB&#10;AAAPAAAAZHJzL2Rvd25yZXYueG1sTI9BT4NAEIXvJv6HzZh4swstpQRZGkNSE6MXq/G8ZUdA2VnC&#10;blvKr3c86XHyvrz3TbGdbC9OOPrOkYJ4EYFAqp3pqFHw/ra7y0D4oMno3hEquKCHbXl9VejcuDO9&#10;4mkfGsEl5HOtoA1hyKX0dYtW+4UbkDj7dKPVgc+xkWbUZy63vVxGUSqt7ogXWj1g1WL9vT9aBY9P&#10;c/exMzP5y3NWbebNXCUvX0rd3kwP9yACTuEPhl99VoeSnQ7uSMaLXsEyWaeMKkjiGAQDq2y9BnFg&#10;MlqlIMtC/n+h/AEAAP//AwBQSwECLQAUAAYACAAAACEAtoM4kv4AAADhAQAAEwAAAAAAAAAAAAAA&#10;AAAAAAAAW0NvbnRlbnRfVHlwZXNdLnhtbFBLAQItABQABgAIAAAAIQA4/SH/1gAAAJQBAAALAAAA&#10;AAAAAAAAAAAAAC8BAABfcmVscy8ucmVsc1BLAQItABQABgAIAAAAIQAkCZpGAgIAAGAEAAAOAAAA&#10;AAAAAAAAAAAAAC4CAABkcnMvZTJvRG9jLnhtbFBLAQItABQABgAIAAAAIQAgVLeP4AAAAAoBAAAP&#10;AAAAAAAAAAAAAAAAAFwEAABkcnMvZG93bnJldi54bWxQSwUGAAAAAAQABADzAAAAaQUAAAAA&#10;" strokecolor="#c0504d [3205]" strokeweight="1.25pt">
                <v:stroke endarrow="open"/>
                <v:shadow on="t" color="black" opacity="22937f" origin=",.5" offset="0,.63889mm"/>
                <o:lock v:ext="edit" shapetype="f"/>
              </v:shape>
            </w:pict>
          </mc:Fallback>
        </mc:AlternateContent>
      </w:r>
    </w:p>
    <w:p w14:paraId="114CDE13" w14:textId="77777777" w:rsidR="0093091B" w:rsidRPr="00667A5F" w:rsidRDefault="0093091B" w:rsidP="0093091B">
      <w:pPr>
        <w:rPr>
          <w:rFonts w:ascii="Times New Roman" w:hAnsi="Times New Roman" w:cs="Times New Roman"/>
          <w:sz w:val="24"/>
          <w:szCs w:val="24"/>
          <w:lang w:eastAsia="es-AR"/>
        </w:rPr>
      </w:pPr>
    </w:p>
    <w:p w14:paraId="4CF035D3" w14:textId="77777777" w:rsidR="0093091B" w:rsidRPr="00667A5F" w:rsidRDefault="0093091B" w:rsidP="0093091B">
      <w:pPr>
        <w:rPr>
          <w:rFonts w:ascii="Times New Roman" w:hAnsi="Times New Roman" w:cs="Times New Roman"/>
          <w:sz w:val="24"/>
          <w:szCs w:val="24"/>
          <w:lang w:eastAsia="es-AR"/>
        </w:rPr>
      </w:pPr>
    </w:p>
    <w:p w14:paraId="364DBEF6" w14:textId="77777777" w:rsidR="0093091B" w:rsidRPr="00667A5F" w:rsidRDefault="0093091B" w:rsidP="0093091B">
      <w:pPr>
        <w:rPr>
          <w:rFonts w:ascii="Times New Roman" w:hAnsi="Times New Roman" w:cs="Times New Roman"/>
          <w:sz w:val="24"/>
          <w:szCs w:val="24"/>
          <w:lang w:eastAsia="es-AR"/>
        </w:rPr>
      </w:pPr>
    </w:p>
    <w:p w14:paraId="5FA3BF01" w14:textId="12DB164B" w:rsidR="0093091B" w:rsidRPr="00667A5F" w:rsidRDefault="0093091B" w:rsidP="0093091B">
      <w:pPr>
        <w:rPr>
          <w:rFonts w:ascii="Times New Roman" w:hAnsi="Times New Roman" w:cs="Times New Roman"/>
          <w:sz w:val="24"/>
          <w:szCs w:val="24"/>
          <w:lang w:eastAsia="es-AR"/>
        </w:rPr>
      </w:pPr>
      <w:r w:rsidRPr="00667A5F">
        <w:rPr>
          <w:rFonts w:ascii="Times New Roman" w:hAnsi="Times New Roman" w:cs="Times New Roman"/>
          <w:sz w:val="24"/>
          <w:szCs w:val="24"/>
          <w:lang w:eastAsia="es-AR"/>
        </w:rPr>
        <w:t xml:space="preserve">                                                                                                   </w:t>
      </w:r>
    </w:p>
    <w:p w14:paraId="27E368D3" w14:textId="77777777" w:rsidR="0093091B" w:rsidRPr="00667A5F" w:rsidRDefault="0093091B" w:rsidP="0093091B">
      <w:pPr>
        <w:pStyle w:val="Ttulo2"/>
        <w:spacing w:line="360" w:lineRule="auto"/>
        <w:ind w:left="720"/>
        <w:rPr>
          <w:rFonts w:ascii="Times New Roman" w:hAnsi="Times New Roman" w:cs="Times New Roman"/>
          <w:b w:val="0"/>
          <w:noProof/>
          <w:color w:val="auto"/>
          <w:sz w:val="24"/>
          <w:szCs w:val="24"/>
          <w:u w:val="single"/>
        </w:rPr>
      </w:pPr>
      <w:bookmarkStart w:id="1" w:name="_Toc528660188"/>
      <w:bookmarkStart w:id="2" w:name="_Toc528660187"/>
      <w:r w:rsidRPr="00667A5F">
        <w:rPr>
          <w:rFonts w:ascii="Times New Roman" w:hAnsi="Times New Roman" w:cs="Times New Roman"/>
          <w:b w:val="0"/>
          <w:color w:val="auto"/>
          <w:sz w:val="24"/>
          <w:szCs w:val="24"/>
          <w:u w:val="single"/>
        </w:rPr>
        <w:lastRenderedPageBreak/>
        <w:t>Características climáticas de la región</w:t>
      </w:r>
      <w:bookmarkEnd w:id="1"/>
    </w:p>
    <w:p w14:paraId="01497E93" w14:textId="6DDF65CA" w:rsidR="005E003F" w:rsidRPr="005E0595" w:rsidRDefault="005E0595" w:rsidP="005E003F">
      <w:pPr>
        <w:pStyle w:val="Textocomentario"/>
        <w:spacing w:line="360" w:lineRule="auto"/>
        <w:ind w:firstLine="284"/>
        <w:jc w:val="both"/>
        <w:rPr>
          <w:rFonts w:ascii="Times New Roman" w:hAnsi="Times New Roman" w:cs="Times New Roman"/>
          <w:sz w:val="24"/>
          <w:szCs w:val="24"/>
        </w:rPr>
      </w:pPr>
      <w:r w:rsidRPr="005E0595">
        <w:rPr>
          <w:rFonts w:ascii="Times New Roman" w:eastAsia="Arial Unicode MS" w:hAnsi="Times New Roman" w:cs="Times New Roman"/>
          <w:bCs/>
          <w:iCs/>
          <w:color w:val="000000"/>
          <w:sz w:val="24"/>
          <w:szCs w:val="24"/>
          <w:lang w:val="es-ES_tradnl" w:eastAsia="es-ES_tradnl"/>
        </w:rPr>
        <w:t xml:space="preserve">El clima de la zona se caracteriza como semiárido, con un promedio anual de precipitaciones para la región de 652 mm (1960-2018, INTA) y </w:t>
      </w:r>
      <w:r w:rsidRPr="005E0595">
        <w:rPr>
          <w:rFonts w:ascii="Times New Roman" w:hAnsi="Times New Roman" w:cs="Times New Roman"/>
          <w:sz w:val="24"/>
          <w:szCs w:val="24"/>
        </w:rPr>
        <w:t xml:space="preserve">una importante variación en las precipitaciones interanuales </w:t>
      </w:r>
      <w:r w:rsidR="00810928">
        <w:rPr>
          <w:rFonts w:ascii="Times New Roman" w:hAnsi="Times New Roman" w:cs="Times New Roman"/>
          <w:sz w:val="24"/>
          <w:szCs w:val="24"/>
        </w:rPr>
        <w:t>d</w:t>
      </w:r>
      <w:r w:rsidRPr="005E0595">
        <w:rPr>
          <w:rFonts w:ascii="Times New Roman" w:hAnsi="Times New Roman" w:cs="Times New Roman"/>
          <w:sz w:val="24"/>
          <w:szCs w:val="24"/>
        </w:rPr>
        <w:t>el orden del 50% (</w:t>
      </w:r>
      <w:r w:rsidR="007D41C7">
        <w:rPr>
          <w:rFonts w:ascii="Times New Roman" w:hAnsi="Times New Roman" w:cs="Times New Roman"/>
          <w:sz w:val="24"/>
          <w:szCs w:val="24"/>
        </w:rPr>
        <w:t>Paoloni</w:t>
      </w:r>
      <w:r w:rsidRPr="005E0595">
        <w:rPr>
          <w:rFonts w:ascii="Times New Roman" w:hAnsi="Times New Roman" w:cs="Times New Roman"/>
          <w:sz w:val="24"/>
          <w:szCs w:val="24"/>
        </w:rPr>
        <w:t xml:space="preserve"> 20</w:t>
      </w:r>
      <w:r w:rsidR="007D41C7">
        <w:rPr>
          <w:rFonts w:ascii="Times New Roman" w:hAnsi="Times New Roman" w:cs="Times New Roman"/>
          <w:sz w:val="24"/>
          <w:szCs w:val="24"/>
        </w:rPr>
        <w:t>10</w:t>
      </w:r>
      <w:r w:rsidRPr="005E0595">
        <w:rPr>
          <w:rFonts w:ascii="Times New Roman" w:hAnsi="Times New Roman" w:cs="Times New Roman"/>
          <w:sz w:val="24"/>
          <w:szCs w:val="24"/>
        </w:rPr>
        <w:t xml:space="preserve">). Las mismas se concentran en otoño y primavera, y decrecen a fines de otoño, especialmente en invierno. Además, existe un marcado déficit hídrico en las estaciones más cálidas, debido a que la evapotranspiración supera ampliamente a la precipitación. </w:t>
      </w:r>
      <w:r w:rsidR="005E003F">
        <w:rPr>
          <w:rFonts w:ascii="Times New Roman" w:hAnsi="Times New Roman" w:cs="Times New Roman"/>
          <w:sz w:val="24"/>
          <w:szCs w:val="24"/>
        </w:rPr>
        <w:t>Las precipitaciones ocurridas durante el presente ensayo fueron 10% superiores a la media histórica (Tabla 1).</w:t>
      </w:r>
    </w:p>
    <w:p w14:paraId="20AF15C3" w14:textId="33738216" w:rsidR="005945B2" w:rsidRDefault="005945B2" w:rsidP="005945B2">
      <w:pPr>
        <w:keepNext/>
        <w:ind w:firstLine="284"/>
        <w:jc w:val="both"/>
        <w:rPr>
          <w:rFonts w:ascii="Times New Roman" w:hAnsi="Times New Roman" w:cs="Times New Roman"/>
          <w:sz w:val="24"/>
          <w:szCs w:val="24"/>
        </w:rPr>
      </w:pPr>
      <w:r w:rsidRPr="005449B9">
        <w:rPr>
          <w:rFonts w:ascii="Times New Roman" w:hAnsi="Times New Roman" w:cs="Times New Roman"/>
          <w:b/>
          <w:sz w:val="24"/>
          <w:szCs w:val="24"/>
        </w:rPr>
        <w:t>Tabla 1</w:t>
      </w:r>
      <w:r w:rsidRPr="005E003F">
        <w:rPr>
          <w:rFonts w:ascii="Times New Roman" w:hAnsi="Times New Roman" w:cs="Times New Roman"/>
          <w:sz w:val="24"/>
          <w:szCs w:val="24"/>
        </w:rPr>
        <w:t>: Precipitaciones ocurridas durante 2017 en Bajo Hondo.</w:t>
      </w:r>
      <w:r>
        <w:rPr>
          <w:rFonts w:ascii="Times New Roman" w:hAnsi="Times New Roman" w:cs="Times New Roman"/>
          <w:sz w:val="24"/>
          <w:szCs w:val="24"/>
        </w:rPr>
        <w:t xml:space="preserve"> </w:t>
      </w:r>
      <w:r w:rsidR="00E57A49">
        <w:rPr>
          <w:rFonts w:ascii="Times New Roman" w:hAnsi="Times New Roman" w:cs="Times New Roman"/>
          <w:sz w:val="24"/>
          <w:szCs w:val="24"/>
        </w:rPr>
        <w:t>Enero (Ene); febrero (Feb); marzo (Mar); abril (Abr); mayo (May); junio (Jun); agosto (Ago); septiembre (Sep); noviembre (Nov); diciembre (Dic.).</w:t>
      </w:r>
    </w:p>
    <w:tbl>
      <w:tblPr>
        <w:tblStyle w:val="Tablaconcuadrcula"/>
        <w:tblW w:w="8946" w:type="dxa"/>
        <w:tblInd w:w="-5" w:type="dxa"/>
        <w:tblLayout w:type="fixed"/>
        <w:tblLook w:val="04A0" w:firstRow="1" w:lastRow="0" w:firstColumn="1" w:lastColumn="0" w:noHBand="0" w:noVBand="1"/>
      </w:tblPr>
      <w:tblGrid>
        <w:gridCol w:w="737"/>
        <w:gridCol w:w="723"/>
        <w:gridCol w:w="790"/>
        <w:gridCol w:w="750"/>
        <w:gridCol w:w="803"/>
        <w:gridCol w:w="723"/>
        <w:gridCol w:w="657"/>
        <w:gridCol w:w="750"/>
        <w:gridCol w:w="710"/>
        <w:gridCol w:w="750"/>
        <w:gridCol w:w="683"/>
        <w:gridCol w:w="870"/>
      </w:tblGrid>
      <w:tr w:rsidR="00E57A49" w:rsidRPr="00E57A49" w14:paraId="5EDF2D61" w14:textId="17396CA0" w:rsidTr="00E57A49">
        <w:trPr>
          <w:trHeight w:val="250"/>
        </w:trPr>
        <w:tc>
          <w:tcPr>
            <w:tcW w:w="737" w:type="dxa"/>
            <w:vAlign w:val="center"/>
          </w:tcPr>
          <w:p w14:paraId="77E29D92" w14:textId="4F3327DD"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Ene</w:t>
            </w:r>
          </w:p>
        </w:tc>
        <w:tc>
          <w:tcPr>
            <w:tcW w:w="723" w:type="dxa"/>
            <w:vAlign w:val="center"/>
          </w:tcPr>
          <w:p w14:paraId="4BC3F209" w14:textId="5D30FEC8"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Feb</w:t>
            </w:r>
          </w:p>
        </w:tc>
        <w:tc>
          <w:tcPr>
            <w:tcW w:w="790" w:type="dxa"/>
            <w:vAlign w:val="center"/>
          </w:tcPr>
          <w:p w14:paraId="372910D2" w14:textId="10641D9A"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Mar</w:t>
            </w:r>
          </w:p>
        </w:tc>
        <w:tc>
          <w:tcPr>
            <w:tcW w:w="750" w:type="dxa"/>
            <w:vAlign w:val="center"/>
          </w:tcPr>
          <w:p w14:paraId="3D77220E" w14:textId="75552AE7"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Abr</w:t>
            </w:r>
          </w:p>
        </w:tc>
        <w:tc>
          <w:tcPr>
            <w:tcW w:w="803" w:type="dxa"/>
            <w:vAlign w:val="center"/>
          </w:tcPr>
          <w:p w14:paraId="1E623DCB" w14:textId="2933E79D"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May</w:t>
            </w:r>
          </w:p>
        </w:tc>
        <w:tc>
          <w:tcPr>
            <w:tcW w:w="723" w:type="dxa"/>
            <w:vAlign w:val="center"/>
          </w:tcPr>
          <w:p w14:paraId="39E94BE5" w14:textId="3876E0E6"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Jun</w:t>
            </w:r>
          </w:p>
        </w:tc>
        <w:tc>
          <w:tcPr>
            <w:tcW w:w="657" w:type="dxa"/>
            <w:vAlign w:val="center"/>
          </w:tcPr>
          <w:p w14:paraId="46115E0B" w14:textId="35A42207"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Jul</w:t>
            </w:r>
          </w:p>
        </w:tc>
        <w:tc>
          <w:tcPr>
            <w:tcW w:w="750" w:type="dxa"/>
            <w:vAlign w:val="center"/>
          </w:tcPr>
          <w:p w14:paraId="23519B46" w14:textId="4C2E956C"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Ago</w:t>
            </w:r>
          </w:p>
        </w:tc>
        <w:tc>
          <w:tcPr>
            <w:tcW w:w="710" w:type="dxa"/>
            <w:vAlign w:val="center"/>
          </w:tcPr>
          <w:p w14:paraId="0CBE86A7" w14:textId="685DD96D"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Sep</w:t>
            </w:r>
          </w:p>
        </w:tc>
        <w:tc>
          <w:tcPr>
            <w:tcW w:w="750" w:type="dxa"/>
            <w:vAlign w:val="center"/>
          </w:tcPr>
          <w:p w14:paraId="04406D51" w14:textId="76B5FBFC"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Nov</w:t>
            </w:r>
          </w:p>
        </w:tc>
        <w:tc>
          <w:tcPr>
            <w:tcW w:w="683" w:type="dxa"/>
            <w:vAlign w:val="center"/>
          </w:tcPr>
          <w:p w14:paraId="36AE7C31" w14:textId="7AC02171"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Dic</w:t>
            </w:r>
          </w:p>
        </w:tc>
        <w:tc>
          <w:tcPr>
            <w:tcW w:w="870" w:type="dxa"/>
          </w:tcPr>
          <w:p w14:paraId="1108E2C9" w14:textId="5A202F23" w:rsidR="00E57A49" w:rsidRPr="00E57A49" w:rsidRDefault="00E57A49" w:rsidP="00480D79">
            <w:pPr>
              <w:keepNext/>
              <w:jc w:val="center"/>
              <w:rPr>
                <w:rFonts w:ascii="Times New Roman" w:hAnsi="Times New Roman" w:cs="Times New Roman"/>
                <w:b/>
                <w:sz w:val="24"/>
                <w:szCs w:val="24"/>
              </w:rPr>
            </w:pPr>
            <w:r w:rsidRPr="00E57A49">
              <w:rPr>
                <w:rFonts w:ascii="Times New Roman" w:hAnsi="Times New Roman" w:cs="Times New Roman"/>
                <w:b/>
                <w:sz w:val="24"/>
                <w:szCs w:val="24"/>
              </w:rPr>
              <w:t>Total</w:t>
            </w:r>
          </w:p>
        </w:tc>
      </w:tr>
      <w:tr w:rsidR="00E57A49" w:rsidRPr="00E57A49" w14:paraId="2088B8EE" w14:textId="1CF0F663" w:rsidTr="00E57A49">
        <w:trPr>
          <w:trHeight w:val="250"/>
        </w:trPr>
        <w:tc>
          <w:tcPr>
            <w:tcW w:w="737" w:type="dxa"/>
            <w:vAlign w:val="center"/>
          </w:tcPr>
          <w:p w14:paraId="32DCCA51"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37</w:t>
            </w:r>
          </w:p>
        </w:tc>
        <w:tc>
          <w:tcPr>
            <w:tcW w:w="723" w:type="dxa"/>
            <w:vAlign w:val="center"/>
          </w:tcPr>
          <w:p w14:paraId="5B4A445D"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94</w:t>
            </w:r>
          </w:p>
        </w:tc>
        <w:tc>
          <w:tcPr>
            <w:tcW w:w="790" w:type="dxa"/>
            <w:vAlign w:val="center"/>
          </w:tcPr>
          <w:p w14:paraId="4B2D93CD"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119</w:t>
            </w:r>
          </w:p>
        </w:tc>
        <w:tc>
          <w:tcPr>
            <w:tcW w:w="750" w:type="dxa"/>
            <w:vAlign w:val="center"/>
          </w:tcPr>
          <w:p w14:paraId="2E8C0E85"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71</w:t>
            </w:r>
          </w:p>
        </w:tc>
        <w:tc>
          <w:tcPr>
            <w:tcW w:w="803" w:type="dxa"/>
            <w:vAlign w:val="center"/>
          </w:tcPr>
          <w:p w14:paraId="4E15BF22"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38</w:t>
            </w:r>
          </w:p>
        </w:tc>
        <w:tc>
          <w:tcPr>
            <w:tcW w:w="723" w:type="dxa"/>
            <w:vAlign w:val="center"/>
          </w:tcPr>
          <w:p w14:paraId="33526BBF"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48</w:t>
            </w:r>
          </w:p>
        </w:tc>
        <w:tc>
          <w:tcPr>
            <w:tcW w:w="657" w:type="dxa"/>
            <w:vAlign w:val="center"/>
          </w:tcPr>
          <w:p w14:paraId="7BFC438B"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16</w:t>
            </w:r>
          </w:p>
        </w:tc>
        <w:tc>
          <w:tcPr>
            <w:tcW w:w="750" w:type="dxa"/>
            <w:vAlign w:val="center"/>
          </w:tcPr>
          <w:p w14:paraId="17B81E70"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52</w:t>
            </w:r>
          </w:p>
        </w:tc>
        <w:tc>
          <w:tcPr>
            <w:tcW w:w="710" w:type="dxa"/>
            <w:vAlign w:val="center"/>
          </w:tcPr>
          <w:p w14:paraId="0D747ABE"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78</w:t>
            </w:r>
          </w:p>
        </w:tc>
        <w:tc>
          <w:tcPr>
            <w:tcW w:w="750" w:type="dxa"/>
            <w:vAlign w:val="center"/>
          </w:tcPr>
          <w:p w14:paraId="48958C83"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50</w:t>
            </w:r>
          </w:p>
        </w:tc>
        <w:tc>
          <w:tcPr>
            <w:tcW w:w="683" w:type="dxa"/>
            <w:vAlign w:val="center"/>
          </w:tcPr>
          <w:p w14:paraId="2C3C4DFD" w14:textId="77777777"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99</w:t>
            </w:r>
          </w:p>
        </w:tc>
        <w:tc>
          <w:tcPr>
            <w:tcW w:w="870" w:type="dxa"/>
          </w:tcPr>
          <w:p w14:paraId="632904BC" w14:textId="2A3D07F1" w:rsidR="00E57A49" w:rsidRPr="00E57A49" w:rsidRDefault="00E57A49" w:rsidP="00480D79">
            <w:pPr>
              <w:keepNext/>
              <w:jc w:val="center"/>
              <w:rPr>
                <w:rFonts w:ascii="Times New Roman" w:hAnsi="Times New Roman" w:cs="Times New Roman"/>
                <w:sz w:val="24"/>
                <w:szCs w:val="24"/>
              </w:rPr>
            </w:pPr>
            <w:r w:rsidRPr="00E57A49">
              <w:rPr>
                <w:rFonts w:ascii="Times New Roman" w:hAnsi="Times New Roman" w:cs="Times New Roman"/>
                <w:sz w:val="24"/>
                <w:szCs w:val="24"/>
              </w:rPr>
              <w:t>702</w:t>
            </w:r>
          </w:p>
        </w:tc>
      </w:tr>
    </w:tbl>
    <w:p w14:paraId="1BF8BC47" w14:textId="77777777" w:rsidR="005945B2" w:rsidRDefault="005945B2" w:rsidP="005E003F">
      <w:pPr>
        <w:spacing w:line="360" w:lineRule="auto"/>
        <w:ind w:firstLine="284"/>
        <w:jc w:val="both"/>
        <w:rPr>
          <w:rFonts w:ascii="Times New Roman" w:hAnsi="Times New Roman" w:cs="Times New Roman"/>
          <w:sz w:val="24"/>
          <w:szCs w:val="24"/>
        </w:rPr>
      </w:pPr>
    </w:p>
    <w:p w14:paraId="63A7FA72" w14:textId="4DFBBC94" w:rsidR="00810928" w:rsidRDefault="005E0595" w:rsidP="005E003F">
      <w:pPr>
        <w:spacing w:line="360" w:lineRule="auto"/>
        <w:ind w:firstLine="284"/>
        <w:jc w:val="both"/>
        <w:rPr>
          <w:rFonts w:ascii="Times New Roman" w:hAnsi="Times New Roman" w:cs="Times New Roman"/>
          <w:sz w:val="24"/>
          <w:szCs w:val="24"/>
          <w:lang w:eastAsia="es-AR"/>
        </w:rPr>
      </w:pPr>
      <w:r w:rsidRPr="005E0595">
        <w:rPr>
          <w:rFonts w:ascii="Times New Roman" w:hAnsi="Times New Roman" w:cs="Times New Roman"/>
          <w:sz w:val="24"/>
          <w:szCs w:val="24"/>
        </w:rPr>
        <w:t>La temperatura media an</w:t>
      </w:r>
      <w:r w:rsidR="007D41C7">
        <w:rPr>
          <w:rFonts w:ascii="Times New Roman" w:hAnsi="Times New Roman" w:cs="Times New Roman"/>
          <w:sz w:val="24"/>
          <w:szCs w:val="24"/>
        </w:rPr>
        <w:t>ual está en orden a los 15,1</w:t>
      </w:r>
      <w:r w:rsidRPr="005E0595">
        <w:rPr>
          <w:rFonts w:ascii="Times New Roman" w:hAnsi="Times New Roman" w:cs="Times New Roman"/>
          <w:sz w:val="24"/>
          <w:szCs w:val="24"/>
        </w:rPr>
        <w:t>°C. Los máximos valores se registran durante el mes de enero, siendo la temperatura media en este mes de 23,3°C. Las mínimas temperaturas se registran durante el mes de julio con una media de 7,3 °C (</w:t>
      </w:r>
      <w:r w:rsidR="007D41C7">
        <w:rPr>
          <w:rFonts w:ascii="Times New Roman" w:hAnsi="Times New Roman" w:cs="Times New Roman"/>
          <w:sz w:val="24"/>
          <w:szCs w:val="24"/>
        </w:rPr>
        <w:t xml:space="preserve">Torres </w:t>
      </w:r>
      <w:r w:rsidRPr="005E0595">
        <w:rPr>
          <w:rFonts w:ascii="Times New Roman" w:hAnsi="Times New Roman" w:cs="Times New Roman"/>
          <w:sz w:val="24"/>
          <w:szCs w:val="24"/>
        </w:rPr>
        <w:t>C</w:t>
      </w:r>
      <w:r w:rsidR="007D41C7">
        <w:rPr>
          <w:rFonts w:ascii="Times New Roman" w:hAnsi="Times New Roman" w:cs="Times New Roman"/>
          <w:sz w:val="24"/>
          <w:szCs w:val="24"/>
        </w:rPr>
        <w:t>arbonell</w:t>
      </w:r>
      <w:r w:rsidRPr="005E0595">
        <w:rPr>
          <w:rFonts w:ascii="Times New Roman" w:hAnsi="Times New Roman" w:cs="Times New Roman"/>
          <w:sz w:val="24"/>
          <w:szCs w:val="24"/>
        </w:rPr>
        <w:t xml:space="preserve"> </w:t>
      </w:r>
      <w:r w:rsidR="007D41C7" w:rsidRPr="00067A0F">
        <w:rPr>
          <w:rFonts w:ascii="Times New Roman" w:hAnsi="Times New Roman" w:cs="Times New Roman"/>
          <w:i/>
          <w:sz w:val="24"/>
          <w:szCs w:val="24"/>
        </w:rPr>
        <w:t>et al.</w:t>
      </w:r>
      <w:r w:rsidR="00067A0F" w:rsidRPr="00067A0F">
        <w:rPr>
          <w:rFonts w:ascii="Times New Roman" w:hAnsi="Times New Roman" w:cs="Times New Roman"/>
          <w:i/>
          <w:sz w:val="24"/>
          <w:szCs w:val="24"/>
        </w:rPr>
        <w:t>,</w:t>
      </w:r>
      <w:r w:rsidR="007D41C7">
        <w:rPr>
          <w:rFonts w:ascii="Times New Roman" w:hAnsi="Times New Roman" w:cs="Times New Roman"/>
          <w:sz w:val="24"/>
          <w:szCs w:val="24"/>
        </w:rPr>
        <w:t xml:space="preserve"> </w:t>
      </w:r>
      <w:r w:rsidRPr="005E0595">
        <w:rPr>
          <w:rFonts w:ascii="Times New Roman" w:hAnsi="Times New Roman" w:cs="Times New Roman"/>
          <w:sz w:val="24"/>
          <w:szCs w:val="24"/>
        </w:rPr>
        <w:t xml:space="preserve">2012). </w:t>
      </w:r>
    </w:p>
    <w:p w14:paraId="2ED867EE" w14:textId="7120893A" w:rsidR="005E0595" w:rsidRDefault="005E0595" w:rsidP="005E003F">
      <w:pPr>
        <w:pStyle w:val="Textocomentario"/>
        <w:spacing w:line="360" w:lineRule="auto"/>
        <w:ind w:firstLine="426"/>
        <w:jc w:val="both"/>
        <w:rPr>
          <w:rFonts w:ascii="Times New Roman" w:hAnsi="Times New Roman" w:cs="Times New Roman"/>
          <w:sz w:val="24"/>
          <w:szCs w:val="24"/>
        </w:rPr>
      </w:pPr>
      <w:r w:rsidRPr="005E0595">
        <w:rPr>
          <w:rFonts w:ascii="Times New Roman" w:hAnsi="Times New Roman" w:cs="Times New Roman"/>
          <w:sz w:val="24"/>
          <w:szCs w:val="24"/>
        </w:rPr>
        <w:t>Los suelos presen</w:t>
      </w:r>
      <w:r w:rsidR="007D41C7">
        <w:rPr>
          <w:rFonts w:ascii="Times New Roman" w:hAnsi="Times New Roman" w:cs="Times New Roman"/>
          <w:sz w:val="24"/>
          <w:szCs w:val="24"/>
        </w:rPr>
        <w:t>tan un 70% de limitantes físico</w:t>
      </w:r>
      <w:r w:rsidRPr="005E0595">
        <w:rPr>
          <w:rFonts w:ascii="Times New Roman" w:hAnsi="Times New Roman" w:cs="Times New Roman"/>
          <w:sz w:val="24"/>
          <w:szCs w:val="24"/>
        </w:rPr>
        <w:t xml:space="preserve">-químicas para uso agrícola (clase IV o superiores), un IP del 34% (índice de productividad, Atlas de suelo) y presencia de serios </w:t>
      </w:r>
      <w:r w:rsidRPr="005E003F">
        <w:rPr>
          <w:rFonts w:ascii="Times New Roman" w:hAnsi="Times New Roman" w:cs="Times New Roman"/>
          <w:sz w:val="24"/>
          <w:szCs w:val="24"/>
        </w:rPr>
        <w:t xml:space="preserve">problemas de erosión (Saldungaray </w:t>
      </w:r>
      <w:r w:rsidRPr="005E003F">
        <w:rPr>
          <w:rFonts w:ascii="Times New Roman" w:hAnsi="Times New Roman" w:cs="Times New Roman"/>
          <w:i/>
          <w:sz w:val="24"/>
          <w:szCs w:val="24"/>
        </w:rPr>
        <w:t>et al.</w:t>
      </w:r>
      <w:r w:rsidR="00067A0F">
        <w:rPr>
          <w:rFonts w:ascii="Times New Roman" w:hAnsi="Times New Roman" w:cs="Times New Roman"/>
          <w:i/>
          <w:sz w:val="24"/>
          <w:szCs w:val="24"/>
        </w:rPr>
        <w:t>,</w:t>
      </w:r>
      <w:r w:rsidRPr="005E003F">
        <w:rPr>
          <w:rFonts w:ascii="Times New Roman" w:hAnsi="Times New Roman" w:cs="Times New Roman"/>
          <w:sz w:val="24"/>
          <w:szCs w:val="24"/>
        </w:rPr>
        <w:t xml:space="preserve"> 1996).</w:t>
      </w:r>
    </w:p>
    <w:bookmarkEnd w:id="2"/>
    <w:p w14:paraId="40EA6543" w14:textId="59E6EF9A" w:rsidR="002812BD" w:rsidRPr="00667A5F" w:rsidRDefault="00E45D04" w:rsidP="005449B9">
      <w:pPr>
        <w:pStyle w:val="Ttulo2"/>
        <w:spacing w:line="360" w:lineRule="auto"/>
        <w:ind w:left="709"/>
        <w:rPr>
          <w:rFonts w:ascii="Times New Roman" w:hAnsi="Times New Roman" w:cs="Times New Roman"/>
          <w:b w:val="0"/>
          <w:color w:val="auto"/>
          <w:sz w:val="24"/>
          <w:szCs w:val="24"/>
          <w:u w:val="single"/>
          <w:lang w:eastAsia="es-AR"/>
        </w:rPr>
      </w:pPr>
      <w:r w:rsidRPr="00667A5F">
        <w:rPr>
          <w:rFonts w:ascii="Times New Roman" w:hAnsi="Times New Roman" w:cs="Times New Roman"/>
          <w:b w:val="0"/>
          <w:color w:val="auto"/>
          <w:sz w:val="24"/>
          <w:szCs w:val="24"/>
          <w:u w:val="single"/>
          <w:lang w:eastAsia="es-AR"/>
        </w:rPr>
        <w:t>F</w:t>
      </w:r>
      <w:r w:rsidR="002812BD" w:rsidRPr="00667A5F">
        <w:rPr>
          <w:rFonts w:ascii="Times New Roman" w:hAnsi="Times New Roman" w:cs="Times New Roman"/>
          <w:b w:val="0"/>
          <w:color w:val="auto"/>
          <w:sz w:val="24"/>
          <w:szCs w:val="24"/>
          <w:u w:val="single"/>
          <w:lang w:eastAsia="es-AR"/>
        </w:rPr>
        <w:t>ertilización</w:t>
      </w:r>
      <w:r w:rsidR="00EA5521" w:rsidRPr="00667A5F">
        <w:rPr>
          <w:rFonts w:ascii="Times New Roman" w:hAnsi="Times New Roman" w:cs="Times New Roman"/>
          <w:b w:val="0"/>
          <w:color w:val="auto"/>
          <w:sz w:val="24"/>
          <w:szCs w:val="24"/>
          <w:u w:val="single"/>
          <w:lang w:eastAsia="es-AR"/>
        </w:rPr>
        <w:t xml:space="preserve"> nitrogenada</w:t>
      </w:r>
      <w:r w:rsidR="0063578D">
        <w:rPr>
          <w:rFonts w:ascii="Times New Roman" w:hAnsi="Times New Roman" w:cs="Times New Roman"/>
          <w:b w:val="0"/>
          <w:color w:val="auto"/>
          <w:sz w:val="24"/>
          <w:szCs w:val="24"/>
          <w:u w:val="single"/>
          <w:lang w:eastAsia="es-AR"/>
        </w:rPr>
        <w:t xml:space="preserve"> </w:t>
      </w:r>
    </w:p>
    <w:p w14:paraId="7B3B8BA9" w14:textId="6F9A2395" w:rsidR="002812BD" w:rsidRPr="00667A5F" w:rsidRDefault="00E45D04" w:rsidP="002812BD">
      <w:pPr>
        <w:spacing w:line="360" w:lineRule="auto"/>
        <w:ind w:firstLine="284"/>
        <w:jc w:val="both"/>
        <w:rPr>
          <w:rFonts w:ascii="Times New Roman" w:hAnsi="Times New Roman" w:cs="Times New Roman"/>
          <w:sz w:val="24"/>
          <w:szCs w:val="24"/>
          <w:lang w:val="es-ES" w:eastAsia="es-AR"/>
        </w:rPr>
      </w:pPr>
      <w:r w:rsidRPr="00667A5F">
        <w:rPr>
          <w:rFonts w:ascii="Times New Roman" w:hAnsi="Times New Roman" w:cs="Times New Roman"/>
          <w:sz w:val="24"/>
          <w:szCs w:val="24"/>
          <w:lang w:val="es-ES" w:eastAsia="es-AR"/>
        </w:rPr>
        <w:t xml:space="preserve">La fertilización se </w:t>
      </w:r>
      <w:r w:rsidRPr="006777C4">
        <w:rPr>
          <w:rFonts w:ascii="Times New Roman" w:hAnsi="Times New Roman" w:cs="Times New Roman"/>
          <w:sz w:val="24"/>
          <w:szCs w:val="24"/>
          <w:lang w:val="es-ES" w:eastAsia="es-AR"/>
        </w:rPr>
        <w:t xml:space="preserve">llevó a cabo en el mes de </w:t>
      </w:r>
      <w:r w:rsidR="007612A9" w:rsidRPr="006777C4">
        <w:rPr>
          <w:rFonts w:ascii="Times New Roman" w:hAnsi="Times New Roman" w:cs="Times New Roman"/>
          <w:sz w:val="24"/>
          <w:szCs w:val="24"/>
          <w:lang w:val="es-ES" w:eastAsia="es-AR"/>
        </w:rPr>
        <w:t>agosto</w:t>
      </w:r>
      <w:r w:rsidR="00F121F7" w:rsidRPr="006777C4">
        <w:rPr>
          <w:rFonts w:ascii="Times New Roman" w:hAnsi="Times New Roman" w:cs="Times New Roman"/>
          <w:sz w:val="24"/>
          <w:szCs w:val="24"/>
          <w:lang w:val="es-ES" w:eastAsia="es-AR"/>
        </w:rPr>
        <w:t xml:space="preserve"> </w:t>
      </w:r>
      <w:r w:rsidRPr="006777C4">
        <w:rPr>
          <w:rFonts w:ascii="Times New Roman" w:hAnsi="Times New Roman" w:cs="Times New Roman"/>
          <w:sz w:val="24"/>
          <w:szCs w:val="24"/>
          <w:lang w:val="es-ES" w:eastAsia="es-AR"/>
        </w:rPr>
        <w:t>de 2017 con</w:t>
      </w:r>
      <w:r w:rsidRPr="00667A5F">
        <w:rPr>
          <w:rFonts w:ascii="Times New Roman" w:hAnsi="Times New Roman" w:cs="Times New Roman"/>
          <w:sz w:val="24"/>
          <w:szCs w:val="24"/>
          <w:lang w:val="es-ES" w:eastAsia="es-AR"/>
        </w:rPr>
        <w:t xml:space="preserve"> urea diluida en agua. Las dosis de fertilizante aplicadas fueron 0, 100, 200, 300, 500 y 700 kg ha</w:t>
      </w:r>
      <w:r w:rsidRPr="00667A5F">
        <w:rPr>
          <w:rFonts w:ascii="Times New Roman" w:hAnsi="Times New Roman" w:cs="Times New Roman"/>
          <w:sz w:val="24"/>
          <w:szCs w:val="24"/>
          <w:vertAlign w:val="superscript"/>
          <w:lang w:val="es-ES" w:eastAsia="es-AR"/>
        </w:rPr>
        <w:t>-</w:t>
      </w:r>
      <w:r w:rsidR="006777C4">
        <w:rPr>
          <w:rFonts w:ascii="Times New Roman" w:hAnsi="Times New Roman" w:cs="Times New Roman"/>
          <w:sz w:val="24"/>
          <w:szCs w:val="24"/>
          <w:vertAlign w:val="superscript"/>
          <w:lang w:val="es-ES" w:eastAsia="es-AR"/>
        </w:rPr>
        <w:t xml:space="preserve">1 </w:t>
      </w:r>
      <w:r w:rsidRPr="00667A5F">
        <w:rPr>
          <w:rFonts w:ascii="Times New Roman" w:hAnsi="Times New Roman" w:cs="Times New Roman"/>
          <w:sz w:val="24"/>
          <w:szCs w:val="24"/>
          <w:lang w:val="es-ES" w:eastAsia="es-AR"/>
        </w:rPr>
        <w:t xml:space="preserve">de urea. </w:t>
      </w:r>
      <w:r w:rsidR="005A6510">
        <w:rPr>
          <w:rFonts w:ascii="Times New Roman" w:hAnsi="Times New Roman" w:cs="Times New Roman"/>
          <w:sz w:val="24"/>
          <w:szCs w:val="24"/>
          <w:lang w:val="es-ES" w:eastAsia="es-AR"/>
        </w:rPr>
        <w:t xml:space="preserve">La aplicación se realizó con regadera sobre las plantas y el suelo. </w:t>
      </w:r>
      <w:r w:rsidR="00F121F7">
        <w:rPr>
          <w:rFonts w:ascii="Times New Roman" w:hAnsi="Times New Roman" w:cs="Times New Roman"/>
          <w:sz w:val="24"/>
          <w:szCs w:val="24"/>
          <w:lang w:val="es-ES" w:eastAsia="es-AR"/>
        </w:rPr>
        <w:t xml:space="preserve">El tratamiento se aplicó en </w:t>
      </w:r>
      <w:r w:rsidR="002812BD" w:rsidRPr="00F121F7">
        <w:rPr>
          <w:rFonts w:ascii="Times New Roman" w:hAnsi="Times New Roman" w:cs="Times New Roman"/>
          <w:sz w:val="24"/>
          <w:szCs w:val="24"/>
          <w:lang w:val="es-ES" w:eastAsia="es-AR"/>
        </w:rPr>
        <w:t>parcelas de 1 m</w:t>
      </w:r>
      <w:r w:rsidR="002812BD" w:rsidRPr="00F121F7">
        <w:rPr>
          <w:rFonts w:ascii="Times New Roman" w:hAnsi="Times New Roman" w:cs="Times New Roman"/>
          <w:sz w:val="24"/>
          <w:szCs w:val="24"/>
          <w:vertAlign w:val="superscript"/>
          <w:lang w:val="es-ES" w:eastAsia="es-AR"/>
        </w:rPr>
        <w:t xml:space="preserve">2 </w:t>
      </w:r>
      <w:r w:rsidR="00F121F7">
        <w:rPr>
          <w:rFonts w:ascii="Times New Roman" w:hAnsi="Times New Roman" w:cs="Times New Roman"/>
          <w:sz w:val="24"/>
          <w:szCs w:val="24"/>
          <w:lang w:val="es-ES" w:eastAsia="es-AR"/>
        </w:rPr>
        <w:t>con tres repeticiones</w:t>
      </w:r>
      <w:r w:rsidR="002812BD" w:rsidRPr="00F121F7">
        <w:rPr>
          <w:rFonts w:ascii="Times New Roman" w:hAnsi="Times New Roman" w:cs="Times New Roman"/>
          <w:sz w:val="24"/>
          <w:szCs w:val="24"/>
          <w:lang w:val="es-ES" w:eastAsia="es-AR"/>
        </w:rPr>
        <w:t xml:space="preserve">. </w:t>
      </w:r>
      <w:r w:rsidR="00F121F7">
        <w:rPr>
          <w:rFonts w:ascii="Times New Roman" w:hAnsi="Times New Roman" w:cs="Times New Roman"/>
          <w:sz w:val="24"/>
          <w:szCs w:val="24"/>
          <w:lang w:val="es-ES" w:eastAsia="es-AR"/>
        </w:rPr>
        <w:t>L</w:t>
      </w:r>
      <w:r w:rsidR="002812BD" w:rsidRPr="00F121F7">
        <w:rPr>
          <w:rFonts w:ascii="Times New Roman" w:hAnsi="Times New Roman" w:cs="Times New Roman"/>
          <w:sz w:val="24"/>
          <w:szCs w:val="24"/>
          <w:lang w:val="es-ES" w:eastAsia="es-AR"/>
        </w:rPr>
        <w:t xml:space="preserve">a recolección del material vegetal </w:t>
      </w:r>
      <w:r w:rsidR="00F121F7">
        <w:rPr>
          <w:rFonts w:ascii="Times New Roman" w:hAnsi="Times New Roman" w:cs="Times New Roman"/>
          <w:sz w:val="24"/>
          <w:szCs w:val="24"/>
          <w:lang w:val="es-ES" w:eastAsia="es-AR"/>
        </w:rPr>
        <w:t xml:space="preserve">se realizó </w:t>
      </w:r>
      <w:r w:rsidR="002812BD" w:rsidRPr="00F121F7">
        <w:rPr>
          <w:rFonts w:ascii="Times New Roman" w:hAnsi="Times New Roman" w:cs="Times New Roman"/>
          <w:sz w:val="24"/>
          <w:szCs w:val="24"/>
          <w:lang w:val="es-ES" w:eastAsia="es-AR"/>
        </w:rPr>
        <w:t>el 1 de diciembre de 2017</w:t>
      </w:r>
      <w:r w:rsidR="00F03C3A">
        <w:rPr>
          <w:rFonts w:ascii="Times New Roman" w:hAnsi="Times New Roman" w:cs="Times New Roman"/>
          <w:sz w:val="24"/>
          <w:szCs w:val="24"/>
          <w:lang w:val="es-ES" w:eastAsia="es-AR"/>
        </w:rPr>
        <w:t xml:space="preserve"> en forma manual</w:t>
      </w:r>
      <w:r w:rsidR="00F03C3A" w:rsidRPr="00F03C3A">
        <w:rPr>
          <w:rFonts w:ascii="Times New Roman" w:hAnsi="Times New Roman" w:cs="Times New Roman"/>
          <w:sz w:val="24"/>
          <w:szCs w:val="24"/>
          <w:lang w:val="es-ES" w:eastAsia="es-AR"/>
        </w:rPr>
        <w:t xml:space="preserve"> </w:t>
      </w:r>
      <w:r w:rsidR="00F03C3A" w:rsidRPr="00667A5F">
        <w:rPr>
          <w:rFonts w:ascii="Times New Roman" w:hAnsi="Times New Roman" w:cs="Times New Roman"/>
          <w:sz w:val="24"/>
          <w:szCs w:val="24"/>
          <w:lang w:val="es-ES" w:eastAsia="es-AR"/>
        </w:rPr>
        <w:t xml:space="preserve">hasta aproximadamente 10 centímetros para simular </w:t>
      </w:r>
      <w:r w:rsidR="00F03C3A">
        <w:rPr>
          <w:rFonts w:ascii="Times New Roman" w:hAnsi="Times New Roman" w:cs="Times New Roman"/>
          <w:sz w:val="24"/>
          <w:szCs w:val="24"/>
          <w:lang w:val="es-ES" w:eastAsia="es-AR"/>
        </w:rPr>
        <w:t>el corte que haría un bovino.</w:t>
      </w:r>
    </w:p>
    <w:p w14:paraId="3FE953AB" w14:textId="77777777" w:rsidR="00E212D7" w:rsidRDefault="00E212D7" w:rsidP="005449B9">
      <w:pPr>
        <w:spacing w:line="360" w:lineRule="auto"/>
        <w:ind w:left="709"/>
        <w:jc w:val="both"/>
        <w:rPr>
          <w:rFonts w:ascii="Times New Roman" w:hAnsi="Times New Roman" w:cs="Times New Roman"/>
          <w:sz w:val="24"/>
          <w:szCs w:val="24"/>
          <w:u w:val="single"/>
          <w:lang w:val="es-ES" w:eastAsia="es-AR"/>
        </w:rPr>
      </w:pPr>
    </w:p>
    <w:p w14:paraId="3669C7CF" w14:textId="0B972168" w:rsidR="00EA5521" w:rsidRPr="00667A5F" w:rsidRDefault="00EA5521" w:rsidP="005449B9">
      <w:pPr>
        <w:spacing w:line="360" w:lineRule="auto"/>
        <w:ind w:left="709"/>
        <w:jc w:val="both"/>
        <w:rPr>
          <w:rFonts w:ascii="Times New Roman" w:hAnsi="Times New Roman" w:cs="Times New Roman"/>
          <w:sz w:val="24"/>
          <w:szCs w:val="24"/>
          <w:u w:val="single"/>
          <w:lang w:val="es-ES" w:eastAsia="es-AR"/>
        </w:rPr>
      </w:pPr>
      <w:r w:rsidRPr="00667A5F">
        <w:rPr>
          <w:rFonts w:ascii="Times New Roman" w:hAnsi="Times New Roman" w:cs="Times New Roman"/>
          <w:sz w:val="24"/>
          <w:szCs w:val="24"/>
          <w:u w:val="single"/>
          <w:lang w:val="es-ES" w:eastAsia="es-AR"/>
        </w:rPr>
        <w:lastRenderedPageBreak/>
        <w:t>Evaluaciones realizadas</w:t>
      </w:r>
    </w:p>
    <w:p w14:paraId="032C86EA" w14:textId="517205FF" w:rsidR="005449B9" w:rsidRDefault="00AA7B58" w:rsidP="005449B9">
      <w:pPr>
        <w:spacing w:line="360" w:lineRule="auto"/>
        <w:ind w:firstLine="284"/>
        <w:jc w:val="both"/>
        <w:rPr>
          <w:rFonts w:ascii="Times New Roman" w:hAnsi="Times New Roman" w:cs="Times New Roman"/>
          <w:sz w:val="24"/>
          <w:szCs w:val="24"/>
          <w:lang w:val="es-ES" w:eastAsia="es-AR"/>
        </w:rPr>
      </w:pPr>
      <w:r w:rsidRPr="00667A5F">
        <w:rPr>
          <w:rFonts w:ascii="Times New Roman" w:hAnsi="Times New Roman" w:cs="Times New Roman"/>
          <w:sz w:val="24"/>
          <w:szCs w:val="24"/>
          <w:lang w:eastAsia="es-AR"/>
        </w:rPr>
        <w:t xml:space="preserve">Las muestras obtenidas se secaron a estufa a 60ºC </w:t>
      </w:r>
      <w:r w:rsidR="001253A9" w:rsidRPr="00667A5F">
        <w:rPr>
          <w:rFonts w:ascii="Times New Roman" w:hAnsi="Times New Roman" w:cs="Times New Roman"/>
          <w:sz w:val="24"/>
          <w:szCs w:val="24"/>
          <w:lang w:eastAsia="es-AR"/>
        </w:rPr>
        <w:t xml:space="preserve">y se determinó </w:t>
      </w:r>
      <w:r w:rsidR="001253A9" w:rsidRPr="00667A5F">
        <w:rPr>
          <w:rFonts w:ascii="Times New Roman" w:hAnsi="Times New Roman" w:cs="Times New Roman"/>
          <w:sz w:val="24"/>
          <w:szCs w:val="24"/>
          <w:lang w:val="es-ES" w:eastAsia="es-AR"/>
        </w:rPr>
        <w:t>la producción de materia seca (MS, kg ha</w:t>
      </w:r>
      <w:r w:rsidR="001253A9" w:rsidRPr="00667A5F">
        <w:rPr>
          <w:rFonts w:ascii="Times New Roman" w:hAnsi="Times New Roman" w:cs="Times New Roman"/>
          <w:sz w:val="24"/>
          <w:szCs w:val="24"/>
          <w:vertAlign w:val="superscript"/>
          <w:lang w:val="es-ES" w:eastAsia="es-AR"/>
        </w:rPr>
        <w:t>-1</w:t>
      </w:r>
      <w:r w:rsidR="001253A9" w:rsidRPr="00667A5F">
        <w:rPr>
          <w:rFonts w:ascii="Times New Roman" w:hAnsi="Times New Roman" w:cs="Times New Roman"/>
          <w:sz w:val="24"/>
          <w:szCs w:val="24"/>
          <w:lang w:val="es-ES" w:eastAsia="es-AR"/>
        </w:rPr>
        <w:t>). L</w:t>
      </w:r>
      <w:r w:rsidR="001253A9" w:rsidRPr="00667A5F">
        <w:rPr>
          <w:rFonts w:ascii="Times New Roman" w:hAnsi="Times New Roman" w:cs="Times New Roman"/>
          <w:sz w:val="24"/>
          <w:szCs w:val="24"/>
          <w:lang w:eastAsia="es-AR"/>
        </w:rPr>
        <w:t>uego,</w:t>
      </w:r>
      <w:r w:rsidRPr="00667A5F">
        <w:rPr>
          <w:rFonts w:ascii="Times New Roman" w:hAnsi="Times New Roman" w:cs="Times New Roman"/>
          <w:sz w:val="24"/>
          <w:szCs w:val="24"/>
          <w:lang w:eastAsia="es-AR"/>
        </w:rPr>
        <w:t xml:space="preserve"> </w:t>
      </w:r>
      <w:r w:rsidR="001253A9" w:rsidRPr="00667A5F">
        <w:rPr>
          <w:rFonts w:ascii="Times New Roman" w:hAnsi="Times New Roman" w:cs="Times New Roman"/>
          <w:sz w:val="24"/>
          <w:szCs w:val="24"/>
          <w:lang w:eastAsia="es-AR"/>
        </w:rPr>
        <w:t>fueron</w:t>
      </w:r>
      <w:r w:rsidRPr="00667A5F">
        <w:rPr>
          <w:rFonts w:ascii="Times New Roman" w:hAnsi="Times New Roman" w:cs="Times New Roman"/>
          <w:sz w:val="24"/>
          <w:szCs w:val="24"/>
          <w:lang w:eastAsia="es-AR"/>
        </w:rPr>
        <w:t xml:space="preserve"> molidas a partí</w:t>
      </w:r>
      <w:r w:rsidR="001253A9" w:rsidRPr="00667A5F">
        <w:rPr>
          <w:rFonts w:ascii="Times New Roman" w:hAnsi="Times New Roman" w:cs="Times New Roman"/>
          <w:sz w:val="24"/>
          <w:szCs w:val="24"/>
          <w:lang w:eastAsia="es-AR"/>
        </w:rPr>
        <w:t xml:space="preserve">culas inferiores a 1 milímetro </w:t>
      </w:r>
      <w:r w:rsidRPr="00667A5F">
        <w:rPr>
          <w:rFonts w:ascii="Times New Roman" w:hAnsi="Times New Roman" w:cs="Times New Roman"/>
          <w:sz w:val="24"/>
          <w:szCs w:val="24"/>
          <w:lang w:eastAsia="es-AR"/>
        </w:rPr>
        <w:t xml:space="preserve">para </w:t>
      </w:r>
      <w:r w:rsidR="001253A9" w:rsidRPr="00667A5F">
        <w:rPr>
          <w:rFonts w:ascii="Times New Roman" w:hAnsi="Times New Roman" w:cs="Times New Roman"/>
          <w:sz w:val="24"/>
          <w:szCs w:val="24"/>
          <w:lang w:eastAsia="es-AR"/>
        </w:rPr>
        <w:t xml:space="preserve">poder realizar los análisis de </w:t>
      </w:r>
      <w:r w:rsidRPr="00667A5F">
        <w:rPr>
          <w:rFonts w:ascii="Times New Roman" w:hAnsi="Times New Roman" w:cs="Times New Roman"/>
          <w:sz w:val="24"/>
          <w:szCs w:val="24"/>
          <w:lang w:eastAsia="es-AR"/>
        </w:rPr>
        <w:t>laboratorio.</w:t>
      </w:r>
      <w:r w:rsidR="001253A9" w:rsidRPr="00667A5F">
        <w:rPr>
          <w:rFonts w:ascii="Times New Roman" w:hAnsi="Times New Roman" w:cs="Times New Roman"/>
          <w:sz w:val="24"/>
          <w:szCs w:val="24"/>
          <w:lang w:eastAsia="es-AR"/>
        </w:rPr>
        <w:t xml:space="preserve"> </w:t>
      </w:r>
      <w:r w:rsidR="00321AE3">
        <w:rPr>
          <w:rFonts w:ascii="Times New Roman" w:hAnsi="Times New Roman" w:cs="Times New Roman"/>
          <w:sz w:val="24"/>
          <w:szCs w:val="24"/>
          <w:lang w:eastAsia="es-AR"/>
        </w:rPr>
        <w:t>L</w:t>
      </w:r>
      <w:r w:rsidR="004F1AC6" w:rsidRPr="00667A5F">
        <w:rPr>
          <w:rFonts w:ascii="Times New Roman" w:hAnsi="Times New Roman" w:cs="Times New Roman"/>
          <w:sz w:val="24"/>
          <w:szCs w:val="24"/>
          <w:lang w:val="es-ES" w:eastAsia="es-AR"/>
        </w:rPr>
        <w:t>a p</w:t>
      </w:r>
      <w:r w:rsidR="00EA5521" w:rsidRPr="00667A5F">
        <w:rPr>
          <w:rFonts w:ascii="Times New Roman" w:hAnsi="Times New Roman" w:cs="Times New Roman"/>
          <w:sz w:val="24"/>
          <w:szCs w:val="24"/>
          <w:lang w:val="es-ES" w:eastAsia="es-AR"/>
        </w:rPr>
        <w:t>roteína bruta (PB)</w:t>
      </w:r>
      <w:r w:rsidR="004F1AC6" w:rsidRPr="00667A5F">
        <w:rPr>
          <w:rFonts w:ascii="Times New Roman" w:hAnsi="Times New Roman" w:cs="Times New Roman"/>
          <w:sz w:val="24"/>
          <w:szCs w:val="24"/>
          <w:lang w:val="es-ES" w:eastAsia="es-AR"/>
        </w:rPr>
        <w:t xml:space="preserve"> </w:t>
      </w:r>
      <w:r w:rsidR="001C38CF" w:rsidRPr="00667A5F">
        <w:rPr>
          <w:rFonts w:ascii="Times New Roman" w:hAnsi="Times New Roman" w:cs="Times New Roman"/>
          <w:sz w:val="24"/>
          <w:szCs w:val="24"/>
          <w:lang w:val="es-ES" w:eastAsia="es-AR"/>
        </w:rPr>
        <w:t xml:space="preserve">del forraje </w:t>
      </w:r>
      <w:r w:rsidR="005D0954" w:rsidRPr="00667A5F">
        <w:rPr>
          <w:rFonts w:ascii="Times New Roman" w:hAnsi="Times New Roman" w:cs="Times New Roman"/>
          <w:sz w:val="24"/>
          <w:szCs w:val="24"/>
          <w:lang w:val="es-ES" w:eastAsia="es-AR"/>
        </w:rPr>
        <w:t xml:space="preserve">se estimó </w:t>
      </w:r>
      <w:r w:rsidR="001C38CF" w:rsidRPr="00667A5F">
        <w:rPr>
          <w:rFonts w:ascii="Times New Roman" w:hAnsi="Times New Roman" w:cs="Times New Roman"/>
          <w:sz w:val="24"/>
          <w:szCs w:val="24"/>
          <w:lang w:val="es-ES" w:eastAsia="es-AR"/>
        </w:rPr>
        <w:t>a partir</w:t>
      </w:r>
      <w:r w:rsidR="005D0954" w:rsidRPr="00667A5F">
        <w:rPr>
          <w:rFonts w:ascii="Times New Roman" w:hAnsi="Times New Roman" w:cs="Times New Roman"/>
          <w:sz w:val="24"/>
          <w:szCs w:val="24"/>
          <w:lang w:val="es-ES" w:eastAsia="es-AR"/>
        </w:rPr>
        <w:t xml:space="preserve"> </w:t>
      </w:r>
      <w:r w:rsidR="001C38CF" w:rsidRPr="00667A5F">
        <w:rPr>
          <w:rFonts w:ascii="Times New Roman" w:hAnsi="Times New Roman" w:cs="Times New Roman"/>
          <w:sz w:val="24"/>
          <w:szCs w:val="24"/>
          <w:lang w:val="es-ES" w:eastAsia="es-AR"/>
        </w:rPr>
        <w:t>d</w:t>
      </w:r>
      <w:r w:rsidR="005D0954" w:rsidRPr="00667A5F">
        <w:rPr>
          <w:rFonts w:ascii="Times New Roman" w:hAnsi="Times New Roman" w:cs="Times New Roman"/>
          <w:sz w:val="24"/>
          <w:szCs w:val="24"/>
          <w:lang w:val="es-ES" w:eastAsia="es-AR"/>
        </w:rPr>
        <w:t>el contenido de nitrógeno</w:t>
      </w:r>
      <w:r w:rsidR="00F770C5">
        <w:rPr>
          <w:rFonts w:ascii="Times New Roman" w:hAnsi="Times New Roman" w:cs="Times New Roman"/>
          <w:sz w:val="24"/>
          <w:szCs w:val="24"/>
          <w:lang w:val="es-ES" w:eastAsia="es-AR"/>
        </w:rPr>
        <w:t xml:space="preserve"> foliar</w:t>
      </w:r>
      <w:r w:rsidR="001C38CF" w:rsidRPr="00667A5F">
        <w:rPr>
          <w:rFonts w:ascii="Times New Roman" w:hAnsi="Times New Roman" w:cs="Times New Roman"/>
          <w:sz w:val="24"/>
          <w:szCs w:val="24"/>
          <w:lang w:val="es-ES" w:eastAsia="es-AR"/>
        </w:rPr>
        <w:t xml:space="preserve"> </w:t>
      </w:r>
      <w:r w:rsidR="005D0954" w:rsidRPr="00667A5F">
        <w:rPr>
          <w:rFonts w:ascii="Times New Roman" w:hAnsi="Times New Roman" w:cs="Times New Roman"/>
          <w:sz w:val="24"/>
          <w:szCs w:val="24"/>
          <w:lang w:val="es-ES" w:eastAsia="es-AR"/>
        </w:rPr>
        <w:t xml:space="preserve">por medio </w:t>
      </w:r>
      <w:r w:rsidR="004F1AC6" w:rsidRPr="00667A5F">
        <w:rPr>
          <w:rFonts w:ascii="Times New Roman" w:hAnsi="Times New Roman" w:cs="Times New Roman"/>
          <w:sz w:val="24"/>
          <w:szCs w:val="24"/>
          <w:lang w:val="es-ES" w:eastAsia="es-AR"/>
        </w:rPr>
        <w:t xml:space="preserve">del método de </w:t>
      </w:r>
      <w:r w:rsidR="005D0954" w:rsidRPr="00667A5F">
        <w:rPr>
          <w:rFonts w:ascii="Times New Roman" w:hAnsi="Times New Roman" w:cs="Times New Roman"/>
          <w:sz w:val="24"/>
          <w:szCs w:val="24"/>
          <w:lang w:val="es-ES" w:eastAsia="es-AR"/>
        </w:rPr>
        <w:t>Kjeldahl con la destiladora Kjeltec System 1002</w:t>
      </w:r>
      <w:r w:rsidR="00F770C5">
        <w:rPr>
          <w:rFonts w:ascii="Times New Roman" w:hAnsi="Times New Roman" w:cs="Times New Roman"/>
          <w:sz w:val="24"/>
          <w:szCs w:val="24"/>
          <w:lang w:val="es-ES" w:eastAsia="es-AR"/>
        </w:rPr>
        <w:t xml:space="preserve">, </w:t>
      </w:r>
      <w:r w:rsidR="00B64594">
        <w:rPr>
          <w:rFonts w:ascii="Times New Roman" w:hAnsi="Times New Roman" w:cs="Times New Roman"/>
          <w:sz w:val="24"/>
          <w:szCs w:val="24"/>
          <w:lang w:val="es-ES" w:eastAsia="es-AR"/>
        </w:rPr>
        <w:t xml:space="preserve">por medio de </w:t>
      </w:r>
      <w:r w:rsidR="005D0954" w:rsidRPr="00667A5F">
        <w:rPr>
          <w:rFonts w:ascii="Times New Roman" w:hAnsi="Times New Roman" w:cs="Times New Roman"/>
          <w:sz w:val="24"/>
          <w:szCs w:val="24"/>
          <w:lang w:val="es-ES" w:eastAsia="es-AR"/>
        </w:rPr>
        <w:t>la fórmula siguiente: % de proteína = 6,25 x contenido de nitrógeno. La</w:t>
      </w:r>
      <w:r w:rsidR="004F1AC6" w:rsidRPr="00667A5F">
        <w:rPr>
          <w:rFonts w:ascii="Times New Roman" w:hAnsi="Times New Roman" w:cs="Times New Roman"/>
          <w:sz w:val="24"/>
          <w:szCs w:val="24"/>
          <w:lang w:val="es-ES" w:eastAsia="es-AR"/>
        </w:rPr>
        <w:t xml:space="preserve"> d</w:t>
      </w:r>
      <w:r w:rsidR="00EA5521" w:rsidRPr="00667A5F">
        <w:rPr>
          <w:rFonts w:ascii="Times New Roman" w:hAnsi="Times New Roman" w:cs="Times New Roman"/>
          <w:sz w:val="24"/>
          <w:szCs w:val="24"/>
          <w:lang w:val="es-ES" w:eastAsia="es-AR"/>
        </w:rPr>
        <w:t xml:space="preserve">igestibilidad </w:t>
      </w:r>
      <w:r w:rsidR="00EA5521" w:rsidRPr="00F770C5">
        <w:rPr>
          <w:rFonts w:ascii="Times New Roman" w:hAnsi="Times New Roman" w:cs="Times New Roman"/>
          <w:i/>
          <w:sz w:val="24"/>
          <w:szCs w:val="24"/>
          <w:lang w:val="es-ES" w:eastAsia="es-AR"/>
        </w:rPr>
        <w:t>in vitro</w:t>
      </w:r>
      <w:r w:rsidR="00EA5521" w:rsidRPr="00667A5F">
        <w:rPr>
          <w:rFonts w:ascii="Times New Roman" w:hAnsi="Times New Roman" w:cs="Times New Roman"/>
          <w:sz w:val="24"/>
          <w:szCs w:val="24"/>
          <w:lang w:val="es-ES" w:eastAsia="es-AR"/>
        </w:rPr>
        <w:t xml:space="preserve"> de </w:t>
      </w:r>
      <w:r w:rsidR="005D0954" w:rsidRPr="00667A5F">
        <w:rPr>
          <w:rFonts w:ascii="Times New Roman" w:hAnsi="Times New Roman" w:cs="Times New Roman"/>
          <w:sz w:val="24"/>
          <w:szCs w:val="24"/>
          <w:lang w:val="es-ES" w:eastAsia="es-AR"/>
        </w:rPr>
        <w:t xml:space="preserve">la </w:t>
      </w:r>
      <w:r w:rsidR="00EA5521" w:rsidRPr="00667A5F">
        <w:rPr>
          <w:rFonts w:ascii="Times New Roman" w:hAnsi="Times New Roman" w:cs="Times New Roman"/>
          <w:sz w:val="24"/>
          <w:szCs w:val="24"/>
          <w:lang w:val="es-ES" w:eastAsia="es-AR"/>
        </w:rPr>
        <w:t>materia seca (DIVMS)</w:t>
      </w:r>
      <w:r w:rsidR="004F1AC6" w:rsidRPr="00667A5F">
        <w:rPr>
          <w:rFonts w:ascii="Times New Roman" w:hAnsi="Times New Roman" w:cs="Times New Roman"/>
          <w:sz w:val="24"/>
          <w:szCs w:val="24"/>
          <w:lang w:val="es-ES" w:eastAsia="es-AR"/>
        </w:rPr>
        <w:t xml:space="preserve"> </w:t>
      </w:r>
      <w:r w:rsidR="005D0954" w:rsidRPr="00667A5F">
        <w:rPr>
          <w:rFonts w:ascii="Times New Roman" w:hAnsi="Times New Roman" w:cs="Times New Roman"/>
          <w:sz w:val="24"/>
          <w:szCs w:val="24"/>
          <w:lang w:val="es-ES" w:eastAsia="es-AR"/>
        </w:rPr>
        <w:t xml:space="preserve">se </w:t>
      </w:r>
      <w:r w:rsidR="001C38CF" w:rsidRPr="00667A5F">
        <w:rPr>
          <w:rFonts w:ascii="Times New Roman" w:hAnsi="Times New Roman" w:cs="Times New Roman"/>
          <w:sz w:val="24"/>
          <w:szCs w:val="24"/>
          <w:lang w:val="es-ES" w:eastAsia="es-AR"/>
        </w:rPr>
        <w:t>valoró u</w:t>
      </w:r>
      <w:r w:rsidR="00F770C5">
        <w:rPr>
          <w:rFonts w:ascii="Times New Roman" w:hAnsi="Times New Roman" w:cs="Times New Roman"/>
          <w:sz w:val="24"/>
          <w:szCs w:val="24"/>
          <w:lang w:val="es-ES" w:eastAsia="es-AR"/>
        </w:rPr>
        <w:t xml:space="preserve">na vez determinado el valor de </w:t>
      </w:r>
      <w:r w:rsidR="001C38CF" w:rsidRPr="00667A5F">
        <w:rPr>
          <w:rFonts w:ascii="Times New Roman" w:hAnsi="Times New Roman" w:cs="Times New Roman"/>
          <w:sz w:val="24"/>
          <w:szCs w:val="24"/>
          <w:lang w:val="es-ES" w:eastAsia="es-AR"/>
        </w:rPr>
        <w:t xml:space="preserve">fibra detergente ácida (FDA) con </w:t>
      </w:r>
      <w:r w:rsidR="005D0954" w:rsidRPr="00667A5F">
        <w:rPr>
          <w:rFonts w:ascii="Times New Roman" w:hAnsi="Times New Roman" w:cs="Times New Roman"/>
          <w:sz w:val="24"/>
          <w:szCs w:val="24"/>
          <w:lang w:val="es-ES" w:eastAsia="es-AR"/>
        </w:rPr>
        <w:t xml:space="preserve">el digestor Ankom 220 </w:t>
      </w:r>
      <w:r w:rsidR="00F770C5">
        <w:rPr>
          <w:rFonts w:ascii="Times New Roman" w:hAnsi="Times New Roman" w:cs="Times New Roman"/>
          <w:sz w:val="24"/>
          <w:szCs w:val="24"/>
          <w:lang w:val="es-ES" w:eastAsia="es-AR"/>
        </w:rPr>
        <w:t>con</w:t>
      </w:r>
      <w:r w:rsidR="005D0954" w:rsidRPr="00667A5F">
        <w:rPr>
          <w:rFonts w:ascii="Times New Roman" w:hAnsi="Times New Roman" w:cs="Times New Roman"/>
          <w:sz w:val="24"/>
          <w:szCs w:val="24"/>
          <w:lang w:val="es-ES" w:eastAsia="es-AR"/>
        </w:rPr>
        <w:t xml:space="preserve"> la técnica </w:t>
      </w:r>
      <w:r w:rsidR="001C38CF" w:rsidRPr="00667A5F">
        <w:rPr>
          <w:rFonts w:ascii="Times New Roman" w:hAnsi="Times New Roman" w:cs="Times New Roman"/>
          <w:sz w:val="24"/>
          <w:szCs w:val="24"/>
          <w:lang w:val="es-ES" w:eastAsia="es-AR"/>
        </w:rPr>
        <w:t xml:space="preserve">modificada </w:t>
      </w:r>
      <w:r w:rsidR="005D0954" w:rsidRPr="00667A5F">
        <w:rPr>
          <w:rFonts w:ascii="Times New Roman" w:hAnsi="Times New Roman" w:cs="Times New Roman"/>
          <w:sz w:val="24"/>
          <w:szCs w:val="24"/>
          <w:lang w:val="es-ES" w:eastAsia="es-AR"/>
        </w:rPr>
        <w:t>de Robertson y Van Soest (1997)</w:t>
      </w:r>
      <w:r w:rsidR="001C38CF" w:rsidRPr="00667A5F">
        <w:rPr>
          <w:rFonts w:ascii="Times New Roman" w:hAnsi="Times New Roman" w:cs="Times New Roman"/>
          <w:sz w:val="24"/>
          <w:szCs w:val="24"/>
          <w:lang w:val="es-ES" w:eastAsia="es-AR"/>
        </w:rPr>
        <w:t xml:space="preserve"> según la fórmula: </w:t>
      </w:r>
      <w:r w:rsidR="00C7442E" w:rsidRPr="00667A5F">
        <w:rPr>
          <w:rFonts w:ascii="Times New Roman" w:hAnsi="Times New Roman" w:cs="Times New Roman"/>
          <w:sz w:val="24"/>
          <w:szCs w:val="24"/>
          <w:lang w:val="es-ES" w:eastAsia="es-AR"/>
        </w:rPr>
        <w:t>DIVMS (%) = 88,9 – (FDA * 0,779)</w:t>
      </w:r>
      <w:r w:rsidR="00C7442E" w:rsidRPr="00667A5F">
        <w:rPr>
          <w:rFonts w:ascii="Times New Roman" w:eastAsiaTheme="minorEastAsia" w:hAnsi="Times New Roman" w:cs="Times New Roman"/>
          <w:sz w:val="24"/>
          <w:szCs w:val="24"/>
          <w:lang w:val="es-ES" w:eastAsia="es-AR"/>
        </w:rPr>
        <w:t xml:space="preserve">. </w:t>
      </w:r>
      <w:r w:rsidR="005D0954" w:rsidRPr="00667A5F">
        <w:rPr>
          <w:rFonts w:ascii="Times New Roman" w:hAnsi="Times New Roman" w:cs="Times New Roman"/>
          <w:sz w:val="24"/>
          <w:szCs w:val="24"/>
          <w:lang w:val="es-ES" w:eastAsia="es-AR"/>
        </w:rPr>
        <w:t xml:space="preserve">La </w:t>
      </w:r>
      <w:r w:rsidR="004F1AC6" w:rsidRPr="00667A5F">
        <w:rPr>
          <w:rFonts w:ascii="Times New Roman" w:hAnsi="Times New Roman" w:cs="Times New Roman"/>
          <w:sz w:val="24"/>
          <w:szCs w:val="24"/>
          <w:lang w:val="es-ES" w:eastAsia="es-AR"/>
        </w:rPr>
        <w:t>eficiencia del u</w:t>
      </w:r>
      <w:r w:rsidR="00EA5521" w:rsidRPr="00667A5F">
        <w:rPr>
          <w:rFonts w:ascii="Times New Roman" w:hAnsi="Times New Roman" w:cs="Times New Roman"/>
          <w:sz w:val="24"/>
          <w:szCs w:val="24"/>
          <w:lang w:val="es-ES" w:eastAsia="es-AR"/>
        </w:rPr>
        <w:t>so de</w:t>
      </w:r>
      <w:r w:rsidR="004F1AC6" w:rsidRPr="00667A5F">
        <w:rPr>
          <w:rFonts w:ascii="Times New Roman" w:hAnsi="Times New Roman" w:cs="Times New Roman"/>
          <w:sz w:val="24"/>
          <w:szCs w:val="24"/>
          <w:lang w:val="es-ES" w:eastAsia="es-AR"/>
        </w:rPr>
        <w:t>l n</w:t>
      </w:r>
      <w:r w:rsidR="00EA5521" w:rsidRPr="00667A5F">
        <w:rPr>
          <w:rFonts w:ascii="Times New Roman" w:hAnsi="Times New Roman" w:cs="Times New Roman"/>
          <w:sz w:val="24"/>
          <w:szCs w:val="24"/>
          <w:lang w:val="es-ES" w:eastAsia="es-AR"/>
        </w:rPr>
        <w:t>itrógeno (EUN)</w:t>
      </w:r>
      <w:r w:rsidR="005D0954" w:rsidRPr="00667A5F">
        <w:rPr>
          <w:rFonts w:ascii="Times New Roman" w:hAnsi="Times New Roman" w:cs="Times New Roman"/>
          <w:sz w:val="24"/>
          <w:szCs w:val="24"/>
          <w:lang w:val="es-ES" w:eastAsia="es-AR"/>
        </w:rPr>
        <w:t xml:space="preserve">, </w:t>
      </w:r>
      <w:r w:rsidR="00F770C5">
        <w:rPr>
          <w:rFonts w:ascii="Times New Roman" w:hAnsi="Times New Roman" w:cs="Times New Roman"/>
          <w:sz w:val="24"/>
          <w:szCs w:val="24"/>
          <w:lang w:val="es-ES" w:eastAsia="es-AR"/>
        </w:rPr>
        <w:t xml:space="preserve">expresado como </w:t>
      </w:r>
      <w:r w:rsidR="005D0954" w:rsidRPr="00667A5F">
        <w:rPr>
          <w:rFonts w:ascii="Times New Roman" w:hAnsi="Times New Roman" w:cs="Times New Roman"/>
          <w:sz w:val="24"/>
          <w:szCs w:val="24"/>
          <w:lang w:val="es-ES" w:eastAsia="es-AR"/>
        </w:rPr>
        <w:t xml:space="preserve">kg de biomasa </w:t>
      </w:r>
      <w:r w:rsidR="00B64594">
        <w:rPr>
          <w:rFonts w:ascii="Times New Roman" w:hAnsi="Times New Roman" w:cs="Times New Roman"/>
          <w:sz w:val="24"/>
          <w:szCs w:val="24"/>
          <w:lang w:val="es-ES" w:eastAsia="es-AR"/>
        </w:rPr>
        <w:t xml:space="preserve">aérea </w:t>
      </w:r>
      <w:r w:rsidR="005D0954" w:rsidRPr="00667A5F">
        <w:rPr>
          <w:rFonts w:ascii="Times New Roman" w:hAnsi="Times New Roman" w:cs="Times New Roman"/>
          <w:sz w:val="24"/>
          <w:szCs w:val="24"/>
          <w:lang w:val="es-ES" w:eastAsia="es-AR"/>
        </w:rPr>
        <w:t xml:space="preserve">producida por unidad de nitrógeno agregado, se calculó en función de la siguiente ecuación: </w:t>
      </w:r>
      <w:r w:rsidR="00773A09">
        <w:rPr>
          <w:rFonts w:ascii="Times New Roman" w:hAnsi="Times New Roman" w:cs="Times New Roman"/>
          <w:sz w:val="24"/>
          <w:szCs w:val="24"/>
          <w:lang w:eastAsia="es-AR"/>
        </w:rPr>
        <w:t xml:space="preserve">EUN (kg MS </w:t>
      </w:r>
      <w:r w:rsidR="00DB4EF2" w:rsidRPr="00667A5F">
        <w:rPr>
          <w:rFonts w:ascii="Times New Roman" w:hAnsi="Times New Roman" w:cs="Times New Roman"/>
          <w:sz w:val="24"/>
          <w:szCs w:val="24"/>
          <w:lang w:eastAsia="es-AR"/>
        </w:rPr>
        <w:t>kg N</w:t>
      </w:r>
      <w:r w:rsidR="00DB4EF2" w:rsidRPr="00667A5F">
        <w:rPr>
          <w:rFonts w:ascii="Times New Roman" w:hAnsi="Times New Roman" w:cs="Times New Roman"/>
          <w:sz w:val="24"/>
          <w:szCs w:val="24"/>
          <w:vertAlign w:val="superscript"/>
          <w:lang w:eastAsia="es-AR"/>
        </w:rPr>
        <w:t>-1</w:t>
      </w:r>
      <w:r w:rsidR="00DB4EF2" w:rsidRPr="00667A5F">
        <w:rPr>
          <w:rFonts w:ascii="Times New Roman" w:hAnsi="Times New Roman" w:cs="Times New Roman"/>
          <w:sz w:val="24"/>
          <w:szCs w:val="24"/>
          <w:lang w:eastAsia="es-AR"/>
        </w:rPr>
        <w:t>)= (MS tratamiento – MS testigo)/ kg nitrógeno aplicado</w:t>
      </w:r>
      <w:r w:rsidR="00C7442E" w:rsidRPr="00667A5F">
        <w:rPr>
          <w:rFonts w:ascii="Times New Roman" w:hAnsi="Times New Roman" w:cs="Times New Roman"/>
          <w:sz w:val="24"/>
          <w:szCs w:val="24"/>
          <w:lang w:eastAsia="es-AR"/>
        </w:rPr>
        <w:t xml:space="preserve">. </w:t>
      </w:r>
      <w:r w:rsidR="00DB4EF2" w:rsidRPr="00667A5F">
        <w:rPr>
          <w:rFonts w:ascii="Times New Roman" w:hAnsi="Times New Roman" w:cs="Times New Roman"/>
          <w:sz w:val="24"/>
          <w:szCs w:val="24"/>
          <w:lang w:val="es-ES" w:eastAsia="es-AR"/>
        </w:rPr>
        <w:t>Pa</w:t>
      </w:r>
      <w:r w:rsidR="005D0954" w:rsidRPr="00667A5F">
        <w:rPr>
          <w:rFonts w:ascii="Times New Roman" w:hAnsi="Times New Roman" w:cs="Times New Roman"/>
          <w:sz w:val="24"/>
          <w:szCs w:val="24"/>
          <w:lang w:val="es-ES" w:eastAsia="es-AR"/>
        </w:rPr>
        <w:t xml:space="preserve">ra ésta última variable se tuvo en cuenta la producción de forraje con el agregado de urea respecto al tratamiento testigo dividiendo la diferencia obtenida por el contenido de nitrógeno utilizado en cada tratamiento. </w:t>
      </w:r>
      <w:r w:rsidR="00DB4EF2" w:rsidRPr="00667A5F">
        <w:rPr>
          <w:rFonts w:ascii="Times New Roman" w:hAnsi="Times New Roman" w:cs="Times New Roman"/>
          <w:sz w:val="24"/>
          <w:szCs w:val="24"/>
          <w:lang w:val="es-ES" w:eastAsia="es-AR"/>
        </w:rPr>
        <w:t>Cabe destacar que la urea contiene 46% de nitrógeno.</w:t>
      </w:r>
      <w:bookmarkStart w:id="3" w:name="_Toc528660194"/>
    </w:p>
    <w:p w14:paraId="7AD413AD" w14:textId="47DDE21F" w:rsidR="009E3015" w:rsidRPr="005449B9" w:rsidRDefault="00FA3518" w:rsidP="005449B9">
      <w:pPr>
        <w:spacing w:line="360" w:lineRule="auto"/>
        <w:jc w:val="both"/>
        <w:rPr>
          <w:rFonts w:ascii="Times New Roman" w:hAnsi="Times New Roman" w:cs="Times New Roman"/>
          <w:b/>
          <w:sz w:val="24"/>
          <w:szCs w:val="24"/>
          <w:lang w:val="es-ES" w:eastAsia="es-AR"/>
        </w:rPr>
      </w:pPr>
      <w:r w:rsidRPr="005449B9">
        <w:rPr>
          <w:rFonts w:ascii="Times New Roman" w:hAnsi="Times New Roman" w:cs="Times New Roman"/>
          <w:b/>
          <w:sz w:val="24"/>
          <w:szCs w:val="24"/>
          <w:lang w:eastAsia="es-AR"/>
        </w:rPr>
        <w:t>Resultados y</w:t>
      </w:r>
      <w:r w:rsidR="00D36E4F">
        <w:rPr>
          <w:rFonts w:ascii="Times New Roman" w:hAnsi="Times New Roman" w:cs="Times New Roman"/>
          <w:b/>
          <w:sz w:val="24"/>
          <w:szCs w:val="24"/>
          <w:lang w:eastAsia="es-AR"/>
        </w:rPr>
        <w:t xml:space="preserve"> d</w:t>
      </w:r>
      <w:r w:rsidRPr="005449B9">
        <w:rPr>
          <w:rFonts w:ascii="Times New Roman" w:hAnsi="Times New Roman" w:cs="Times New Roman"/>
          <w:b/>
          <w:sz w:val="24"/>
          <w:szCs w:val="24"/>
          <w:lang w:eastAsia="es-AR"/>
        </w:rPr>
        <w:t xml:space="preserve">iscusión </w:t>
      </w:r>
      <w:bookmarkEnd w:id="3"/>
    </w:p>
    <w:p w14:paraId="6F86017C" w14:textId="4AFE6E82" w:rsidR="008806D5" w:rsidRPr="00667A5F" w:rsidRDefault="002121D2" w:rsidP="00F4716D">
      <w:pPr>
        <w:spacing w:line="360" w:lineRule="auto"/>
        <w:ind w:firstLine="284"/>
        <w:jc w:val="both"/>
        <w:rPr>
          <w:rFonts w:ascii="Times New Roman" w:hAnsi="Times New Roman" w:cs="Times New Roman"/>
          <w:sz w:val="24"/>
          <w:szCs w:val="24"/>
          <w:lang w:val="es-ES" w:eastAsia="es-AR"/>
        </w:rPr>
      </w:pPr>
      <w:r w:rsidRPr="00667A5F">
        <w:rPr>
          <w:rFonts w:ascii="Times New Roman" w:hAnsi="Times New Roman" w:cs="Times New Roman"/>
          <w:sz w:val="24"/>
          <w:szCs w:val="24"/>
          <w:lang w:val="es-ES" w:eastAsia="es-AR"/>
        </w:rPr>
        <w:t xml:space="preserve">La pastura de agropiro implantada hace cuatro años presentaba </w:t>
      </w:r>
      <w:r w:rsidR="0023286A">
        <w:rPr>
          <w:rFonts w:ascii="Times New Roman" w:hAnsi="Times New Roman" w:cs="Times New Roman"/>
          <w:sz w:val="24"/>
          <w:szCs w:val="24"/>
          <w:lang w:val="es-ES" w:eastAsia="es-AR"/>
        </w:rPr>
        <w:t xml:space="preserve">una </w:t>
      </w:r>
      <w:r w:rsidRPr="00667A5F">
        <w:rPr>
          <w:rFonts w:ascii="Times New Roman" w:hAnsi="Times New Roman" w:cs="Times New Roman"/>
          <w:sz w:val="24"/>
          <w:szCs w:val="24"/>
          <w:lang w:val="es-ES" w:eastAsia="es-AR"/>
        </w:rPr>
        <w:t>baja productividad de materia</w:t>
      </w:r>
      <w:r w:rsidR="00B60FD1" w:rsidRPr="00667A5F">
        <w:rPr>
          <w:rFonts w:ascii="Times New Roman" w:hAnsi="Times New Roman" w:cs="Times New Roman"/>
          <w:sz w:val="24"/>
          <w:szCs w:val="24"/>
          <w:lang w:val="es-ES" w:eastAsia="es-AR"/>
        </w:rPr>
        <w:t xml:space="preserve"> seca</w:t>
      </w:r>
      <w:r w:rsidR="00B64594">
        <w:rPr>
          <w:rFonts w:ascii="Times New Roman" w:hAnsi="Times New Roman" w:cs="Times New Roman"/>
          <w:sz w:val="24"/>
          <w:szCs w:val="24"/>
          <w:lang w:val="es-ES" w:eastAsia="es-AR"/>
        </w:rPr>
        <w:t>,</w:t>
      </w:r>
      <w:r w:rsidR="0023286A">
        <w:rPr>
          <w:rFonts w:ascii="Times New Roman" w:hAnsi="Times New Roman" w:cs="Times New Roman"/>
          <w:sz w:val="24"/>
          <w:szCs w:val="24"/>
          <w:lang w:val="es-ES" w:eastAsia="es-AR"/>
        </w:rPr>
        <w:t xml:space="preserve"> aproximadamente </w:t>
      </w:r>
      <w:r w:rsidR="00B60FD1" w:rsidRPr="00667A5F">
        <w:rPr>
          <w:rFonts w:ascii="Times New Roman" w:hAnsi="Times New Roman" w:cs="Times New Roman"/>
          <w:sz w:val="24"/>
          <w:szCs w:val="24"/>
          <w:lang w:val="es-ES" w:eastAsia="es-AR"/>
        </w:rPr>
        <w:t>1200 kg ha</w:t>
      </w:r>
      <w:r w:rsidR="00B60FD1" w:rsidRPr="00667A5F">
        <w:rPr>
          <w:rFonts w:ascii="Times New Roman" w:hAnsi="Times New Roman" w:cs="Times New Roman"/>
          <w:sz w:val="24"/>
          <w:szCs w:val="24"/>
          <w:vertAlign w:val="superscript"/>
          <w:lang w:val="es-ES" w:eastAsia="es-AR"/>
        </w:rPr>
        <w:t>-1</w:t>
      </w:r>
      <w:r w:rsidR="00B60FD1" w:rsidRPr="00667A5F">
        <w:rPr>
          <w:rFonts w:ascii="Times New Roman" w:hAnsi="Times New Roman" w:cs="Times New Roman"/>
          <w:sz w:val="24"/>
          <w:szCs w:val="24"/>
          <w:lang w:val="es-ES" w:eastAsia="es-AR"/>
        </w:rPr>
        <w:t xml:space="preserve"> </w:t>
      </w:r>
      <w:r w:rsidR="0023286A">
        <w:rPr>
          <w:rFonts w:ascii="Times New Roman" w:hAnsi="Times New Roman" w:cs="Times New Roman"/>
          <w:sz w:val="24"/>
          <w:szCs w:val="24"/>
          <w:lang w:val="es-ES" w:eastAsia="es-AR"/>
        </w:rPr>
        <w:t>año</w:t>
      </w:r>
      <w:r w:rsidR="0023286A" w:rsidRPr="0023286A">
        <w:rPr>
          <w:rFonts w:ascii="Times New Roman" w:hAnsi="Times New Roman" w:cs="Times New Roman"/>
          <w:sz w:val="24"/>
          <w:szCs w:val="24"/>
          <w:vertAlign w:val="superscript"/>
          <w:lang w:val="es-ES" w:eastAsia="es-AR"/>
        </w:rPr>
        <w:t>-1</w:t>
      </w:r>
      <w:r w:rsidR="002947A3" w:rsidRPr="00667A5F">
        <w:rPr>
          <w:rFonts w:ascii="Times New Roman" w:hAnsi="Times New Roman" w:cs="Times New Roman"/>
          <w:sz w:val="24"/>
          <w:szCs w:val="24"/>
          <w:lang w:val="es-ES" w:eastAsia="es-AR"/>
        </w:rPr>
        <w:t xml:space="preserve">, </w:t>
      </w:r>
      <w:r w:rsidR="00580A21">
        <w:rPr>
          <w:rFonts w:ascii="Times New Roman" w:hAnsi="Times New Roman" w:cs="Times New Roman"/>
          <w:sz w:val="24"/>
          <w:szCs w:val="24"/>
          <w:lang w:val="es-ES" w:eastAsia="es-AR"/>
        </w:rPr>
        <w:t xml:space="preserve">probablemente </w:t>
      </w:r>
      <w:r w:rsidR="002947A3" w:rsidRPr="00667A5F">
        <w:rPr>
          <w:rFonts w:ascii="Times New Roman" w:hAnsi="Times New Roman" w:cs="Times New Roman"/>
          <w:sz w:val="24"/>
          <w:szCs w:val="24"/>
          <w:lang w:val="es-ES" w:eastAsia="es-AR"/>
        </w:rPr>
        <w:t xml:space="preserve">asociada </w:t>
      </w:r>
      <w:r w:rsidR="00286DD3" w:rsidRPr="00667A5F">
        <w:rPr>
          <w:rFonts w:ascii="Times New Roman" w:hAnsi="Times New Roman" w:cs="Times New Roman"/>
          <w:sz w:val="24"/>
          <w:szCs w:val="24"/>
          <w:lang w:val="es-ES" w:eastAsia="es-AR"/>
        </w:rPr>
        <w:t xml:space="preserve">al deterioro natural que las pasturas presentan después de años de utilización sin </w:t>
      </w:r>
      <w:r w:rsidR="00FB53E0" w:rsidRPr="00667A5F">
        <w:rPr>
          <w:rFonts w:ascii="Times New Roman" w:hAnsi="Times New Roman" w:cs="Times New Roman"/>
          <w:sz w:val="24"/>
          <w:szCs w:val="24"/>
          <w:lang w:val="es-ES" w:eastAsia="es-AR"/>
        </w:rPr>
        <w:t>un manejo adecuado</w:t>
      </w:r>
      <w:r w:rsidR="006D4051">
        <w:rPr>
          <w:rFonts w:ascii="Times New Roman" w:hAnsi="Times New Roman" w:cs="Times New Roman"/>
          <w:sz w:val="24"/>
          <w:szCs w:val="24"/>
          <w:lang w:val="es-ES" w:eastAsia="es-AR"/>
        </w:rPr>
        <w:t>; y</w:t>
      </w:r>
      <w:r w:rsidR="002947A3" w:rsidRPr="00667A5F">
        <w:rPr>
          <w:rFonts w:ascii="Times New Roman" w:hAnsi="Times New Roman" w:cs="Times New Roman"/>
          <w:sz w:val="24"/>
          <w:szCs w:val="24"/>
          <w:lang w:val="es-ES" w:eastAsia="es-AR"/>
        </w:rPr>
        <w:t xml:space="preserve"> c</w:t>
      </w:r>
      <w:r w:rsidR="00FB53E0" w:rsidRPr="00667A5F">
        <w:rPr>
          <w:rFonts w:ascii="Times New Roman" w:hAnsi="Times New Roman" w:cs="Times New Roman"/>
          <w:sz w:val="24"/>
          <w:szCs w:val="24"/>
          <w:lang w:val="es-ES" w:eastAsia="es-AR"/>
        </w:rPr>
        <w:t>ondici</w:t>
      </w:r>
      <w:r w:rsidR="008806D5" w:rsidRPr="00667A5F">
        <w:rPr>
          <w:rFonts w:ascii="Times New Roman" w:hAnsi="Times New Roman" w:cs="Times New Roman"/>
          <w:sz w:val="24"/>
          <w:szCs w:val="24"/>
          <w:lang w:val="es-ES" w:eastAsia="es-AR"/>
        </w:rPr>
        <w:t xml:space="preserve">onada </w:t>
      </w:r>
      <w:r w:rsidR="00FB53E0" w:rsidRPr="00667A5F">
        <w:rPr>
          <w:rFonts w:ascii="Times New Roman" w:hAnsi="Times New Roman" w:cs="Times New Roman"/>
          <w:sz w:val="24"/>
          <w:szCs w:val="24"/>
          <w:lang w:val="es-ES" w:eastAsia="es-AR"/>
        </w:rPr>
        <w:t>por un ambiente</w:t>
      </w:r>
      <w:r w:rsidR="008806D5" w:rsidRPr="00667A5F">
        <w:rPr>
          <w:rFonts w:ascii="Times New Roman" w:hAnsi="Times New Roman" w:cs="Times New Roman"/>
          <w:sz w:val="24"/>
          <w:szCs w:val="24"/>
          <w:lang w:val="es-ES" w:eastAsia="es-AR"/>
        </w:rPr>
        <w:t xml:space="preserve"> de moderada disponibilidad de agua (</w:t>
      </w:r>
      <w:r w:rsidR="0023286A">
        <w:rPr>
          <w:rFonts w:ascii="Times New Roman" w:hAnsi="Times New Roman" w:cs="Times New Roman"/>
          <w:sz w:val="24"/>
          <w:szCs w:val="24"/>
          <w:lang w:val="es-ES" w:eastAsia="es-AR"/>
        </w:rPr>
        <w:t xml:space="preserve">Precipitaciones presentadas en la </w:t>
      </w:r>
      <w:r w:rsidR="00D94339" w:rsidRPr="00D94339">
        <w:rPr>
          <w:rFonts w:ascii="Times New Roman" w:hAnsi="Times New Roman" w:cs="Times New Roman"/>
          <w:sz w:val="24"/>
          <w:szCs w:val="24"/>
          <w:lang w:val="es-ES" w:eastAsia="es-AR"/>
        </w:rPr>
        <w:t>Tabla 1</w:t>
      </w:r>
      <w:r w:rsidR="008806D5" w:rsidRPr="00D94339">
        <w:rPr>
          <w:rFonts w:ascii="Times New Roman" w:hAnsi="Times New Roman" w:cs="Times New Roman"/>
          <w:sz w:val="24"/>
          <w:szCs w:val="24"/>
          <w:lang w:val="es-ES" w:eastAsia="es-AR"/>
        </w:rPr>
        <w:t>)</w:t>
      </w:r>
      <w:r w:rsidR="008806D5" w:rsidRPr="00667A5F">
        <w:rPr>
          <w:rFonts w:ascii="Times New Roman" w:hAnsi="Times New Roman" w:cs="Times New Roman"/>
          <w:sz w:val="24"/>
          <w:szCs w:val="24"/>
          <w:lang w:val="es-ES" w:eastAsia="es-AR"/>
        </w:rPr>
        <w:t xml:space="preserve"> y </w:t>
      </w:r>
      <w:r w:rsidR="00B60FD1" w:rsidRPr="00667A5F">
        <w:rPr>
          <w:rFonts w:ascii="Times New Roman" w:hAnsi="Times New Roman" w:cs="Times New Roman"/>
          <w:sz w:val="24"/>
          <w:szCs w:val="24"/>
          <w:lang w:val="es-ES" w:eastAsia="es-AR"/>
        </w:rPr>
        <w:t xml:space="preserve">suelos </w:t>
      </w:r>
      <w:r w:rsidR="008806D5" w:rsidRPr="00667A5F">
        <w:rPr>
          <w:rFonts w:ascii="Times New Roman" w:hAnsi="Times New Roman" w:cs="Times New Roman"/>
          <w:sz w:val="24"/>
          <w:szCs w:val="24"/>
          <w:lang w:val="es-ES" w:eastAsia="es-AR"/>
        </w:rPr>
        <w:t>con baja fertilidad (</w:t>
      </w:r>
      <w:r w:rsidR="00736B15">
        <w:rPr>
          <w:rFonts w:ascii="Times New Roman" w:hAnsi="Times New Roman" w:cs="Times New Roman"/>
          <w:sz w:val="24"/>
          <w:szCs w:val="24"/>
          <w:lang w:val="es-ES" w:eastAsia="es-AR"/>
        </w:rPr>
        <w:t>Herrera y Rotondaro 2017</w:t>
      </w:r>
      <w:r w:rsidR="008806D5" w:rsidRPr="00667A5F">
        <w:rPr>
          <w:rFonts w:ascii="Times New Roman" w:hAnsi="Times New Roman" w:cs="Times New Roman"/>
          <w:sz w:val="24"/>
          <w:szCs w:val="24"/>
          <w:lang w:val="es-ES" w:eastAsia="es-AR"/>
        </w:rPr>
        <w:t xml:space="preserve">). </w:t>
      </w:r>
      <w:r w:rsidR="00847992">
        <w:rPr>
          <w:rFonts w:ascii="Times New Roman" w:hAnsi="Times New Roman" w:cs="Times New Roman"/>
          <w:sz w:val="24"/>
          <w:szCs w:val="24"/>
          <w:lang w:val="es-ES" w:eastAsia="es-AR"/>
        </w:rPr>
        <w:t xml:space="preserve">La escasa oferta de nutrientes puede resultar insuficiente para satisfacer los requerimientos de las especies forrajeras. </w:t>
      </w:r>
      <w:r w:rsidR="007A2C0E">
        <w:rPr>
          <w:rFonts w:ascii="Times New Roman" w:hAnsi="Times New Roman" w:cs="Times New Roman"/>
          <w:sz w:val="24"/>
          <w:szCs w:val="24"/>
          <w:lang w:val="es-ES" w:eastAsia="es-AR"/>
        </w:rPr>
        <w:t>En general, para producir 1000 kg MS ha</w:t>
      </w:r>
      <w:r w:rsidR="007A2C0E" w:rsidRPr="007A2C0E">
        <w:rPr>
          <w:rFonts w:ascii="Times New Roman" w:hAnsi="Times New Roman" w:cs="Times New Roman"/>
          <w:sz w:val="24"/>
          <w:szCs w:val="24"/>
          <w:vertAlign w:val="superscript"/>
          <w:lang w:val="es-ES" w:eastAsia="es-AR"/>
        </w:rPr>
        <w:t>-1</w:t>
      </w:r>
      <w:r w:rsidR="007A2C0E">
        <w:rPr>
          <w:rFonts w:ascii="Times New Roman" w:hAnsi="Times New Roman" w:cs="Times New Roman"/>
          <w:sz w:val="24"/>
          <w:szCs w:val="24"/>
          <w:lang w:val="es-ES" w:eastAsia="es-AR"/>
        </w:rPr>
        <w:t xml:space="preserve"> se requieren 30-45 kg de N, 5-8 kg de P y 3-5 kg de S ha</w:t>
      </w:r>
      <w:r w:rsidR="007A2C0E" w:rsidRPr="007A2C0E">
        <w:rPr>
          <w:rFonts w:ascii="Times New Roman" w:hAnsi="Times New Roman" w:cs="Times New Roman"/>
          <w:sz w:val="24"/>
          <w:szCs w:val="24"/>
          <w:vertAlign w:val="superscript"/>
          <w:lang w:val="es-ES" w:eastAsia="es-AR"/>
        </w:rPr>
        <w:t>-1</w:t>
      </w:r>
      <w:r w:rsidR="007A2C0E">
        <w:rPr>
          <w:rFonts w:ascii="Times New Roman" w:hAnsi="Times New Roman" w:cs="Times New Roman"/>
          <w:sz w:val="24"/>
          <w:szCs w:val="24"/>
          <w:lang w:val="es-ES" w:eastAsia="es-AR"/>
        </w:rPr>
        <w:t xml:space="preserve">. </w:t>
      </w:r>
      <w:r w:rsidR="00847992">
        <w:rPr>
          <w:rFonts w:ascii="Times New Roman" w:hAnsi="Times New Roman" w:cs="Times New Roman"/>
          <w:sz w:val="24"/>
          <w:szCs w:val="24"/>
          <w:lang w:val="es-ES" w:eastAsia="es-AR"/>
        </w:rPr>
        <w:t>Por ello, la fertilización suele incrementar la producción de forraje</w:t>
      </w:r>
      <w:r w:rsidR="00C55A3E">
        <w:rPr>
          <w:rFonts w:ascii="Times New Roman" w:hAnsi="Times New Roman" w:cs="Times New Roman"/>
          <w:sz w:val="24"/>
          <w:szCs w:val="24"/>
          <w:lang w:val="es-ES" w:eastAsia="es-AR"/>
        </w:rPr>
        <w:t xml:space="preserve"> sobre</w:t>
      </w:r>
      <w:r w:rsidR="007A2C0E">
        <w:rPr>
          <w:rFonts w:ascii="Times New Roman" w:hAnsi="Times New Roman" w:cs="Times New Roman"/>
          <w:sz w:val="24"/>
          <w:szCs w:val="24"/>
          <w:lang w:val="es-ES" w:eastAsia="es-AR"/>
        </w:rPr>
        <w:t xml:space="preserve"> </w:t>
      </w:r>
      <w:r w:rsidR="00C55A3E">
        <w:rPr>
          <w:rFonts w:ascii="Times New Roman" w:hAnsi="Times New Roman" w:cs="Times New Roman"/>
          <w:sz w:val="24"/>
          <w:szCs w:val="24"/>
          <w:lang w:val="es-ES" w:eastAsia="es-AR"/>
        </w:rPr>
        <w:t xml:space="preserve">todo </w:t>
      </w:r>
      <w:r w:rsidR="007A2C0E">
        <w:rPr>
          <w:rFonts w:ascii="Times New Roman" w:hAnsi="Times New Roman" w:cs="Times New Roman"/>
          <w:sz w:val="24"/>
          <w:szCs w:val="24"/>
          <w:lang w:val="es-ES" w:eastAsia="es-AR"/>
        </w:rPr>
        <w:t xml:space="preserve">en ambientes </w:t>
      </w:r>
      <w:r w:rsidR="00C55A3E">
        <w:rPr>
          <w:rFonts w:ascii="Times New Roman" w:hAnsi="Times New Roman" w:cs="Times New Roman"/>
          <w:sz w:val="24"/>
          <w:szCs w:val="24"/>
          <w:lang w:val="es-ES" w:eastAsia="es-AR"/>
        </w:rPr>
        <w:t>sin limitantes hídricas</w:t>
      </w:r>
      <w:r w:rsidR="005448E2">
        <w:rPr>
          <w:rFonts w:ascii="Times New Roman" w:hAnsi="Times New Roman" w:cs="Times New Roman"/>
          <w:sz w:val="24"/>
          <w:szCs w:val="24"/>
          <w:lang w:val="es-ES" w:eastAsia="es-AR"/>
        </w:rPr>
        <w:t xml:space="preserve"> (Berardo y Reussi Calvo 2009)</w:t>
      </w:r>
      <w:r w:rsidR="00847992">
        <w:rPr>
          <w:rFonts w:ascii="Times New Roman" w:hAnsi="Times New Roman" w:cs="Times New Roman"/>
          <w:sz w:val="24"/>
          <w:szCs w:val="24"/>
          <w:lang w:val="es-ES" w:eastAsia="es-AR"/>
        </w:rPr>
        <w:t>. El agropiro ha demostrado ser una especie de marcada respuesta a la aplicación de nitrógeno</w:t>
      </w:r>
      <w:r w:rsidR="00847992" w:rsidRPr="00232D6E">
        <w:rPr>
          <w:rFonts w:ascii="Times New Roman" w:hAnsi="Times New Roman" w:cs="Times New Roman"/>
          <w:sz w:val="24"/>
          <w:szCs w:val="24"/>
          <w:lang w:val="es-ES" w:eastAsia="es-AR"/>
        </w:rPr>
        <w:t xml:space="preserve"> </w:t>
      </w:r>
      <w:r w:rsidR="00847992">
        <w:rPr>
          <w:rFonts w:ascii="Times New Roman" w:hAnsi="Times New Roman" w:cs="Times New Roman"/>
          <w:sz w:val="24"/>
          <w:szCs w:val="24"/>
          <w:lang w:val="es-ES" w:eastAsia="es-AR"/>
        </w:rPr>
        <w:t>en la producción de materia seca</w:t>
      </w:r>
      <w:r w:rsidR="0081314C">
        <w:rPr>
          <w:rFonts w:ascii="Times New Roman" w:hAnsi="Times New Roman" w:cs="Times New Roman"/>
          <w:sz w:val="24"/>
          <w:szCs w:val="24"/>
          <w:lang w:val="es-ES" w:eastAsia="es-AR"/>
        </w:rPr>
        <w:t xml:space="preserve"> en la región pampeana (</w:t>
      </w:r>
      <w:r w:rsidR="0081314C" w:rsidRPr="00667A5F">
        <w:rPr>
          <w:rFonts w:ascii="Times New Roman" w:hAnsi="Times New Roman" w:cs="Times New Roman"/>
          <w:sz w:val="24"/>
          <w:szCs w:val="24"/>
          <w:lang w:val="es-ES" w:eastAsia="es-AR"/>
        </w:rPr>
        <w:t xml:space="preserve">García </w:t>
      </w:r>
      <w:r w:rsidR="0081314C" w:rsidRPr="00067A0F">
        <w:rPr>
          <w:rFonts w:ascii="Times New Roman" w:hAnsi="Times New Roman" w:cs="Times New Roman"/>
          <w:i/>
          <w:sz w:val="24"/>
          <w:szCs w:val="24"/>
          <w:lang w:val="es-ES" w:eastAsia="es-AR"/>
        </w:rPr>
        <w:t>et al.</w:t>
      </w:r>
      <w:r w:rsidR="00067A0F" w:rsidRPr="00067A0F">
        <w:rPr>
          <w:rFonts w:ascii="Times New Roman" w:hAnsi="Times New Roman" w:cs="Times New Roman"/>
          <w:i/>
          <w:sz w:val="24"/>
          <w:szCs w:val="24"/>
          <w:lang w:val="es-ES" w:eastAsia="es-AR"/>
        </w:rPr>
        <w:t>,</w:t>
      </w:r>
      <w:r w:rsidR="0081314C">
        <w:rPr>
          <w:rFonts w:ascii="Times New Roman" w:hAnsi="Times New Roman" w:cs="Times New Roman"/>
          <w:sz w:val="24"/>
          <w:szCs w:val="24"/>
          <w:lang w:val="es-ES" w:eastAsia="es-AR"/>
        </w:rPr>
        <w:t xml:space="preserve"> 2002)</w:t>
      </w:r>
      <w:r w:rsidR="00847992">
        <w:rPr>
          <w:rFonts w:ascii="Times New Roman" w:hAnsi="Times New Roman" w:cs="Times New Roman"/>
          <w:sz w:val="24"/>
          <w:szCs w:val="24"/>
          <w:lang w:val="es-ES" w:eastAsia="es-AR"/>
        </w:rPr>
        <w:t xml:space="preserve">. </w:t>
      </w:r>
    </w:p>
    <w:p w14:paraId="05987825" w14:textId="77777777" w:rsidR="00B64594" w:rsidRDefault="00B16244" w:rsidP="00B64594">
      <w:pPr>
        <w:spacing w:line="360" w:lineRule="auto"/>
        <w:ind w:firstLine="284"/>
        <w:jc w:val="both"/>
        <w:rPr>
          <w:rFonts w:ascii="Times New Roman" w:hAnsi="Times New Roman" w:cs="Times New Roman"/>
          <w:sz w:val="24"/>
          <w:szCs w:val="24"/>
          <w:lang w:val="es-ES" w:eastAsia="es-AR"/>
        </w:rPr>
      </w:pPr>
      <w:r w:rsidRPr="00667A5F">
        <w:rPr>
          <w:rFonts w:ascii="Times New Roman" w:hAnsi="Times New Roman" w:cs="Times New Roman"/>
          <w:sz w:val="24"/>
          <w:szCs w:val="24"/>
          <w:lang w:val="es-ES" w:eastAsia="es-AR"/>
        </w:rPr>
        <w:t xml:space="preserve">En este trabajo </w:t>
      </w:r>
      <w:r w:rsidR="006D63B1" w:rsidRPr="00667A5F">
        <w:rPr>
          <w:rFonts w:ascii="Times New Roman" w:hAnsi="Times New Roman" w:cs="Times New Roman"/>
          <w:sz w:val="24"/>
          <w:szCs w:val="24"/>
          <w:lang w:val="es-ES" w:eastAsia="es-AR"/>
        </w:rPr>
        <w:t xml:space="preserve">se observó que la </w:t>
      </w:r>
      <w:r w:rsidR="006D63B1" w:rsidRPr="00667A5F">
        <w:rPr>
          <w:rFonts w:ascii="Times New Roman" w:hAnsi="Times New Roman" w:cs="Times New Roman"/>
          <w:sz w:val="24"/>
          <w:szCs w:val="24"/>
          <w:lang w:eastAsia="es-AR"/>
        </w:rPr>
        <w:t xml:space="preserve">producción de forraje </w:t>
      </w:r>
      <w:r w:rsidR="0072326D">
        <w:rPr>
          <w:rFonts w:ascii="Times New Roman" w:hAnsi="Times New Roman" w:cs="Times New Roman"/>
          <w:sz w:val="24"/>
          <w:szCs w:val="24"/>
          <w:lang w:eastAsia="es-AR"/>
        </w:rPr>
        <w:t xml:space="preserve">de la pastura de agropiro </w:t>
      </w:r>
      <w:r w:rsidR="006D63B1" w:rsidRPr="00667A5F">
        <w:rPr>
          <w:rFonts w:ascii="Times New Roman" w:hAnsi="Times New Roman" w:cs="Times New Roman"/>
          <w:sz w:val="24"/>
          <w:szCs w:val="24"/>
          <w:lang w:eastAsia="es-AR"/>
        </w:rPr>
        <w:t xml:space="preserve">mostró incrementos graduales conforme </w:t>
      </w:r>
      <w:r w:rsidR="0023286A">
        <w:rPr>
          <w:rFonts w:ascii="Times New Roman" w:hAnsi="Times New Roman" w:cs="Times New Roman"/>
          <w:sz w:val="24"/>
          <w:szCs w:val="24"/>
          <w:lang w:eastAsia="es-AR"/>
        </w:rPr>
        <w:t xml:space="preserve">aumentaba </w:t>
      </w:r>
      <w:r w:rsidR="006D63B1" w:rsidRPr="00667A5F">
        <w:rPr>
          <w:rFonts w:ascii="Times New Roman" w:hAnsi="Times New Roman" w:cs="Times New Roman"/>
          <w:sz w:val="24"/>
          <w:szCs w:val="24"/>
          <w:lang w:eastAsia="es-AR"/>
        </w:rPr>
        <w:t>la dosis de urea aplicada</w:t>
      </w:r>
      <w:r w:rsidR="006D63B1" w:rsidRPr="00667A5F">
        <w:rPr>
          <w:rFonts w:ascii="Times New Roman" w:hAnsi="Times New Roman" w:cs="Times New Roman"/>
          <w:sz w:val="24"/>
          <w:szCs w:val="24"/>
          <w:lang w:val="es-ES" w:eastAsia="es-AR"/>
        </w:rPr>
        <w:t xml:space="preserve"> </w:t>
      </w:r>
      <w:r w:rsidR="0027351E">
        <w:rPr>
          <w:rFonts w:ascii="Times New Roman" w:hAnsi="Times New Roman" w:cs="Times New Roman"/>
          <w:sz w:val="24"/>
          <w:szCs w:val="24"/>
          <w:lang w:val="es-ES" w:eastAsia="es-AR"/>
        </w:rPr>
        <w:t>hasta los</w:t>
      </w:r>
      <w:r w:rsidR="006D4051">
        <w:rPr>
          <w:rFonts w:ascii="Times New Roman" w:hAnsi="Times New Roman" w:cs="Times New Roman"/>
          <w:sz w:val="24"/>
          <w:szCs w:val="24"/>
          <w:lang w:val="es-ES" w:eastAsia="es-AR"/>
        </w:rPr>
        <w:t xml:space="preserve"> 500 kg ha</w:t>
      </w:r>
      <w:r w:rsidR="006D4051" w:rsidRPr="006D4051">
        <w:rPr>
          <w:rFonts w:ascii="Times New Roman" w:hAnsi="Times New Roman" w:cs="Times New Roman"/>
          <w:sz w:val="24"/>
          <w:szCs w:val="24"/>
          <w:vertAlign w:val="superscript"/>
          <w:lang w:val="es-ES" w:eastAsia="es-AR"/>
        </w:rPr>
        <w:t>-1</w:t>
      </w:r>
      <w:r w:rsidR="006D63B1" w:rsidRPr="00667A5F">
        <w:rPr>
          <w:rFonts w:ascii="Times New Roman" w:hAnsi="Times New Roman" w:cs="Times New Roman"/>
          <w:sz w:val="24"/>
          <w:szCs w:val="24"/>
          <w:lang w:val="es-ES" w:eastAsia="es-AR"/>
        </w:rPr>
        <w:t xml:space="preserve">. </w:t>
      </w:r>
      <w:r w:rsidR="00C41C1F">
        <w:rPr>
          <w:rFonts w:ascii="Times New Roman" w:hAnsi="Times New Roman" w:cs="Times New Roman"/>
          <w:sz w:val="24"/>
          <w:szCs w:val="24"/>
          <w:lang w:val="es-ES" w:eastAsia="es-AR"/>
        </w:rPr>
        <w:lastRenderedPageBreak/>
        <w:t>Por enc</w:t>
      </w:r>
      <w:r w:rsidR="00EF4965">
        <w:rPr>
          <w:rFonts w:ascii="Times New Roman" w:hAnsi="Times New Roman" w:cs="Times New Roman"/>
          <w:sz w:val="24"/>
          <w:szCs w:val="24"/>
          <w:lang w:val="es-ES" w:eastAsia="es-AR"/>
        </w:rPr>
        <w:t xml:space="preserve">ima de este nivel de fertilización, </w:t>
      </w:r>
      <w:r w:rsidR="00847992">
        <w:rPr>
          <w:rFonts w:ascii="Times New Roman" w:hAnsi="Times New Roman" w:cs="Times New Roman"/>
          <w:sz w:val="24"/>
          <w:szCs w:val="24"/>
          <w:lang w:val="es-ES" w:eastAsia="es-AR"/>
        </w:rPr>
        <w:t xml:space="preserve">el suministro </w:t>
      </w:r>
      <w:r w:rsidR="00EF4965">
        <w:rPr>
          <w:rFonts w:ascii="Times New Roman" w:hAnsi="Times New Roman" w:cs="Times New Roman"/>
          <w:sz w:val="24"/>
          <w:szCs w:val="24"/>
          <w:lang w:val="es-ES" w:eastAsia="es-AR"/>
        </w:rPr>
        <w:t xml:space="preserve">de mayor cantidad de urea no produjo nuevos incrementos en la oferta forrajera. </w:t>
      </w:r>
      <w:r w:rsidR="00580A21">
        <w:rPr>
          <w:rFonts w:ascii="Times New Roman" w:hAnsi="Times New Roman" w:cs="Times New Roman"/>
          <w:sz w:val="24"/>
          <w:szCs w:val="24"/>
          <w:lang w:val="es-ES" w:eastAsia="es-AR"/>
        </w:rPr>
        <w:t>El agregado de nitrógeno t</w:t>
      </w:r>
      <w:r w:rsidR="006D63B1" w:rsidRPr="00667A5F">
        <w:rPr>
          <w:rFonts w:ascii="Times New Roman" w:hAnsi="Times New Roman" w:cs="Times New Roman"/>
          <w:sz w:val="24"/>
          <w:szCs w:val="24"/>
          <w:lang w:val="es-ES" w:eastAsia="es-AR"/>
        </w:rPr>
        <w:t xml:space="preserve">ambién </w:t>
      </w:r>
      <w:r w:rsidRPr="00667A5F">
        <w:rPr>
          <w:rFonts w:ascii="Times New Roman" w:hAnsi="Times New Roman" w:cs="Times New Roman"/>
          <w:sz w:val="24"/>
          <w:szCs w:val="24"/>
          <w:lang w:val="es-ES" w:eastAsia="es-AR"/>
        </w:rPr>
        <w:t>incrementó el porcentaje de proteína y su digestibilidad</w:t>
      </w:r>
      <w:r w:rsidR="006D63B1" w:rsidRPr="00667A5F">
        <w:rPr>
          <w:rFonts w:ascii="Times New Roman" w:hAnsi="Times New Roman" w:cs="Times New Roman"/>
          <w:sz w:val="24"/>
          <w:szCs w:val="24"/>
          <w:lang w:val="es-ES" w:eastAsia="es-AR"/>
        </w:rPr>
        <w:t xml:space="preserve">, aunque en menor medida </w:t>
      </w:r>
      <w:r w:rsidR="004F3C79" w:rsidRPr="00055214">
        <w:rPr>
          <w:rFonts w:ascii="Times New Roman" w:hAnsi="Times New Roman" w:cs="Times New Roman"/>
          <w:sz w:val="24"/>
          <w:szCs w:val="24"/>
          <w:lang w:val="es-ES" w:eastAsia="es-AR"/>
        </w:rPr>
        <w:t>(</w:t>
      </w:r>
      <w:r w:rsidR="00055214" w:rsidRPr="00055214">
        <w:rPr>
          <w:rFonts w:ascii="Times New Roman" w:hAnsi="Times New Roman" w:cs="Times New Roman"/>
          <w:sz w:val="24"/>
          <w:szCs w:val="24"/>
          <w:lang w:val="es-ES" w:eastAsia="es-AR"/>
        </w:rPr>
        <w:t>Figura 2</w:t>
      </w:r>
      <w:r w:rsidRPr="00055214">
        <w:rPr>
          <w:rFonts w:ascii="Times New Roman" w:hAnsi="Times New Roman" w:cs="Times New Roman"/>
          <w:sz w:val="24"/>
          <w:szCs w:val="24"/>
          <w:lang w:val="es-ES" w:eastAsia="es-AR"/>
        </w:rPr>
        <w:t>).</w:t>
      </w:r>
      <w:r w:rsidR="0081314C" w:rsidRPr="0081314C">
        <w:rPr>
          <w:rFonts w:ascii="Times New Roman" w:hAnsi="Times New Roman" w:cs="Times New Roman"/>
          <w:sz w:val="24"/>
          <w:szCs w:val="24"/>
          <w:lang w:val="es-ES" w:eastAsia="es-AR"/>
        </w:rPr>
        <w:t xml:space="preserve"> </w:t>
      </w:r>
      <w:r w:rsidR="00B64594">
        <w:rPr>
          <w:rFonts w:ascii="Times New Roman" w:hAnsi="Times New Roman" w:cs="Times New Roman"/>
          <w:sz w:val="24"/>
          <w:szCs w:val="24"/>
          <w:lang w:val="es-ES" w:eastAsia="es-AR"/>
        </w:rPr>
        <w:t>En la figura 3 se puede observar, con respecto al testigo sin fertilizar (A), un aumento de la producción y del verdor del forraje de agropiro bajo fertilización nitrogenada con 700 kg ha</w:t>
      </w:r>
      <w:r w:rsidR="00B64594" w:rsidRPr="0035484E">
        <w:rPr>
          <w:rFonts w:ascii="Times New Roman" w:hAnsi="Times New Roman" w:cs="Times New Roman"/>
          <w:sz w:val="24"/>
          <w:szCs w:val="24"/>
          <w:vertAlign w:val="superscript"/>
          <w:lang w:val="es-ES" w:eastAsia="es-AR"/>
        </w:rPr>
        <w:t>-1</w:t>
      </w:r>
      <w:r w:rsidR="00B64594">
        <w:rPr>
          <w:rFonts w:ascii="Times New Roman" w:hAnsi="Times New Roman" w:cs="Times New Roman"/>
          <w:sz w:val="24"/>
          <w:szCs w:val="24"/>
          <w:lang w:val="es-ES" w:eastAsia="es-AR"/>
        </w:rPr>
        <w:t xml:space="preserve"> de urea (B).</w:t>
      </w:r>
    </w:p>
    <w:p w14:paraId="75685A13" w14:textId="77777777" w:rsidR="00B64594" w:rsidRPr="00667A5F" w:rsidRDefault="00B64594" w:rsidP="00B64594">
      <w:pPr>
        <w:pStyle w:val="Descripcin"/>
        <w:spacing w:line="360" w:lineRule="auto"/>
        <w:ind w:left="284"/>
        <w:rPr>
          <w:rFonts w:ascii="Times New Roman" w:hAnsi="Times New Roman" w:cs="Times New Roman"/>
          <w:color w:val="auto"/>
          <w:sz w:val="24"/>
          <w:szCs w:val="24"/>
        </w:rPr>
      </w:pPr>
      <w:r w:rsidRPr="00713467">
        <w:rPr>
          <w:rFonts w:ascii="Times New Roman" w:hAnsi="Times New Roman" w:cs="Times New Roman"/>
          <w:color w:val="auto"/>
          <w:sz w:val="24"/>
          <w:szCs w:val="24"/>
        </w:rPr>
        <w:t>Figura 2:</w:t>
      </w:r>
      <w:r w:rsidRPr="00667A5F">
        <w:rPr>
          <w:rFonts w:ascii="Times New Roman" w:hAnsi="Times New Roman" w:cs="Times New Roman"/>
          <w:b w:val="0"/>
          <w:color w:val="auto"/>
          <w:sz w:val="24"/>
          <w:szCs w:val="24"/>
        </w:rPr>
        <w:t xml:space="preserve"> Producción de biomasa aérea (kg MS ha</w:t>
      </w:r>
      <w:r w:rsidRPr="00667A5F">
        <w:rPr>
          <w:rFonts w:ascii="Times New Roman" w:hAnsi="Times New Roman" w:cs="Times New Roman"/>
          <w:b w:val="0"/>
          <w:color w:val="auto"/>
          <w:sz w:val="24"/>
          <w:szCs w:val="24"/>
          <w:vertAlign w:val="superscript"/>
        </w:rPr>
        <w:t>-1</w:t>
      </w:r>
      <w:r w:rsidRPr="00667A5F">
        <w:rPr>
          <w:rFonts w:ascii="Times New Roman" w:hAnsi="Times New Roman" w:cs="Times New Roman"/>
          <w:b w:val="0"/>
          <w:color w:val="auto"/>
          <w:sz w:val="24"/>
          <w:szCs w:val="24"/>
        </w:rPr>
        <w:t xml:space="preserve">), contenido proteico (%) y eficiencia del </w:t>
      </w:r>
      <w:r>
        <w:rPr>
          <w:rFonts w:ascii="Times New Roman" w:hAnsi="Times New Roman" w:cs="Times New Roman"/>
          <w:b w:val="0"/>
          <w:color w:val="auto"/>
          <w:sz w:val="24"/>
          <w:szCs w:val="24"/>
        </w:rPr>
        <w:t>uso del nitrógeno (EUN, kg MS kg N</w:t>
      </w:r>
      <w:r w:rsidRPr="00667A5F">
        <w:rPr>
          <w:rFonts w:ascii="Times New Roman" w:hAnsi="Times New Roman" w:cs="Times New Roman"/>
          <w:b w:val="0"/>
          <w:color w:val="auto"/>
          <w:sz w:val="24"/>
          <w:szCs w:val="24"/>
          <w:vertAlign w:val="superscript"/>
        </w:rPr>
        <w:t>-1</w:t>
      </w:r>
      <w:r w:rsidRPr="00667A5F">
        <w:rPr>
          <w:rFonts w:ascii="Times New Roman" w:hAnsi="Times New Roman" w:cs="Times New Roman"/>
          <w:b w:val="0"/>
          <w:color w:val="auto"/>
          <w:sz w:val="24"/>
          <w:szCs w:val="24"/>
        </w:rPr>
        <w:t xml:space="preserve">) en </w:t>
      </w:r>
      <w:r w:rsidRPr="00667A5F">
        <w:rPr>
          <w:rFonts w:ascii="Times New Roman" w:hAnsi="Times New Roman" w:cs="Times New Roman"/>
          <w:b w:val="0"/>
          <w:i/>
          <w:color w:val="auto"/>
          <w:sz w:val="24"/>
          <w:szCs w:val="24"/>
        </w:rPr>
        <w:t>Thynophirum ponticum</w:t>
      </w:r>
      <w:r w:rsidRPr="00667A5F">
        <w:rPr>
          <w:rFonts w:ascii="Times New Roman" w:hAnsi="Times New Roman" w:cs="Times New Roman"/>
          <w:b w:val="0"/>
          <w:color w:val="auto"/>
          <w:sz w:val="24"/>
          <w:szCs w:val="24"/>
        </w:rPr>
        <w:t xml:space="preserve"> bajo fer</w:t>
      </w:r>
      <w:r>
        <w:rPr>
          <w:rFonts w:ascii="Times New Roman" w:hAnsi="Times New Roman" w:cs="Times New Roman"/>
          <w:b w:val="0"/>
          <w:color w:val="auto"/>
          <w:sz w:val="24"/>
          <w:szCs w:val="24"/>
        </w:rPr>
        <w:t>tilización nitrogenada líquida. E</w:t>
      </w:r>
      <w:r w:rsidRPr="00667A5F">
        <w:rPr>
          <w:rFonts w:ascii="Times New Roman" w:hAnsi="Times New Roman" w:cs="Times New Roman"/>
          <w:b w:val="0"/>
          <w:color w:val="auto"/>
          <w:sz w:val="24"/>
          <w:szCs w:val="24"/>
        </w:rPr>
        <w:t xml:space="preserve">n la abscisa Testigo, 100kg, 200kg, 300kg, 500kg y 700kg </w:t>
      </w:r>
      <w:r>
        <w:rPr>
          <w:rFonts w:ascii="Times New Roman" w:hAnsi="Times New Roman" w:cs="Times New Roman"/>
          <w:b w:val="0"/>
          <w:color w:val="auto"/>
          <w:sz w:val="24"/>
          <w:szCs w:val="24"/>
        </w:rPr>
        <w:t xml:space="preserve">se corresponden con </w:t>
      </w:r>
      <w:r w:rsidRPr="00667A5F">
        <w:rPr>
          <w:rFonts w:ascii="Times New Roman" w:hAnsi="Times New Roman" w:cs="Times New Roman"/>
          <w:b w:val="0"/>
          <w:color w:val="auto"/>
          <w:sz w:val="24"/>
          <w:szCs w:val="24"/>
        </w:rPr>
        <w:t>dosis de 0, 100, 200, 300, 500 y 700 kg ha</w:t>
      </w:r>
      <w:r w:rsidRPr="00667A5F">
        <w:rPr>
          <w:rFonts w:ascii="Times New Roman" w:hAnsi="Times New Roman" w:cs="Times New Roman"/>
          <w:b w:val="0"/>
          <w:color w:val="auto"/>
          <w:sz w:val="24"/>
          <w:szCs w:val="24"/>
          <w:vertAlign w:val="superscript"/>
        </w:rPr>
        <w:t>-1</w:t>
      </w:r>
      <w:r w:rsidRPr="00667A5F">
        <w:rPr>
          <w:rFonts w:ascii="Times New Roman" w:hAnsi="Times New Roman" w:cs="Times New Roman"/>
          <w:b w:val="0"/>
          <w:color w:val="auto"/>
          <w:sz w:val="24"/>
          <w:szCs w:val="24"/>
        </w:rPr>
        <w:t xml:space="preserve"> de urea </w:t>
      </w:r>
      <w:r>
        <w:rPr>
          <w:rFonts w:ascii="Times New Roman" w:hAnsi="Times New Roman" w:cs="Times New Roman"/>
          <w:b w:val="0"/>
          <w:color w:val="auto"/>
          <w:sz w:val="24"/>
          <w:szCs w:val="24"/>
        </w:rPr>
        <w:t>respectivamente</w:t>
      </w:r>
      <w:r w:rsidRPr="00667A5F">
        <w:rPr>
          <w:rFonts w:ascii="Times New Roman" w:hAnsi="Times New Roman" w:cs="Times New Roman"/>
          <w:b w:val="0"/>
          <w:color w:val="auto"/>
          <w:sz w:val="24"/>
          <w:szCs w:val="24"/>
        </w:rPr>
        <w:t xml:space="preserve">. </w:t>
      </w:r>
    </w:p>
    <w:p w14:paraId="3F54949F" w14:textId="77777777" w:rsidR="00B64594" w:rsidRPr="00237679" w:rsidRDefault="00B64594" w:rsidP="00B64594">
      <w:pPr>
        <w:keepNext/>
        <w:jc w:val="center"/>
        <w:rPr>
          <w:rFonts w:ascii="Times New Roman" w:hAnsi="Times New Roman" w:cs="Times New Roman"/>
          <w:i/>
          <w:sz w:val="24"/>
          <w:szCs w:val="24"/>
        </w:rPr>
      </w:pPr>
      <w:r w:rsidRPr="00667A5F">
        <w:rPr>
          <w:rFonts w:ascii="Times New Roman" w:hAnsi="Times New Roman" w:cs="Times New Roman"/>
          <w:noProof/>
          <w:sz w:val="24"/>
          <w:szCs w:val="24"/>
          <w:lang w:eastAsia="es-AR"/>
        </w:rPr>
        <w:drawing>
          <wp:inline distT="0" distB="0" distL="0" distR="0" wp14:anchorId="2AD66C35" wp14:editId="7F01FBED">
            <wp:extent cx="4986068" cy="2397341"/>
            <wp:effectExtent l="0" t="0" r="5080" b="317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191A99" w14:textId="77777777" w:rsidR="00B64594" w:rsidRDefault="00B64594" w:rsidP="00B64594">
      <w:pPr>
        <w:spacing w:line="360" w:lineRule="auto"/>
        <w:ind w:firstLine="284"/>
        <w:jc w:val="both"/>
        <w:rPr>
          <w:rFonts w:ascii="Times New Roman" w:hAnsi="Times New Roman" w:cs="Times New Roman"/>
          <w:sz w:val="24"/>
          <w:szCs w:val="24"/>
          <w:lang w:val="es-ES" w:eastAsia="es-AR"/>
        </w:rPr>
      </w:pPr>
      <w:r>
        <w:rPr>
          <w:rFonts w:ascii="Times New Roman" w:hAnsi="Times New Roman" w:cs="Times New Roman"/>
          <w:sz w:val="24"/>
          <w:szCs w:val="24"/>
          <w:lang w:val="es-ES" w:eastAsia="es-AR"/>
        </w:rPr>
        <w:t xml:space="preserve"> </w:t>
      </w:r>
    </w:p>
    <w:p w14:paraId="5A2A8FAE" w14:textId="7D910D59" w:rsidR="00B64594" w:rsidRDefault="00B64594" w:rsidP="00B64594">
      <w:pPr>
        <w:spacing w:line="360" w:lineRule="auto"/>
        <w:ind w:firstLine="284"/>
        <w:jc w:val="both"/>
        <w:rPr>
          <w:rFonts w:ascii="Times New Roman" w:hAnsi="Times New Roman" w:cs="Times New Roman"/>
          <w:sz w:val="24"/>
          <w:szCs w:val="24"/>
          <w:lang w:val="es-ES" w:eastAsia="es-AR"/>
        </w:rPr>
      </w:pPr>
      <w:r w:rsidRPr="009A1831">
        <w:rPr>
          <w:rFonts w:ascii="Times New Roman" w:hAnsi="Times New Roman" w:cs="Times New Roman"/>
          <w:b/>
          <w:sz w:val="24"/>
          <w:szCs w:val="24"/>
          <w:lang w:val="es-ES" w:eastAsia="es-AR"/>
        </w:rPr>
        <w:t>Figura 3</w:t>
      </w:r>
      <w:r>
        <w:rPr>
          <w:rFonts w:ascii="Times New Roman" w:hAnsi="Times New Roman" w:cs="Times New Roman"/>
          <w:sz w:val="24"/>
          <w:szCs w:val="24"/>
          <w:lang w:val="es-ES" w:eastAsia="es-AR"/>
        </w:rPr>
        <w:t>: Detalle de la pastura de agropiro sin (A) y con fertilización nitrogenada, 700 kg ha</w:t>
      </w:r>
      <w:r w:rsidRPr="0035484E">
        <w:rPr>
          <w:rFonts w:ascii="Times New Roman" w:hAnsi="Times New Roman" w:cs="Times New Roman"/>
          <w:sz w:val="24"/>
          <w:szCs w:val="24"/>
          <w:vertAlign w:val="superscript"/>
          <w:lang w:val="es-ES" w:eastAsia="es-AR"/>
        </w:rPr>
        <w:t>-1</w:t>
      </w:r>
      <w:r>
        <w:rPr>
          <w:rFonts w:ascii="Times New Roman" w:hAnsi="Times New Roman" w:cs="Times New Roman"/>
          <w:sz w:val="24"/>
          <w:szCs w:val="24"/>
          <w:lang w:val="es-ES" w:eastAsia="es-AR"/>
        </w:rPr>
        <w:t xml:space="preserve"> de urea (B).</w:t>
      </w:r>
    </w:p>
    <w:p w14:paraId="2DD6ED2A" w14:textId="40BA06C5" w:rsidR="00B64594" w:rsidRDefault="00B64594" w:rsidP="00B64594">
      <w:pPr>
        <w:spacing w:line="360" w:lineRule="auto"/>
        <w:ind w:firstLine="284"/>
        <w:jc w:val="center"/>
        <w:rPr>
          <w:rFonts w:ascii="Times New Roman" w:hAnsi="Times New Roman" w:cs="Times New Roman"/>
          <w:sz w:val="24"/>
          <w:szCs w:val="24"/>
          <w:lang w:val="es-ES" w:eastAsia="es-AR"/>
        </w:rPr>
      </w:pPr>
      <w:r w:rsidRPr="00B64594">
        <w:rPr>
          <w:rFonts w:ascii="Times New Roman" w:hAnsi="Times New Roman" w:cs="Times New Roman"/>
          <w:noProof/>
          <w:sz w:val="24"/>
          <w:szCs w:val="24"/>
          <w:lang w:eastAsia="es-AR"/>
        </w:rPr>
        <mc:AlternateContent>
          <mc:Choice Requires="wps">
            <w:drawing>
              <wp:anchor distT="45720" distB="45720" distL="114300" distR="114300" simplePos="0" relativeHeight="251683840" behindDoc="0" locked="0" layoutInCell="1" allowOverlap="1" wp14:anchorId="4FAC36A2" wp14:editId="6A0BAB0F">
                <wp:simplePos x="0" y="0"/>
                <wp:positionH relativeFrom="column">
                  <wp:posOffset>3129280</wp:posOffset>
                </wp:positionH>
                <wp:positionV relativeFrom="paragraph">
                  <wp:posOffset>106874</wp:posOffset>
                </wp:positionV>
                <wp:extent cx="223520" cy="260985"/>
                <wp:effectExtent l="0" t="0" r="5080" b="571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985"/>
                        </a:xfrm>
                        <a:prstGeom prst="rect">
                          <a:avLst/>
                        </a:prstGeom>
                        <a:solidFill>
                          <a:srgbClr val="FFFFFF"/>
                        </a:solidFill>
                        <a:ln w="9525">
                          <a:noFill/>
                          <a:miter lim="800000"/>
                          <a:headEnd/>
                          <a:tailEnd/>
                        </a:ln>
                      </wps:spPr>
                      <wps:txbx>
                        <w:txbxContent>
                          <w:p w14:paraId="0327E75A" w14:textId="2DCCEF2D" w:rsidR="00B64594" w:rsidRPr="00B64594" w:rsidRDefault="00B64594" w:rsidP="00B64594">
                            <w:pPr>
                              <w:rPr>
                                <w:rFonts w:ascii="Times New Roman" w:hAnsi="Times New Roman" w:cs="Times New Roman"/>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C36A2" id="_x0000_t202" coordsize="21600,21600" o:spt="202" path="m,l,21600r21600,l21600,xe">
                <v:stroke joinstyle="miter"/>
                <v:path gradientshapeok="t" o:connecttype="rect"/>
              </v:shapetype>
              <v:shape id="Cuadro de texto 2" o:spid="_x0000_s1026" type="#_x0000_t202" style="position:absolute;left:0;text-align:left;margin-left:246.4pt;margin-top:8.4pt;width:17.6pt;height:20.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idIwIAACEEAAAOAAAAZHJzL2Uyb0RvYy54bWysU9uO0zAQfUfiHyy/06ShXdqo6WrpUoS0&#10;XKSFD5jaTmPheILtNilfz9jpdgu8IfxgjT0zx2fOjFe3Q2vYUTmv0VZ8Osk5U1ag1HZf8W9ft68W&#10;nPkAVoJBqyp+Up7frl++WPVdqQps0EjlGIFYX/ZdxZsQujLLvGhUC36CnbLkrNG1EOjo9pl00BN6&#10;a7Iiz2+yHp3sHArlPd3ej06+Tvh1rUT4XNdeBWYqTtxC2l3ad3HP1iso9w66RoszDfgHFi1oS49e&#10;oO4hADs4/RdUq4VDj3WYCGwzrGstVKqBqpnmf1Tz2ECnUi0kju8uMvn/Bys+Hb84pmXFZ5xZaKlF&#10;mwNIh0wqFtQQkBVRpL7zJcU+dhQdhrc4ULNTwb57QPHdM4ubBuxe3TmHfaNAEslpzMyuUkccH0F2&#10;/UeU9BocAiagoXZtVJA0YYROzTpdGkQ8mKDLong9L8gjyFXc5MvFPL0A5VNy53x4r7Bl0ai4o/4n&#10;cDg++BDJQPkUEt/yaLTcamPSwe13G+PYEWhWtmmd0X8LM5b1FV/Oi3lCthjz0xi1OtAsG91WfJHH&#10;FdOhjGK8szLZAbQZbWJi7FmdKMgoTRh2AwVGyXYoT6STw3Fm6Y+R0aD7yVlP81px/+MATnFmPljS&#10;ejmdzeKAp8Ns/ibK5K49u2sPWEFQFQ+cjeYmpE8R+Vq8o57UOun1zOTMleYwyXj+M3HQr88p6vln&#10;r38BAAD//wMAUEsDBBQABgAIAAAAIQBpdAJ73QAAAAkBAAAPAAAAZHJzL2Rvd25yZXYueG1sTI9B&#10;T4NAEIXvJv6HzZh4MXaRtFCQpVETjdfW/oABpkBkZwm7LfTfO570NDN5L2++V+wWO6gLTb53bOBp&#10;FYEirl3Tc2vg+PX+uAXlA3KDg2MycCUPu/L2psC8cTPv6XIIrZIQ9jka6EIYc6193ZFFv3IjsWgn&#10;N1kMck6tbiacJdwOOo6iRFvsWT50ONJbR/X34WwNnD7nh002Vx/hmO7XySv2aeWuxtzfLS/PoAIt&#10;4c8Mv/iCDqUwVe7MjVeDgXUWC3oQIZEphk28lXKVLGkGuiz0/wblDwAAAP//AwBQSwECLQAUAAYA&#10;CAAAACEAtoM4kv4AAADhAQAAEwAAAAAAAAAAAAAAAAAAAAAAW0NvbnRlbnRfVHlwZXNdLnhtbFBL&#10;AQItABQABgAIAAAAIQA4/SH/1gAAAJQBAAALAAAAAAAAAAAAAAAAAC8BAABfcmVscy8ucmVsc1BL&#10;AQItABQABgAIAAAAIQC0CEidIwIAACEEAAAOAAAAAAAAAAAAAAAAAC4CAABkcnMvZTJvRG9jLnht&#10;bFBLAQItABQABgAIAAAAIQBpdAJ73QAAAAkBAAAPAAAAAAAAAAAAAAAAAH0EAABkcnMvZG93bnJl&#10;di54bWxQSwUGAAAAAAQABADzAAAAhwUAAAAA&#10;" stroked="f">
                <v:textbox>
                  <w:txbxContent>
                    <w:p w14:paraId="0327E75A" w14:textId="2DCCEF2D" w:rsidR="00B64594" w:rsidRPr="00B64594" w:rsidRDefault="00B64594" w:rsidP="00B64594">
                      <w:pPr>
                        <w:rPr>
                          <w:rFonts w:ascii="Times New Roman" w:hAnsi="Times New Roman" w:cs="Times New Roman"/>
                          <w:b/>
                        </w:rPr>
                      </w:pPr>
                      <w:r>
                        <w:rPr>
                          <w:rFonts w:ascii="Times New Roman" w:hAnsi="Times New Roman" w:cs="Times New Roman"/>
                          <w:b/>
                        </w:rPr>
                        <w:t>B</w:t>
                      </w:r>
                    </w:p>
                  </w:txbxContent>
                </v:textbox>
                <w10:wrap type="square"/>
              </v:shape>
            </w:pict>
          </mc:Fallback>
        </mc:AlternateContent>
      </w:r>
      <w:r w:rsidRPr="00B64594">
        <w:rPr>
          <w:rFonts w:ascii="Times New Roman" w:hAnsi="Times New Roman" w:cs="Times New Roman"/>
          <w:noProof/>
          <w:sz w:val="24"/>
          <w:szCs w:val="24"/>
          <w:lang w:eastAsia="es-AR"/>
        </w:rPr>
        <mc:AlternateContent>
          <mc:Choice Requires="wps">
            <w:drawing>
              <wp:anchor distT="45720" distB="45720" distL="114300" distR="114300" simplePos="0" relativeHeight="251681792" behindDoc="0" locked="0" layoutInCell="1" allowOverlap="1" wp14:anchorId="78771912" wp14:editId="0D69F8E2">
                <wp:simplePos x="0" y="0"/>
                <wp:positionH relativeFrom="column">
                  <wp:posOffset>598805</wp:posOffset>
                </wp:positionH>
                <wp:positionV relativeFrom="paragraph">
                  <wp:posOffset>113665</wp:posOffset>
                </wp:positionV>
                <wp:extent cx="223520" cy="260985"/>
                <wp:effectExtent l="0" t="0" r="508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985"/>
                        </a:xfrm>
                        <a:prstGeom prst="rect">
                          <a:avLst/>
                        </a:prstGeom>
                        <a:solidFill>
                          <a:srgbClr val="FFFFFF"/>
                        </a:solidFill>
                        <a:ln w="9525">
                          <a:noFill/>
                          <a:miter lim="800000"/>
                          <a:headEnd/>
                          <a:tailEnd/>
                        </a:ln>
                      </wps:spPr>
                      <wps:txbx>
                        <w:txbxContent>
                          <w:p w14:paraId="0B9BE355" w14:textId="7BD1AD45" w:rsidR="00B64594" w:rsidRPr="00B64594" w:rsidRDefault="00B64594">
                            <w:pPr>
                              <w:rPr>
                                <w:rFonts w:ascii="Times New Roman" w:hAnsi="Times New Roman" w:cs="Times New Roman"/>
                                <w:b/>
                              </w:rPr>
                            </w:pPr>
                            <w:r w:rsidRPr="00B64594">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1912" id="_x0000_s1027" type="#_x0000_t202" style="position:absolute;left:0;text-align:left;margin-left:47.15pt;margin-top:8.95pt;width:17.6pt;height:20.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ptKAIAACoEAAAOAAAAZHJzL2Uyb0RvYy54bWysU9tu2zAMfR+wfxD0vtjxkjYx4hRdugwD&#10;ugvQ7QMYSY6FyaInKbG7ry8lp2m2vQ3Tg0CJ5NHhIbW6GVrDjsp5jbbi00nOmbICpbb7in//tn2z&#10;4MwHsBIMWlXxR+X5zfr1q1XflarABo1UjhGI9WXfVbwJoSuzzItGteAn2ClLzhpdC4GObp9JBz2h&#10;tyYr8vwq69HJzqFQ3tPt3ejk64Rf10qEL3XtVWCm4sQtpN2lfRf3bL2Ccu+ga7Q40YB/YNGCtvTo&#10;GeoOArCD039BtVo49FiHicA2w7rWQqUaqJpp/kc1Dw10KtVC4vjuLJP/f7Di8/GrY1pWvJhec2ah&#10;pSZtDiAdMqlYUENAVkSZ+s6XFP3QUXwY3uFA7U4l++4exQ/PLG4asHt16xz2jQJJNKcxM7tIHXF8&#10;BNn1n1DSa3AImICG2rVRQ1KFETq16/HcIuLBBF0Wxdt5QR5BruIqXy7m6QUon5M758MHhS2LRsUd&#10;TUACh+O9D5EMlM8h8S2PRsutNiYd3H63MY4dgaZlm9YJ/bcwY1lf8eW8mCdkizE/DVKrA02z0W3F&#10;F3lcMR3KKMZ7K5MdQJvRJibGntSJgozShGE3pH4k6aJyO5SPJJfDcXjps5HRoPvFWU+DW3H/8wBO&#10;cWY+WpJ8OZ3N4qSnw2x+HdVyl57dpQesIKiKB85GcxPS74i0Ld5Sa2qdZHthcqJMA5nUPH2eOPGX&#10;5xT18sXXTwAAAP//AwBQSwMEFAAGAAgAAAAhAGt6tgDdAAAACAEAAA8AAABkcnMvZG93bnJldi54&#10;bWxMj8FOwzAQRO9I/IO1SFwQdShNg0OcCpBAXFv6AZt4m0TE6yh2m/TvcU/0ODujmbfFZra9ONHo&#10;O8canhYJCOLamY4bDfufz8cXED4gG+wdk4YzediUtzcF5sZNvKXTLjQilrDPUUMbwpBL6euWLPqF&#10;G4ijd3CjxRDl2Egz4hTLbS+XSbKWFjuOCy0O9NFS/bs7Wg2H7+khVVP1FfbZdrV+xy6r3Fnr+7v5&#10;7RVEoDn8h+GCH9GhjEyVO7LxotegVs8xGe+ZAnHxlyoFUWlIVQKyLOT1A+UfAAAA//8DAFBLAQIt&#10;ABQABgAIAAAAIQC2gziS/gAAAOEBAAATAAAAAAAAAAAAAAAAAAAAAABbQ29udGVudF9UeXBlc10u&#10;eG1sUEsBAi0AFAAGAAgAAAAhADj9If/WAAAAlAEAAAsAAAAAAAAAAAAAAAAALwEAAF9yZWxzLy5y&#10;ZWxzUEsBAi0AFAAGAAgAAAAhANmfWm0oAgAAKgQAAA4AAAAAAAAAAAAAAAAALgIAAGRycy9lMm9E&#10;b2MueG1sUEsBAi0AFAAGAAgAAAAhAGt6tgDdAAAACAEAAA8AAAAAAAAAAAAAAAAAggQAAGRycy9k&#10;b3ducmV2LnhtbFBLBQYAAAAABAAEAPMAAACMBQAAAAA=&#10;" stroked="f">
                <v:textbox>
                  <w:txbxContent>
                    <w:p w14:paraId="0B9BE355" w14:textId="7BD1AD45" w:rsidR="00B64594" w:rsidRPr="00B64594" w:rsidRDefault="00B64594">
                      <w:pPr>
                        <w:rPr>
                          <w:rFonts w:ascii="Times New Roman" w:hAnsi="Times New Roman" w:cs="Times New Roman"/>
                          <w:b/>
                        </w:rPr>
                      </w:pPr>
                      <w:r w:rsidRPr="00B64594">
                        <w:rPr>
                          <w:rFonts w:ascii="Times New Roman" w:hAnsi="Times New Roman" w:cs="Times New Roman"/>
                          <w:b/>
                        </w:rPr>
                        <w:t>A</w:t>
                      </w:r>
                    </w:p>
                  </w:txbxContent>
                </v:textbox>
                <w10:wrap type="square"/>
              </v:shape>
            </w:pict>
          </mc:Fallback>
        </mc:AlternateContent>
      </w:r>
      <w:r w:rsidRPr="0035484E">
        <w:rPr>
          <w:rFonts w:ascii="Times New Roman" w:hAnsi="Times New Roman" w:cs="Times New Roman"/>
          <w:noProof/>
          <w:sz w:val="24"/>
          <w:szCs w:val="24"/>
          <w:lang w:eastAsia="es-AR"/>
        </w:rPr>
        <mc:AlternateContent>
          <mc:Choice Requires="wpg">
            <w:drawing>
              <wp:anchor distT="0" distB="0" distL="114300" distR="114300" simplePos="0" relativeHeight="251679744" behindDoc="0" locked="0" layoutInCell="1" allowOverlap="1" wp14:anchorId="224B9757" wp14:editId="48F9ADE3">
                <wp:simplePos x="0" y="0"/>
                <wp:positionH relativeFrom="column">
                  <wp:posOffset>589928</wp:posOffset>
                </wp:positionH>
                <wp:positionV relativeFrom="paragraph">
                  <wp:posOffset>93915</wp:posOffset>
                </wp:positionV>
                <wp:extent cx="5261791" cy="1879276"/>
                <wp:effectExtent l="0" t="0" r="0" b="6985"/>
                <wp:wrapNone/>
                <wp:docPr id="7" name="Grupo 6"/>
                <wp:cNvGraphicFramePr/>
                <a:graphic xmlns:a="http://schemas.openxmlformats.org/drawingml/2006/main">
                  <a:graphicData uri="http://schemas.microsoft.com/office/word/2010/wordprocessingGroup">
                    <wpg:wgp>
                      <wpg:cNvGrpSpPr/>
                      <wpg:grpSpPr>
                        <a:xfrm>
                          <a:off x="0" y="0"/>
                          <a:ext cx="5261791" cy="1879276"/>
                          <a:chOff x="0" y="0"/>
                          <a:chExt cx="6643278" cy="2579914"/>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03393" y="0"/>
                            <a:ext cx="3439885" cy="2579914"/>
                          </a:xfrm>
                          <a:prstGeom prst="rect">
                            <a:avLst/>
                          </a:prstGeom>
                        </pic:spPr>
                      </pic:pic>
                      <pic:pic xmlns:pic="http://schemas.openxmlformats.org/drawingml/2006/picture">
                        <pic:nvPicPr>
                          <pic:cNvPr id="3" name="Imagen 3"/>
                          <pic:cNvPicPr>
                            <a:picLocks noChangeAspect="1"/>
                          </pic:cNvPicPr>
                        </pic:nvPicPr>
                        <pic:blipFill rotWithShape="1">
                          <a:blip r:embed="rId12" cstate="print">
                            <a:extLst>
                              <a:ext uri="{28A0092B-C50C-407E-A947-70E740481C1C}">
                                <a14:useLocalDpi xmlns:a14="http://schemas.microsoft.com/office/drawing/2010/main" val="0"/>
                              </a:ext>
                            </a:extLst>
                          </a:blip>
                          <a:srcRect l="30156"/>
                          <a:stretch/>
                        </pic:blipFill>
                        <pic:spPr>
                          <a:xfrm>
                            <a:off x="0" y="0"/>
                            <a:ext cx="3203394" cy="2579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123A33" id="Grupo 6" o:spid="_x0000_s1026" style="position:absolute;margin-left:46.45pt;margin-top:7.4pt;width:414.3pt;height:147.95pt;z-index:251679744;mso-width-relative:margin;mso-height-relative:margin" coordsize="66432,25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Blv9AgAA9QgAAA4AAABkcnMvZTJvRG9jLnhtbNxWXW/bIBR9n7T/&#10;gPye+jNxbDWpuqSNKlVbtG7aM8HYRrUBAfmopv33XbCTtkmnVZX6sD3EAcy9nHs4B3x+sWsbtKFK&#10;M8EnXngWeIhyIgrGq4n3/dv1YOwhbTAvcCM4nXgPVHsX048fzrcyp5GoRVNQhSAJ1/lWTrzaGJn7&#10;viY1bbE+E5JyeFkK1WIDXVX5hcJbyN42fhQEI38rVCGVIFRrGJ13L72py1+WlJgvZampQc3EA2zG&#10;PZV7ruzTn57jvFJY1oz0MPAbULSYcVj0kGqODUZrxU5StYwooUVpzohofVGWjFBXA1QTBkfVLJRY&#10;S1dLlW8reaAJqD3i6c1pyefNUiFWTLzUQxy3sEULtZYCjSw1W1nlMGOh5J1cqn6g6nq22l2pWvsP&#10;daCdI/XhQCrdGURgcBiNwjQLPUTgXThOsyh1uXFOatibkzhSX/WRo1ESRykIyEZGwzTLwsSi8vcL&#10;+xbfAY5kJIdfzxK0Tlj6u5ogyqwV9fok7atytFjdr+UANlRiw1asYebBiRO2zoLimyUjS9V1HgmP&#10;9oTftLiiHEW2NjvfTukCsC3oVpB7jbiY1ZhX9FJLEDUw6Zh4Pt233WerrRomr1nT2E2y7b4uMMCR&#10;gF6gphPnXJB1S7np3KZoAyUKrmsmtYdUTtsVBfGom8LuMDjdgIKkYtw4O4AIbrWxq1s5OEP8jMaX&#10;QZBFnwazYTAbJEF6NbjMknSQBldpEiTjcBbOftnoMMnXmkL5uJlL1kOH0RPwL6q/Pyc6Xzl/og12&#10;p0AnIQDkpLSHCKqyDFms2ihqSG2bJZD3FQjvYg4vHNOP5FreNTjERhx5Io6COM5iD506I07ibDwe&#10;/lnfsP1KmwUVLbINoBmQOF7xBmjtMO2nQDGPMFwTup2goPHPuAKY6o6h3hXxO7oCKWF+MFPf1ViC&#10;bENH7TvbBFz/39hEEWsNe7XGQTjsT/XeI1acVo+vMgnczC/YwzkneV97uCsE7lZ3FPTfAfbyftqH&#10;9tOvlel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EtInQ7gAAAA&#10;CQEAAA8AAABkcnMvZG93bnJldi54bWxMj8FOwzAQRO9I/IO1SNyo45RCE+JUVQWcKiRaJNTbNtkm&#10;UWM7it0k/XuWExx3ZjT7JltNphUD9b5xVoOaRSDIFq5sbKXha//2sAThA9oSW2dJw5U8rPLbmwzT&#10;0o32k4ZdqASXWJ+ihjqELpXSFzUZ9DPXkWXv5HqDgc++kmWPI5ebVsZR9CQNNpY/1NjRpqbivLsY&#10;De8jjuu5eh2259PmetgvPr63irS+v5vWLyACTeEvDL/4jA45Mx3dxZZetBqSOOEk64+8gP0kVgsQ&#10;Rw1zFT2DzDP5f0H+AwAA//8DAFBLAwQKAAAAAAAAACEAAPeLoA5HAwAORwMAFQAAAGRycy9tZWRp&#10;YS9pbWFnZTEuanBlZ//Y/+AAEEpGSUYAAQEBANwA3AAA/9sAQwACAQEBAQECAQEBAgICAgIEAwIC&#10;AgIFBAQDBAYFBgYGBQYGBgcJCAYHCQcGBggLCAkKCgoKCgYICwwLCgwJCgoK/9sAQwECAgICAgIF&#10;AwMFCgcGBwoKCgoKCgoKCgoKCgoKCgoKCgoKCgoKCgoKCgoKCgoKCgoKCgoKCgoKCgoKCgoKCgoK&#10;/8AAEQgBxAK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hVJ4BpzIG43fhUgznOP1ocKBkd6+q5j56UOVXIREp/z1pfLYHOOnFSkbTkUfeO&#10;CMUJshq5H5b7sg/pQ6Dbn86kK4O5e9Cgk7qOYnlRGEU/KO1IsZHbd+FSbG5GPrS8/dHb3o5hNEYX&#10;J2hR+dCx7Rj5aeQAMgfNSheQOaOYREqMx35/ClCgPuPWpAp3buaUrk7s1QmiB1ySaVUG3OalKHrn&#10;vTQNq7T+eaCHAj2ejZx7U0xjGcVPswMBqQRrnkGjmZPKQmLuDQI9v3QMVIY8cZ9xTgoOSV5AquYn&#10;l1IXUdjjkU1YgOj1MULHC+nbtQFdOoo5hcpEY8/x/rTWVT93rU4i5JI/SgR4Oc/pRzC5SFohgEnN&#10;IUXPJzUzLhuDShV4I4o5g5SuEUAZNOQbW61KYuMUoQ9jVBykKkKd2P1oCL1/yalEY6Y7dacVGMNQ&#10;NRIGXPH60FBnO/vUmznj1pTGCMk4ouNohVA42lurUmwD7zVYEeenNGxem2gnlZXWEDkGgxjdnvVg&#10;oQOtN2nfz/L2quYbiQmNGORQUyP6VPgD+KlWMEZx+NTzFRiVygx8ycfWlVSCMfzqdVbZtNOClRiq&#10;5h8pXKgfeHahY024qwUDDBFNMeBkjmkpFqJCYDu68dfpRs2DcD2qxt4+7+lJsC9afMRykSx+YOnS&#10;hoD2wKmYMCBigxZONw6UcxUokCqG+5SmIt0apVjJGKGTKde1HMNRsQCPccE9KBCT1/U1YWMg4K0E&#10;eoo5h8pWKKPlI/ipzDHb9KlKsei/+O0uwnijmDlIGHbNKsYIyTzUpX/Yo2FRnpzUykHKRsmTkGjy&#10;wCCWP3qmCnHJoCrj/azU8xRCI1UbgKGTuamKZ4pduOMUcwFcJ/dpfLPrU2w7PlWm7DnBWjmCxH5T&#10;f3v/AB6msjDjP/j1T7AoxtpBGRhStSBF5agZFJtyc5qRo8YONtLtkBxjigqxCUBGc80FCOhqcRoR&#10;601k5wB2oJIQijtS7QBkGpUiP/66NjP1GKDSOxCsYU7hS7f9o1KiHHJpWXaetICHy1HzA0gQKN2c&#10;f1qxsyOtN8racqc0yuUhI2nGfvU3arjGPyxUxjGclfah0CjcfwoDlZGV/hUU1kwNxPerB5HFRsgP&#10;GaDTllJEKpnk/nSFPn5PFTYYjaDx9KBGCNoNK4+WRAybVwKaq7VwzVZKgjBNIYVU7gffFJMtQSIS&#10;cDJHemumWwW4/nVhtxGAKaFIXK/d9aon2fmV9mz5aY8SJ82OlWtpJPFNK55B6VNylA0xjbkfypoQ&#10;YJ65oBGcZ7U4ZJyGrFSsHJdWAY4xQyjkZppZehNKCvUYquYx6hhVGf6Zpdp6k03cg6jFO3j1o5ie&#10;XuHI7UEgdqMgnKmmlgRijmJHZGOD3o3AnH9KOnFJ8oOc0czJ5QJyNhHvSnpuYUZBGaN5AwCKOYOU&#10;QklcCggZyDik3DB20A8cmjmJDYq8CkA9h+VPBGeGobdjgiquTyjSP4dtIw5OfSlyOvvQ2PvCncOU&#10;FTj7v60jqOwpVJIoOWPSldhYBhiWYUFdo5bNLt7CkIbGCOKq4co0hX+Y8DrijZjnBpxjHQUDnkmq&#10;uHKIFPek2AHdg04pgZzSBT6g0XDlEx3H5UpALY9Pal2HvQRjlTRcOUCvOMU3YTxginbW6kZ9aAvG&#10;MjNAcoY7kUm054pdrH5c8fyo2kDgUByibABgCk2AcmnAHbnPNBUnjNAco3YAcBetLgLxinFOM+9G&#10;D0oHYNoNG0Y60tAAxQMbjnIHFLsGeKXG080FSDgigLDWTbkE/wD1qFQnjj8qj1fUtO0axm1TV76G&#10;1treMvPcXEgRI1AySWPAGK+cPFf/AAVe/Y+8L3l9Zr4yvL6SxvPs7fYbeNlm+YpujYyAMN+F5xz+&#10;NcOKzLA4G31ioo32ubUcPWrfBFs+lfLHqwoAI6fia838C/tefs4/EzWNG8NeDvi1pF9qeuxtJp+m&#10;x3AM7BULtlVJ24Ct1POODXpS7eoNdFHEUcRT56UlJd0Zypzpu0lYZhT2o2A9aeyj/Jpo24ya2Jsw&#10;Oxu/SkAXOBXk3xJ/be/Zp+Ffi288A+KviRbrq9jZtNdWtqjTeS2GKwsyAhZWCOQp7IScV8DeOP8A&#10;gvL471X4jpq/w28L6dp/hv8AfQ26altufPWMyb5ERGWS4kzFxtKIu4gt0z4WO4iyvAzUJT5pdo6t&#10;ep3UcvxFbW1vU/VFgoPFKArDpXxx8PP+Cz37OPxA+BOufF7QdN1i4Ph/SbZ2jurNbddQvppDCkEQ&#10;V5Cu6QdTyF5AbBr5Y+IH/Bxf8TfC3iz7ba/CPR4dHXyTJZyWs8m0HaXAneSIuxVht/dqe5XFRX4m&#10;yuhy+83zdl+ZVPLcVUvZbf1ofraVA4H60YXuP514H+w//wAFAPhT+2f8D7n4x6dcWeh/YLyaPUrG&#10;71JGNrEJCsUzEgYSQDg9NwYAnHHrnw7+LHw1+LWkNrvw48aadrNtG+yaSxuA5ibAO1x1Q4IOCAcE&#10;V6tHHYXERi4STvsuv3HLKhUptqS2OhCjrilKLjOKGwF69fQUgYEZ3e1dRFrBsXstG0dRTsgKTzSA&#10;gCgYhQdfek2rnpS5I52N6dKTeBSvcaVxSgB+UUijjJFOIbOP60uxhSuIYyA4IHejaM4x707HvQeR&#10;ilcBm35enelKYHAoY4OBx70ED1FFwEZSOQKFG4Zpcj0WgKqjj+dF9C1sNCFeKDtHWnE/N0pFJHLU&#10;XGGz5aa2FAIp+R6Ck2Bjn+tTzGkYpxGnG3BpArHjbwKftUckUjn5flH5DNHMHJqNCjbz+NAiXrmn&#10;Ad2HvQcDpRzGmw0RBeM01wMbRzUhA25zSdORRzARbOctmgpjtUhCN85NDIv3c0cwyEKxPNKVGcj8&#10;ae4IzjtQAu33o5htEZAxuIpr57VLjCZX0pFXIyaOYFEkVnJz3HtUgfHQVRF7GV+9Xm/xV/a1+GPw&#10;c8Vt4X8crqNukemrezahHZ+ZBFG0gQEkNuAB6sRtHTJOBXH7Rok9U3KeQO1KDxz/ACr5q+J//BVH&#10;9kf4X6haWEnjC81sXlq80c3h+2WaNNpPyszumCQCc8jpzyK9E/Zl/av+FH7Vngqbxt8LdRuGhtp/&#10;Ju7e8t/LkgYjKg8kcrg8McZ57UQrRndLWw/ZySu0eo5HqaQuh+U1W/tCIfK7qPXLdKY99AMYk9vl&#10;rSMtTKSjuXt47daZ5i5K4PJ9KpHVLdMkydOWPPFUdQ8b+GdNia4v9ds4ERdzSTXiKFGcE5J6A8Zp&#10;qVmZ25jbXaRwP/rUpOF4FYtn4q03Ug39lajBP5bbZPJmD7DjODjpVhNVkOd67l61orkOxohjncRx&#10;TwynkD9KzRqyAf6s006wVODGMf71K8hXNIOD0WjeM/8A1qz11YHOVx7U5dTi6k8H9KepNkXwwzxS&#10;7veqa31sf+WtNbUrbOFm/AUkwsi8WHp+lNMnycL9K88+IP7UfwK+FOvWvhb4g/Eax0u+usGOKffh&#10;M/d8xgCseexcgGsqD9tj9luaSaH/AIXbosbQTLEzSTMoZiMjYSMOO25cjPGemT20drlKlJ6pHrG/&#10;A6Y4oD5B215Tfftp/stafqn9j3nxy0BJTtAZ7z92S2MYkxs79c4HQ4PFRaz+29+yr4ft7q5u/jfo&#10;cn2YoJFs7jzi24kDYEB39DkrnHfGRR7en3QeyqdmetiRh1pwcN347cV5C/7c/wCycLWW+T446LJH&#10;CMyeS0jNgHqFC7iB1OAcDk4r0vSvEmi63p1vrGj6pDcWt5Cs1tNG+VkjYZVh7EGqjNT2J5XHc02k&#10;XHBpqnAwaxfEPjnwZ4TiWfxR4s07TY2xte+vo4QcnH8ZHeoYfih8OpUaWPx5o7KigyMNUhwoPQk7&#10;uOh/Kq5o7XDll0R0RbjGaAR2I/KvJPG37cH7MHgW8j0/W/i5p7MyqfM0/ddRrndhS8SsoJ2NxnPH&#10;OMit/wAF/tMfALx7b2c/hT4t6DcNfcW1udSjjmZv7vlsQ4PsRn9Mr2kNrh7OfY7xvm6n3pcrUP2n&#10;tg0huFA5HWq5o9xWZOzAdDTN+W+7+NR+bxt3f/WoFwg+Vifxp3FYn3AdRS7l6g1VW9jeWSPLfJj5&#10;s+tPM0ar5jvjaCWY8YHc/lRcCfcKbvHY1GJspk5Ye1IZVI4zRzAT5IHJpN+O1RecxbC7qPtP8OKp&#10;MpIm3A0A9wartdiOVYCD84Y57DGP8f0qQTgD/wCtQPlJNwPJoZjjNR+ePWhpBjO/FAz4t/4K8/tR&#10;eGfBvgO1+CWmanIuqXl1He6xItuzRWloilvmZfuswztGRuIxyTg/k/q954a0bRL2/wBQ8RX1nc65&#10;cTW+mxNKnlPAxCxvsGHL5eZQFyrAqVxzn7a/4KC/s/fGH4h/tNeIvE3i3SrJrJdU3+H73SbiW4vI&#10;3MJSCQwKUYqkQ3EL5gDKxdACrH849Z+FXxO8B/tS6X4f0vwofiBpPhW4sNQ1jw7q2ny+XcBHQSRt&#10;a4WQq0iyL5QDSHDPtZBur80zTK8yzLMXUrKyb5UvJbM+kws6FHD8sHdpXZ9vf8El/gHq/wALdV8A&#10;fHfxN8WvCNn4k8VeMIBp/hfU9MlEljZvDeW6RsYVURTSRpc7FY+WZFiBAbdX2t+25/wVM1P9lb4r&#10;N8LfCvwx0/XprexF3dvca5FA4hWIyzOFZlHyqNoUbndui/w161+zX8KIH8J2Hijxt8MfDvh/VrDU&#10;pjZw+F0eOwlSLzoLeZFdQwKwyvFk53ABgdpQL+S//Ba3QfEfgH9p3XZPiF4h1HWNH17UID9utXEL&#10;WNvJB8sfKLGPLk2HaZMFQCSpBDfR5x7XKcqhDB3Vmk7b/qcOEjDGYpupbbY+t/gp/wAHCfgTxj42&#10;k8EfE74MPp8drqDLqmv6Lqnn2Wn2vl7h5m5SWlXB3AMEI5Uk/LX2n4n+OXhzxn+zfrnxm+A3j/Rb&#10;y2TR7mfSdc8zzLUSohweAd2OwwcnHBzX4R/sjfsD3nx//ab02a0vJrGwj02PWbrw7o+vaasviCwm&#10;t7dzb2tuz+XIZLeW6glYSskXlM0rBwFl/ZL9p39nvwV8Pf2G9V+G/wAN/CFxJZ+H7c3un+H9Jt1j&#10;hv7syM/75EX/AFZmlMzhcDgnBAxVZXLNKmAlUrtSunZdb2fYvEUcHHEQhTVur7WPyH+NfxmsNB1b&#10;UtXbxPcaprniKOfVLjUPs1xE014Xf7U8axkhVbDhSy7lU5BwSK+Q/i7Z6n4F1OPXPE3imOO+ZJlb&#10;QNJugJIY5Hl8xFki3KJPIILBl2kOCXLfLXuv7QPgf4snxz/wietaPDZ65YQrqP2zWHjSKxtZMgJJ&#10;lXklUqRs4Q7fL+UAYr5U8a+A/EPhlNUuW1LRNVjub4SeR9qDXRBIbBCblCkrjBbdhf4eVr8vo0an&#10;1ucq/uu+qe/4n0NaMeVWZ0HwK/aJvNH8Y30VzpEC6bdahJcWtjLeXKxaa4QgKiwsquzAIuGDA4GQ&#10;eaf8cNe+I97rVnEdJvri4jmksrNbOzZW2qy4VEIBHXaQM8ryck1wHgnS/G2nzI+meHrI2jq6Bbzy&#10;8bWABZCed4xxxuGMjrXYane+NdV+y+ItYgvlhtwJLK1bS4pLaSIRqVUMXXJyyqVB+XnCk8H0JU6c&#10;aznFL7yaNNuNrnqHwT+Jfjb4WeHrTwj4I1dVXVoh/bCNGIy7MQIot+8nCkyE/KDu3ZyAtej/ALG3&#10;7c3xL+BPje51f4ftB4bmt9GuIbXdqFxMXd3DeWqu7hwW53IN2FwGxg189ab4o8I6PPpfirxLp+qS&#10;Xmn6aZZtIsZI7jJC4CuShA+Z0Y5XIAAJfJA0vhp498PaY2oanYeG5Faazkis7aeZ5YMMEBDbg7Hd&#10;5bbk3cbmPAAFcMoVqd6kb37rT8f8jStZvlZ9yr/wXf8A2t9X024+E1l44jjELGNtcjlVbg7lzseV&#10;1Ei87huBBU8ZG0E7/wCz3/wWy/aa0jUbjwzd/EaPUI7m185P7S/0qaCXhSqvKGC84GAWUY64Javz&#10;q8R+KvDur6dHqV1pNrp+pahcGa3kt7qTYqxnaI/KRWAbJ/iIyBnju23vfEvgyKDxvZeWbHUgitJN&#10;bABC5Zc5ICkqVLfKTjAyVJNddOtmEkmqsk1t7zM40cPGnbkT+SPu/wAcf8FLf23PEXxQj0TxF+0Z&#10;fWotLoyW95o90kOyQgEwiLcvZzglWyGXGRmvaPGH/BcL9psxWfhjTNY0ex1PiKaaLRwhmY7B5h80&#10;ELznoBxngEZr8uPBctxqviW3lM02oLGPNutU+YRRL8j4ATPzYDZyxHToa7Hxj488MXenS3A1DSLS&#10;68v7HFeagshjhdhuwNsbbmIGQ5GQMAknK1qsRmUNFUavvq9TN4eg4puK0Poy8/4KQ/HX4L+I7zxN&#10;o3xx1hde1jdC2zVzL9skkkDNK7rlWKbQAuFCrnO/nHtOn/8ABXT9qTxl8K7fw54o+JLJJZxn7VqW&#10;kyNbz3DMpIjNwEHmbQOoAP8AtNww/Ma18f6nBIvhrVfE89vawzFbm2hkDQfaGyHxhyrryCGB5AJ4&#10;zXUaT8d7zTdDbwWt9ILGN2VLq6t2UnnnzcAlgMgcZ6EYFY06eOpRcY1JJPfV6lQp4eW8E/kfsl/w&#10;TF/4K0XHxA8U/wDCjfj5rtjYafYaPu07xRrWoOJJ51kyUlllZtzOHbG7aFWEgHgA/opp/ifw/q8j&#10;Q6TrtndMiqXW1uUkKggMCdpOMggj1BFfy8+DPib4h0u3uIZrm02wsiTeT8rlSDnPIYDco7fQDrXs&#10;/wANf25/i98LviJp9x8HvGb6TcLpn2S6ayk2r5chAG3CgN90EZBwecZ5r6bL+IMXgqahVXOl1b1O&#10;LFZTTqPnjKz7W0P6KTNEDy/TB60GQHkHH1r+duf/AIKL/tF+Cfjpq3ib/hMtSF3qFi8d9fxalJ9p&#10;nUyjBEpYsFHlqPQ9sAc/Rd//AMF3f2g5PCWg23h7xHBBLpduh1e+1DS43m1KbnrlQqxk9gVIUrln&#10;YE17FLiajL+JBrtbU86WU1I7SR+zPH8TZoLj/Ir8dY/+C+P7R+ryaTd2kmgQQ+eguLeHRwxuWZj8&#10;rOzcJn5MoFbC56nNfSnxP/4LReFtHvtKl8EeHlWxjhWbXl1GzEk0zcboIfLuAsOecSsZByDtIBz1&#10;Q4gwEvibXqjP+zcR0R97ZBGf6U3cD0HavC/gl/wUP/ZX+POsab4a8C/EF/7W1Z3S10y70+WOTcql&#10;ipOCmcA4+Y5OAMkgH24TofmDH616lHFUa8b05Jo55UZU/iRPvU8D+VBK9/5V5x8XP2o/g38FfCuv&#10;eK/FniyCb/hHDEmq6fp0izXMUknMaGMNkFgCRkgYBpv7P37UHwp/aV8Ptr3w41iR2hX/AEqwu4xH&#10;cW+TgB1yeoxzk9aPrNL2nJzK4ez0vY9IDhuhoZ1AAzUIlRjxTN+Ty1bcwWsWSSBgDNNKqBk/zqMS&#10;BR1pHdevrWLn7xVtCVmGMCgNgdahLAfxUeYuMGhzYiTgHkHFOR8ng8dqhVx2NBZTwzClzyL5SbKh&#10;jxRv4qEMB0NG/HzU/aASM27vxTS2DTd4K43U1iCPv0e0KUSTeD/D+tG4AYFRhsD5jSBwfun9KftA&#10;5T8uIP23P2jvDc016njbUHuLiZBdGaVpI3AUKrRq5IjGByFChiSTknNch4z+OvxN+I/iiPxP4m1m&#10;G+1JbN7X7RLCpYW7DJjxjDKcsCpznvVm+t/B76NCdK1rzpJdi3FrfW4Dj5QflZd3AJxnPOeB1rnd&#10;Vv8ATvNa50y1jSRThirDB5IBP4c8cda/mCrnGdez97Ezf/bzf6n2E8HR5vhX3HH6p4N8K3T2un69&#10;4L01Y4zJtEUJCJvBHOMbuvfueMZzXpfw0+MXjL4HaFF4K+GXia40PTVkaeOx02ZooWkZQGYhT1wB&#10;yc5+uSee0u50m9KxyQRsxk3MsmPm4HHT36e1dFqHhD4e+Irq1+wG6VWTElxvDbG3Y2hcjsQRnPPH&#10;Ga5aeaZzOL9nXl/4EzT6vTcdka3/AA07+0RLd3j/APC0vEDPNCouGXU5iFAIHA3YQ88suCepp0f7&#10;Yv7REV4q6f8AFHUZFjBM9u2oPvcZxnncM1yulaG2i6ncS3Xia3uo7iQ+Tttf9UpIJBOfmwA3bnHU&#10;ZxWfqs+iRax5dvDcJNcO+xbdfMxCuGZsY+6AHJ64A/EU80zinTvLES/8CZH1fD9Yr7kd5c/tH/GX&#10;XJLqS4+KuqyfaIWiubKa4kKPESSVK7tvfGcZP0GKyrvxf4t1WxkFxoy3lrPatHNcXVikhjyNpHKZ&#10;6ZGQe3avMtQ8VJol9cTQyzOdy7o7dQ23hc4HYZOOSegrv/CfxU8O6xosul6dcm6urmERzmZguz5j&#10;kgDHXbwOcgnpkVlhs+zGo3GVWd+nvMSoUZR0S+41NI+OHxI8NNPo/hvxWmjwzTI5ttLsxbebIpCg&#10;kxbTnp9Rn141Z/2tPjxp1u1tqXj28juDKzIEmIZlI75HXJJ6Y4GAO3kfxA+GPiXxQ00em66um7IW&#10;CTR/xPnIXqCBwRnnk9Ky/Dngjx1oulw2Xi+Q3VzZrIpmEm5XKkg9vb8qn+1c81cqsrdPef8AmQqN&#10;Hay+49o0L9rL486pPNbH4galHKygwmOcjaQvfnvxVyH9pT9piadZJfFGtPZsoFxcQ60w8qTPb5vm&#10;7dK8xtZpNNhVpJlj24eTyyu4Kw249gD7dulXbTxfr2i3MSq6eXc3TCNrhNygqrMQR0yFXOB0wfSm&#10;84zSMeaVaf8A4E/8y5Yeja3KvuR6PaftMfGbV7w2MvxL8QW83RVbUZAHwMnuO3uauXf7QXx8sXFx&#10;P8TdeWNSDse8YZxnnJ7A15Pq3jfSdc1X7ddSqsksas8a7VK7fkGeh5wMcZOT+PSw61G8Ble5jaGx&#10;YBjdZ2nJXC9+Tnjkcg+lRDiHHJ8sqsv/AAJ/5mf1Oj2X3I6t/wBpL48myFzP8TNahRphHDM2qOpf&#10;6oCDj/aAwPXtVXT/ANqz47XF0NK0/wCKeqPcsoZY5NSkYDJAPzHnp/nvWBqNs3ibTP7S3RwR242y&#10;szBlg2khyefl+76n17YrjNatbvwxPnR71muvJd2ZYwpUeXuPU8AgPg569BV1M5zL7FaX/gT/AMzO&#10;WFp82kV9yPQtf8R+LfGesz+JfHQh1LUmk2Pc31rDcMUUDbksD2XHTt0rmdH1PQpbtoZPB+jMVZvL&#10;k/sO3ZUJb7u3y+pz27ZPGKzPA/xAsLOzk0HxD4ihuJrqXz4bgu2JIwxyAxUKOBnJxjJ7ZIt634P8&#10;bHxHJqvh3xBb2MTMs8Z3FlfCsNpyPrnjvyOlbyzXMJRVqkvP3n/mUsNHaxoaho+kOlvBe+EdLeOP&#10;d5HmabG+wFWX5spkj52Az0GOflFP0/TfDuuT77Hwd4b85Y1aSNvDNptK5PfyupIb36dqy4fGj+Kb&#10;qTw7c2XmXMdw0LzxRlVZl4O1cf3hx2Oc1f8AB3gqTS9RbVbjWljJbfDv4VlManOenfb1ySOnWks6&#10;zKMklWn/AOBSX6lfV1s0iaX4d6dHeedF4X0pcrxJDbRx4yrKyEKAMESP6DnpwMepWf7U37TUFv8A&#10;Y7T4jXQW3iCLD5MYZlA/h+Tt06VxdxpmtEC5tWVWYrHtZsl24GVUZ53Z9OM4yRiqeiT60199u1e1&#10;WG4WYrCyq22RemRnqOM9/wBK7lnWYRlaNaev95/5mf1On1SNDx74o8f/ABYvG8Q+M9ajvr+CLbBN&#10;dwkFUA6cAHoDzz/WuVNxZxyLLrUUdtHLdrbrcx5IaVjkKFznuO56mvQJi95KZSkJdlBUR5ZQpB5z&#10;gewP+cc3eX2k3GtR6bf6OsknmKUihtg21h19PcCitmWOVn7aS+bNFg49EvuIdWW80u2WG/0bSbqP&#10;y9itcaTbyr8v3fvoSQMCqen+MLyw8X6fBoGm6HDeQSRnS0t9LigZWBjO7KqN7bkBywPAqzF470D7&#10;RPY6nC0EPlgRwlN2OPbvz29MHFS/2PoaXcGv22no0kVqJoZF4aJiM7fbqB3qaea472ica0//AAJr&#10;9Q+q09pI9k8E/taftE6hbeZL8VPJjQbWXyYHIKqACfk54A/Ek4q1N+1x+0jDd/Zrb4h3UkrTElWt&#10;YMFfRcxnH5fzryOwbw1odsz6aBb282JWiUkq5GBkZzxgD8+Kk028uDHHqNvL5beSZGLD5Qo+83Tt&#10;n+VdFTiHM6f/AC/m/wDt6X+Yf2fhf5V9x6Xe/tN/tSTah9jHi7U5Y2eOTcBHGw6dNoBx1+tQeG/2&#10;1v2hf7en08eK5prjzCqrLGCOM5yGBAzjHTt71y+sax4g1HRIbny2kuLNGDSRvngEBVxjgY25OerD&#10;qSRXnuh6ZrMXiKa41XdC3mLPPGzNhcF+OT3OW7AZxTln+aRjf28/vYfUKN7KK+5HuUH7Zf7RjXsl&#10;7rOuKrxxKLfyWG3OSDuC45wcc56A9atP+2x+0TLH9un1i38lZikihXQY+ZePm+Ynj1HJ9K8ptdU8&#10;LWnhy4Es6rHaQ+a7eYBu5yeW6fe+nI9K1LzXdN1aweWyiZriaPY6rgkLgbMEc9T1+nSlHP8ANpyt&#10;7af/AIEyHgaMdor7j0my/bH/AGgPlux4h3WvlkbuWIHUNjqOPemX/wC19+0HdxCe08RShfMJ324O&#10;CgGQcYJBOefpXkvhsaj4Ytby11G3byWCNDH0ZWboMYBwVGc5A9wSKdrGp3XiHT4X0W9aCVZG/eQq&#10;WVlKlWBGR0ycfT3JFf25mkdHXl97E8Lh+XWK+49Kvv2u/wBou+tWuIvE+pR4df8AUlOeQf4Fz6/n&#10;Uh/bT+M+mS+ZqnijWJE25CrIEzz6mM9AfevJYPGviW1P2e0M25QBI4kHyjvgdO/XnGfYVn6/4y1W&#10;3LWwV5JpmWRQ390kcdPUfpUyz7NYxv7aX/gTJ9nhYr4V9yPcLz9s/wCLerW8kOg+M9Ys1kAX7VDc&#10;RySo/BOBJEU5HH3SQeRWTcftV/Gez1ZLpvjJ4y2rJnyY7yyMbjHQh7RiOf8Aa/wrylPGuv8A9k+W&#10;+n7Ggj5lMYXDcLjOB3P5d6d4o+JPiDw1awfbNMjmZRJ80ce3BJGegzwf5YHrUx4kzO3vVp/ew5cP&#10;0j+CPdtJ/bR+Leg3E1zqvjXWrpHkL/6VNar1HRNtrgKPTk89egroPC37dHxH/spo9V1+7nmgYrJJ&#10;ObVWc7m5+SBVAAwOmfl6nNfIOlfGO9+JGmtprmTbbs0cec7xjHuc9emRz644q+FfEPjGyutU0u9u&#10;iI7ySQwqjbcgGMqOPuk8qDnGGPQjNH+s2dUtVWnb1Jf1R/8ALtfcfW3iP9tLxPrFzJaXXgu3upY9&#10;ssN1eRwXBAC7Tn90M5XcOnGeDg4rz+LXvh8fiJrPxt034X6bNr2u6ibqTWp7OOOa3k+zJbFI2C5j&#10;UxxkZXGS7Hg9OA+FXi9ZdZuLHV76ORBCUhDyHjleeflJwSeSc4znGc6/iiHUrZJNM0e8zCrgsy47&#10;jnHfpWkOKM65b+3lftc6KeHw3LfkX3HvXhb9tH4jaNoNr4Y8PW8cNvZWccVpK0cfl+WgACAeWTwq&#10;4yWya81+LsPw1+OU1heeO/g/oeoSWusR6r502mxfaJLtWJJZ4o42aNi3KFmU4wQQa5HwD4n1jThc&#10;eH2sCxhQPG9xHweevI54PA5qzqut+KNP1Ca60cDbaw7pFePb8zLk7MDseOfbGa1fFGc+zTnXl95r&#10;Tw2HjqoL7jsfgp4u8N/ALxPq3xC+G/wy8O6bqOpJNG8lnoyrIsclw1w8SENtijEjYEaKB8oJyc59&#10;Ej/4KAfETzl0zV/DpmhuwRI62agKCvIPynC8gZPXrg5r500T4qfZJmu57WFrgX2JLVo2LRoSSC2V&#10;C4IB6Fv5Z7bWPF8t3aQ3dna29vIyxou1QwWMKRjvn72OmRjin/rNmzilPET8tWWsLhZv4F9xR+OF&#10;78HPjjq99q/xv+HNv4gXVNckvLaC6uJCtnmwgsyR5IRSNkEfyurAHJBJritN/ZA/YO07UI9Ys/2c&#10;obq8W6uL2PWLq8WVWllaffG8TxMrKouGVN3KmOE8mJMbuo311fyG2ttTjWRdscLMpCtxk9BzyW7f&#10;WqHgjQvHHhK6uPt2rwNDdMTJbq+WZifcdizEjgHtWK4gzX2jkqstetyvZQjooqwtj+zF+xet5fad&#10;q37KXgpY7zy1K6XYzWr7lEeHDRTeXkeWhBVFKsZGXG9ga3xG/Ye/YT1zwrHoWgfs3WlqsMXko1nr&#10;V6lwyFgW8yVrgMzfKFDHkLxnGKvahL5mq/ZNP1OaNFXz5mhUs42KScdgCA36V2Wma89xYQ3sF9PI&#10;1wxYvJgLsz98HJ6jmiOd5hWk+erJ+ruOm49FY8x0z/gn/wDsQ6Np7SXX7P3766j2Ti11q+SFkJTI&#10;dRcEsQIlxlj1b13VysH/AASk/YIbxC2p6B8IPFVnCsyyf2UPEU7WM2CSGl/ekkDnK5GQcZGc17nr&#10;MjazpYWPVltLqOXbHli5bBOR7c5GfX6Vo6BNdDTvsuoxJdBcnzfLxuBPTA+vrRTzPG+0ajUdjS0J&#10;aNI8Tl/4JZ/sK6xaPG/wm162kkuFnjvYfEPmOWQSElWaMkA7+R0OFyrECu2i/YJ/Yu07wYvgbVPg&#10;Pc31gku8z6hqgnuJyclN7bVwPLZlznK7j3NddJrmr2ieZpGl7YY5QLpZZDt8vd0UcgnHrjrxTrvx&#10;7apb6pY2tzcRIszfZ2mmVdvK9R6EkgDnjB9qqeYYiPxVGXy04rZHnmqf8E5/2EGvpxpfgPxHpz3U&#10;OLyLTdeeXz/9gB3YouRn5WGCAOlcd4x/4JI/8E9fGGbSPwr46sWcKt5NZ+IEZ5eMZ/eK+w4OCUC5&#10;H4g+iWXxW1gX7R6fdNJM0CszKPlA3kYB5B+UZP19ia9F8OfESe+8Nx39i6zMExJ5a7mB4OOnb39K&#10;innmI5tKrREfY1NLI+ZtD/4I5/sS+HNPs7jSNZ+JEckN0zRzy6naltpOOqwhTgdBhdx69zVW0/4I&#10;zfsiSa19ql+J3xIupIvnm+0QWih1O3IbamCQCeevbjmvpuHxpqdpJLfzX8iYb/j3hkbnd0wOQT24&#10;Aq/ZeLNThiurm4uYPMlYhTHCSVweV3Ajb29c5rrjn2K5rKq/wLVGmuiPmG9/4I2/szWs082mfED4&#10;hLDDCGklaSy2r16DYMEMR3JIqTQ/+CQf7NWlakW0/wCLnjlcsDK1zbWpIXAOwYTnG7ueuRzjn6Sf&#10;xfqs0C2s1pC7SSDbvhVlJHPQgk/KCfwPTrTNU17UrvzLaGRfJVfusfmPuBjp/niuiWcY6Stzv8CX&#10;Rp32Pne//wCCS/7OOpXDxn4peMxtDD7Uum2K7vmJA6rnGc4x9QeKqH/glF8CrnTJIZvix4wktV+5&#10;H9htFaFsAE7xtJOQeMsPxzX0ho93qmlwXVrc37KL6QMyqOCAowP0H+TVq4mW/sFsNm4wlXjljwoQ&#10;kZbnH079qmOb5ha7n+Rm6NK+x8r6j/wSy+Ft1d2+r2fxP8RFbVFjjjbSbfoGO3+IDgnpk9Tz63vE&#10;X/BN/wAOeJYYSfjPqUTsw+0STeHxJI3O4knzlC5Oen0Br6aiv7i7f/iaRXE0fyqZIwCF5+9nHXPF&#10;S6/JZ/2VJLY311LHApTyJDgqBjJ5PfkDGB1x0rL+3swj7znt5Ir6rGOtj5u+HH/BPh/AOvLrmi/t&#10;FzQ+WriDPhncIWXaTJzcbgQWXBHIycdK9Sl8B/GbU9DQTftd6qzWxUW8j6BKy8D7oBu8jPHoBjpx&#10;XdaLaRyaRHeCd47lWZZGk+UHLHGMc/mOapzPP5k2kzylZBH8z7lUM3uQeBj1rT/WbMoxvz7+SM5Y&#10;KjOWsUeN63+yBeeL11KXxH+0XHeXeseU2o48KlZZW6uXYXuDgkkYJA54PAr6E/Y21i1/Y58LWfw7&#10;0HxbYaxov76fWZrrw7JDeXV3JK58xZlnKxxqhRQrI5GD83PEOn6dHGGSe3m2xbQ0Uahi5x6gjjOO&#10;g+tZvijV7qwuHs08H30kY67YydxHGM88DqT2A9eK6aPE2a0Y86nb5IylleHlo4n0tH+234EVN02j&#10;XWQxG6OT5ePT5c05f21fh+92tsNIvAzqSJFfcvbjhSc89wOhr5atb3xC6yfYtJaE+au3z4ztAIz8&#10;u7rjpmrWl61qcM8lreadCsIDbpLdwxc7MDHcEEj0rojxtn23P+CMv7Fwn8v4n1On7Y3w5McbtbXK&#10;I7bT5m/KcZyfk/8Ar5/GrE37Xnw0ghW4kW6kRmwPJt5XYcA8gJxyccZFfONrPJJEt5bWbSMijbuU&#10;DJ7/AHuOnf8A+vVrTPFdjLaLCjqjSyZlEiLx1GCDwfw9a3XGeddai/8AAUH9j4PsfRT/ALWHwthc&#10;RTXkyNt3Mvltxx0zgDP41JaftWfC28l2RXN06sMiRVVk64xu3YB9jzXzxDdW6n7OjRrnlXG1NxGM&#10;9Mgc/rxViZIborBbFWDMzruZeT1yWPT/AOsa3/1wzr+dP/t0r+xcK+n4n0faftEfDm4upLRdTYSR&#10;8tCzR/L1xzvxzjgZzTZf2jvhiLn7EdXXziM+WJY2I59nNfNNqLyzuH0201ZFuLpsOzO+2PPy8YI6&#10;Z754NaFnommx3Mj6pfwTXEjMWeGb5enQLjPt1/mcZrjPPe8X8g/sPDdLn0NP+0p8J7aNnn8QfdYK&#10;21QcEjPY1Y0T9oX4U6/q39h2XiTbMEDs08DLGOQNu8/Lu5HGa+d9Q0yO9gZ7G5UPGrfKvUdcZBP8&#10;qbpGoXlrbNpxg86OCIOzNBnqcEk4yMHHTrntVR4yzzm3jb0D+w8PbqfSGpfHT4b6dJ5Z8QpNuzsN&#10;mpm3EDJA2Z5x26+1Q2Px7+HuqWy3theX0gkiWQKulzhwpGRlSmQSOxANfPD6a63yy6Ha6aysjMyr&#10;CFEfbAOc98ZPpSOuqW1695/Zln8qYWW3U7lXg8FSO4GcHr65rojxtmy3UX8n/mSsjw/n956vd/tZ&#10;eIoNcn062/Z/8Q3FmGxZ30eoWwMvGfnRnGzjoAzHkZAqS2/a1ie7jfVPhXrVjZKzpdXc11bt5RA+&#10;X5EclgTxnIIz0xmvGpNV1jUgt2zlFhbdDsdwSeRg88AdeO4/CsuW48TafLLLJcXV4szAL585UquM&#10;hVC9AMfzolx1mcfsxH/YuF8/v/4B8ZJqMFsIJRN+6kvcKuTwx3dfbg/h69DstplvcBlS2AYxPuZ5&#10;gqsBt+b6/MoOM4BzXK+J7h/DSQXE6Mkd0qXEcqoZDHhjEWA68HPUYwevIo0vxBf+IL9v7OtpFjk1&#10;NZ7jYA2IySzIEX3GNq8YAOMqCPxeNSvK99DtlS7neTeFPDWky5eXzpxGjfutzJyfvewyPfP1yBj6&#10;frWoWF7cQW9t8xuMLHwQucHjP0GD64/Fuu+NLGHXLPTtHtmDSSh2WNShiVTjczEkHJVuFOBgKOQQ&#10;Ltpcx6pPdTW1ku37WVhfaq7VKdMHPrjPY5rtozUo67kO2iRpwiz1mKa308qrKytCqgqwOFVlOf8A&#10;aLHqOnFc/qvhTW4dWWG9gVH6wy5OemflyM4OOx7V0FoJrO5h+yo6+ZOw85cFZ2+/ncv3BggdMlnH&#10;45PjL4hXNgqy61fLvs9ht3WM7Aofj7w4yCuevT35eKp0+VSTKjR5lqx2ifDzToNbbTtVtZGhZv8A&#10;SJlUDG1F2jsCcPnH+16gVqX3wb8B2OmTa7Z6hIt1HbLIkcdztB2oGBIOFznnHGCcHJBrB0H4lWmo&#10;X9vaakYQ73BeORVDNgxqAF/hHzc47E8816p4Z8P/AA9l0G4uviDeSW0ccZ8/7NGxMbqABkY49Bwc&#10;lcemTCYeHNzSN4ULwsjjfE2iXNtp9rLpV3HeJOuFaE9du4nJPAyFJ9/yxm6dbHUpJLaaPyVS6eIR&#10;zO3A+ZScbef9X3xnevNdX8ffip8OPDvh/T9G+EMEkZKSG6mulDzL8hLLgHHIOQ3JAVgQMivK/DGs&#10;63dapa3msalNIsDNNdS+YVZ1EhGGz8zHPQjoocYJIxjik4Yn3ZaHPVpxjG1zX1mO0tb+BLcSyi4Z&#10;kmfyB5ZBBKsO2Nvr6j14u3Xh3V9fsVhtjIzx3W/93JjOUfecY64YDPccDNTeI76ytojp8jqZJLww&#10;wWtu4WQLGpIJ3YOAeO2WHOQebXhDWbjw7pjWuoW25ppAYWaN/Okjyyb8DJC4O7HcLnoQTN/aOzeh&#10;FOOmp4Z4v8KeNdb8bX11olvcR6WiuvkySN5iFS7jlRlck9sYwpOTkjHZPjMuh3GmQ6ZcrJI3+jLD&#10;HwwjljBPII2kA9Oob1PzfUVrf219fsdI05oYXj37Z48OgfeVBGCSQAF546euKNc1C7gsIbKIQrLJ&#10;dERqv8I3qpGdp4yGzjOSPbB9COFp1LOyL5Xc4X4U2niPw94Rk0zUPD8l3Jaxh2W4hZi7O/msMH7w&#10;2/J90Zz0XBrc0zwemvJDBq2ku32yEXFyhXYy7/LJJHrjdkk9QRXTpby6RpEOoTSySLIqhfJjGUzh&#10;Msc+uQTzwenTK3K6w88NzfRxidY5LXbC20Jtdl2g/wAX1PG3b689H1aL05SXGXKc5p/wC+H8Gv3O&#10;p3lq73gDfZ44YFUchsqCPuDjGB+RAxW7aadb6bEv2lcm4cg5UtiMsV3KexDbufYDuKIdR1ZVS8hd&#10;dssUb+aWyyRkDa3HAJyO+ffrRc3mo2emNc6tIu2D5GySqlQApxx1G1c4PO7Pqa19jdaolcyWpnv4&#10;SsYb661LTB5ahiDH6qeV7jGRjnPAOT2qraajeW7rpM9wkkKv96Rfu5c7ePRlCnPHUDHGK03CavBL&#10;aRXUUjpcPHJ5chGxCpC7j/e4xwcc/QG7q2k6ZpEPkXd8lusjot15a+YRldvOORgMMbiM7/UEVwV8&#10;LzSXKVH3nYxfA/xFvNQnks9WsXWG4WIK3lsqZVp9zNtYHAHkjGMlsndnKmxf+EfFGsXs3iCyCxwq&#10;uFVJnPzFioT7xP3Q3IB5IzjJNdM/wV8E2mgTaveeOpjcK0s0MVvG2wON7sGIGNqhECjJyGUfeyKz&#10;U1W4sH/s2GcGONvLupGyEJMa4JyT8w3Bmxnr7iumlhfZr3zWcIxsdZB401yfw0LGOKOORbc+dtt1&#10;V5MA7iMfwjB+XPQHoRisnSJ4Uun1K5tLdrpvnaZiq57c9D0yOOuM/TH8SXj34/4l8MgmuI3aHaRs&#10;UhiSQc/KMt04OCOnSo/C8t/qEyw3syubiRYvLRsgHAUHjrjzM9fX1465ez5Be1exi/Eb7NLcHUZ9&#10;Pt40aF3CKGXe4PA79NjE89G47Yx7z4iahplukdvDG3+giSOQn5EEnXHyngZILANtUhiNoBDvibLe&#10;32nLo1tJtNw6x+d5Ybh2UcDuQWlPPYduM+b+Kbvxhb2cNro143mR6bIIYFYszpLvg3gAcZRJnAPy&#10;lWz8/wBw+DzVK1SyOWpzKZ7ppfifRtc05bW6s47eSNnRrGZHjktgxVgrxMNy44yGI5KjjmsbVPHK&#10;Wl7eX+lSTRwOsixNNGrKg6dsDO5CSOwHbIA84/ZK1+98R+NLzQZ5ZSv2o2+oXl1JtQhZGcllwSw+&#10;UFgrEqcdcYr2bxJp1nHctptjbzXEP2bM32qNQzuVVQuCSdu8jC54zwAMiuibqRimzoipOBl6d8Td&#10;XurJ7W61VvLaNV8t5AMoCzMSc9sdMkkjHJIBtDxRofie4vFu7mQpb7Tc3E0YjLMWCjO3KrkfMRng&#10;ZxwAK8w+JVl4v0HX57GK1eKPUoBLttbgbVWWLy1TKsPnAlddgHc5D/dLPD2iaz4h0+1t447iSG4t&#10;v9Omn+TbgFvLTbgBQApOWzxgnB2rzSlWlLU46dar7TlR6jNpfhjWbiZtKlZ/MvjBGpkO1thjx8oJ&#10;yvXgdecZGTW34V8NafLdR3Oma5NujnZJITHnyo0ACuw24UkqwznA8vgYwT5/b2XiPwQ1x4lufPt/&#10;sFxCZGWTbJC7rmB8FWCsHKMAN5I+YABW27Gh6jr974ot/ANrviurqx3zFrdofL2zFprY7N6EKiw5&#10;cu29bhRhNqoetYj2bVltudEKkr2Z6Z4z0y3tbOSS8ttzNgMdqlhgY3HBIGOeM555xyK5Pwv4n0Jr&#10;yLSLmJxH9o/0t448tjCgAEN/dyRnHPHOeOzXxfpU2kz6NdWjTRq4ikuJNoy54B5XPJAPHsAQCTXO&#10;WdhptjrKm0tW3zXGbgRyL87jOCnHLcce7+9dsYxxFRSvZHVGVOOrRq6pHZWS28Z8O+Uqzokk7N0J&#10;5GCAeWBHXOCOMEEngvFt9pMGp2t3ZJPC0MeZAsfBZT8ibjgc/NzyOnqcd5fa1qH2hL65d5G8lX2y&#10;SZ8oEFsKOm4ZLHrg8Vg6VYfajMdUnczRSMrRsuDIwLYUH+Hjkf1rbEUaO0DlxHLU2Rg+D9au7qG8&#10;1qJY1ZZd0ZZT8igsTtyemNpA9u+eZrzVNE1HWH8My2is0kMsjbU2j52RfkH94tIfl7ArzVLQ5rlx&#10;JpVzpqopvJZJNrlNzPGLnyuMgFU6nO3LDkDkdlpXh/w9caPJNqAt7Sa4uvL+03ES+Ysm0ShiCfk/&#10;d4VEG4gSrxlmC8UacfaLmZzUafvWY/Qvgt4Ot4UuNF0RsRj97cLyFfeQcY68cjHXP54N38Lob+7j&#10;uU1FYbaO5lwq5G4qcBj2wGG73HpXR6Ff/wBg2yo2uQzR/I0qLI2IlCmT5pMFFKx4bqMb92FBzWrF&#10;qVtqkdva29i8KurHbN+6Vcu+HlHzAfMAvXq3BPFdlOpha00r7HT7GPY8v1n9n/wxa3Fq0viSTyDd&#10;Ru0jKSzE8kn5+QMDtjmur8OWkGmwzC71OOZYpSY33DADHaoHc4zuOff8bl74av76aeO2tJJMzNHH&#10;cRxlu3OF4JxvAJ6cg1yN/eWkUkem6VC80kO5Y5FbbG5DoTu4yfl8z05dTnAw01sRRjpFJkxi4y0R&#10;1cmuRvdSXOjuiWscmImZTuKMWT7pOcgAE9vl7cVc1TW2eR3ubpJYRGqc5YvJwe+OM55yMDjtXM2l&#10;lcatqrXtrdSRD7QRH8u7y90kmY88YYDaoPQjn3PVP4c0u8ubaKWd8ybWJZTufCkktkcZ54z2ya5a&#10;Uqla97Gyk9jC8V3OhAM2k6MryTAIzqQFSTB+bj8/pg1za/EmK3Z7TWbNdskJEcascFlY8c/Qc+g4&#10;Nd+/hyK3kjtrdtsaP8rzR4Xd6984GOT6iodc8B2V2ovZLBW+RWki8scctjB7fePrkV0Sw/NK8mRG&#10;EoybHaZ4a8O6lNb69JPI3ksUj3TZRWK+nHI/lWlqOn25m+3wzeYuUH3A2NpGPoOSPxq5p2iaZHpd&#10;rYXcyW7Ha0as2MSHHXB6cgEkc+h5q3eT2UF7JZadbpNGWWOz2QtuyHLMTk4IGUwSOxPI6aNLl5Wz&#10;T3tjzoeENVtL+TWpIkaG63KY2ztHU7enIP09K1b7VYILqAiJo4/nEcI2hWVSAABxj+XTpXV6Pot1&#10;q9ul5eMzefGrtn5Rg9WGcAc8544FZ1zBpFpZ3MdxZNJN5f7uNm3DYF6ZJ/vc4HfjjisZUlGXuuyK&#10;UVHc5rxB4m0VtCiOk6RJNPJNAV2qVKbnVSePpuPOBkk4ArpvD3iG7m8NNM2nJb/Z4S0hUHj+L5mP&#10;GTubgE9D0qja2Wi6rPJcNpULPIpaSOaMBV4k4wARnAXA5JLECjURKvhS+1KS4+SO5P2eNZCuECOz&#10;EnA6bB164OOnOfLUpz93UU3HoN1DXAJZIoZdzSHau3JxxuJ59CuMnp0rl7yK6vZ5lDSNDNdSrcs2&#10;4KDgbWB9NuCScL8pwTS6nf3dl4iECwyBUnD7sN0dyoiGOCN+QV64A5OTW7q+p/a57ixtVke1j3JH&#10;FLITlD5hjXjoQu1TkHG7A4ANcWKr81TUzjTlK5i2vg3Tr+6m02K+eNbq8WLzN+0lACAe3UsPXrWt&#10;pOg3fhqwgltLksGjKyWwjG0KpIyMDkkBuuOR3DfLgLrP22WO0uLqWOGzZRdfZxgyqcGY9MhvKAHA&#10;B3bsFeK2dM8YSNZtdRXKRM1iwjikwrK8m5gBgnapVwRgDIII9uD23NojSnTRD/a2sedcK0sc00l1&#10;5lzJG64iXLEIMED5c4yDyVPStS01+PVVubi0EkcdnCRJubaBlN5QDA+bKjLDttHOc1i6tcX1raS6&#10;LpNs11e3Cxta2luGeR1UySMMAjO4BO3BXDEFuYf7EfwzZXlp/aMN3FcW7XUl5FIpjkbaFXlc5XnP&#10;HBOzn5gT0R5qaTNJQl0Optten1awh1QOqKuBb20yqD50kbYIPJJCbgAB/Ec9a0/CtxK08kN+kq/Z&#10;lC3MzQncSQevBCnhm9QB7GuT0HxHbakzT3c7R2IWS2lmim2PAoCopKjcA43HO0swJzkrl14nSvix&#10;Zaz4knOiveQWMc7Mmn2sbTiXByrSXDMWjADRpjGH34x2rqWMqXTRLpuO57hPc6zHZLfTafMxNvuj&#10;lcEABjtGc9DuG05IwT+ZY+IvtdtsWBv32YoV8v7zZ64H3vmU/nUml+PdM8S6XHcLev59yvl27X1n&#10;tjMYYgEEM7OAPmGQOGHRiK5vWLbUbT9+hcRwvJJINh/dbGwuG5+8XBORwFyfWta2IqOzhqVbVHXt&#10;qFlCfKulVR5ckzQtnEEapksWHHG08Z5K9OKytY09tai8mA4Myt5jcKFznuP9446Y9utcHqCeP9cl&#10;kjWxa3tzGsMbF+Ig+N7ZXOcE8g8kox6gCur8M65f2cUf2mzfarFGUMwDfOdmcjJ4IGOgAA7cYRrV&#10;5fEtAlKV0j03wno/w68K+Hl8WeOtfVYZv+XfcC4XG4t1G0fJ+vNef+Nfid4L1TW4tW8HaBdSW6sY&#10;h/oqxoy7+Txk7twwCf7rcipra4s9ZvIbW5jVlkmCLKqgL159hzu65yBkcZrTX+yWSO2stIeO42tt&#10;khOwg7flBOMsMknPPDcA16SlCcUpG0akdhbHxT/Y6293p8bxM0TAwkk+YxRwM8HqSvPPBI461Ivx&#10;He7yJNPKtjaY2kZXYBiRjPGBu56e2ap3d2+iyw2ixJtWIhWJBEixq2MkcrjnJbPOMGrlqk2rzNPd&#10;mOdmVMpJ0G/HHXrk445x7VvGpyxsmZ+0luOvPHEd1uhjhkXDJ8u7pJx8uc8Hdj8PpRP4yja6W6mh&#10;87y12+Wq/uw3A/P0B6cVq23hvw5quhSQXAmjlViI1t4YwvXG/nDEhj0PoMYycc5qmkWul3kaaPaS&#10;SR3DIvmeUGG/aTsLAjL7VOAByFHPFFSpOnHmYOpLqh+qeKXugkxtgr3ClYlVuGAyTjHU4GPw544r&#10;mJ9T1y31e4unuLdY45kSZFbPlMcvktwFADLnHGT+NbGu6cYo5knieG5jmVYZGYfKjPjAb1OW/wC+&#10;hXmPi/Vtfl0TVJtLnhs7e4vC1vcXV0JEbI6hQMsVXy2wTn94ex+byMVj+SF7EOtLZI9LsPiTod5Y&#10;Q699skl0+ZWmjkWMZkVYxMUXGSrFGLjcP4R0LKToaf4zGk6MdXuLm4+0PGwk/dDLsGffIm4hQqMF&#10;jAydz8d8jxLU7i50nw1DrHjDxAosbOZWlim2wvGI45I44WiVyXVHj3M2NwaSMOqq2W0fCXjT+1dZ&#10;STX9Qs7P7K8Mqxzb5LiOZ9xCqEQluSxBAY52lerEccc4rc1hRqScrM+ifCh0e/so73UrmSSe33/a&#10;TuDFyTkKTtAPy/MQMEALxzgRxJa+JNah0+1vJI5PLcKithhJxgNjOOpGOvH1A53w3Bez/Y7Oxuvs&#10;8dr5cV7bSWpYhdu0CEA/I7NKhywB2RlcB2AMjiJLv+0Fa6WeFgkiswJlzIV3Kc4XA6nsM/Svcwtf&#10;mpq52xlHqda/w98Q6QfOljbyt2zdCysz8A569OfXtWZKL9JHilmaMtx++zjJ+ZdwDDj7npkEdak0&#10;/wAW6ro0i3Wo332iLziiqo3AkDAbPOee/wCtcfrfiC4uJbyd4LiHzo1W3aQNumbzUAAYt1x0wM5T&#10;uDxWKxUcPC8U2Lms9zrLbwxqOrwNcrqEkC7iFVZmXeS3bnO3v+PuKln8L69paC6RriZYVAkjW4wM&#10;Dk4JxnvzXN+DvHd5caw+nTS2qwWbQp5bMoMbsZBvLFuM4wB1XIyoOVHoeka1HA5tdRnhB87dM3nF&#10;k25JyMZ5wCD2HetMPXjUirmkZI5W83WbyWk9zK/nbFbbkFflLD5sdDxz0zxUgF1eXC2thNPHNCx+&#10;0KbhvlJGeo6nBHcke2K9EsbjSfEKeSfDUdwsdxELgW1jl/LIY5GOc5XA/AZ6kUdQ1LQbTU236P5S&#10;NGvnNcHCh+eOSN33SAB2Ge2K0dNS1bNEovY+EdY1LQLixhvr2G3WSzT7O32gdU3IQP4uFxjvkA9c&#10;8DeI9H0+C0wohWMSfbo8rt+0NG0ez72PlKds8qDyAGOXq+kWt7pT3GmwMq7srHJh9zKMhevGPoAc&#10;YwMVLZeG9bOuSWlnC7K1vlbxGzuYttJU5yCvJ6Z+cdcGvm6kqlaS03Ob3VKxt23h/wAMX8WnqgO+&#10;6dWhkkdl8tAuQuccnDbs84JAByCWdd21xp92tna3MLxs0e+HaSzDLbmxjGPlwPXJ44NZum6drvnR&#10;2VxqN180pJWZS7K3yjzCezFQATgAdcjBrsr4xecst7pdrIUuikMjJtkO5DwGIPb+EAKOAehx1UcJ&#10;ze9c55RVzF8PKtvqsMNkkquqyNI80pJLuflOT93+7xyAB0OWqfxloNpdxHVJdDm3wzecx2nyxb78&#10;JjGdqnK8nqQOea6KxuNAW4j1SFI4Vfi4hhQq7FFLEEMA2cMAOCCejHmut1v4jeD2sFtdLijVri3V&#10;Zl2A52EL5fXOCACBgcY5zXR7OPs9Bxi5R0PN5fB2nX9hHFcGG2aNlNiiWaBo2UgmNTt3IpbkrkAl&#10;TnlavXOl6tc6NNoElw3kzMZGWdiGQ7sk8jIAP5Z+tUdUvtG1y50/U9PtpIGs3khulnkZoyznKjau&#10;TjIKjJHDMTjJq7rmm6ouqNp+oPgzQbfMkbEh8zI3kjpjBXnjnOTjNZVPaOOxPvLQ4STwXpel+I7T&#10;WrpV1BpJgbi0KnaYxjMZPfIxk89cDJyKV/Dt3oNzfR3ZaaS1iYRo2GVskZA6jlmDZJIJGFzndXSy&#10;LrEU9xZT23k3rNGbrMOxmxxnk/dLDPoCFrX0Hwxb6zaf2VayQ+c32a2uvMjxKY2AYMoPCsxDnaCC&#10;AVyeBjyKlKrUlaKMeXmlqcprttZzSXGo6npEtrcW7N5ccYbe0JJKAg8kllLhcZMZ3ttJCnpvBen6&#10;dp1st1qcl1e30rfvpLSRZPLJTAVgTg5JCgA5+QEjkirukfAqe5WG7/tuO4trXfNLJNJhX5jby9u3&#10;Iwo8zdjBAZArAqKTV/hG2iQQ2ja2vnW+sKfsdxNhCBK0byA8lsxoWK845UlTyeinhatP3mjojT5Y&#10;mn4Wm0HRzawTi4Zr6RY7i3Mhkb90hEfIAYYjklJIGecjuDdudJiinhtm05Zs3hDNDCTsLpubCgcj&#10;ceGUA7un3BWPZeFbza0j+elufljby2i3HhQAW2hCUbtg4Oeh47rwX4Jl8QHZDqAjmtTFIqfMvCzc&#10;qwI6HLBSeoAPYEerg6jkuVlRjfY4HUNN1q01Ni0UqlVeNI2t9yvII+VzuBzjOfQ5OTVqK1v4LOGa&#10;0t5FmC7Gj7fMxbGBnpuwSSeoxxX0NYfDO4it5vEOr6b511PJNJC/nLthygPmAhAPvEbRzg7fm4zU&#10;OpaP8P8ATLvzHvo1ks7fzYVhtzz84GTjjgMF7jGNvAWuydKX81ivYy3Pm9vD2t2FxDH5GWvoysfl&#10;SbWG5cpwOi7gq9wCR0zmi2up9Q0a5TU9OmlhkjXyQ0RK/OQnygdyTuJOOF4Oa9I8SS6BcahBrvh6&#10;5lmmm80TMzbgG8st8ozwcOOuDnrgiuRt9MvPNs7KSWO3WRY4o4/PJAYDAfbgfL93GME9elcVWtUp&#10;yszOVNxMW20N7XVWtw+6YRqtxCqbVmfGxsAty7KAe33u3Qb2o6NqUWoroF3DGftKLN5jkLl/3rOo&#10;BPOV8vHA7jjjOxNp+gSaTaXl8nk3zXZlmZY/LRpCzu+1hGdo8xh1HIH5x6pd6Pf6Va2qW98k0dvN&#10;JI0aqWSGJXWYg8FCNm3JO45OVyAa0fw3TF7NbsqyavNBoLWE1601m17JPZq20LteBAzqQPmIZZF4&#10;JAQ7gMmsfS9An1u3WCTViskkzSXU0y4jt9qxhgQORhWJJ7HJGRgVdmgg1XwtL4fS2LyxTGGG2+xt&#10;us3CyRAyAOCIiJIouQQzH5ckriC0ivNCs5LSLUJFEjMUuWYbhGI1eQOd3qhXacbyvy54Y6uUuZX6&#10;ocoXZla1MgvJJ4J1MMkrDCqd26SQBDyOcr905wRjv06Gbw0fDkn2+R7eJpI5I/Lt8kJI4KRqMqc4&#10;EiNzjlAwJIJqrD4ksNH0iSSy0GC4vIGFvumkZfNkjEyrKznqxGxl6A544NTWXiN7yyme4RLm3tJl&#10;3E3mCqnASM7huycyfPj5QFBGcbsoabu/kSox6GLd+Gba1nt4NOljZpN0jNGVkEG88Bm5ON3Bx8w+&#10;YYPdx+F+ga7BqE+pabIrNp8MjSTRZVBt2tJg54VmK7SBj3O41qWt7daZp7W9zerHc2rSG4W3jb7p&#10;TnBznHyghcEn5QTkc0tK13V59URtLmtWdbjz4rd0c7GQGMAkE5SRzs3MAo4+4Ac6xVOGrJlH3rsy&#10;k/Z40Twz4ovNRtopo7z7JIl0q3C73nLxs7b+VY5Eqt8oDeacck1sa3dS6XexajpV9JNNZ3ypttVL&#10;SXabCgbdkkMCfM5z/q+2RVhbDxFpUek6pemRY7xmaFSQR5TMUJVgQVViCowpx1PICtm+JLaS9sI9&#10;UutPmdLjzraPblWXaE3lMI2H25+bawyWUgnFXKMeV6Gjt7PRHK/Ga58ORQzavPqdtqM+l69bu0MK&#10;yRsIY0dkSRB90CRz912MbNG3K5Zsn4K+I9UNpY+DtR1ORftDyWl4trhdhaaTy7VSn3d0eWONyEBx&#10;tY4Q0Pjl4J8R6VPY6hJKs8N1qEUKItzDLI2ST5LxxfMEDSyjuAVOMZIMnw+0qCHWr3V9Rtvs8dqQ&#10;kk0qyTQxSdJJWZh5j7WyucA4ZunIrwakpOVzzo0X7a5r+LfGkviHxBun1zTZG02a31HUvtEPk2+z&#10;7QD55ORGoCHncdrHa2VCgmP4DweMvEHjJPEfi/xFqa6hdLdvfQ6hebpPM82Xyi8ZQFzJE249JcRI&#10;rrhlz5/rmp3/AIZ8QagbnTtlvLY3H9o22wRtYLtZzcb8gFnzGQwBKGIbVDurV1n7NXi5bDVdT8U6&#10;XolnBqepX9lBdTNJJEn2aOGIKXHz/Lnzei4+Qp8gcO29Gn7Zrm9T0KNOnzHsnhuDSbOS7mu7po4r&#10;cszQtccEREjc+HyrMyumDk5UkjCimpqEv/CU2ekXktwfOjW8h8xgoCxyRgpuyBtJLMSOjAn5cc+Q&#10;+OPjFdf8JJeanosedFn02OC1k+zorJbqnDqQxGAN2SOCxKgNtzVjwx411bxbrtnaWsrWt1a25uJJ&#10;FTzS6mZvkVVzhyq8DAwzqNpADHtVSNN2RFZRvoera1eXLapDpcyTSM0Yu4YbfCInPmh3PIIZdowO&#10;NzY4rmtA8TanLrlxohmgg8u3+0RyTJtaaNceUBuJwc+ahyMgcnPFdp4y8PxaRo1vrFre2q3WnTLZ&#10;fwh2WOMhkK5LbvLmQ8nDfIRuIJHmXjbW38KGSaxk87zY4omvpd0ZWF7t4CiIwJB3Nu4IJ+XO0BjV&#10;VcQ6ZjJKMki5/wAJpoXgbRdF8Ta/4T8myxYzW88l0zyXi/ZEeVId0aqN2AqvKD8zo2UANcpqHi7x&#10;Vo+p3vhh4pLi6vbW4i+2Qyo0UEjlUe5QuwYqqKdzbchzIAOCy4nhnxjNr76Xd6nqkMMWk6Xby6fD&#10;NcD9+n+j28pwj+YIBJHggEiaFl+ULk1b8T+LRDqsKaDFDdNcR3LLqF5sZZYIZ5GCyLukWPMLhnVF&#10;K52IHZAGfmruUlcwalKp2O3tL6fWPF9n4H1iCytbSxsreS6tJrto3kuH+R4JN2zG1Y496pubETKq&#10;tuxXZaJ4m8IaNp2bHUUvLyQeZdQ28Mm1WedHMRbAHC7HjkwuVdGZUCkj5esfEXie28VzC+037Pb3&#10;14s95LdXnmh7ETmUxJIqkqEZPmwMyAyfNkIB6zoXjqz0nRLDR/DcdvcN9kWzuo2h+YTSzShppHjD&#10;Zk8hvOOMfu5FYBVjO3mo0/YyTXzO+XvLQ9rXXBq1ulskUIW4t4EXynwvzH72B1yp6nJ+X8+a8SaX&#10;q7anHcJo4gsb6QG3MMu50XcU5OccsW4BHQZ9a0tDS91XRbfY0MbPM0dxNNdDCtEQuCSMffPO4FQJ&#10;ckHYCvTav4W1q6t7fVLXUvLjW58qBpssywf8tFwBwxRguR33Dqi59SmqdWGw4w5onN6AkhvVsdQs&#10;5IXuZnaS385WA2nkAoTgqm1uSDhsnpXRahdR77iC6uo7h4dzIwX7zEgZ6YPr26Dt0zYbLUZbL7bB&#10;DArW91kybI08zBQLnuVwQzHAyxYDrkdRHpDW2mTSJaPMbzaN/mHcMuqL0BwTyR1JHPoKqCjCNkiO&#10;TlMPTb621loZ7/Ube1hwY77dlkX5gCD1IBOQfVR0wTVXSry517S/7XTVXjkWxjdre5RdxfaQUBTH&#10;Tacg/wB7OcdbHiX4Y6pLo+sCDX7SwknkmtnjedD9kd9hjkaTftC5bAUkElEB5yBk/wDCNXtlYJp+&#10;sybb6ztYzqUkMq7f9WpcKM/35jweoU8gjFOWI5dJqxtaSjcG1SOfSY9W1CZmkupUnYCbbtjyFCBh&#10;36A+gDscEjbrX2qC1uQulRLcedas0isp/e5wM8/KAFHTgkJnHO04PiXSb+4s5LyS5+yq01hGWu9y&#10;qjec79NxONiNvySeFXoprU+GrSTfaNcudMjW5lsTHZ2slw48iVJVw+CDuJ2SHOMAMwzkCso1ox1M&#10;YyuzR0fXbtbRdSuZArrCXt8TblxGygo46jhhxgcjA7is6yubme+uHupjNDauBsfJcl1D/PjkH5zx&#10;gduOKbb6Bo0irDPdzMirH5UcbBmCInneYNpzt2sWHXJTqQvD7HRW1e7v7+41OSzhbUksIYLeMLI5&#10;3RqzMdw2+zdcsE2/xDP2sajtY1lyz0KetLaadrENhbzahJeSzpHcLDgqI5iCrKBkAkowBbGSVwDk&#10;Viar4k1GLwzdXzWqzedfSC1jbPMaxyoSikDB4djznB6Z2mgafN4v+NN5oOn3NhD/AGxpVkovmneO&#10;C3bz7iMKhBJIRpUfOc4ySCF5z9K0iTUda0S6gjeHSWaZAHf55JYnSQhSTzvbdtGSPlAGdpNctSpK&#10;M2o97E+y5tUeiXE/hnw5oyytLNeXN5B9k+0LzsCj5mGcbd3zAY4AwM+vM6lZQXOp3mm2zhmSTz2X&#10;LfKzRMoU4wd4AfIByvXqwrTs9Ft7caZc3aSf8TBpms52YRx27Ky8Hf8AMfVcKFZiy5CxoHn8FeDz&#10;p3hvzb2WO3m1Hdfags8iK6GJREdm/op2RnnGA2WYHKrzVrykkN3vypHE6V4R1DTLWaGFcxx/uppf&#10;M2qAqAHcSSAgI+hYg47nAtpvFNtcak9nfLZanqtu8Nso3v5kYPzcn7nyuoPPrngnPql/Zy3eu6sG&#10;Xyba1kVZAHVUCeUJeG4BJMbZzxgN2wa5iHQZF8TWuqW2lC5kkvnhmtXYjFttJG5lLHezIhIA7ryF&#10;JanTpxJj7pR8KQeI5LqS1e48yaTzPszMm0kHZGWGAPlK5+9nOOMhQRY1qC78TW+pWelacs1nNp5g&#10;ihYNtt4jOjLsBbDAeWgKlSRuYLgL83SaBcaZL4m1JIXtJrZsztfRttEj7vLyC+3IYkNjaMMcew0N&#10;HFl9tbTZI4kiaGQSrHH80ayGRV4HHXPGegbnJGOhyjFWRpKtdWSPOIfgc98y+HbmfnUtOaa3kjUb&#10;93nZdULAgM5kkkI6fumIBAyZrTwt4IbSLW8j0Ro7eEg/ZIbcwNNLl0jSZs7tvIbcvGFTnAIrrdau&#10;7FLyTxBYavN53h8QzRyTQblZYm2yOFDgCV0eVA3zbS2RwuDuadPpVxoi67qNlHJe6lcTSktbny1+&#10;YiRimCC5LKy9EwUGBgk7YeKdTRBR5p7mNDonk31unh2KOPZIXWC08xxDB5YMaIQM8I20IRu4Jxjb&#10;no9K1WPxPeWpggK2s/mSSTPJ+7mkjAL/AHOqqBGO+NvTrW5oEvh7+3rfXVsU++8lu0UbFnnwqgsS&#10;+FVQGBzjlsnaMgYE+g3NvJ9v1W8aTyrsvZLbsphkhmVdnRerRmN8KNoRvmG7CjpqyjGzQVKfKxdP&#10;uL2a6+w3twu5FJmjjnyqlQwCjAxyRgD3HTNXPEk8lzPI8sS7rGDYpK/JLMYvkXOMAAnO7kAjB7rW&#10;Br+r3Wla20CXLRK+oo7PtDOEdfn2heZPmOCTgcNnACk3ovJ1Ga4OqsvmNNJGLeJlZkkQI8gOT/Ar&#10;5+vbqKh1vdsZ8suhqwWOoWctjZQRW80chhDSeWdqTXEanaeMPtbzUBA24Cnkcne1TVLOw0eTXzLH&#10;LfNpa3UaxA4UGLCHoAWyCMDPI6nrWDi31ix0nZdTRWq3Gw2oj+buYyvAWP5gz5O7KgN2ZmLvT4NU&#10;nums7lVtbK3SCFZN3A2ykNyo3NuwFPJBJPJwKKfPa7saLSJg3nivT/EWq2+naYJfJvJFiupFXgB5&#10;BuPzEbUAQrgZBMea2PDmtQ2a/v7J7h7VvMlWb7oKKFGAM78Kobbz8q44zkUT/YF3c3dyphWNcrGt&#10;lbbVghwsR8peQFHzbfmGAQMtyS65ubPRvDV19q0mSRv3jTQKDvKbgoXAByA6ouT8pLA/MMAZy92X&#10;xGEdZNlo3uqBBdiJVWKQxTSmQkBmV23fLyRgP8gyTtHqKq+Ldct/DX2PVYLVJZ5riE2q/bHiWHMt&#10;rCSTjAdY5XVtu75Zeozzm6N4mfxDp1jplvp7bhGz6rJCDGXh8zYnPbG3B54DE5y2Fq+MbS81S6j0&#10;xViljtk8yJjDmOP50SSNeN4dljUk427m7ADMVK0pUypdiLx743sxok0mmt5e+ZUjaRVYMVQknb/d&#10;DkY6YZHByRisLUtQ8mL+0NIv1W1tJVlSSYPE00iRZIL7ypChicbfm2KeQpIL7wra6pdOyl2t0n2w&#10;wvkGRQqAcLwRksDk9R7k1zfiTwhrGpwNZXljbmOGN3RVZlLSuGRhgAfKFc42k/NIxH8RHFKm5Rba&#10;NacY2uzLu9TsINOt1truYXml6lDevcSWqsyn7QZPLbBGMvBCoKcr5wJYMoz5z8M7/wAV/ED40rrP&#10;2jUJLP7RNFJdLhP3phcPKxA2Z2FUyD8pCgYAZq9UuvCdvpegr9l0qb/TJpY11FbcNGjySOZAgbLb&#10;MHC5YH5eQOAcn4OeAz8O/Bn/AAkF3biOe88preONyI2JCPuyQC+5vLB+VWQDkBmzXLl9H947nPPm&#10;9qrHs32ufTgtw+owx7mc7oSryIwOSWdmIBwU5O4KD6bSLNlLd6xbRssskUcl05jCyHeI8J8h468H&#10;j0GcAMCfNRq/iCO7t/D8Fk1wUEct00bEC1t94+bbkgbt8Z2nAKy54yGrv/Af9p6nKt3o4jSzt1kX&#10;/UMgA2sS2CMbeRwCTk8nOTXq+9H3UNyaN46k2nqtnC6Q/MVk/ixyigsT1wCfYkHtzVqxv7u+hm1G&#10;4VZbW1P2iNjEVZWc7FPTHLMv5+vFc88Rubm00yKCGPzbhVdpCNsYVWLcjssZQE8/dbkc1fi1DUpC&#10;IYWkCXEeNlzcGPzB1wuVycsyY/4D0GSL9tGCCMpSZY0qzsHu0jsol82S2FxNcM58wt8zk4ycnCnj&#10;r93HXm1BjSb9ZJ5ldoEzKzzD5sugUBRn1bGQdwznHNUdHTUNO1BLu1gjjit45ZRDAx/fSSMx2Nhj&#10;hCHYbQdoBPLZNUvE2qTJq0r+e11NEY3Z1bj7pIYcjr19yePWs44pxeiNPeO60v4k6jcWzaNcNnb5&#10;rrD5mPNkJbysEdGwocA8Abu3NRJFr+oajdG3ucrZbEaRl8wBhlG4XqCenphq57wZpl/e2bX66e0M&#10;iI5a6MWQsWCcrldxbyzgDsWzzjbWy13rJm+yQ2sMVv5a+c0knmKGGScAgE4Zv/Hj0JrR4iVSN2ax&#10;qSSPm270jVo5Jr6z0xU023iuHk/56MyhmHLYAK4BJA6bhxkVoaTd6Pp0xv47/M1szQFUypcjcwZe&#10;Mc/IOSDjPHTHoGqfFnS9c0W40bw9oH+ivbq/lxjJ8vaG2kMASVEZyR3bPB6+b239m3XiDUVgsZGa&#10;G1mby1jVFQ42h8Bi2VaQE4OSQeexJU/ZyXLqKceWWh2nhP4keF9C8PWsJ8NWLtcNKtxPPGsjq0nI&#10;ySfuhHcYBOSnQAg0l38TtF1jR1urTw9ZjUo7iSWb7NIZM71ICgMwbahYYCkYHyknFcRqujanZaR9&#10;g0KwFwqWQN5Miry2Y8KAGygXa5JJORtOTnNSaPoGq+HfD9vq+mwtJNqU4ihWE7mUO+whQMksCVyu&#10;MhU45YA9cZSUOWTMleRY16C90x4rK3tPsckdzMlxHNuZ3V+R3wdu7aMHJxzkg5pXzS21i91dwb41&#10;uI4j8o2gFcYGPvc9cA5/OrOl6i15q82syQJc3EhdfLkkbfHIh24O84G4Dj1JyeGANrSUhu9K+wtN&#10;HffYWRnzgqrFlwct0A3FmDDlc+2cJSjT1RpHmiV7GRJHgvLWzb95azNdLI23zT5TxhscEAOienLA&#10;HBfNd3dfE7Wr+9/4lOlC1kuLhQ3lsgLyMrI21ctu4ZVIOAckgEqoPmmk332O6v8AUP7MkhvLnzAy&#10;3EyyRpGp+UAEHdy3TqWyQRjB0/BHiTX31ONzchLh4Y2VXkIID2+4MdzEMpUc5wUIGQMcaSqQlG0W&#10;Ln96zN7WvCGv6narObyza4SOS3kupLrPmyRlWIxGDgM7DlgN2ccN8oy9b1yw0u/+y6FHNFN5i8DK&#10;sEigEedyjlv3kfQgDZwTuKiK4uLtI2LxyXH2q3MqtG4VSpVVPX1YyHccj5lxxhTqeIdDttW0+48R&#10;eIHhuLjUo5LiNY1Zmkldm6FiGcfKoZgGA4PzcgZy5ZP3UPljzXQ/w34s1h9Hh1VpLk6hcR/aJH8s&#10;blk2hU3fxEqiA8kf6xcfMDS67rt/P5Wq6ejrJe/8e9vvUbt64w3Xbyy9/l+XOQo3Q6TpGmWts2gX&#10;OstJLJLMhlVQGWJZJFEvO47W8t2+YYUIwA5GW+JpGTR4WuNZUzaSHU+TuVDbkFdu9xtPzOFGAzHy&#10;1YhcricQugTUk0yfw7perX9tHpsM87L9lgNzLMT+7kRZUJUKG5O7JXIUK44C7QOzsh8QvC91qD6T&#10;aCFlh8u1HlZ81osNnavUAAMAMKcE89uF8P6zfjSJNE0iza31K6vjc3m1XhkZVEhckj74MKtHgkbm&#10;Kpg5BOhJ471GS3k1MmOGWSSF2WXdskQgsVU/xfcTOe0nG7kUoexe6dy41OU9C0b4m/Eb+w7i91y+&#10;jtYFswizwtyd2NqldxbIyrYxkh4zznFTaLdeFotZiv8AxKzaizRoLfGoSJJJIFaVlxiMkbI+DkAN&#10;kc8PXmXhzxJ4l+02Gkm/gSO5xawG8hyoaJpJEkYAsdqqi5df4I1IIOCZvH9/eaNe6kdMiuoLmLUn&#10;axnkyuyPznifkludqg7dwAUgKeGZt41HZcuvqWqjkeqeOfFnwm+wz6FD4XW1Typhpqx+axgZXjxl&#10;MvvkPKnaCSDnPBx5i9+b3SLefSLTzbUzeZcyxqWTyYGAMW4suNsexcjJ3cAAMAIPET6fc3SG5QRp&#10;HcSRFZVG2R2MZKMh+aTaSY9uQdpAABbnLY6rd+GJJ4I/JXTbGWGH7cvy3Rc+ckMrq8hwAqENkqCZ&#10;FGflU41qkq07JbGcpSZ1Pgo6Tqt4dH1uCForN0hxJIAsSMFZJME8svDnJJbDHkMFrT1/TtL8Ranq&#10;90JFsbbVdVuY41T5i5aFW2kB1C5QBDk/O5I4DF64Eayuk6hf2d5ZAy2d9G8sxZvLmXYDuByQcZUq&#10;4yCPmBPDD0rwbYXVz4lGjDU7WOOO0Ahtfs5k+zTE2wy/zEFk+0gYBycnHdR1UY81NXWoJp+6zltN&#10;0i5tmk8R3J895oJVupGvPnKxzQL5kh6YWSVlUnjq3DKTUGpvc3WoRtYWMasu7yY44Nu9QSNi5HzM&#10;xxj+LChT1OfUrX4QadoOvwWXiG/WOz1CwuLJW1OImKZY5ikkh8ppMn928y52ggH5SPu4klvoMmjz&#10;XMd3tuo5gbeyjVlMczCVZAz4CMUaKTCgjBRWL4TDa+ylu9ClT1OA1EXNzplr4nREb7Ok7oqov7oR&#10;rEVB2/u87t0fBC9BlsYObbpqPh+0+wT27TSXOoeVJbq5EcJWZYzGztnD7VGenzDucVvTeHLfT9Ou&#10;PDEE8ks13ebd0hZZN7bmJwF+VUBBPOwL83BO5a0Ph2PVILeHUb2T7Vrl4zzadaxuVjvpgGG0Bxv+&#10;V2kyCBukGGDSb645VPZVG0S4OMigktrPrd5evKzWd1+/s4kX5Xl3PL5JcK2xWUFRIckZ24G5Q2p4&#10;MNpcRyx6lDMtqhaQvFbMJZ28wbISTjG5hhcnJJU/OV3rzfhmT7VpsN3qOvGGKCY2V3MsW471jJZh&#10;gDLN2BIxt5xhcdl4Mg1uCK30i1eG1tbq1e5upbqTa5hRplJV2Un5UimkK4O7aDgbclUf3krsrlUt&#10;WAvY7Ka2s729knh0VI7SO4jtV5byoJjNEpIXH7wsqjYBuOMKVFbj61aal4YuEubhv9WILdrPJf5X&#10;cfMMYPyneq5CEblOxsoM3wZbW76pr2j+JtVuDcTNZXU11NlcRva+TsKZD8ncxTKtuLAgK1WPEfgJ&#10;oRcx6SwjhXT5H8tWG+aRF6ZypOQc7RtIf7/l+YxPX8UW7m3LT5LnD3/hDwnqUUWva1c3m64uElks&#10;Wt2W3lZVnCzhQ78sZAhRvm2rIDjAFXLv4ZyS6JZ2elQLJqEyLLdSLNlo1jGwqAoCq6ylnKqDgyMB&#10;uLZq4tvq+sK+n6HaTRNp7KPIkiRpG2FljMwbG0DLP5nIwR8wA3DpNM1p9bvja2htY5GWeWaRnKxx&#10;x/aA8bhsDAO9F5XLAN0ILV5XuTlyRRxy+LQ8l8YfCg65rd9Bdz23lzTBbq4kYEqwMSPvUSZkAK7Q&#10;oOW3yHDAENV0rw0uiW9xY2mkj7HeLOJ7WzX7QLWV2XzJizHBZoznYADEIxGNxQMvt1va6NtvLq2M&#10;ktxdCS486MMFcySBgsa7iXYSEE84Jxljk5zfFNv9g8U3Laddm4tY9ItV+wyRlUtzCkkhJVgP9YZs&#10;DIGPLUNtwSOrklRjYr2co6nmPiz4NabcWs2r6vAsFxa6lZpCIeSY1+6nylsh40KLtAVH6j1teAvh&#10;3o3h3UdMv7i/so5ILia3uLi6mLRxLJA0h3lAZGAaNVlQYfc23IDFh6RNoOlad42iS5jmSBQzWMUM&#10;iNtKSiNYV2hc8SxAnAJIXj72c3xnY217o15eW8UdvJexyNdRqx/hRnlSF0XrlZgeQpY7cj5RWfMn&#10;FySCVO61K/xIu9S1Pw9Z6d9qmt9Whw8LXzeQ1tPLb3LyqRE20lXI2OGBKAjIUHHJ+NsX8V9qN1pz&#10;+Y0cRFn9qk2JMZUzCxVj8wlYbwpbb5ROCGAbqLi10eSRYxJNNFcskUduCBHHcLGTPtx8xzI77Szf&#10;MpRiCwwMPxXZ2bWcMKfZ5rf+1JJLmzaJljhU3EwDbhkuqLnknDumMFX3Vxqpz1PeNqcYHlPg+01S&#10;ewm8RX1ta209/M9nNM9n5ccabbmDfblSqwrGS8kUakxu0PBbYMagu/7JvWSw0uRNcsdPWRVaNI/s&#10;zyNyAEZiShUhWY52oo4KgjoPD8Gv2WleJ4LzQpJttmHgs4lkW3tktjHEFfYqhWRHlkjb7iyxRBmI&#10;BWlOix6BYTa3b6kskl54f+a2aBjt2vIwRBK6tiRPL+cjaN2eSxLaTlF6nNXp8kuY84m0Rry81K51&#10;G/8A9MaK32zpdHAZcK0YfOS5MrIc8FmY8kAHX+HrQaNZ3Nl4re3smvmurm2v5JtojWzsppFg3JlR&#10;58yxx8gPujVcFZd1dvo/hyGdbnxERbs1zBPYrHICvkg5KTHhjlnaNXTGQG45xWp8Pvhh9o8IWF9Y&#10;aTJHDY6h9iCxFF2YUvHKV6y5BkTOWZSmOMckeblV+oqcW3c2fg9rfl+E9LsZLpZIxZrLqj3MIIiB&#10;lIjhVVY5AZsuSQPkbl1G1vSJ9Q0GSG28MaXd3Hk326OF5JlEkxkfcwGcZC7V2lgcrtX5iOfLvEHg&#10;e38Hi4tPDUElrLYxWyWcU7Z3mNtjmV5Od5eRnyBtQBVwAy1J4b8Vaze266paLNLqEF8bOKS7tQzm&#10;ZndhEBvwz/IF6tu6bQfmPpU6kaWjO+UI+zTW56qJ3sdT0qFrdZrOxW8uZppP9XLOJIiXU4+bOZlU&#10;HBYBm2hQ4rP1j4j3mkeC4db0srdXf2ad2mimEflvsk2Y5yNzoE7L9AQa4bU7/UxYLYT62rXU+oG5&#10;aEW7bvLZmRt0XyqwLDaAGwrMSQowaz9f0bWNM8Q/2CsKyLKkcL27QyRpcSYVIlLFSpAaTPPzMRJy&#10;fMXdlWxnLF2OKWruQfEzxLr2of2zoWn31x5OrpZ6bHPJcfPAZJokMyyZymzYq5zwHY9MAWfCfiLV&#10;DeXEl1ewTDVLebT45rySXzI7bzsGUEAjcCkalgP+W2VYLmrUckOm6bdalq+m/bdlxpsNnHbqWkmI&#10;m3LwzkRq0W7BJzkZ6AkYtjqt9rus3ltDH52mrFAhjZtywKIJJIi7MT5QWeO9GM8koeGVlbzK+L55&#10;WZnU9ty2RDrWqa5NOsmo6hJa6fPY3N7NJb2+Y/PR4vKjYbgNp3spBJwAxyOAO50PUZ9EjXwtbWMM&#10;kZt/9O1KO5Hko8/3I4dzESu7oRuQBn4JyFYjmPiwlrqvhjT9H0K5R4bW6upL+6t1kRb9bi32lF+4&#10;M4JReQf34AyCBVPxjqnh++0SS50CaK3OrWTIt3JdEXE1rbLCPljZcNcRxSIVCfvVeKNshDsXH23K&#10;9TCnGpGTPSdA1jRGvr57y5sr23jRLySZWd8Q7g0UZbnaoCJIDkOrLtKEsFMWhxG90HWfEd/dSaTZ&#10;yaxbP5aRgSpCtyQsQjK4Epby06gF9uQFD1yUvimS78XXnhlJoGjbVFM+mq6rJHDDHIYxOAg3xiFS&#10;XaMbkUQtubasVanijW5/GmpaT4e0N75bXyft2qakY2hjnl2o4u3+9tiVY5SIgrMVaQkBjJivr8op&#10;20OmKvocVrHiRNI8YSanY2jI1xIxjvOGhjMbPeTRcoGTbGkanPzFg5KjeUWPVxdaT4v0HTWtpCml&#10;6EQtla30dvHNN57FcbzgqkZwGJSN1bIZjhjyt94uuIPHOqeC7yWbTNH1LWj9l8RMfMXSoEOyW4A2&#10;SecxiupFGMY8wOjKJXA5u41fVdSuo9K0Gyvmh0mPTUieBRNBHFHLItwZSjbRvjRJiMN5YyhZHyrc&#10;NOpUqxbT1MY1KkZW6H0BqviKy1XSNL0yPWE/tmaGSXbb3GLjMkvmqkYERG9mjTYg3fPuUMmQxd8N&#10;/HGt6edLtZtKjtLaKziZo1jZfLgQy7VQkfvAS5AlDgkQAEEqgHG6Rr8Hhnw/c+JtL1eHR4dYs7m6&#10;k1SWMSONux44cNLuCZlQeWzbmaCQv8yrjN8K6gdUuNO1HSrZdFtNWsrWxijZ5Gma1+yrMJmbDFEX&#10;94Cn3WLEqPlIXRVJQppnQp+8pHp2n+I9L1bVobRYpFtbzVFZYGPlwzL9nUM7FRuUbYpZC27IRQcj&#10;k1HbajqPjrwrbeENLZdHvdSuIdsDRrBDCAMl2CKGZmMZdhjeVwgIbBOD8PtPsze3U+p3UlrNBbwX&#10;F1P5IkhRJ7byzu5IVgJF3bc53phVI+bpNOm06+1230fQGXTrddFkVZb2Q3SySv8Af8pY43y3lROw&#10;ZgS3nR88c9GHqSmrvqTG8jWm0e21bW203wj5dxDpKzO7RuixeWq/655dw85yTjhfl2N1HzM7Qre2&#10;M6zyW6nCll2EGMplzuwDkc4O7BJJHADYFmKXSvBT/YrRjHJfR3TWq+YJvs0UahIs9CMySglzxlRk&#10;k4BnitbOfw81/Nc29nNdMGSOOfd5VvHIGfIAyMqkzEnaAUIAUhBXoKMZU0lujaOH6nP6ZE3kTDV7&#10;i0a6j1aGGa5a3Crcb51WOE5XazFVlQgjcxbIwwyJPDD67Lbw29xaW7MYZtPszNdGWOLM7qdyAgNg&#10;eUxXHSPcSuCh6Dw14g0e+8LanqugadpVxDY+Tdz3F9a9ViUXKyjcrjZlCMDmQwyFThKx/EOu6w+h&#10;eKNN0x10549WvVsYre2NxGblLhVklDZdkCNuc4YDAcYYHByjiqcbNGijKBmapFqMtxJ4T8MNctHC&#10;WlmmedfMnuCuY03DCkgZYAEKAxb5RhTtXl5ps2j6Xa/aGY2gaKSHhGuZ3Ox5MLnqwjGCScFiGOFW&#10;qmmTyTR3Gi6Xp8l5LYxwzRNDesklwi/JIY3Bfb5mNu9sD96uAQpZdmxstEsr3UHtL1pZLO5meS3u&#10;CjSwRqu5HCAqsYdmDfPiTByFIRSVRnKpJpbGMnJPUwNW0ZLy5t/sVu1ultMVgVWyzxKQGXOCcHJI&#10;OSSzccc1Na6FdXAjv9PvWMzzTssK5ZmIijMjKByAqB125C/IC2OCNySKWz8QahapveI2SPdXE27Z&#10;GjwxSyv5gIO4L57DIGVTcRjBLNI1LTtNt73xmlmzahBHH9maEkIkYi2HMh/dlCjRklWJXgtkg13T&#10;jTqLXoTzyvoP8GagtlbwTahcubeGSWO4hmgb91LHuB3BmzjKsN3QhWYE/dNvSPDtzFoC3Xi27lhv&#10;podPZ4wu5hLIhyhyvJ5YbjkkKSQMkVh+GLO2u9BuorieW4guXuENyLfD27Ri5iiG5BtG0zTMyhuX&#10;+UEAmsLxdb65a6pDPDqc97Fo0MkPk25MYluoAoDrufbjJPOc5Yh+clphUtTbXTYzqVJR1Ok0C1Wa&#10;DUNT8PpDHDGrtHb7ZCZ8hcfebAUMpb1JyMdd3beF/hjrWualqGoaVbyXNjbwOI5ZbhBIrPhlTGcs&#10;2cMRgY3EjvXKaTB4a0nwjBodtLNdXxvon1BsnFp+7acxEEDzxiZD8mW5YHAV2Fmz8XajYwXlva6j&#10;Ctn5If7HFte4kugI18zeOOdq4znlW+U7gazp1qas3r8yqcrXdija+H5NEvZms3iEySKY1ALbVMb4&#10;PHATzcKAowUJGRt5k8O+F7DXo7o6wJrWXTr1LbUp2VNrLgTl0Ics6shhHc7t4GBtZqUusW32q31K&#10;yT9y1oqzK24ySR27Ah8jK7GMqqv91QeeBuxNM8SNbapfPZa3cW8l1eCG7uFZfs9kpBlES5w26UTH&#10;aMgbUVhk4NFNw5mL2nMdjZ6Slrpy69f6d8rXD3Cq2DiKOR9vzEk87eU4wDnpWdrHg2G8P9gwSOsM&#10;LSW5umZFbhPlbJOCw8uPPodpz8pq1ofiOG9gtbzW41eO4lmtrW1t1ZX3I7qqYPBHysAMDaJGz7Y+&#10;neMJ9b8NpcGxM00sNvNNHauubfcYyoTONrZVcMQQAF7IwUxHLGKQr6l/TPClvcQafa6fbwj7P5sm&#10;7du3SLGxX5toC741wvcFFHGTuytH8FWNtaLFDbfaI4SlvA8jBkKoV3nk/MScYYN/yyB6U/U/EGo6&#10;vLcXWoQJaqzmS3UyCFUjxGGbjeMr5ZXqeWbG771Q6ndajFNH4dtJJWa6tikk0KqGULhfMVMY+Ziz&#10;HJAye2Kyp1KcY3sOUk1oVNM+Gml6bqV5o7alDK1nbx3WqNahdwjBINyecZIBGD1wRyRXeeJ5NA0H&#10;wauh6AjXd5v8me7tICrXVwqgeUPu4yY/m5+8Bnjrwel3174m0LxPeRw332zWPD0SWtrZhYmkjaCb&#10;ERkfCo4YjGfunBwxwDueDPEVhc6Gtvsmu0upPtMlwrEZ82QF/LQ5yqhuV4BZQMgk7debmhfbsOPL&#10;Ip2Wq2V28jabuaaaacecuPL8tJfmZXJH3gUwCOh6ZxjehtLWaQFpDObfcqeYwAXG7JBPIGFGDgnC&#10;9ciq/hX4X6y/2WGz8PSTWem+Wmf9YXhQlVJJO3O9txySTt5+6uda+8K6xoelQx3O2aOR4HuvJiLL&#10;MGEiiQgjO0OFQthTuf5ccmiOHT1mbQpyLNlZalrOlK2lQtJ87SEbQqQbHYkFmxkKBu2jjC9ziqRX&#10;w7oOrvpOpTpHMhWG3VrdWzMm5cKM7fmICdBjcSAdpxHqXivUbK4N5Zs0cKBppvMbaAgZVyw9AueB&#10;1Ofx5O51ue617+yNT1ZbN2uoJ45W+Vpbg4jZV+Q8oS75yFBPUnBbSUsLTjsVV92Oh31j4/l1HxbN&#10;ew6XMv2u3htLPT2RtkUyrMD8gGAv3cvgZIwzA7c2LnXLa41u6uFuGhgRgtuZoXy8Q6MQoJy27d0/&#10;hOOM48z8Ga1c39o2sX1w8ameST7Kw3hDlhtXKqNqFpI1JHIRWOCSBqaJqE+o3F1HJdTLGkxgt544&#10;W6qAHAUglSDHjghduM5ZlLefWxtOOjehjHU8httUbw68evSy2224h8pprS4Y7YvMdWCYO1wVKEkg&#10;nHTHUangGS1skbEKSXUORdfalTiNpsgkkHgq5B689Owpvg+Dw7Foyp4omSSFo1Uw3FuRiY4lKgPu&#10;GXITL4bHOMHNYuiapq/2W8XTtKj/ALLiuUW3gYFVEyiYF2kPbEql+CCWXgEYboq1J6OPQ1k7neJp&#10;umapqerPbapHNFH5ds0auGSMyKsQYNyThgR0IyjYBHFNu7PwzpUmpLomoq0lhqTJJNcRyYkwEbzV&#10;53bnTYvyrwA6jlSDwdxf3EVxcW7RtNcuN81xFcbPLjVo1UknIyBu+UbiWYHAKkVattalErX9xBHe&#10;x/Y7i21a5kU7mDxMiNtUfP5e75VAbGScKu6tqFSo/ijYuMIxd2bvinw9/ZGh2V1rulTeXp8Mnmvb&#10;7Q8zITtlmcv8m5VJCgBg4aNcqocc8niiVvt1haWsdvFLdBLqNQski5ziSWTAO4hj8oIHHfC102kf&#10;E/TtT0+z05pPsdx5ahoLhUaFFJjMKnd975PldcfMRkl9xBreJvCGk6aIbrTbR5IdQk8+eCNjvXcM&#10;vGQA2ZFOMO2MjBChiK2/dyi2uhrD2cqb7nHeLbLUbW2ktksY2uo7pJYbprwMVt40dWZRkgqoiOec&#10;liuADkFZrzZcrPpV7JcedDHb+au9JR+5ACRgMcjajD2CjkE4D9Qs7xteXwePMul+xxTzbVZZJo4j&#10;cRiNSgI2hFAZ2AUKcgMykG9oEWjSLDaWcc3myWFxdHOCsQSNBHt28gvJOxBOdyx9ipNc9WcY7HnV&#10;OaMiXxDFdKVhGondshS4nnhG1JFll/dqf4huJU5PJx02kjoDfXr63qF+lhdQ7YoWuLR2WRYkBjzL&#10;v3FkZ0EePuEowbJWRC2ZoWiXHhqKW91DVlu7qZdsaxgMkDA4bC55ba8meMngblHNR3c+u+HfDkja&#10;jYs0kl1HdTzNtVnhQssuScl5BGG2HnG4xkDGBWFkpRbW9rmlG8tzW1K7jby/EN3GvnQbdmLcfvA0&#10;glULAWADSqwZQWCkFfug7jzvivW7g3638FtJJb3DliwkGY1EMi4GDgSbmjcgFgOBjkldnU4dOsJr&#10;Pw1JeyGO1maW3u4VIja2DBpGHRmKsXLBif8AWLGMjAON4s0uDUxNeX9g0kiq6z2dxF80alDHjGfu&#10;Md4A2nczAt61V/aNcx0yjzRuiz4gstW0eK08Q6hot8q3VrPK32iB1+027OVBy5UHMbk5UEoEiIId&#10;9wxLnVjqU1tqUmswwWMirBYXioYzdL8+1NoUgSDbtHZgA3QECxruvePp5YbTVZri6XdAtzJqGovN&#10;JJHErFpNu7Dj98AHI3quA/tXg8O2x1ey0y5uLqSxY2t5awsoZkeSJNpAH8K4VeR09QDiatRUqloL&#10;Q57M6zwlp2oeKtYhk0m4+yz2aFzOzGPyZV2eSVAOSwIif7uELHJYK+29fa/Pqni681XxE0jRQyx3&#10;qyLmYTOJ/tCK4UhQJI0kcNuwV+VQSMPUsZrK4uLjU7a9it7exhuGmgij3O0BdA0uwKQxkKSZI3HZ&#10;GVCkAGpU+Imq2Gql7iG5LR6govI5tjLInmC32MM4IVyrYO753lO8/Ky9WEqU5v01NqK92zF8dazq&#10;eqai0OoXHmxafcRXcd5cKJFPlj/SJGwOrPBCwwAGWQEYOcs0/wAT3fiDTtB/s60ju9DuiRdxp5je&#10;QWXMnysXZvn+zszkx7gisScqtN1Oy1Dwtqn2YSmSWxbypUkTzpTFKiov7zncTukjyMZCo2Cu5hVt&#10;JdT07zLTTUjmjv78RXllcXBjaeBHMaxsBuOGw33R+82gc4FazlCnJ8q1ZXs1yk+h2Es9pHe+KNKK&#10;3VxMske6YqpbbCY3JRAW3RzcqTkYIOGf5JvBvjC+v9EvFtb+SVr27e1kuNzMJVZkHmbsYyWiTLAb&#10;SQxwv3Ro6wnmeEF0bTiAsNrJLZzyQbmKJGZWeQr0kIeFi20ZRNqhduDxel6RfNqN19uaO1tbOyih&#10;3yTFIHk3mWYEk+rtGeePOAB3ABuSpUqKLcdGckacoyuerH4ma34z06Z7ub+y7q4aSaSC+uIVy0r/&#10;ADRosqjcAkiBmHTzy2FUua4u58XaffWzXeUjjW1/1ZUsxuRbyOsv8IMryHy2Hphehw214S8JbLC+&#10;+JOpvkRWssi3Eds00cLKVhBZSAZLg+ZIqqMsxiJI3Y243jDwXo+jpHo/2xZLeJfKuLi3+d4XYONj&#10;OAQVZztDLvVFRSH3ZWlzYqUEzo5prYu+I9W1dpNUvr4JFar9nX52ZZQ0jYCsBhnJbCttbj51Aba2&#10;1un3ekajpcepabr9wmpWF8EZJrdopCWmXa2yVMb/AJoH42g+ehO4IxFSLV7GzW+gFrZalHDJFa3r&#10;RyeYEuA/zScZyjxtLKTt/giXedpBpXgbTrzQNN0m7jVFUalfapPGI/3PnW/luWwJFljKLFJG4YLi&#10;OQN85A5qlOUYXmEpJRdxuvPpuka7eWFuk0drHq0mqwTJGR+5u3imiGWUkYSZYzycqDn7wFadpqmo&#10;6p4Rja+dIbe4vLdpLVr0eTEWiXy8lsqCzyuCzlcPvUsGwtLHfaFfeINN0a/0ea7muY7WwaO5AKR3&#10;EoItnyc7wAsMY4bLhufLGaueFtV8NTeK9EuNc1kR2uqTINZlG6ON1I2Ku7YXLpI0chyQoypJUsKK&#10;crN2OenKUiKI3Fx4shsW8SyX80dhbG8mEaNHHIIpjLGY1bAQlQiqXXBIxn5a6XxF4x1PW7zWrhNG&#10;1CO3n0/dp9ssO55rm2mUMqKNpLyyFXOGUgHgJn5c/RBZw+LvE+tx/N4k1rVJNSksbWZvJmuLlZbl&#10;nRvl4VJnjzwA4b5gSu3SsNWsl8Y2UDaf5dvDqVwLd3bdsVpjNOGCtld8qxKmRj50YfKC1VGUlJq+&#10;50RT5bM0vDT6zNot54zh8OfaZL27cQ/bLciDyImRxEVALs5LQKAB13FuHBOTBIl1c2+sae8ct1ca&#10;T5t83llYpjLdzOo4OchEblRuJ2lsbQR0FxdaDp17N4dEsNrYw680UlqymOP7PKlqGjwuSgU3WFYq&#10;OY48EkEDioPifrHjC+vLy2W2gudR0zewnkDw20kUKGKPb8p2nzpYxxnckJOSXDdChCnK1zp9io2f&#10;c3biDV557zXtQuZFjht4NxtQXkDxwh9ib9y5Kq23AKkqWyRuxJ4m0DxJrQ/s200ibTrC5sYXhuZr&#10;jf8AbfNFybhGXAY4eOEhCRuVVJLdD1XwyjXTorTUtO1Hdb2sccNrNfSxia5mGVXY2Dht8jby20Ke&#10;AwABax8N/GHh3ULjUGvWu1a71KSK7t9j7ZTbPLZPNANuDHN9jE4wSP8ASHDMCGNdHs/aLlT3NZ04&#10;yjZHm/hya6PjO38QLBdfYrMy2Znmb777YpQYyw2t83mgE5CyYLYCkix4gs5dc0vy7PTrhY/9Y1r9&#10;tD+XCGlJ2ySZZnKlHPADbn45yPXF0XwLYeK47bQVt2S3kD+TNcCLyyRtmG9g25htjLZOckgHIYHi&#10;9I0bRo5NLvdbswbPRbyWGyt9qu5gDtujMfDKRCkH7kKGO3scbolhY06KSOZ0bOzPN9L8NahqPgtv&#10;HF7o81vcR29x9gjuJPM+0CBUZXQqPl3vJvYFThcKzEJlmy+GvE13HFLcaU0Ud1Mx3t5m795K2IpG&#10;G0BlXO75iRtXj5ju+gL7R0sDDpiadDY6ha6jbm6WG8hWKZLh3UEfMV+aUrvUbX2xsCcALVUeFbJL&#10;i+u57FLiObWFkme2VHDXA+yhwAuFA3z5PcpBxjnE1sIqceaL6D9jFbM8T0bTri+1e88IyQCXTG1S&#10;3t5lmYHdtjCRvtCxK8kabg25kBKEtgEAUvFHh2ytL+XRteivGtbeURfZbq6843WxfIKl+d0YMSgu&#10;cKCFVQTzXueveCPBPhXRGv5RBJcC+SK9hZRsm6QgLwYxKJVgIXchYMeRya8n+LSz6f4rkvLmxk+0&#10;yX3l6lp86iOSNozb4+UKV8nHyYAwWUMpcISeCWHlTp88nfsjlxHu6DPF1tos3hb+wdKSFYbd38yP&#10;YkJjkDokZZA2TmMsRtJIAB9NrNO1OTwvrvhq2k0+SK6axuiY1meRZZE8sM7nGDsYCMAKNv8AEc7l&#10;OTrekWmj2+oWMxaVdS0261CZZt3mBEK+WTuJYuuxgcnJVgpIQ8amn+Hdb8O6V5mt6jYW/nXAMV3N&#10;cZFnAbmQ+S2MMzmNlcqoZUDR/MA+1uWpiJSltawUdJaEuvaP4g8TNoul3lrJeteyC2N0rN5cDBVk&#10;E2AC28TIi/LzvkA5LANW8F+FD/b39lvfW6m7m2lWUbIbtWMbzbXf5PkSOYo+GVmdcDGB1Gu32neF&#10;ze2t/wCZEsy3EsIS3HmwrIjbXO5pAX/cRN2OJA2394wXm9Zs5f8AhDNP06W1tFl1KGaDWFtEZ5tz&#10;lXlCvL91hBJ8m5Qvz4bcypt1lWdPVvU6pOV7Gprsujab4RtdT1CNbjVLaaea61B5AzO0xZjHCzIC&#10;Lc4jdmwMyptBOwsmF4h8Qajhda0xYpY0vPs10wXDmFUgSIYLDAR+SMH5e5C5rbsNJOqPceM9Jns5&#10;rdYHhsftmpQlYnkAdkb5tokO4gMdu0JJsO4lT53c397rOgarrCQMbSSbN1DI5aWeZ8MZQrMrYVnZ&#10;lGOflwBkIeTEV2l120KqU72Ok0rxFYp4Oj8V6jpk032eG7ur6Ro1aEeQ7NECd3ykSbFLFM4XDZ+8&#10;eNh16we9tfAOpz2228uLWQ3Eyhv7QlSKK5iXeGB2by5cYYdV3K2d2B4mub3TfCM0t9dzJ5MIt7mO&#10;yV9sLXKtFNG0rENuKK33dxRlj4BYkcV4k8W3XiDQ1uIIr6CG0aC+uVWAxxtJAQdqvlNxZ5RbgBUG&#10;wMMsVbMYf3rTk9QUYy5vI9Og1Y67pfic3zXUj+Xc3TWS3R+VvL8lEMp3hSHZkA53/MRsZg76UXjy&#10;dNUXXrbQ0vP+Ed8RXV2sMdwyWtsftrWpV33Z5BBQgclV3blG0eZ2vj1rXUJvFdz4eW4/tCW4j1CW&#10;e6XzJYD5UvkylXXcftCSg/MpIkxjDxg6Hw08Xr4Y1tYta02OaTUrGSO63akywxksbosBblXmCzLG&#10;SiYJEu6MlghbXERjycy3Ofnje3c7b4eWUXiG9utV8L6zZzWMULG8kdphbpJNEI3tWypKTuPLVySE&#10;3QNtOQA+14r1SzsNV0vwJpVipj1GORb3zLxoGmkNwloJDKwVVQBZ5ThRlozkZc7cn4YeZHZ2vgqV&#10;JLZ7qSO61CF5vLV443cLEIVTeX+zqThufMkdGG9Y9vP/ABz8e6b4S0g+K3sI7q3WwtEkt7o7SqB1&#10;JMiAbmkZUeRlckMZXXYQrmsqlP3FpubRpxp0b9WcNqFrqY8bK+rXlwtisk8ZW+h3SXKx74mtyo+W&#10;GXZuZ2YggQMoDHDmDwx4+1HxD4i1iHX4Wj0e5lFjpt41j5jQWf2psyeUD5bZ+zW0RVsqyK2Adm01&#10;U8ZX2g+AtU8ceJtXttWh8TaPfWdrpsMcazWyrPZS210sWxvssLrY3MQYIu7PyhhuxyXhXUvEPxB+&#10;JzzQNNbRvceRbzWtuVj+yQG43pwGXzDMQRGGZmJ5/vV14fB/upNpbb9v8zGWHlTjeJ9E+ObCy8L/&#10;AAVutS0q7lvI9FaGyuLeeXZcMskMscrpv2knMp/ugBGbK4YVz+iP4gsPC1xd3GoTXcFpFDFpccJy&#10;jyRym3tYUVQzybG/eNuygySrfMmLk0V7q1tN4X0hry2srXSXEs8NqC0lnaRwNctsVVUq0LXAyxVC&#10;ZIlYMpcx58Xi3VdJWe3t/srSQ695VrZ/YZZA8UZhnns0wjLthb7MpOPMIiYg/Nhp5Ixhb8Ca0eRK&#10;7O38CnWraW11fRbRZLXUdTnjtR5n7uVXkaSMqvBTIt45G+UZDspPy/P0fhbxppI+Imp6ppTC4K28&#10;lhJ506N9udGiRRGpG1Y0STyIyHzJKzYLExRr5T4l1a4sNI09PFPiC8s9NisJUj1B4QkhZ2QMU271&#10;+9lnx5mEXapJ4Hf/AAs8deG5fAdvJPog02SzjaKD7dIu25aMIXjKZZ/JUM+1SFGI+U8yMB8LTjZ2&#10;3Fh1GUtTo9b1vxXHo+i3em3WnSSzWyBrywy806ht8sglCgGP5JEw4Axzh1PmHc07xt/aNnYXbw20&#10;qzTwx29lfNxKh8zzS5w4DKWQrGQfuKGUqwx5t8QNR0a1vtLCz/aLiTXprC501rtYYxERLtHkMSoU&#10;qAFwQFLKp2qqZXxpr2g+EPDTa5PJcHS47VdYuLe6s4vMDCJ0jgYGQNl5JWUMrfOHT7oL7SE6ntOW&#10;L3PWo+yXMmdp8Hvi4+v+G7iwt7+3trrUI76G4lureSR4LWGa6jdxDHgDzLbZjfIju6llIVK5/wAA&#10;/Fy10bRJNF8P3Fxcr/ZbX95qMMUcaRQzrGHCl2XDpcGYghGbMYzgEhfKfBHieHxl4ftX8MNt1SbV&#10;rfU/sjuI7i/aeK4kW3IY4KIi3BDsyFXut5z5gC9d4b1oW/jW+1nRTpWl2dja288l3bacLVUieJNQ&#10;eNUCAFoxO8CqVwnlnBQMioq3Ny3k9tkc1WpGMTrNE8Waxpem6lf3Wk/8TK8sZp1uFlIezt4EWNbc&#10;edGR88vmopBJkVPlZFdWf0NfGVtpGhyaj4c1mF7q4MsGoNc26PI7LK6EFSdxVplCLtjkYA7m5eRj&#10;4pqttptjoWkwR29xH/aeii8O+bMsp2O5BGxN21jPkZwVEZ2llCmWXXb3wZaX/hDUjbfbP3kWrXm5&#10;piRI1wyrtwFYRgyzyMOWm2rGF2LLRh61SnFu+hz0YxqRbPdrL7Pr3jWdDqsVy8NxJHIb6YC1Xygs&#10;c1xLvbHBWIhRvDkRKincFri9SupfFfiOHRte8ZtBa3E0uoTXcg2x2lvFHJsGxcZbakalSWVlZhuB&#10;HEieObvS5otS1rUNPZ20+O4htY49yWMzRl9sgCHdO0TxeWuGXaycFY+crwZ4wKabeXviLR7q1iW1&#10;cXOoXCyTtctOyyNGgYfKsiW0AOfm2FicjIrodaUqfKnuZ1PdkejWVpa3Fld2OqpdWzQwzrMI5JJm&#10;imZtxhMkYA3lSMHnaku4ZKnHJ+Jk1nXdfsPtOl6fDpcmox21zEL1WmjVBCQsmOAzmSXGOGIVvlGa&#10;1fFyeKpRaz3qGxS/s1aKFYZI1md5Nql48eZtMKJtAZWxCwxFtCnGurzXtM1W01vRoZI4dFvFfUvl&#10;HmTx+X55dDltqKICoDHKsy8/Oc9MHKdPlj94RjGW4nh64fUNJu0v7q+a4tGE+sSrtj8m4aFrdGJJ&#10;zt2QyBWBAVGAIyTmDXHuHghWXSbiK5mM1rDDI5VmO0bSRkcbfLTcFBAGDk9cPxVY+N72HT5vD9z9&#10;hkuIbYa1NJGRDaShWMQxtDTAQoxJAH74so3BSG3ovDY0PXJfFVx+8ms2Npc2v21pFitILuUAJydx&#10;lLYUMQFH7zgyDdleMJJLb9SeTqP0GwaHUdO8O6zqMbRviC4WRWcPeIsjSQqDyBKfK+c4bLsxDYIF&#10;/StO03UpLG2stM+3S3GpNcwYijha7ZHMEV1IM7Io1d1kG4bcxrgMsjlaC3PhWxmutFvA001krXKt&#10;FtjWW4jVmLMzcxhroMWOeAkYxGB5i7uv+KU1gXul2FxDGupTxw2tjaQhg0JhdwvmK7KrbomBmJbc&#10;g5bJV2PaatRMVT97Qj8eJo+g6XNevMmptHcXCrDHj97IkpEa4zvCmGP5ncn5IJ+mTIOb8CrqGm6d&#10;LZ+Hb6NrjULhEj1CaGLE8ZeZI0VnYcYMUhA+ZVYHDAuKr6Wtl490bUp9Q8RNI99GWt5/MKiGPPkA&#10;hXAVNoG4jCYADFiHAGxosmg+Zf2N79njtVsppbHaqbg8QXM0hIITdFIrJGw2ko+Qwzu055TtJGih&#10;zFjSNSs7rRIdaurtmks5LXT76MZYvc7VUbAQArbmcYfkybdxI+WtDU9KsZ4Na1BJb2R2tRLIAuWl&#10;UYKInTb83yjLfwg8bhmjodhqMOqWuleRawtpOh3sjT3MyyKZgisrfeAO1d7pnLK5B2sGJWazu4rn&#10;UGsLO1kk01NCk8vzLhfMaNGA3sGPysZGj3A8bZQTxtJz9jLRhyRMNv8AhJLqSbWF1aDT2W9kGoRy&#10;XOAIkTdFsbbhGVyWySASMMQBW5d30ujeKoYrKaSWS3Nybdhbny5iJZEUZPOMEOcrjKcN84xn6z4u&#10;e8vbPwpoGhW8jIXmvhNLuZYmERiOEOctI4j2jL/ISGxySx0q21W81RNOkuXjjeKysTcD99cIijfK&#10;rYPAkPlsxHI2OAwywzhGS0uTeMXqdpafEa9uPD8DaSPJS1ExuLNWO+TbGCd3cZySvUFZAQSeTHNr&#10;A8WXk/iy2kVftEENvDCWPmRQKiMWQYKcuzNg5HJzhRk4+hxDU/t2o2LtJa3Vr8lxDsia6dlZlUM3&#10;AG3hR1LMoJAUZu2eiW3hrStJ1u0vVgW3vmmEdtITt+f/AFj7grANkbWziRA5HAVT0SlKUd7m6noU&#10;9eu9Y0nzbCSwV5JIVkWJpdscTLtBEmM7n38gYxg4yCNtcl4l0m31PWv7fFzFDffabkgTRlkUiJgv&#10;mlSV2tLKFZwSB5bOd+HA6aDUrfU7+TUtQdZ1XzJFhVj/AHg4PQkjzRwDjIwB94GptPH9o31xaXs6&#10;2cm6RF8toz5hidDxHgKvmvGUAH3syehapjy1KfKnsTL3omNpGr+HbKwt9CvI2ghZzPYrveSWAYOU&#10;dCTg7CABgbSnJOVxleK/EqLBY6HpcLXFzaySi81S6meSMyPy6uVRy2wRxJ1GWYY4jbd0j2Gi2Orz&#10;hNEtY7y2aASyzXS7kaMSBUUqfm3F9rHIwEkK4CEnJ8NeFvDWqGTxJrsDPNt+yyhZo4gWkdpH5fP7&#10;wNEoZ2PzbSAuNuOSVBS91ippSkrnE+MNP00WUuvaJO08kMEyRsp+ZyqsC7qFLFV3FlyQMtjJG4s6&#10;bwb4q1HwKt94cexVV1Rn1Jo7PbIkCxKHlcqmNm1Nw2scPvAB35rW0O5tz4kZoNYS5hvPJkjuVjMK&#10;qWlRiHMmGTHI6YyA3PGMK41M2erwz2euNNd29vHDcQWgfykVH5uDIM+YzCTa25dqCIKTKgPme/Cn&#10;GTcmjqlFyjdGFpOlobr+3W1JUtoVdpF3LG3zOxDEE5BG77vJ2qAQDuC3PDPiO30s295drDqOmyrH&#10;OuZwqszjaspA+Yth3KrgZVXBDbmxX8R3HiC6+2TabGtpNeQTzxr5xZUVEXLYKjauVIzyU8txwM1V&#10;8IaZey+G49M0XS5obi1s44r+SbCqf3vlpIjN91YwcFuRmSMEjdXHUlLmaj0Oflle7JLOZf7bWC8e&#10;VTdz401rpWVhGQoTbkYQRlVQt2+Xjbiuyl8RXMgtLOeGOGNb5ZJPLRV2qyZEaKFyAfMG7gcgcnNc&#10;bpdtqBsodetdLjuJrR45GZGMeMXEkLI5zJ5Zli2YCkBN2WJKNnTN3Y6Xc/2tqJ8+51CQLHBHLvjV&#10;djqAxYDaivIgbKnIdCNxBFYUZVnK2wU+X4Ua0Npc6KLi8t7KO9u3WWNmk87aluLedZLdvLG8pJC+&#10;DsCuFDFDgpVy38LQaBqeoaZ/ZTStp9zbWlp50I3JAY33lzGASmBDxlgGzxywrV0aPTLbV7DWY0M0&#10;koiElubqJSjq0MZBP3W3wxyMCgIAi7gjd0Gl63onhr4i32uXgK20+k25jsbrJKTiUZbABLAhoSTk&#10;ELGFCsXLVvUpwm7SdjSVO8jmpvCerW9tcT2t5bOLW8CLdfZ5NuJnAZnG3lgjkcLgbupbGbcnhRYb&#10;K11mxg+3X0MzRvK14eNgaYBVkGRtZQ6qQpVd4xknGlqfxD8IeIvCdn9sgtbgw+WZoZsKIZnExKLG&#10;rfNx5bKWGDuOCSjKMLU/Gdivh5tQj8OvHawyvLHa2sccjLIH2iM7znB8uRkcjALZJBxnsjOhRlaL&#10;K5YwOc8S20th4luYDd2lra3N5viklvPNUfaZFMjIdqsULjdlgnMQLDJDFPEvh86leLeASR/a44Q1&#10;qMtOyzyqn+rQkhuUUqgOfMYDdzVafVptc0m81m9BG6Rl89ox9zaWVwoGChLSbcDjaF67TUkV5qWp&#10;/Z7q0v4fLmhWT7Zbq4W2JZCxO5ULMuTuC/NwcYDbxy1qzjF2QOUeU3/C2ian431K4j021uDJdWVs&#10;ltMjAq2YJfnTg7LgfZnGWKrv2ZCjlMzx/olppup69Yx3EcdtYR2hL2saK0bTNI7KJGwjKhwm/BID&#10;rnaBhbHh423giLTrqwaRdSsdQngVm/eeSbje6EMHLOwaKYH5i5+ZsBZFJh1eyNxdXXiKO6juFgtz&#10;DC0cLLJPLJhXxs+9kxbyCVA8vBwPlPK5/u25bkKmmk0ULjxoLKKbxVqHh/fZ2vh2+W0tYJisunbo&#10;+JZBg5TfK0KhcNubO4bVror+C48NadLceHxbrMlqpmtbUIfLhuZwZY2BIwzRPIxZAuG3FSh2kYGo&#10;SNpZuLaymsfsl/YzXlzcTSFDthTzjGo2lWkCEeUDuGE2kLxu6DWNZuoNfTQYYri4kuEuljhUIzGM&#10;vCgJiiyVkUSvtUAqoAUZ2kjCnjPZ2fUfNEpW8+n69D/wtg3DSaeupLbWsbXG2S8jeNju2Dje4Kbd&#10;5Gz5huADNXe3Nt4imsll8K6RJc/a75Lm709ZE+1R6fBeW9qMxuSWee5jMoKggmDG7ado5i01bTdG&#10;W1s7a2ZbNtsUP2VY3VJkjuGR2QuGJ2pC6lh/y2YDjBrQ1PVYtD8Fad4jXWobO71y+bTLy0kt3umg&#10;t2YXckkkESnLDbI7ohcssToANoUepQrSqScpG0XGpscpfKuk2MGvrbySGHTW1LULW2kR5ovMYRQM&#10;joceWJC47ByF2kYO7V8NQ6Hrnh+DUNfa2RbGzjZLSdHiiv8AZbGVNhDDj95bllGGZ1lOVwzVzWq2&#10;89j4i02CQPqEerX0n+kW11u82dfNMIztGEDksX34XzkC8sAu9q/jCw8W6FB4V0HdprfPZ2d1bu00&#10;kW7y9pYEZMzNHHCowyshckoEq5uMG3NlS5Yux10msnV/DT2l9PHp1893uvri1jYKA93iSOPevlNA&#10;haWTcrZMbhc7QSnO2mqwafaw/wBtwRvHBaWlrHbbvmluMyhECqxMi5tom5wCTxg8NkzNrqaLqOiS&#10;zYuG0lpIbiaZT+7t4Y45VyUO0CEgMQH2ptIAJIFdZ9Q1nUm0fSZY2Vb4W9jNzF5oiDtuTzVPlMHb&#10;ameMyFZGBXLZ/WPatW00JjF9Del8I6lbS6fqcEk0Zy0t9Nf+UIA0UpUozsyrHsUuUiJAVZnbOFG/&#10;Fh1WxvTrX9t6rbXj6eJI5NUhs44fPK3FsVnVcHcBbwBWBOTsKkjaETp77xLYnSl8J69q1nFpn2ga&#10;eZltzsS4+0KwcgRtsyAyo2CY0JzkoN/O2/h24l8OR+MtX8TD+1r/AENRZrbys5lwsHlXHmHzNx2y&#10;Sbg7HkbyMFnXnxU3ypL5kzoPYqeG/Ed/qH9pazrdtb2NxaL8zyQmVrLyY5NgkUAF2jMka5HRMHLs&#10;CK1riC40DTbzw5aaVC2o30yX1ndSxrJm8XYjWccZzzKlyqbW/iRMlV2uOb8IJqCeMNRsdRlaz0+O&#10;8W8vlkbMagqqqrI+xpFIfbjglZG5zmug+IHiLRornUvF1rNJD9o1yKCztYYVNwJppY3DFcs+1tjb&#10;2LZYxxLuKmUjnprmV77C9h7OKLDpqvw5tJNKku7+/wDJ0q3s7FYdWm2xW4hnKwg3AWScfv8Ayt7Y&#10;ObkyOTtKpV8JeJpNR1SPRLaS2uLi3s2Z/tDB1lMR8xn3ErjzmSSNpWBOwBMYOaraXpU+u28ia1rD&#10;G1utPnZc3bXMsO+4jVXIUy73IbG7b8yFPvnBNI2OrfDrxBdWXh6ZrvxJbW9lDdSLJ5kFjGJXQSyc&#10;kRhzBblnAfYJPlXeWIqMvd9ox+zjyo6rT/D3ifxdr+oWNtcW9v8AaLe7nmaSz2vLcxpc3sm9iflV&#10;ljh+dQwcIFRsoc7HgH4bf2TrWoaHd6RZ26NMEVVuWjkt5I/3KQyGPdggHO5N23zCp3OCE5W1v7O6&#10;1DTvE3i2/aPT7PTi2n2+kpcSRLcsyRyG5YlR5yFmEcKHEcnmEjdGCnz3+1P+2j+2N8Pfje/h2w+I&#10;PjJNC0E2CWmh3F4Ut3h8lZGt5YoowiqS7q6K5Ulec4Xb6mVYH+08RyOVuVX9TSUpO2tj6m8X+Lrj&#10;QNKS602aG6bQrFrprOGx+W7jiR5Ujiijdm34aFyrfKFfAxhmNX4S2i+EHXwuuqxzXtrJpunRq8GG&#10;nTzZLIFRLu25ktmLrks7DzFQBiVr6q0Eer6d4rt7rTYbI39sL7UtRvfLJsokE0P8MhBeFpF6tvW2&#10;VgMZC3vDWtrrKwhdCuFh02aaK+uPs4Mkt3Mu4PG+FjeNGjcsCweMSlt42h2zkpUKnImbQVpG3pHj&#10;rVo/Eq6lruuyb4BILmSP544xsy0iKRuZRJKGG4KxLEEKuM81pvir+2LbTNbmuP8AiYXkl40Nrb6l&#10;skS4dmEj7wxV8SCMq5I3OyKCvzONiLwYmvto2sSw3VtDeTXc+tR/ZuLdhb2YYRbgBlvldSOMkqAp&#10;DKI9O0i41TUtY1i4t1gS+ZZEvtSIjtYI5YvPWGOSSbH7yN5A5YsI2ID+X5hkjmviJyp2W5Wl9TcT&#10;U7q81ltWSDyxqDG5Zo7iWCUL56zQrMk6qYZUdJ5n2sD02hCVy3xB45mFxfaorQ28VpqBha3spP3Z&#10;nOxn35O+Q/OqfNyCAGHzALXtbbUvBngmS8s9OdSYbySOGO4ibfcPctHNKXhTCzCAQ5RmyqsoJJ3E&#10;582lx6xoUf8AZOkyte300wZZjltriGWW5UGRsoXYIrE7yqDlipCrETjGnFX1tqZ8spOxasfiRcLp&#10;eseJ8NHFp8tm8ktxCztcXH724j8r70szurxsc/IBw8i5GK/iKHU/7D0261GCOTTbUS2SyXQZQsyG&#10;68xvLUZ3OI1kGSFG1suZCN1XUXuLbSp/Emn+FLz+y7O3837HC6Mt3D9oCeZGMqBcGFbn588NGwOY&#10;1MadB4hhe78K6YlpKsM39uLeTGzZpDFFPJdxR9QBlEkCdAmBtTK7McU6kp0m29EcVT3pcp5v4wsr&#10;bV31TUtSnjm+1wzNNbIzNJtuEG2BCpyWJRpgOqpGARgsRu6vr+o21/Y2mp+IYJP7Qvjf3MlviOFb&#10;OKOyug8sO398okuHyrcsZJMNsGDS0u50qJJtOjTT1vLpzcSrBMGkjS+3BI4xKRlj5oJcqNplcYJG&#10;Vzbb4laXq1/bavrOr7v7K03TrLWMTbmVS7G4C+Yoae4Yyxx7STzIJG2py8qk5RUhRtTjc6Lx7qeq&#10;eJ7O01W8lt475pLiKWDUA6rDcO255QpB+XcGG0lpP4MF1JFjxBceF7rRdHWw04eZqV0Rq1wGgZoJ&#10;trSx255JHMqKzLuw+8bdkKiTAmuTa6FNotzbWu6w0/TImkgVlDO7wbVDkBhgQZ37WIaWUZIbcaR8&#10;VX/w002PxP4etPO+xfcvF+U/bHneGCAEjEOZ7ofvW/dgLxyqMJqQ9roteg4SlzKT2JNRmvbO0vvA&#10;99psGn6tpt2u2JoTFbARwROzNIU2fewjM7CRilxjlTnItHg0PVZNdtHk1S3+wreLcWofy5I/43Al&#10;iUjyiUUrtAdlHJEjMKXwovn8UQ/2144mt9bu9YnudQaJLWSGOS1huE+zzqFjVkZhJ5kcMxfY8jmQ&#10;bAN/Yv4R1Kx07UPBmotYyappbSWP+mALHHAXf/WvEHLCRGXn5hl41PJBYqUdFGPQ9en7OcUrWbPI&#10;dQ0vVtV1vVdSa+F1Z3Amm1C54+zqzqMTJ5qthkl2HfkHarBTyzmtY6n4S1vSINIstDu7iSHTLZZ9&#10;NXUWuF8sRpdzzfMCuFlUj5VzhmADFya9Y8Z6J4e0uyXw545h0u486S4N9MzXCtHdvEJhDG0AdgpQ&#10;R/LiQMis2wNGAmZpfwZv9Uk1YaENCkstP1i4vb+TTUTbay2gci1eF3jnIlmUAvKgmMaMNjgIWdHD&#10;VIRslc55040arXc8w+JXhprvwPcXZ8LyWeqapuuNNtbjMhtTEUnfk7CR5giA3ZIWWTqNu3TuPDmn&#10;adrOp+JtK0i/a50fR5P7T0+G4Tylv4LbMasrQsyhLVV+T5lknjVQQTsbtn8Maz48sY9Haa81KbWb&#10;q4866uixkgjlae4clWwI1EhtiW28gLk4BBe3ggeJfj3beGp9VuZLCO5Op6tH4ftp7i4eO448pZSs&#10;ahmMgUFjtzBnJEoZsqlTRQsYVMOpSRg+CNV8R6pfQS+LZ5I1voftf2q8ZoxZxGQMy/JklI/9IXyx&#10;kbLchEAAJ5v4v6bp/j6RV8baXuuLyzu/tjJN/o1upeKX98SOZJN20RlQhMeXOSWi9OfwRovhPSvE&#10;UXieez+z6Td28cNltLWspaV5ikKytv3sqxf6tQVYptxt8teR8JaKGurPRrHw9JqV/fSXt/Lf6/JF&#10;LazbELhFUP8ALvZH/eOjkqcqisV39VGnUld72O2nTjV+L5HD+Dfhn4v8V+HLWC60ybRY7C1E11qe&#10;qxCH7XIl3dSPEsjjflzuXy9hCO6ZOeTV+FGheFPAnhHwLe2paZfD66hqEkM7ri8vftNyltFJjkKT&#10;A7lVz8mX6A13nwc8ReKbaeaHxjo1xY7ppp54b6yPmNc24jnMDQyquVMnlGNXYbZReEYaGOui8C+A&#10;PAyeIrO7sLRodPMlxPo8diqqRZxt5gusSKCbieSJIQ7EKBPGuFZyq9PNKnS1ej1MsdTcYqJY8F3t&#10;r4d8PabfatpF5JdXGrmXV4IWVftNhIGdsjc+IdiiFgSGb7QxZspHjk/CtlpXhi+trTxZJa31jY3l&#10;7f63byQ+ZHqBVP3tz+6GTslk25Ln5xMvmDDgd8ieJ/GGpW934X0R7ix8PSWtnPb3nlu0IRILk7ty&#10;LtAjgb5t5YMm5cFQWk8VfCtr/wAH/wBn+J4v7Skt/sVlpupQ232ZIdKuYhJqLICNzTSl5pG3D/lo&#10;VJG3B5HP2k4xked7OUrJnh/w0g1r4m6hDr/i/QLywhvbt4LewkmdftNqozLAzY/dr5BkXGckOmM4&#10;Nd144s9b8U22nzaZeaTp9u18r6faXdv+5fEDM1w4jj/eK5EeFUuqnYp3BWZdy98CeEvB6Wt3qLQy&#10;XKiS6tYYQs8KmZZHMzK+1W+SS4I8wtGrmH92QzMvnmt+BPFHj8Tyyalcxx3jwx3V3aWLTXUt5Ceb&#10;W0KrlyiAl5VTyYxuA3gxGXslhuaKa6nZh6Kpx5itqHxK0zUNTt7mytbuaPTIbm8ul1W3lh+yDZJc&#10;O3lEFkYy4XbIrEMqgrk10mta14c1fwG/h4eNbO28Qa55U+sX939qjnt7eKyieH94ImKMGJOQQdu3&#10;DEgiodd+B+ueEYNF8OXWk2tno19bXE8VhprTR3Cwpp7SlJkkiRXk3k7mfZgweX5caK6Dn9B07Rhr&#10;LeNfEdg1qxFw+sI3WExzTOggbAjiLWoYJ8pZWIOXMihcZYedOTl1NKcYqTlc3fDugeJfAOnL4r8J&#10;aYb5rryWu0jkZ/skTz3P2e6n5DRIqIsC53FWgjw2XDPs2Oiz674buli1C4a+uNLS11fzlVWknId1&#10;bCO2xZHMbcuSxWTdtMu1HSyeIYY9b8UaloduRqEs3nyTRyFp0KSi3kAZ8Kp8wRJgKCrnKqRlu48N&#10;eG7mDwZaaVpkKW8i2fl3l7Gd0YWQRCMjGFZg8F6Bkbt0kbbWCsV8/EU5yjeO5y1+WTcehwmrOZZl&#10;8SXtrMi6deTnSoZMK0MnkXjSBc58wlmVcEbSAxO7bhuQ8QWeuPrGmamIbu4uNX8PzQabaxCOPzJX&#10;khbztkm5JFEAcvtDtiZQ5DDbH6k2nT6xq9rBNav9jtWla1NnIGkugLdkRXQnYGLzxvwTsJyGJwzR&#10;/GDwZI13ouqajcWUN7b6fdrY+RMP7OMbIpE8mdqwNNcsXEbEMVikVkHl4YwsZVFbsZKj+7dmY2ha&#10;5/wk2kpGZLia+utSy11aXCuHkRTDgrl3aIJGVAUgthMjayKer07xDqVn4f0/w7ot7Pcapa2yyWtn&#10;dWhlDma5OVYR7mdRAyHyju3SN8w+U45ux0WK11rS9R8NaJ/ZcMZthC0auhiwuxpk85jgLJHvwWdg&#10;YuuW49B+H9na+H/EG+5sIVkhnkTTY2vlX7ACYXcyS8rneNwJwybHXOTlM6lOKraGDjLmRo+HLufT&#10;fFEdprurTNrdnounajeXWpqMW9veqtxHgxhCfKT5HOFYqiyDd8zLce8ks08+w1Yx3Wm25kumm2sH&#10;EiyQljtJBw5GcgN8ueSOatt4wn1qyk1qSSdbqxiS0bzZnkS1Fp9otpFkdRlVaCGMlgAX89sA87Tw&#10;9qVrLe3E9vqKTW402+t1jkVVhJUFhMyknbJtJIXHCYwu4cd0a6UbLY6Yx5Y3Z0x0mCLRtF/4Ry4N&#10;4niddM1XTWvzFIltFZyIdgfb+8RrgwRLHhmboPnbB89i1Oz1TQdchtbC8Nj9nk06yvJGDKzQyKFd&#10;lJGFeAOEAyFKldvy763r/UL7x74Z2asJI2s7WZdMvIlUgZvpJvMuFxtCR73kIHWPdsK7lZOY1LS5&#10;I9NuDfXNtBZwX8N232zcim2jtA6xsAgaQrEpkKqCX85CN3nbRMl9Y66L5C5ZS32OksPCcWvSxQRW&#10;0KxrBE811cY8ybaYop4+cIwXho9x8tiQuQ4Batpc2i6Y17DeFYbRbk6ZHMbJyWuY4lllih3xhYxG&#10;u1I0z85BYsZFBSORNY0Lw9p+m6XFIrwtHDq1rvR98kpZ3LMBiVmmbyo1j3ogY/M2XasPxP4xvE06&#10;5n161j006kzQx6hezbvJkkKjcvlxFlkdxK55KEM0fK7THzqnGlTT2B6aFn4e22nWkAnNz5dl/bV+&#10;n2GP5mitmmeVGkz8oHkxQzZQsMSqVAOGrXS3t71LzVZ/Dwla6u2sFt/PCZmSQebGCzDaNkQQHOTn&#10;IwcsIvAWjRiDVoLjwzDZrcLJcSR3SywnTVuZikrZO9mJTfjOTnOT8oAs3b2F3HbT2xuI4oZWa1jl&#10;dY3kdykTIUfLRgCd1yGQuVbgMcL1U0lQVTuZqUlsZ/2uPT5tJsraZlnmjW5kWCzwss8ltaxO7BwG&#10;Rg6DC+WCwKqSpUhekeACYaLZwTRx3Ba2s5EhRt8cuyXO1W3cPsQqw3KY+RtXnlb54E1mz8PWFq0M&#10;mi3C3/2jULhopJJA9vJNIDk72RvlGBjCoGBPy10FtoKeKrDR59IvlsfssXnXd/NeOdiETBSWyfLY&#10;3MUcfAJYc/vGOw1GrzXRjFyK+oX1rNHeaxNoUz+ZcyXIWBZNzsgiddi5BYKfs2MkZEa4JJCldP8A&#10;EuueDysenQXF81xHHC17ZvFiaJmWAuDIQzRhJ5eoDAltqqUcjK13TIXtNe8SafdM0KrdW6rZyRp8&#10;vmzJ5RDfNw8UrruxhljOCWwN/wAL3a+J/EMd4b63mt47GU3NjZyErEzSXBuWRyFCoqCFgCNxLID/&#10;ABYzlUlFruVCn72pN4QsHsYB4Su9SaOSSTzYTJt8uW1JY5ZlfjqF67gI3BI+XOn4mm0+x8Np4Z0b&#10;SZkt9whvtTztjX5UVHG8cIzK6iMNuC7Sd4iOLGj6bdeIvGrX9klrcyaWzJNJHtiWeQxyPIg6KAgT&#10;OQBkxrjPGc9BdXvjSxjNipttWvMNcSWYbJS1QlCsiEKj+ZKqlwDuiYYHmYbpjShGm7b7fedTioqx&#10;kaPp40zw9aS6PYzXC2rIt1tO+BJHlEbZ2lirZydnJHlg7uuenuPsuh3DXVnb280jXSn5SdvlszyO&#10;6g7D8xedgSDgyA46qdC60yCPV31a/gO24t7fV5LmSRpsXMIfeJVzmQOzxttALKlw+WPSsTV/EOoa&#10;lbaXZ2mm3Mdq0Men2t5LblNq+Y4YhVyshLJ5ZVG2qrL/AArleety4enZ7sxlG2xU8SW1v4Q1+a/v&#10;9Ya40dZLuVmjtgkc7x3HlxSRKhALFLgSkZbYJECgM2Be8OW1z9j1Sw1jSoZlWffbeTfGL7Spky6h&#10;Sr+UfMZmO4s37tgByxHP/E3xP4gvdHufD2oeINzCGMrcLGkwhukjWJ5IGIcLmG33MzBVQtEQHwad&#10;4C13WNavvEE+pXsc62t5Lbw+YvziEzedk4bB+aQJkdfJJ6gk8zqx+sRVr6/oVCMXG55/d6hBZtNN&#10;4euLeV7K3ldo7hF23DiTCEnqdx3sC5UBVx71g6xqMFnYMdL09rfULlfkuplVFkeNVmkh3D5gTmJi&#10;pOUaRFIyiCrmkNpF3rlm8S3DjzzFqF9NGsyxjzFk+Vd6iQsmcqXwwJAORim6toGrappWua5pUghn&#10;85pryWSSQKseMNH8qHchEcYQR/MV2j5sHb6FHEe7e25pTqdGQw+JrbU5bu21ZbfyItKZNPmeTdiO&#10;ERzqO+CAsicZzlmwQ3OXbeItdaw8Qabc3H2OKWMWVxdtLuTTYpLiBlUp5pEh+VNrO2ZFGMkA12mp&#10;eFj4m0DVtR8EeEprOFbqGG6tbf5fKkkxGbUDhVTfvUB8kJHggMcnF0vSbrW9O03R/EmmCaSeaX+0&#10;FXO22/0dwzuFbDiHyTIOT5h2gAgDI3OHox2jLQp6F4l0/U/Bs3g/SYpLe4tre5LnUPvTRIqSRhsM&#10;pJVbglSQpJt85ywxnpbX+q6s2na1frbxySSJMykNss5izSnCt02seF+6B3I5sxeG1t9FtvFb6xFH&#10;JqV9OtvpscPltbH+NlL7ZHVvNEcf8IW0i6KygxaQU0zXL37dtkvAzNa2y/JJIgk+8w5Pl4BBxlcv&#10;g8HmcR7skkzmlHlqWRqXl+l8trAlq6altuEk8godkgd02rh+dyAjoFC7MgctU+m+I76LVVu1SZYY&#10;/s1jHY/MWjkECJO+WwyZZYpd0ijCqnBP7yo9RvtShh/4SjSIJJVAitLW1iUK0sjbJVURsd21zhNz&#10;IcbMEgght1vCNvcXdnNfT+dPMZLu4tkUrL5M8siIu5hiQkCN0IwGD4LIWUjGV7LU155ROO0S+ltN&#10;UuLGSzjkSFbmeK3hbOxlvVXBHJB8uIYjwoUSMq43HbpT+HLa4i/4R86ky+TMJ5raO4QDzXvrlP8A&#10;lnzyIZOSeFcEnaMDPs9QtdF1H/hIm1NVaNXEtxZyDdAzQwtJFhekmJGZSWYK8IBTccV2Gn6ro2ka&#10;rf6/qmkNHq2sRq2k2sywN5cCwI06yFXKJ5YnlUxuQuyWRnGMqJqQcai1MLvds5nVbBYNfh8EWH2q&#10;4axvka6m84+QrFljAQ/xRHcwyRyXQ5AORs6xb2uljUG0q5Y2NubaC6MflNFZySSlAR14/dSFuAob&#10;ygcjBrNisk0nS7jxMt1dXN5eXwns7S8EkjK3meaEwgxgPlsg8bMdGGZfE+q2GnPqFvDCxWOGP7Kt&#10;vb5Sa3YiJkZ+ApRoY2yw5cx4yxJUeIk4tJk891ZGv4g1rS/EPjzVtc0SzmuI/t9w0cK24gYWrIFg&#10;XavRsA8KD8z9DguLCXeySbRdfvFga8sVW1uLweapuPKRC0mxCVOcPjByZNo4DNWFoz3Oi6TNqEFj&#10;am1SFv3nnRp50ot4y8ZO7MiETPjYG4ZQecANex1rV5Y9cZ7q1tGVdsiwmDfMEjLKOGUFUuPmjJyc&#10;rkAhcYYWvHlldam1KoowOj1ixg0waj4the7t2W4WS1tYZIpfsMAmVklRnmCmZckq2VEZjDhicmLm&#10;/h/4oW2e31dNbW61a4k3vcR5j3OkksTJGrIXVsKLgBxyW2ttyu7a8I2Wj/EOd9NvNSZI7zUMrbXF&#10;nhYwuzzHYAZdQm7Eaj955ZO4gLvryzXttcCa7tP9OaxeRYbCaNBEHRAzo+1VZvLSMkkqxVWXDcqV&#10;zU6cyeZVDa8faxD4XlsdK0C1haa3jdriRGVo2d8rIDIiFpGkMUgTaEURwpgBsMJrPQV8Y6ToOha7&#10;PbrpdqsOpreW1r81uFWaznKL5bkyN56ltzDKxGLKs8ZPE+OtR0aC1huvDxWKN44poLiK4Lq7I048&#10;xlLFuF2Lyc4UgkAbR2nw9udRM0EWsC3aSOwFtaboftEcajEhYKql2by2uJPK2uTvKqhYsR1xxXs6&#10;jR0Qkoml8QPhvbw6KIhIskWnmNILpti3DylGkOADlXdmctDhygJQtKVRBwutXN1b39jPDJbWaabf&#10;LJdKkku95NsTJL8oZYiIg52swB/djczfLXd+INa0uKe78L2n9s6n9svpre8uri4G64WMTHzTIGIX&#10;zJHVXJBAIVBgD5Y7jWNP0LxVc6pDZ28yx3FzBp9pJCobUZri3kiVDu4j2iWQhcE/vQgPzK61OpGs&#10;lGHzK5uaXMcxdax/aepyWdxp8ccJvNNnmukjFuI7U/LeRqrgb32B1wxVh5BUrgqxq6n4ptbXwwt/&#10;Y300zW3757j7HzerIixunf7w2k5PJ5yoQZy7jW9MuPCtne2N+P7Usv8AS9Pt1llmS5SaOEJJGTtV&#10;z+5uldnzxEAqBWjDY1pq15/aEWm20ENvbzXk8NvO+2TEyRGeGI/L8y53MGbjEjA8K2IjejJ69C/b&#10;wi7M76xu7Gxv4b651dXtdPjuN02x1cXFurMkLlGQyK5QxMnzAo0jBnVQ1L4a07V7/wAJ6tYz6vb7&#10;7XT1jsdSWQoXljjQPIwGRltnzZO1kkypzgpxGj2dq+i3UNu1xLebhMsaxxvIIZNkjwIhO4MfMEKO&#10;XXYVeTKq+5bPhf7fqN/qTxotvo00MaXFh5m1o1XTwomnjZgm8xi1UllAPmJlQZMiPac17suNVSSZ&#10;sWmrWN4JNaSxitvOiinlhMh+ZVmaXe+4/wCr8oOCqrk8DaQBjS8QaNqPjKxkjuUia5uLOYvDMsa2&#10;7zRwidmBRcEpmcspz5xiJLHJLVdH0qbU7/TtI0L7VJfQ6g13JNfRssVvaQ5lKMhXfuV4oY9pch1Y&#10;nJ38a3iXSNa03wjY6obrULCNGNnqV+I4/sHkyx/ZnUeZCWSRRLInmSbERpk2lwm0b4V80bt6WK9p&#10;GTs0N8A3Gl+HPFOtXWrTXEf9n2tsmjt8zM9vIqTDzJ8rucpDKsjGP941tuXAkTzcPwxMmuTJpE2l&#10;yQ6fcaha2+n2f2poXuUFpNJHJI+1v3cc0YBY/u8ksB+8qz4p8L382l6p4p0XxPZ69I1uuqafJBJ5&#10;Ut9FI8MNyjybgBEeCCzIGd05wzhea8A+Pvhh8VvjToWs+DPEGrtay+C2muZv+Efil+ywWlyqCPid&#10;Vcqs+1lOFZR5g2k4rqp0vaRemi29TjqVqcZ8lz1DwLovjFdejnjtG1Cz0+4eVQ81vtlmfzp40Qk7&#10;VUtIdjPlWZ2AdGfA8e/bz8NeBpvGFr8XtZ1JdS/tbzjY2txYrbLcSmR2eeZdiOygyIxwyYfdEfMI&#10;aSL3dNduvh/4mtz4rMGsXZaaGazN1L9ja3I8mP7O3lpJB5XnI8pGyTfebX2hZJV8k/a10zUb34Sa&#10;b42kiuJI7qOT7PeXUaMls0kezynCbYw6DyVRIv3aiLcu3pXs5HVp0cwVOW70YVnzUee+iF+DXj2T&#10;xhZeARrt1Gulx+HY3uroXUe4yQgWgOUUEHfMqDBXyg5IY5Dn1TQYLPT/AA3qC/ZLq+EOoXi6hcx6&#10;akRt1dYXLgcful+0eVl0OEtWDsxyT85/DbTl0X4HQ3Wty3V3JorajEkGn/6SElkkgnhDISqhxPCF&#10;dTNG4J2uqruNe83/AIuvfHd7D8O/g89to6+H7gP4i1xYTILLc8rR2aohcNd3UaxTNjeVRoYwPLAE&#10;PnZtSqU8dUcFom/6ZlRxDlLX5Ha6G95pnhvTI72WO1ury3ae4i+0JIySB1jMIcMdrORh23bcEtkg&#10;ACrf629vq9xaaSkqxwR2Frp+m61IwXa6IpMeEJ34haAEhgXyX2qRWD4Mll0PxUuj3NnqU2l2mjm4&#10;mZ7WOdridEZYvkzvn/dyMSyqESRpRvPl/NtST6d4xifXrbVrO31po5lkkt5zDJGhlCETFhmF5Cvl&#10;iUIQBKykO7M0fm0OZR5k9fzO2pVjCzKvhVNY1nTobTUtUt205rOS10/UI4VeNJppJZGIxIFmVdtv&#10;kEMw3xruAjRgaXqJ0+1bRFH2Wz0vek0cjD7TIsdxPBtyBwBEkXynO0SHn5zVMeIL6y8JL4bmtLqO&#10;702yjhgh07VvPto5wB5DEsPMeURxM5XO0fKCyEFTK+maj9qh02GJofPiv4tXkhtzK892yG48n5VB&#10;MgTdHkMQx+YqNpJr2ftE29TaXvSTiXdNmj0nW7PxL54uzotxNqcELeazXcUMJTdJDIFlJUzKxDFR&#10;mRmfOXLZtva+If8AhHf7b1nYkLaXKs1i00TR21x5aokvmI37yTDQkuwUhPMHzZVVtXuqatf6rp0A&#10;sZFvo9RlWy+33Be4hkaWISwxxbik0iXEK5VhIjCAjYAN77HijUNCu/hdHoui3GpW621xDNHYx258&#10;i4SeUCDbcTMd6RyRkZGdyYGAeU5alOLpuHfuc0qfvXPHfBcgk8fJFpV/CNQF5O7XInEZWZIFSNQ4&#10;yxKvFmMZwGIPUKRv6lDr3ijwvc2uqS2dhp+p3g1KaOOyExUQRSOJjsUKBNMXRouWhZCkYUvsFb4e&#10;eDYbPxbD4iih1D7LJPH/AGk0cW6O6zxJFAiklpWEpPmEBY0l4ViIg1O+v9b1SwtPiNHrkMNhNFdw&#10;3bfvWm8lLfMZwrHzUElxOsqqFWTfCGDBCxijJrD8stROnGMbGp4rtLi8W8fT57VbX+z0e4mWQyG4&#10;VtuQCpwpRVWNl24O7JxwGxf2l765uLnwr8O9J0c2Ph+4hvtY1KS6sylsYgWHlkCTeFSK+CswJdGW&#10;I8BARY1uHXdQ8IQpa30lutn++exks/nCeQiFiWZ23AwByisoJzywJBbY+H217WWuvEouLZ49N1iz&#10;usSTSP8Av7q0IjQxqQfnhEYGeQ2QQSAO/BxSlfyCPLKnyNDtd+I2q+DdS1QaR4UnvrX+0LfTtJhv&#10;LVjNLIsUhEcxijEhXYftTsGO2ONWCjcyDorOPVfEmoabq2iWFveQ3mnpJ4mvbq1YrZ3VnHFEXKx5&#10;+WdSF3bckuYxuUMQtxpWneH/ABRqmqePPAdiLPS9DXUtIjhjDTeQXLyRp/FEskyrHIoLyBbeGOIo&#10;MmP0VtD1HWHkn1uWz/0zW7iytrWCaRY47aKc+bJ8qEJgwJ2XJjOVLbge+nRhThd626HfGpDmuuh5&#10;F8VfCvh7UIZrJEutP/tWOZrcWWsr5st+xxJJIJS0sLt5eY2jICxyR79oVie58B3cs+rDxfceHv7J&#10;1XT7GFdWtYpNkciBn+0ufKWQAO8crSfKWlDRYQySuW6Jb+4m1Bfh9pE5uhYwWx01YWlnW6vhFJdt&#10;IIiyjzmlkgjKupAMkTIrCLK0fFXhvW7ORk8O+IdJhvrrSvK1q8+e43sI0E4/d/MnmM+FO9tpIPlD&#10;CZ554inGqpR3/Afto1anL5GL400vTBDd6lJexadH5guNPt2tYJJ4WMiqGnKFW3NLCsi5ZlyWCnIO&#10;djwvrsHgxVuvh9oP2qTTRHdLJfPAsd0oijWQGR8GNPLkjYupZl8uUlQrs5r6tYan4Gs73WNd0Pz1&#10;k1G1iumuIXWMNJE2+3YgDC4xIvJZfNDjorGv4kn0fT7O/sINYsbexVLgxpNN/pU9kk29lj3QkDcL&#10;eSMYzhUIHBKnmlKnKbnomc3tFRTW5znxOuJH1JdU0m8V5r63t7qRrsLLtmjit5NvmfLJ5kbGeXqB&#10;jbtRDkGgPhpr1vp95fRSNNqUsKotx5mZJn+zMJZAx+faBFGxTcqklGMi7kK9ZJJDfJPp+paXcXM9&#10;jq0h1CaNYzumeWRVZckqN20ncCAH3HCFljHXJqeky2Elj4gvpRZtA0k1rA6wxswulAttyMSoWJSo&#10;wdi+UpG7LZKGIptqKfqbYWo29T57/aTn0/SvClvolvov9rX8NoLu8EN6zXFhaWcU7XQIaMq5ez2R&#10;RzKxdft1tGpKt8naXT2+haXd+FbdY76+gS3u9NW4lIdfPll2Qls42gC1kKxk/NIp4dmVbtpaa/Nr&#10;mt/HiXwJY6lLIzaZbW80MciWytdQy3N18oD4aZhE8Uqk+UqEAKTt880HVdd8N/DbUtZ0GzdZNFhv&#10;kuNVu5hJNMthAqxMkYIKGT95N5pBbBkIT7xT0p4ejXgl02MsTU56t1t/kbzeJH8d+FrfX9K8WWdr&#10;pMGvagJLPyeTbS3kkcVwxQltqwNIh6FY5Fcq4Vc70fi/VtU8Oaf4Yu7a9urzQ7iZL/UIzIIWZJI0&#10;EkaKFwT5UI8x9kMbrhNyhyOZ8G3Xh7w7p3h/4Z+DY/MvLfSU0vxFeSaeEjuJ0tkgQsWVnQZZ40Jj&#10;8zfNGT5SqMdMLTWrme3j1+7XTYY7OGbVNOmutjK22Pzg8fl/OkJkwzuwEZEzAvtVTwyo041rrboY&#10;Rqc0dDN1zwBfa3BJ4h17xLpen2t1MrNbx6b5+o3ESwwt+6lt9sasT+5woOTEdkmNtT6v4Vt9Ki0D&#10;XV8bSWcNsyQ2Om2axosqiSNoo/3W3dIGcKC6yGN3eQ5wAbulXllq1pbmSC3jE9wZJJJI1CwRqi+W&#10;zgruWMxjdz1Z2UKxUJUWp+Idc1fxLD4fsL+WOzuZXsdtxD5cNtboCzMYVXaZCoIV8MAR3AAHdicV&#10;CnTSbsdCnGMSle+CLO/sJUj1S+/smztpL61NxLIs6xlY4TuxCCXaGJUKBASJCDkMS00Xw507UNbt&#10;dBvnhuoftFvFMywhI7aOMxpMigBg6skQ4yd2zOcMQGzTpJrssEWqwz2t9q2Y7yOQGK1ZIFjeNBhT&#10;lbhpeCABkfLwVrastf8AD+qaVY3sk+77fop86FLkwvYQbApbkPuzHvUBdxVQ3QkEc0ZurJ/5nJUq&#10;S5rieAtFTSEbQZNM3w388mlw6c0jyxRxyKNSW6UMvzALBeZZdvQHaFKKLerWF7e2dxZNaLHdXCxy&#10;Rt5jL9nlCgpG52kPh2JZgwONmR8rYteH7XR9Wi07xWElsbOG8DW0kl55kDtJHdQsi7yrPvS5vZvu&#10;gFFZFUbQjXLK8NrbQ22ryRsVB8mTbvVGIkVS8bPhW8oNtCkkhUByGYnCceaooR26smHvP3jD0fwh&#10;4ask0yz1i/vbe4hspJ7MxwoY4HW72SuoPDsgQMQSAPLbP3sU6HTJdUtPEOoeIdQXSPKs2i0Wxurd&#10;I5HuvsxlWQS7VlLGJZAVb7pmjwFErCpNIvNR1S10630m9jNrJb28cUH+seFvMfap2jAw3mKeoJb7&#10;/HLrO6szoF/rywhWlsZrOys7xHQg3VvP5Uijd8qlX3FiY8upkRDvcvpDD8lRQWh0xlTlHQz79Hgv&#10;tY8O6r5N+1j4gtbCx8xRLsg8u6URI+N5JCxzbiASdxYA7QIjZz+NLbXNUn0+azmuNSjvbq3a6G22&#10;aVZnmbbsJdIvLt0IRC23eybQVA6WTTXh8X6pqmmyPN/aV2LpVTYI4WeOfDHYCjBAXjZsqcuACQMC&#10;lb6n/b2qt4d0Czjsbk6bLZ+e0A3PcSXccWwl/l2N9rCAg4b5sgtu3ebiKfLKTvs7GTtzG34v8Pz6&#10;tDN4b1EvB/ZWks2s3FxcyNiBdrTzud7NuZoZN6xuQ3nrtwVArk7uxv7DRftMekRwx3kzRusi+ZJJ&#10;bsWtyDj/AFruDjgJjMfONgHXR+Ok1Eas+1re8lmKrpzWyR2sDwyQ3M5X93uH+kgxkkcDJAJYl4dW&#10;1ex1nVjrumyia3gtUjs2tnAaPfczSEkHdhlHzY+ZiY0BckkkwtGNSi5SVm9ip2jDQx9V03WtO8IX&#10;WtyXfmLMkNzfPDeeZI0CyRXM7bOFcrGjMRuJPlpsKFmUZ50vxdq72Npqf2mSa7RXW1trlBCXMWfO&#10;VYEaO4DBfJK+YoxPFGG2yErJrcnjCXxCunaPDAsmktdXUWpahdLDb/LE8UIaQvhkZPOjRi6yFo8c&#10;BSajEXiD4i/ErU9Z0nxHDpenaVp0enxaXDZ+Ve6XPOoMwj3jaxkVrc5c7DIjFgoJaimpS91adznl&#10;U93Q1tTsLa40efW5tVm8m28q4s51RkFy4jVFgyM7xIyoCB/CVI3M5A5jX/Dlo/iKTUX1XT4dEmtL&#10;h7iG6iEqxW4kW5AkVjlhJhYyqHcXmh+6CC3ZafJ4fWdrGXQ5DJcqUh23BdYYBtiGVIUlQVICkhsO&#10;WJPmcz/EXw5punC18PNZTRQJbi4SxRRNbmXEo+0xyoTuXM8zsu5jtMmBhdy9tSNGnTu2pD5eaOpi&#10;6PPHHdx6XLdfaLX7Yls0zNIrN5FzGrO2eWdnuT0yMxnjC7Vy9I03XNL+HlrqV1orSCRbWPS76SEt&#10;5sa3/wA0iZXKjy58jhW25OAMbt66gtNECajLYbZodMjMbvcuJLopCJAVR1UZMZALAA/vUyoLyLVX&#10;xNrlv4m8F6loWoxSzQiMopjVVaJlS98xkZsiLLWoBfDfOIPvkMKcoqVNJ/d2LjT5kya28LLptlp9&#10;ppX2ebxBNdeV9rvfL8uzZUto7mLkABS0c2FDsuduSWOBc1K9vtestXs4mmht7abbYo9v+8kIgkCr&#10;MN+QdjzHBBwQ3I2uxztY+IlqmiajZar4ejsbi00668mSwVV83ezb22R7WcpcXPkg8mXeHYlTGzxW&#10;Oo654ZXRNNkDW8dwkMM10q+XJLIt3J5ZLjA3cTBsN0lC7eQK5nLli+XyV/kEoKMSXTNTbw3aw39n&#10;pMcaNrnkRr9r/dxQwkyyu6ls7yCoJ4DMwHWJnE2l6jaaN4k1rRtJsYbzTRFcxWNxKx330b3Ss0g2&#10;4LeXFBNgAKEZGBbBO3lrrw9r3xN8PK9zqDSxf8IrHFeR2YlQ301zA5ZWC/6zMMkAHzEq5ZvmwEPS&#10;LdT23hLUr3RbWG2t7i8VY76No2e2zHPH5TFxhd6guSTgpLIq5wiJDitP621J5OXc0fE3ji7svDv2&#10;l/Om1G8Se8061tYz5TIzgONo+ZizQyKWUjcVXPUg5mt2Y0DVNP1XVvFp0WTVLzUXlikkmeRJmiYY&#10;G1XVQrTJcEgkf6pSCVYrk+GLjTRZa14+vbCRrOCS4lgiuLeSU3Db4njt1AO4rmYbhHkKAxJyUzW1&#10;bxVq/jpNN0eS2YW8S31xY3UYjuluWknit544ZYS/lIZ7YfOSoJDCMsGDV7PDeHWZY6Mal+Wzf3WC&#10;tVdOlzI1vDHijxRc6XdaJaahBq+sn7S9xqEVr5ttbx/JiNC55cIwyoUkbUJKkqp6HwbZW/i7XoNX&#10;16WZUsbeb7LcRzxs8k7RDyC7HKkoxDN94nyiCnIWuB+HPh5rGxaxv9Xhtpre4SNYWYqqwTPPdIUx&#10;jJMF0ELdMnBO0Ma6LXfGepXvk3ekNJHa+Y8tnHBMwnBm8tYw8gTlVj+Ztqk/vFUBSuDzY7Cxjipd&#10;UpO3yNqfNUpptDtT13RrrxtH4hi0uOWVLiZfs9o0qwQmKOYxorZOSXeTEnzFnRWLcJlLa6mh0u8S&#10;1t2jjutU8qZrWZUEamMSgx7F+RSVXI25JJ67GKpqWvaZ4murjQNH0eayjt9cac6dJDFus7kM07qv&#10;z7SjwpEVXc6g7mLYdpBoeHtS8OTxx+H7fT/tFhbxyNqFppNxteR45DEhjEjqnG5sjcAAAV4O0ebC&#10;j/tDtpcyleN0eS2ugah4u8TJeaNcR3E02sArYxyFxAjhFdz/AAoxf5gpbcw3EHINOtIdZsdFn8RX&#10;GoCBZLFo0vL6RVKS72jEduCpIaQMr7mAGHUBSw3VgXuvQ3+jX2oR28scq7hAtuGaF4wAreWSRuAk&#10;XJwWO0KCMtXU/EDXFX7La6fo94/9l6wrBhM0UN1bxTxSTWj7nAjlWVS3lligDuyuRuesKdaT0scy&#10;lJq5l3Xie7snbZoeqxrqWpW322xkuI/9HvJHJlZiCcZLooYE7iMjhgBY0HwdrvjDxTBpmr6Vstmv&#10;mgmsrW4f5o5Z9phV8b23hvdnHyjcG5s3/wAQbbVNN13xTd3cs0kavNo8MqsYbmdF3xSGIoXbBCrk&#10;gMd+BypZNP4b2mu61YXVxo+n6vJa/wBo2st9bW4AjcYiRYFLsqK5cB2bGBteRiojye/m9rHlbZPv&#10;rZnL/F23hGqW2oQ6z/aWk2d5aS2XlyfvporqBI1h2ZPzB5U4yWO07sNlq3vh9pWma1ExfS1bV4dQ&#10;n8z7TMCXt13H5kPyuVP7zau4BlD8K64rR+BtduPBkmlnyrbU9Yghv7KTUt+1EnEj26tGSDsLypJE&#10;xPCABDhTWzo+kWUms6Po1taW62k1na31/I0RllnfyPMuZFcNtjMIlgQk4RjFMmBkgZ+x5rcxdP2n&#10;xHPeNm1aPw5rFvD4aXT9W+zkyCdR5dvIVkl+cuFGCAse9N7sEAT5sw1f1PS77xt4Ih8Y6VcNDZi+&#10;3xzXG4tDHEGkDq2wF1ZJIsYIG8EEKAN3QaLpfhfxhrs2oXEUcwWATXGnvcxQTLH5BkYq0mV+eOKP&#10;y4nO9GjUhsgK3n/w48ealren6iLfSXsZmle7sb77WH8iYhWIOW8wqTGi5AKsWOC5AI6I8kNLG2ti&#10;O7ubjT9QXS73TJ7ryYLddtupcPLxbgrt+ZWUMdkfKrsiUfKVWo7XTtSn8Vn4cLILdNJVbnTbVbcb&#10;NiSMXWQooDuz4ySEC4C57jQ1CJrG3s/EF1q8VrqWoaTeHS4Gm2hYpR5ttI52+WpUQ+aeQ7GXO0Lj&#10;PSWcGqaPoEHie4uY5tSOm20UOkyaaWmt7NlljYNKY2OGMiyhd5DbFPXgcFanKo+ZsXLeJHeeFbFd&#10;Fh1LTNL/AHM3iJ/Mhtid8Kv5aRqJHRlVhLGkmHUg/KDg7yvJ+J/FV5LJIh0OGeax0WW10mSaOR4r&#10;tjJIXzmIZ/egIHcoAdwBLEGu6udY1Dwt4WNppVmY7yaNgs1raMsU6LHIqOxk5VlPmBsKA4YswUBN&#10;ub4g+Huk2XgOTxd4BUS6p4dhaTUreORDM8MbhSCNoDDAEjNGNwa2Iwq4eRRov2aS6Ecnu7GT4bt7&#10;fw7HqFh4mvdP1aSyM01letCG8sbmRbeOHCrO0sRtbjcwBjWKEYOGKlk+v61qkOoyXEsyzMBdQrY7&#10;lCphFjK5BAdtp3BXDbIxgZBFfV5/D0HwztZdY1l11iO1gAtGwjeXNb3EUlzITgyGKQWbbWUYHAUD&#10;BqOLw7Z2Zt/DOpXr2dvqVstxdahIieXZXBJggicnHlpvfDE4aVoyVLqFL4zpS5rRdjOMWpNDWtdf&#10;0vXbrw/p0ElrbtfC4Wa4dJpBcbPMlBcHk5D4yVXbgFhyVLTU77xN4u8NrY6NCNJtZJYzGvlmK2mW&#10;4JMKSSKWYIoaNto8oYLEhRvrb1XXNZtvDl9YeEtMks5PPkfW5ru323EsMwZE8rCZWNgIT5g+UIrF&#10;dqyOBk2Gl6jpEmmafrerxXUZa9SOGNiBKiMLfy8O0fyiWF/LJ2hSwyOMuU6LjJ3ZbjGLOhbw1Bf+&#10;F9N17fHI9nop+xraxAiW6BaJ12uAwRVdwu4BwzMxGeCnh29bwLfaLbW2qt8rS3ssTRSBl8uV3Qv5&#10;bAmABYBEx2gNOxDJLHhcDWdb1HVNHibQJYZl1a4uPsVwsMryCdQoMqq8Yba5Ei92HG7kDN/xQdD1&#10;e8u4J9eh03TfD1sxhlvoCI0m+0W9vIGCkkv/AKLKWXYN8gjcBS4U6VHKEU7XZnGUpVGkb/h22txf&#10;xz3T+et1bvBpE8cx+/EIpi8qvyJg2/dx9+JwOkajF1ue81XTpr6a6aK/F4smmQwRkNHjfu/fbisZ&#10;WRYjHnazeedpZQVNjSbHW28WHSZLWOzmaMFpICWZY3iMqyLndvURC3cYysrrwPmJLvB1lpN9o1w2&#10;qvEsd4/2m6W6lRY4HjkG0MWO7OCh9OT8zIWZZo88ZdjtpxlHQydQFh4E1ubw3oUd0brQb64TTV09&#10;Y1gLRl2AAyMFwhK7kjUbHG0lgE5W+0u/WO7ij5WSGO5sjMwxIsQby5FZvuZC53ZB+YlsFdtd5Paf&#10;8UdBpt5r6rqGoaSt9HN/ZqeZaNcRjGOBKkhZDKegIUk7RJLu53xLb6yngbUNGuNEax1C2gkluLVV&#10;aNbSIyIknBG13i2yuAW4V5cBRuDVHmqVk29jOdOV9Ce4v59X8M6lqyeIb6x0fSVhRJrLy43lMSQz&#10;EDB42sGbON7ttjAG/wAwW5bG8tJprW9+3C31qyt7XyHwZJZ0szNNEqdVZZUhyGVIwHwXB3Zr+HNL&#10;sNS0y30Sza0kubO6EF1YSTCSMW890u+Ar8jblKRqzKS6hdzKzSBK2fhTZ6/J4Nt7ia9urHVNV1Kz&#10;s9Wu7qbP2WCV7QApN0dZUFwTt4bdkj5fnup7OHvP+u5va1tTV8HL4X8O6/b2mkhbudLufT9RkZZJ&#10;obVFtXkkAjGx5GJhbksysGiZWK5LXL3WA3h64u0UT3FpdpJcWsUhjDSGJpBGhiRmlMfyMhA/hCsY&#10;t6MK+sabb/DX4dTeM7jXY7W61aSBbOa1lTe6WpiWSURkNs3SS7Szb1U24VjjAa341b4ceHtH0bSd&#10;Gsr++S6ja0tbSyZlmmSMF5wo3bF3s9zvY8RmxhCI6+WrdLco00oJbHFWxEI3Rz+uWmlL49t/hY7Q&#10;XN/4wu7G11S70xzbw3kMBafUZPKjO0pKkMSiNgSrSx7QCOeB8DwJ8N/2p76PxS9nqmjX2k32oWtr&#10;cR+TmMzwtdMXt3jGyV7iGQAsqgxyM27C7/R/AOv6B4gSTWdeCNq2oTNbx30MTqBELZkj8reE/dyw&#10;K2GZGm857hSkYaJqzNG8UxaRe3Gjx6Fbn+x9JurnS/lm89ryL7EY44Ni5JdYZMPkMBLGC3JSurD1&#10;owg4tbrW/fyPN55VJrvfT0PRfE/iXwXqOp2uoat4SYWN/orQWNrbzefLosKPL5Fyc7XMgSSUtAMi&#10;UmWORo5FKJyvxl8LX9j4Y1zWfGHie2l1zR9OLQ2aOr/YpMu0fliJFAxHD5okjTYwYOBFut4a5nW/&#10;Hcc2kW95d2+3VJtPvbi+u7mS4WG0vEECQs+BKAnk3/np5auy+UQUDIqq7wL4euPF3wdbR/FsF1f6&#10;lqUk+qefcYgur6eYGGS2uoWVRFdoRuVVyNsTNuC+WYuvC1pRqKpLdPTozWWIjKThF6dTxf4I3Ooa&#10;nZalYPb6ppum6nrmm2NnfX18wnjuTIYUji8/ZDIoWQK7MQsQcsxywD/TXw/0vT/APgDQvhdd6LDp&#10;h03RbW/u9Stbhng/tHUI4JlSRp9yyNJFJEHRtxQQCUOVgkz8/wDhzQW8OeIVsNZ1uy8PzahcQQbY&#10;mgvNQeN7+23okXlwpbYneMt9pcMY9ybHUHb7Xqer6fqXjPUvh94A1TWrzSdJvoxaeXa+QipCTnzR&#10;OC+wB0jYLNteFEmVo418x+vNJSrVZVFopW/A5cPWUam9zf0nUb/w54a1TxfYKdSuoboJcaovmCe6&#10;sWcIICTH1nMYJAyp3Ww3gu0dbHiGXVdAkl8TjUluLe+ktpIvtEhRbhHlJSOOVN3kncqs+Bt2sisG&#10;y2PM/CvjPTdD8U6fZa5rza3HeXE91JbCySTEsMcqymRnfy5FdfM4heXa7ZbGVA1PiX8U7/SvD+qX&#10;XhfTrKyuta0WdYPt01rEkUNnEkbThldktlEiecJCy4aSTOSuW8D6nWxElFO1juljKcdb6l74Y+OE&#10;1vxVar4u1Cxmt7DSLG6uXt7Cby9i7Ua3dpCircmOWBcODiWeSN5Cu0DoPH2sWunazHb2i30byTNL&#10;b2N0HRrtArloIQURFBP7tzuQtuYDJVlHnFn8XNY8WaxfXfhTxNoraLoWmzvboskNxJLH9qSOWeKK&#10;4EsQYTqYxJJK3neTvVAi5T1SC8HjLwUdZ0Qa3q+paXH/AGXrEdwxSGe4J/d3O5ZUyPOikj+VcyGV&#10;QWBkZj6LpVKUFCT+86sNivaamNria3Zae1hNeQeXcFVs7y1tYVht3SRliYpkEh3e3ZZAWcIzfMSr&#10;IbPh2HRru0lh1me9hs5fLt9NW8mdWWRn3ou6X5vMWQFeQRkK5DhXC19I8WaHq+kSQw3t4LnSmeTT&#10;5GlFsssqMA0ZuvLCiZHMbMplK+WFKrIqNJUvwt8SaXcaZbajpfxCtbeztJZDHZ6WrRLKCwZtky5N&#10;wxTJLNHHl4XVTsCqvHPDylLmTTOqWJpqNrDfEvi4T+J/D2j6Zfw22l6tps1pdC3mVGPkhHmRTOwU&#10;Q+ZlDk/efcwkYZFO98G+ILixs9X1bUbVf7N1R7eyurPUIZYXi2OJYCyPgFREZWUHCQzMdxllRSy4&#10;1C31L4ka1Ya94ZW3k01lttN1g37vMs0X7+QokQi8wACILsO53Rl3AvFuveKvF+s6zpUep6RoOmtp&#10;ca/btIktfLvVvIWkfzoftCx5adlcllJLSSzqQC8ZUctSjKEdXpsku/n2OWNZylcqad4ItZvhxbTa&#10;aYVht7eW4muri32fKLa0Nu6xu++QuIp2JCuqshXIXmuLj1lz458MzeFIjdQ3Or3x+zxxKNq7RP5j&#10;sPMCpu2M2VAQ3Dcbd1ejJot1qWkR6xrmsbWfVLCEeZcbpLyBILh3ji2t8+ZJrgbt4UGAjKkIlY+p&#10;/D7VvAEtnr8ehM19caHPJZNNeARxRNHCjN5yfK00g3xxhQFxGcbnkAj0o1L4hpLoaRrJe95nN+F/&#10;CHia0l1zxDd+KJJdS1q4TULfVpAszC1F9bNDvLN+74vE/dnPLMzJIXkz6N4k8Y2nhae4h0Y3V54j&#10;06Rb2NbO3aOKHzczQ20zqCgYed8sfM0jxwqibd4HJ+EPiFNpXwk0nSfEcSrHrFgIlNjdzSHybWC4&#10;ENr5iAKtwjmREZSC8SrGAsmxH6TXPD//AAl9zZ+HvCbx+HdP+0Pq2pNt+zBHinHlqyfeQMxaUnDF&#10;TBJjcF8kViKkpaau5UajUW29zJt7rxSum+d9qjs7nUPNeG30+V5pJMvIrl/lYSIGhkkUIqIy2524&#10;/dqnSaRqlt4d8cXdzZixhsdP0+W3vtYXWhcLE0wdI1XDeYMy+aWKKWTaqKDs5xrvR/h5m4S9udun&#10;rYzXFja39lCkjSvH5iSIsyMrDY8ACSvuBEkmV2TEcZLreveJbbS/DmiCZb65uZNNk0hIRcTefEqw&#10;GAeV5QkZGhijDnjflFBSMMvlyjKNLm7efU6Y03FcyOyuPiLDob3Wh2Hhia+t9Uurfzop5IWW4jR2&#10;jlfiYybwmJFcAMrqhxjk6GpC9njt77w1dTz6XHq1+2rR3FwYJEuGWWQ20SOE812jd2BjLKxQSsYm&#10;UIOf+IXgqT4b+LR4d1LXdNvNQvLpvt1voM8s/wBmZZ0k8lHfKx43rlV80sJEBZSrKLlj4xtfBPh/&#10;SZ5PEbSWl5rlymr3FveMxsY0ngWO7j8sbGEckUbbRzIqZPQgqNOpFeymtfU5pfvPeT0NC98N+MPD&#10;/iGxbTfDV9odtN5q2kV1afKsZkYySxl0AXy2d2BB2kvkZZRW340t7bw94D1aZLCNLxtUbTnYIWWN&#10;ZmiMbTnJwVkgZSUBBXc4Hzc8bo154lm1e8vPGXhRrG5fU7oLarfCKGGYTyKQZ0kcyMzfaxtVSyuw&#10;zgE509U8YwaZ4QXw9o93HceIWt4y1qzMt0NQ5O943LNgxRwEEcfvQBIwYtXfluHjzXktjqVqdHmb&#10;0/Mx4tb1nwjc3HibRvF0LWml6W11cW5M7efBHZ2isIdq+VLIs0MZK5IVmRSBkrWP8TX8TL4e8ZaF&#10;b362Y1a9+yTXDY3x2ctxaafIkMigAbY47iQtgfJC/RixXLvE+JHhPw5oY8O+DhpOof23qEU1lNi4&#10;j+x20kFolzNEoOxJHDtHtLCVYM/KhIfzjXJ/FvifR/DfwxtfFEb3Et5Nc65r7MFaO3juLtXki5aN&#10;jsli2zoQVa9BXoSvvTqezaXY8mpmCulFHvOh6LqXg661yPX9as9M1DT9JmvrOFLryLextoS0g8xt&#10;qu5cuzSO6l9wYyDcRGI/+EhuNdtLfXn8ItqlmttJF4dtZhCLjVZ/ssS+WuWO5jISoBxxJJIdxRAc&#10;W68Lab4f8Oa5qmheKJvD3h+8vtJtre6sYY/Ol024jt5ZYBEfvo8iypkI0xEkjLsUbJ96z8Y6L/Zl&#10;raXf9paRJ4ovrq1kh0/TYo0itbdcS20Xz7cbJk82SRo4mZUDO+EaHGPvOL9Q+uWurHPg3/hHQtHg&#10;1q3guLXUbGM6hqcUjlhcFhFHGiuFSRFG8/LL8qqhYttYJs+P7XRvB3hS18Q3L+Xf2/iiyt7qHzAk&#10;sFvcRyQRxgrkSPJM8OSNqBShXMbYOm3gLwxpWqyeK7Caz1S2t5F/s2OG7MWpWwZvMEdxFL5YV/Im&#10;WMbT5SRyviRioLcP8QG1fxn4PvL3TbPT47fR1tdW0kRL5QOowzxyhPnBaeb7TECFiEcex5OSUMZ4&#10;qtGNarGMtEbRf7vmbuS+BF0rx38Mbm+0fR5FhuJH1Wzs2mbzgl5JHcmNy6FVkQP5bjIGJYwc5YDt&#10;fEfh6DSPDkj+MdTS2kWTztQPltIz+ZJm1tGVTuj3iFmk5JUBc7mUET+GrbVERZW8UWbWV9FNd3+s&#10;Q4iij02N2aGPzH25DmNi7IZCzS+WRn5TzHiTdL4H1bS9D1S3u9YlvYrqN1hSS3uFmudke0TEeZ82&#10;WXeYmzxkiQCOHH2Mk18T/L9QjL2ux2mhLpkWh2setaPFZzadbJOzfZy4EYtbx4C8iA7UmRmHmkfu&#10;1XaFbzY1kk+JOreKYPEOvQ2FpItzDr0tnJDcODDFNNLIzEuwUCBYrcEbgWx5iqA7hGwbzWPHes+E&#10;5lj8ezu1rr11a6lIkaRWdjpdm0ReUsfLE4BcrtBJzCXEbIjqW678S9c8V6peWOnWUFjPd3EirBfX&#10;cV41ncNJ5KbpZEDEKxdA2BuDtgFVTJKUr3WnyNJOW7RHpkKtqC6Jba3JHu1i3drxoFE1rFdpueQE&#10;sDjdFO3zbQv7vPl5BrsdP1CLWPEMUXmXENjZv51rZ3Gir5d7dlVVInCodwZCuFwFVISDvdmYeZfD&#10;vw/PbePNPtLob4bq1js5Gnk81o/nhnjfdISYfkNxHt+Uncny5Kq3beC7LxVHryeJ7azm+zLqn2JI&#10;7GSSSNbNoluhLt5ADSGIElMMNuwqSBRTq1HZvqZUal7pMvjXNCuPD2uXfh+aZbVfs6b5rdm25ztg&#10;BySDkpCd67wfnAIAZsXXrK1i1/SfDp1Gyh1KO+nS6RZN3lq17bzlJO2zAlHlB92FB55auhtbyK18&#10;MXeryaQ15Jfa9HNdTQ/6tEEpYIix4V2UJCuUCpgEDIyBzPxJ8ZaN4Y8Z2/h+4WG+utXlGp3YtbsL&#10;Hd3FvDJJAqxlXGwRwRHcTzHIxCt5m47VXKtGTSOiXRHV6RpusTi41uCVd0iSrNJteJmmeO1lhPzR&#10;syh2muIQ4DYlV2LZYyCtb2NzJ4jEiao1va2lxbxNPDNLlpvPWTzEJyEjU3PzOVALK45Xe8eXFpuq&#10;2c8ui6TDZyWsWjyTatcwqyl2lt7bygoU7mVZLkkPIVwBLwMMxTxZ4xtNLttUsFElzeWemJaWdpMj&#10;Rr5UsUkcYdlULGWadmEoBAMZ2NuZgxTVPSK1NZyjytG7bXf9s6RZ6xpOhzaNMbj7UqIqyEw7pYfO&#10;DgsgYRiRhGdgXy32HYmR5p4M+Idj8TL2O/8ADupXuoJqTtqTMpjkuZZZJIpJEkRcNG9u260iUsFf&#10;7yZMT4l+I/jnUfBPw18X6r428NS+ItQ1e3YaPo+mWs3mzSOogZYol/ePNI025ZTtdGCFRGGG1/wi&#10;8F+IPgr8Ob7UfE/iqHWvEuoalZNfahbXHnJc300eyUB4kKHypbeNDJGvCtKC+1jSjh/9mdR9W/wO&#10;Gd41oryuzqbe/wBR1ux09NHsYWks5Dtjjt/LjuZHUx+QcuJIlYKFJAAzK6FlULut2Mlx8WPjZOZE&#10;tZtP8N2k62LzRxsryxRObjZJC25VOMDeQSzZwUVHbyPxH8QvEmo+PodL8NW0r3yXkMOq/wBl3SyR&#10;W9vuaOMpO3ls2/HyMuMuDKp/dL5m34Z+J0fw1+HV1pD6jc6VcSD7PHZ2mnhpVEjERLBdXEf2aICK&#10;e4dYkH/LJFaXMuX4sHTnVkvabHXKot0d/wCJbb/hIdduPFum6mYbHzBYw/2h/osN3BEdzsik7YyZ&#10;IJWY/daDyyDhSy0LTwnqa6vK95fQ30i6e1zrU8ybmMIe5DBFDKrSySKyENtysmMZkysdp4Xm0dz4&#10;g1C8j0vQ0VRDZqzXNxZLFdTRwWiTyDDGSIyDyyihfLRVMgIAdr2h+P8Aw5HqFjdaJqesyXENtKoW&#10;G1kZ4VnffGi+bbyZaOQgfuz5hZsEsVdPRxEZTmpw/A6YVKdON5FGPULfxUTpuv6bf2+i32nyXLTN&#10;C0bRXUW2UWSmTDXMZZrV1YlSpnKgsrEV0XiKO+k1FrzV3+2KscUkMMO0qjI5aBoy6qpJR5ZGkDD5&#10;WGcLG1Q6j8RPD/xk0Kxl0/xSmnR2Olyw3EcKeVM8kV3cDIadFjkG9Yo2RtswkiwIA4AWHUfCN/FJ&#10;Yx2/jnVdSk1CH7XNbWEa28sziMxRY8vb5AAKJvYmNY/kDMThrWGjJLrbVnO6kZy5uhleE9J1WPT/&#10;AA9pv9s65pOrRQ/bdJuLdfOV2jtPlWHJXfGGckeZtMe4OdyjiTX/AAvYjQNeju7WTS7WO6trSzmt&#10;5hczWsJgk3RmIFRHiVrj92/70LMZMMEVan8O+K7vwt4A09IfEt60jeFbi3sbGyvvPzvujGTA5Eio&#10;yxxzZYKzFY2BiGBjO8Y+JEfV9O1i/wDB+vXei29xp1sbeNIFimuHV3iDpJMjramaZzJNHG4dkZdo&#10;UB59JUYU0oy/r1NI1PrF+XoMvL/T/HXgPUPCWnaLJ/YNrKtqvk3Ae4vvNuA6SKyuP9HURGIMuTKs&#10;j4ARVaWbX9Nv/Ds1roc9hJayW+mwoiqCs0a3TveeQAM7GJmAbBJb7ob72eU0S5n8O2WoSw6ZdItl&#10;fHT5tUjcW6oPPjihbDsN0gDpIpztLM7AqFJruPFVrH4ra+8M3sa2eoalOotbfUrG7tE+zuyqJGlY&#10;xmSMKQT5e588FkkHlj3uGacIVqlR/Zjp9/8AwDzsc1FqK7mTp+l+KJ/A+laZZ6QZjpukRw31xa2+&#10;2G5kWILHGNy4CD7w5G8zq/yqwNLL4ShXUb6GK5eNC9wlvM2yPy5sBomBYx4ULGdz/cXlGY8b+b8S&#10;fEHw3o15Z6tquj3lxaw5j1Rf+EV1CWOFtrLK7S2sEkYYv5f3GKlo2YybjlvR/Al5J420e3u9M8M3&#10;UVqZkSQy6WY5inz7jJBMgnZVU70VIpFBQFiGQBfmq0m6mt9WzqjUlGPL6HMSeJrrVfEcPhXRdNkv&#10;LdprqSe8h01/MuoxcNLLGiFSwwGyittJZI2YKzFY+j8B+HrCy1Odte1Bkgt9LW+1W03SfuJridti&#10;qcq2cFVYqRnaoDYyrP8ADenWtnqmo6qLqOSfR9H8q41vUrdPJt1jiiWAiRWK78JNvACKQoYMuJET&#10;WuZtPeHUf+Ergkmt2t/LNvFJLL5kKSxLbxyOijLLGq8DjdE7ZIK1y1KdSFKUtm9F1sKMeZ3Z806/&#10;ea1plw8lqt1pq2rE2Md4rXMkTRkAqyMr4jjmJXaTkEgAE5Wol1a/aysor6+t1+16qspmutUUqVMc&#10;rATqxYqxDqyjkASqoyysFXxLdaVLq+sPNE1ra22jxQW1vqEhheRll3SKdsrksS+SVYAgZKxOTWjp&#10;2h3OseKre60+7sYI5tBu7jT3uV8uK1ktvLIlX+MvtYqQARtAGBlmrOpTo06r6mcZKMbM1royajo0&#10;MSx/Z7qeNStvdSGPyFaPbLAETJHPmYxkBGdssxFZ1h4rbQ/Fw8K+Pb+XUre6kRbXTbL93bBcBuAQ&#10;23I8zPy8jZkljgv8RyXXhPxTb+HXkjhe2Zg1u0TSGWTcQjTfKMbjuX+IhZGJIBzWNey6NoJsPFU9&#10;k1xrljG1ppaS2oWG2hQvLLJPucuzJGk8QV0yPlO7CKRDjKUlGmONpS2PVYdShngsRpUUdnqksZ0u&#10;0SRQ8Qs7SSO3STJzIpO2TaJF+7IqqnHPPfCvW5vDNpfeIvEekzTXC39yLNLq3McLKbmd2I4OVa1i&#10;zucDeuMrvfy1gv8A4naHr+vTabqqNDDZ2aafdSbZFmaRMszykCRlZblHUkhEZ1PRkrn9Q8La5ZQy&#10;Ja3175sN0raxdSNL5kshXP2XKIzsGhiILoN3QHmN3Hd7SXM4aa9TqjHl2Ou0nWfF3i/xReXN3NJu&#10;1TS4XvLiaym+07luopmkcHasj/LaxoWyx+2wxswLlawI7C9tvHFvf6m26EyNb/aNJkE1raqqAyRs&#10;iMMxp8qhWUZilXYYy22vQfCmpXGi+H7zS/ByQyLaxi6u9UulIX7SX8iQHaNoVZLcRhWL5UyBG+cP&#10;HS8ValKvw3bx3D4evFv9SuJLizWGR2mswqSNMRIV3IxUGf5iwAuisbI0TBuyOHj7PTdF8vNsjz3U&#10;9X8Q+NoL6WZLfzrG8/tiGxZfmgka6ETmMN99F3RkSb1yuCjKFfZ3nh74l6H4Q8N3nhO9vdJvJNYk&#10;vYrjy7oHdHhHeF5YuUiVp4gihi0hbJKR4DctoWveItH0y8uNSZpLy9t3jkltIlY28EzzBU86QeYV&#10;IniuSfNZCqKGIOQfOHE3hbV7698Yo1/eWkn2DSVt/lEahkYtHsKxoX+ysrEk7VmDDO0s/m4hxhT5&#10;YrU56kZUtHqel6F4vtJD/wAIv4jkjtZpre5S4WXcwh2RuZFYhhtcLCv7pM4SVNuSSol8ZaJ4x0jV&#10;brW9L1XdZrdTySeTeCONneWWNcfKEiVFEuAx27SO3NY/hjI0P7DPdXV3NI1rCskdwojCp5TF5Bnc&#10;u6SQYYbSQhLDILVp6e82madc2kOk32pfYLiWTS4VuMLBg/u5pVIDqm7ylbaWwqKSwIzXmutL6urP&#10;UV4xp6mzo1l9g8QapfeFdJ229nZt/ZS2s0omMVv5ht1VSm0s0LQERj+ONdoasewg0mXSrOO08hra&#10;w1AzXP2EP5z24iSZnZiVjH3ika8kZXOB5hpvgfxHqH/CSi00kwx2tjBNqF5amMJBuka3WGTYdyMf&#10;JTcrfMSpkycLGCab4WsfDdxb69EIrewbULiO2mCb8XCFRGPL2YZyJIgF5VT5eWz8pPaKW5lTNfxP&#10;rK+CPBmoXl5BcXSjw6kOsWccxRo9lmk1unBRQ63CKBgdZ1yWYSRR+beMvFN/4Te6Om64b6Gzuoo/&#10;Jg5WCSORoyRwgjk3+ZIFwVTfFnDA1tWmnax4X0afw7a2lvdXF1Zz/aRJDMrIxtWjeRBhXHJ5xkBR&#10;8xKgYs+PfCsGgo/jLWdHl1LT7XVoLRpNQupk+03bQeayblRvMPnI7PtbYCAhLCRDXRLmlsgqxfMa&#10;mhXN7r+l2egPpsF3dagsssazxqY7ZmgnEMh5bEcm5JHG7dhI8gliRI97Zap4vsV0nVob6W4jkax1&#10;DR8uBI6FLSUsIwTLGxDxInylWbJD7i8HiaLUbjxHb+HUiT7fJC9nPawGKAxGXeCiSsVWA7YmAUEK&#10;+GYZC5NP4QeHdQ1S41601aC+j0KOQ2mpN9lVI4hstoyVcOpkdHbaiKWILRYUAczJylfTYIwtUUUv&#10;U0n1LVtTvf8AhHNEjuJru5toIbWza5Xe9kdottnzAKpX5Rv+YKIw2ACB6Jp9nbpcLoxSGTTbizls&#10;luPtCNIQy4SWPCk9VkLMAXVpEQ8b93B6foWr2WprdXN8ra5NPBYaXH9mk86BZHk3I6gI0QjhRXIw&#10;z4lVsM6lj0egarpfhXQtX1nUFhtlszDHo9n5UySSW8tyVKhkVVQlWR8hmTDhcgCXbVOn7Nc0tj0o&#10;xjGWpr+JvANnbeKb3xDLe6eL62kFwYbK123CZlnlRtqoqoI33Qfu2fItVKqp8sHm9etNC8ZrPBf6&#10;XNp8lvocy6je2K+Wqh1gYxui7FImZSQSB5e5mYuEUnS+I1/4h8LfEiTRrxI7ez+32unW9zcafJcG&#10;0jgeIecq7HdmkjdXIQOGXgbpdwMM/jjTLHwfHrHhyRpLtru1lkUxyL50hukQoxZg+4nzcbDtaJo1&#10;IUsyCJVIyTijGrUhGVjnfDOhWupLdWEdhcLLDdWlzLNDG+6HzApVDIdzgCSVY0bO5i5BztjY6ujX&#10;k974SVpPD9xJea95E9rbteIsd9Ntu4lt1bPIP+iL5ijAdFJXPmKK2n/FGdtQ1200qOO7v476a40t&#10;Y0lgnQGdo3j3AbIwc2/CKxBeTDtudRjfCC+17xXqlvpqG/a00+PULp7iFhm582C3eULjACrchbUl&#10;CwxIzuVLxkx7H2zUXqjz8ViXR91Lc3vjx4h8M6p4V1BfC3jzT86DstrT7LE4Zyl0rS3RG0iSMTGR&#10;nVWDs4ACqQmOI8VeI9L1/wAd6bqGtiWzj0eCG1FneXEcq25iVLqOGVIW3qJ5EPmOoYNJehhuWMKk&#10;fiexvNMkt7+9tb+PTdNvtNtfs32d3S4kZFZt8YGMbYFiVCmCzJMfM3qa5r4ktofiDW7ODXtYtrOK&#10;Zbh9YuY0kF3dyaj50LRMBHuVhvg25yuIJJscbq7Yxct+t3/keHUqbt+SPQfCHjfVRqEt5pumzXOk&#10;rrFjZmKGYGa8WJbcg2swRVleJftCswHEay/IFb5WpaW3w6+I+pfD3Vr2+1iyurO1nkfUr6e1t7qF&#10;Iyd0bZ3JCto25ULhjt27XDhXwfEN3H8Vzon2n45+D9H0jTr5b240HTbXVYYmYSFY08uKxDDcVmY7&#10;2LHarDKLmvQNI8NeA/FelLqvj3xlFdDRZ/IlubGxmnW403ddLA4W4EUjBJ5riHeFaNsQRDeXRk6K&#10;a9yMFvYn2jcrroec+IdHsNK8XQ6tq2s6la6pbrPcLZ32sB5bGQPC7pL5Ii8vbJatsDbZPLR3CTNC&#10;Eftfh5qP9raHeeI9W8NwBowk+hpbzK/kweVIjpOIBIzshmsWKjBxHjMscaM/P6t4gutXsLfVNB1F&#10;9E0kTTWGky6dbvNd6gPMieVrWRGiNxGiWseZHdohHIoDqoR2raLpHjiy0+S/8dazod1BZ2tk9zbX&#10;lrcqBPMkUp3YVsRbGjzGEi25RESNQ5t++OHjpzbmNOpyyujK1S9Gm6jY61P4guLW5t9QmsoNSmhj&#10;t4bK23wsJpTOSbt4ptzr5cUm3yPM+VUjRtDR/GXxH0W0m+GK/Bm10nw7oOlzTyrcSCN/tLRsLt3E&#10;hyPPaDygZo/mhiuvLnAVAXfE/wAHXMfwrk8XwQzXkkOoSLFI0LSRwyW0Kp5M1xEpkjUbogYpVBEf&#10;2nDKqkrwXwb8dTeNtc1z4pePrZr64utZ1Vv7UhKbrFI4pJleOGQK6mMGVArny5AXI5Bjr0Ju9O9l&#10;0QoyftLyPbPAN/YvpEvxU0q0a/t7KSaaSx0WxVpHQww7NpQ/uYxEqK7P5ce4gliqBj4Trni7x58f&#10;rptd8eeJNN0fTdR0WFb6x1DTy1sqxzusFkXt43BgR0tzhUFuxjcyMZVMYo/FbxfqPiQ6j4j8W2a2&#10;Ok6BJENQ03T5gbQXTHZa2ljFuEyrJuikl3rysaKh2mMVkfFLxv4r+JMfi/SrLw9eWuteG9VEFxok&#10;KtGllG9pbNPfziT5pIo/MBjkZY1V5Izvf5ZG2weFl7N8vq2Z4iteav02R7h4N8DXkmteK/iX4s0W&#10;TS2k8Fabb6HZ3en4uUu4tWvA8FvBEy2+9bR0Zl85Y2DAiQguD0PjTxdrvhzw1c6x4m+IM1wyxtZv&#10;fX1+sa6o0UytMEX5o1iE7WZCxMMOZB+8EWB5l8CvDV541urjwZqfjjSWuLfWLOOTR7eS6mtYJAbl&#10;RYtcu6oQhlCMIDKsipC3mbAwruvFUV7qWp6rr1oi/wBnrqX9k+EbS31C3e4j+zsjrE8SLJNH+9WO&#10;4JCAKbwKhLSqy8tb95Jx8vyOnDcyoqT01t5mhcfE5bBdJ8NeC4vCsGn3NrayaxeFri+a1tWuNq/a&#10;JxcxojtLIB1aNW+VnVjuDPh9c+OJtH8F6FperXWnymBRrW7QZwsaWtkk25lSNvmaaSCNgrs4CTI6&#10;QNKRXN/Fjxv458CXkIh0yPwzGvgu+8TLbRhReXjG3mliO63wVRQ02RKsbF5BGiv9nWVNj4L+P01H&#10;w1c+K9R0lrXWrOGd5YSu37A7Sz2ybjLIvlNHMnks3zJvlUFkKmNPNqxlFJqz1toelTlKV467Gt8G&#10;r7xB4x8X6Tq2tQTH/hJNSvn0+502VkS2kSaSWGN5AzkSSKtux/gQRxoNrLPIfRPCCatfRajpuhTz&#10;XVnDZWdsIbi6f7BZWSzXMTTO0rbBHOyy+SrlSfPgkk2hlD+d3Lap4M8O+G/hp4i+yx6osenJqizR&#10;f8fd4sHkpauu8o6x+bCdu/5ikjFkUKyTfDu/03T/AIdeKNTM0Eeqy+KtPt9S1BtTdfPmkskvJCmY&#10;5E8hDJAJ02RbnkhIddik8tSPtEpLodEebm5DY1/UZ9T0Y+P9YnVo9Us4ru0uftgX/j2RYpJiEfYI&#10;0nkkCRLtlVZNuE2otcz8Q/HlxrfgYeD/AA1p0n2u50C7e0gvGkZrdis3ljZyEklaWA/Mm3/SNzFX&#10;kIi7O7bRPg5Z39z8RLNr5LCzBby2baW+zqIpcyJFI8jbJthIjgJjYCV33b/LU+LXi/Ufh7p2s+B7&#10;LTPCEbTW9nYa5eWd1JdvZzXaqPIllNxdICbZ8rbsy77nJCrHuLjTir2lbvvc56spRnynrfh7wxd2&#10;XjfULHXNA8O/YdJ0uWKxvjbi1k1y7guYJGmibciTSEQPM5UiVHFurEhTjH0/xBca14m1a2ivZr3z&#10;JLW3nvNMsZHjeOO2RY4ZGeJD5gSYhdkUwUMnIJIPP/EPRPE/xBspG8KaRrzSyXP/ABNFmt7eV7+1&#10;+1W8M4uHMpktA0Udsgj24lktpnVDGitNparc/ELVxeanr/2fTEt7p/La3xI10RPtbISQwwscM+Q5&#10;hZ1RekUitlUj/s7XVnXTfLa+pY8WeL9L8YPHH4asrdobPd9sa3jadoEtZfLiWd0IA3KVjJKscTyk&#10;hiTnM+H3iXWvAnxl8SSaHeppWl6rZx6jpsZ+zy3cSlfs85XacAuyxt5STCMvMFZz5hCYdx/aPinW&#10;9e8F+CfFUS29t4f08Rx6pYlp3neRoTbLGyeYxJiARFhd5VDu6xtzHreLfDGi3lno8w1u4/tCxk+w&#10;+JL6xgS1Fs928vmAlYmaKNrmC2Kkxglg2ZEbcseMY8k3GStf7+6PTjKVRLR6C+Mta8I+F71bqx0a&#10;6sbOTTWZftiwmQE20im6mkjMiMDNCsGQEUsu5iAyy1a8M+BPDfi/wFY2+maNrk39rWEUeq6ULOa5&#10;jbTxbwTXTSOhzDF5wgBaPErNDsZTuwOb8cwa1N8LdWsP7HXU9Y0u1ZNQmvmEkcuIvL06a3Ekjbmd&#10;Np4X5Jblozt2kCzB8Q7LWvhRrng+00q3sbPxV4dAtdW+wxukMkusWUs87rIUO1La2QAyERhjEjOo&#10;lVjtRw9FVHKW5njPawaaWnY6ca5448e2FhceK9BsdJvvDdjDDrlxrV1aafcBBhXlCTOC/mSSSSgl&#10;15nIILcVpeFvh9Yan47+0eJra6t9Zuljns5bCaaaW33l1gHmqGMbyGMOWbMS28cpZ3KYXirnUfCf&#10;h3w/qXhPRnhmGuapB/ZWmyRiMzZWZVkkjVTIJTHBLISuTG00aiNmZjV1Pilp6alZ+IL7R2Oi6bdQ&#10;3sljDcSSeZCSjWtu/lBtkaYeR4+N4DKzCOVCvoU4e0qqX3nhYzH/ALv2fboY/iLxzoUPiWbxf4N+&#10;K2heItSNhOupSaJcfaIxEsu3y7mMrGiRneiiEsN0bsV8xQoi5Own0E/HLVPFep6VJH4Xs7LTEbVr&#10;ebbCoNw0TQrCQ4FzL9nt2hjcSAKyyyBdpVOiP2b4gjXl8FzaLa6RY6xcm+W9sStvv+2+Xb6XFsVo&#10;ZFSKBZ5JUWSSZGjXO2+lVXeHdb8CfFPxO2q+C9S8RXGieG1kMySacV02TLE3F7cSpJ5Uissfkxxg&#10;ggwFEO7csfocsaidlc8aVSXNo/Q9A0ZNP8Z+HtSu77SFupkvrWSx8G2skryQSXCy7EmkUMls7RMJ&#10;P3X7yJZZkjQvlgP4v0TS/hT/AMLs1KDydVXX9SW8muTAHt5DbJBLHC0XlO7xiNd0Um4qHjYBcbjx&#10;8Hhj4kv4q0ey1TTPB0/iDWJLq38N6hcQzRi3uFE7NPLcO0+yWe6t2j3RRzH9zGRIigmY8AfCTxvq&#10;Mcmm/E2fwzpun6ff3E32jR/GFm8v2+1Jg8tohczmFJVEcMtvGzOZXZ3clj5USpqEHbp2OqjVlLfq&#10;bnjW+Flb63qdzr+qabb3Fiv9oXVjZRmHT8RIrxyNO25m3W6wowjZfMkUCQptUdN4Bt9c0nwdY6Nf&#10;ahYzWtzcLLE0eqEs9ut8EkWFWTbGRgY4mMgK42yMDXP6RocWg+JNe8c+KLPVPO0W6a38I2t54bJ2&#10;W4aSSWR0km/cOxilBm3jjy8lgVK9N4obw74a8S+H/D+oXFnqMVvDdT/2Q2o6bN9svlSQQ3UqGYoy&#10;LMzSEKpOyxcMMhgPKioyrJJeZ6X7ynQcm/kZPxdm17Q/GFjJceA5rjQ2uJdQeHSW81so8UUcQhZG&#10;MUsskxjf947NFbRyBnO4GQXukJ4mX4ppLut7OM6rd31tIF+0q3mSSSMDJ5cRMUq3CyExt5cY2upc&#10;xHC8d+Jb/RF0fwRpt5eT+ILOzmj16z0+SKRLVp4pPMj3TENdm3gSRUnfhPmYeasikxaavhptG1r4&#10;aLpzLcLarPr0eoXiJdXM7sYLa0aSQ/6NDKUWYbInlVII2ZC9zGp2qUI1asai0tqVSxUqcvZ9Njpv&#10;h/p3iXxfeaLe+J5rG3mEkWoLfXmrRSwRSQ4+x25jRpE3W0REzW8mWRp5WO0OdmprWj36aVY+D9N1&#10;bUNPh1G3F9HqcOlpLNItvAsW91LRtbMjqyq7hJF2puhB2sOQ8K+D9L0v4ffarm61CNLPxj9j8NwW&#10;Gn/aLi+vPtOGQwjCli0gkeIELGAFGAzyjsW+KF/4pEwn8ES2P2adpLTRIvNb7FtEKo6TRswnXAje&#10;NgCGZ0XICru55qNWTabR3a+xSmZ/xF0nw1L8Mm8KeK55rW90vVrG1s47iOWKWe2kjuLdr2NRl98V&#10;y0AkRT5he134HyGuH/Zi1bSvBnjTWNKlltoU13S9Pt/B+ptHDHNdTI0VzJDOUT5ZorbUG3u2zzoY&#10;lfaXjkI2P2mvFei6l8PdG0TTEgWxhuNLiNqZHjuWvI7tGmkhhnhjZ8NLKgkj8yILwWO4q2T+yz4K&#10;8Pat4tuPHniD4gtqP9pePopfsEbW9yzzRG0MVtu8zzYwrps8vb8iRASbSpUdXsebDqS9Px3OONSN&#10;GtKNvM9KuPiS1rbt8PfE15Fb6xZzW9xe2ItY4ZYVMougqwtHG/ln68NDIshRgAeX8VaZrvin4xnx&#10;TY2819Dosem/ZdP8mOOZYpL3T1jmV1OY90JuYyhYfNGACQF25/jqT/hOdGt7/RtBuNO8SeHLGF9F&#10;mkuDLNFdQMifZgxY83USyxyCLawRdv3o8VJba3o2p/F9vE/g2Gyt7q80+O2uJLq8SCO3a2is7iBo&#10;gBhkcvMyTsFXbyAnlsKiVKnFOXN5eZP1q+/Q7RoYfDXgbTtbjupN32+K6urdvPjuJYYi1ywlQoWa&#10;FV5AVFC+QU3ANC7cbqvhy2lhtdEhv5tcvtUu4y8143lSRgyCEBMeWruy7lQbNzhY0Iyq46eLwlrm&#10;rW954/1bxrJqH26S30+z0xYYQurCOMyZZiwbzJCFV1eJFM0jxHISUJyFz8QLXSNQ0jV9S1O+0+wm&#10;u4jDrdwySskbJKftbpAS0aL+6IBGEkJZ1/0aUiIwl7RJLT5GksZHlve53njXWbPVbnT/AIdnVr2D&#10;Uryd5/HnirJghiS1hnYx+aAI2hNy9vGVjYLKEmO5IFeZOa1fxPrun/D+1svCPhW8m17Vr6W18P2b&#10;CRlkuSyXEksruiSwRLutXaQIjnnDFgc874k8feGfFuo6m/8Awk82n+BZLC3sZrrTVt1hhSSzFwXn&#10;iecSzTtC0TLIm4hoP4yCBc+AnifXLzwvqXxo1Gz+2Wv7+w03TtLvoV+xSLC6s8srgtLPLLgMzEhB&#10;CVJmkjuFT0I04yktNErW6XPPrYmpKXZmhBqniL4W6XGnjb/TPEEWlzajfRNtRXgMEsc925hjdY0V&#10;UdY41C4VoVX/AFczm7Z6pr9vrl54g+JN9JYaLFb3MLw6T4gH2WQWco2RRnEUd1LcSGNY2JiGy1mi&#10;JCurv558RPjfqWhwwx22manL4omdLDUNY1ezluY9NdYXlght7TyxJeXkiQBjFLFGpZAspTzoQ3S+&#10;EfA8lt8PH8Z32vxTeKNR0ufTdcvL5rW41K51BfJ8vTLNvKbz7e38+IyyBFSR1QRK/wAioq2G9jG8&#10;uuy0OijUqYiVovbdnqPw+8b23xBt3svCGmQ+FvJ+ztY6n5ax3YjaSQRmFVRjEspW6kLBbWRWjkV4&#10;ztDHkvF1jE1/b+FNMk1u+/tDTRO2oNL5caQSExtMfLKqUkhDxliGnjacFsgsC20u/Enw98Y32h+I&#10;7OOO2lhiaHxB5IUyRyQRkwMWZ1RkeSVmnCt5jPMuEKlJLN14i0DR9RbwZoz6TBqGuRSHS9SF47WF&#10;tceWscasyqd6zPEI5ZeHEkyybMRRu3JVrSjT6roux0VKijJQTv3OK8NiP4X+KX8QX8FvY+GPGGp6&#10;fpXihn0020elXjN5UGoOJFClXO6KXcQzTNExK75Wr1XSvCCQ6p9o+H1zfI18tuZNWmJjzcLF5O+a&#10;dAOBFiNYlO1ZGGxVU4fgPEXhf4kaf4O8N/BLxx8Om+yeKdOuTLZzRGaMwtZJFdQSuFUWk2+ZlXcr&#10;FQqySNGYmLOPxN8R/Cz4Y2vgH4j3Ul5e6GlzfXlnZskkNysEBktjHLbRqJMwH7UZYwAjSoSpCqo6&#10;sL/tDino+vp0/Hc0niKdGnKTexreG/Dum+M9X8eHxFrD6n4b0LWrvVbfRbqSONruNxB5cUcmD+5j&#10;RIWChoyYHkMm2Mss3ReOPEnhnwp4U1DxR9rvNO8PWulyDS7mBpJJtTujL9o8xgjK7iSa4VU2qjSK&#10;krEESRufnXQvjFd6l4C0bwR8Or7S28WQ+D/s7JJYG4sdLvY7iGyafEhHmzFGEYUIAAXeSSKNWZPQ&#10;vhX8Jdft9T07x18WPiF4kvPEEB+23VhcfY3tdNNsZrm6i2TF50eSGJgWCQbfP2iCI7a6MRGNNc0n&#10;bXbuTg8U5QUaUbK2rK/hjw54zvPEdp8SPH+vHSU/4SPRI7XwfPGkmp3dubyNJFd9xCyKgRWSNfkk&#10;8tjcOw3ta8Z2snjz4q+DbbxHdaLpt0uoSakLeGSSbVpI7c+fdIBArxIwkW13R3MiByT/AB7VPN3P&#10;iTWfCngfVfGbaTeQazpl0z3lvrM1uyM8TRXEW77McxowtH3SuVRM4AbEjDh/2dPFeufF743+JtZ0&#10;y+0zRpI/C0x+12C+S0du8DZ+0GV3mjWRjPIyhlPMQG9wWTvwNf2eW16nlb+vvMakYxrxaZ9T6hpv&#10;hrUtPW4so7y6msbhmhk1NIiEuA8KpJ5SyJsZVcJtV3RTGxG1mDPmaV4uufCNvZ+KL/WNPs9GuFuZ&#10;L7VJrc+a8wjdhInllVjt0KcbCXdmR/lUKGTw1r8kmqeIvh94b02aaSwjiutcWfVPJdGa3RpIxN+8&#10;LF/tUko8oMAUjA3rMWPB+KWtvF2pWOkTtIbGz1S2h02z+zi32/PCiEyYCQ28btFsONxIjCkLFKp+&#10;S5uWLlJ2f5enqek3HbsenWEb+GPB+k6raaNFa6rqUz31xo19ZLIsSfafIiimZMlXEkm+RT8u4Z+7&#10;tJ7Twlf+GNSGl2V7LDHYramzna/2TQidEEp3ncQZSHGxVGQqyE7P9WvmmpeJ761tY9M0BfO1O6v3&#10;mt4YtKU3W3HMuHJEMStGQJphvMkbrFE/lmWO1/wjnjTx9fvHotzJJq1vcNJa2txdKGjWUNKQiowM&#10;RKyMuxDz9lmLM+3IUZezqLm6dAjOVrRPnnxJq0/ijxJqun35FwL+zuba+uoWbywVmiDBOvyEAMQA&#10;M7erHBrZ+E3jbTtSsdLeO3tXC6ZDq91Z/wBnhzgcsiPIhZMxxMoXP351IVmyi8j4o0zxZaeH/Dmt&#10;put9L1aSTdNNJIsdkrrdWJgk+UbBIsSMxAy4ix+8bh9H4SeJ11Bp9G03R1srOG6h0qPUr+FEMjxL&#10;G88TRxs2+BZPOkxmQHzlYjdtNcUqcnq/Uz5fesda2s6XqWjLrt2q311HY3cT3BkVWaZZbhIUxjp5&#10;VxBKCCcledxQBa3hzRofE/ha11v7C9jMurzwvfX7YWB7mS4iZ9sbEoInlMjFsEGN9pUsuMvRdU1J&#10;tJ1iysPDz3EEWpS2Uc1sbaGOaSMn7ib1UEIrqxAIAkQlhnBx5tSsLrxJfaxqOr3Nt4f8+abWF06N&#10;BHNFvhnWLG8YALTzMXO2UxMmF+TZpg3y1rt9NEdVOyii9ZayvhzxVp/hnSlt7qxvLaAWsNq0zTXU&#10;oBDssIUYYyoHj2gSAlnO0IgHfQyeIfDN/wDZL/VJLrULjVI5pv3aTfZ1MaEF2jOxmjd9w2sdiszu&#10;B908jqenwal4FsbH4Y+Gl0l9O1hEtNWuppjLqUkxkM1lHKR5YbL7ScRAJcFvL+XLWr7xmmqaVceP&#10;4FurjS447Sb7PbpJJG0ErxFwd7FZysaBwSST5DENuLg+rUTp0ItLU6L8uhseI0TUTpfhXXtZurbT&#10;7zyZf7HtQWWTzV3SRTiR0VkKsm+R3HlrK/ChTt7zTbz7Jcwx2llLJdX2pSwWlxcRyupukhicW6RS&#10;ovmOrfMWUfJI4x5ZyX4XwEum3draeK21OSxmk1KwmXWLW8e5uL4XIcW9rb/KhMjTgBSqoxEUmVEk&#10;aIvo1vF4s8NadpviLS9L0uTUIriTUbi8XUIhe2skkzedOY5xGnls4LNIjxxEH7iYEsW/tvZ0+axE&#10;pcqR574+trS+W0kurFGuLe1W2l1GS63rbnawy0rHaVIi8vcvCyM7fL861z+sfD9dFtrP4n+LrI3W&#10;hSLJJJp8inzLvcpgWED+BvMhLSTbvkCpJzLJgeiaFoq6rqFuLK2jvrODT47XVIrd5ZIYdmS6sqHf&#10;Fjy5C0qqyCJ2IkC+XXI+ONHbStMb4Z22ntNqHzGbS2jmWa1+zo63LAuSGTa3mHyySfLiC8xSKPn8&#10;XVl7aVW1kKT51qc14G8R30ktzoM1zHEupwuiSTRltpdCGIyd7Bd+4kEJ+7UcBa6Pw5p2oaprP9je&#10;DbxJJZDp9xH5t0hW7h/fOFjeJjtYuVD54CyEsECEjzy+0+1k0W0vAbSO60mQwahBvLy/Z1H74tGQ&#10;zEnDAgDCjC9CMd34B8Fa4+tW9tHrf2WLU7iL7D+6j+1XMZk8yOO0R1/eENCJS7bUAjZWZWYKfLpz&#10;9pJKPqcL0qanQvZxeFNavtV8O3sl35ejteagvmFTckXa4iRQhIZBGuWxsQTux4YAJrPje0aX+0tU&#10;0+OQ3kTQ29jHNJE0L4xbN5hCn7yo2W+Yv5wfDfe5XQ/HGoRaVL471zS7WSO61CeIeXqGWVZkhKSZ&#10;dkILSMuM4JxG5Pygra8SRRX+uf2R/Zc1vPpbeXfbvMdUaExBoC24hsK4jIcZ8yQNuwwUdVaEo8sl&#10;s2VZJI7jwLBdeNdU1LWbHUbW2W2t7eXRdG1LWDHO8ztM8NvK7qkdwxHyBRN5nyARxsmY05v41eJf&#10;GvhE6PZ+JrSbSRb6lYGFdRh8u4RptQt7eSeSP583JE7uZJC2wPGrNMQira8JeJNa8YaBZ3nh/wAJ&#10;XyXAnWHwjC1wv2YalKq75InUgrEsR8tyVd4wFJc7gI+I+O/i3xT4m+H+heArHVW1jSZL/Tfs+m6h&#10;JHNeQGK+gmLTyIGkhnZd7uiNuZJjlWZWYe1RqRVaEL+rLlNxdrXKPjnxrqVvbX93pltax6hYab9h&#10;sbWTyZYFmadYVIzvV02m3+bJyJyvKKhrp/D66x4E0RdD1aWaFlkiEUdnt+1Xc22FYJN03koswe4k&#10;eOVyVQpOSu7y5I6cmg+Hbjxz4RtI726muLm2bUNa/tW6WX7KyKu63WZFCmQNLC5ztw0cYBZiu/pL&#10;bxboel+L1s59Z8QJcafEjX154f0VmMdnCuJzL5zs0RikiG4Rx4JUxqZWaBhNON1Gztqa4eUY1zY1&#10;G50CS/tfEJs/smnxTzx2dvLeC1+zMiupt51klO5FYRiJyqwypEGKrgoeY8SeN7/w1rNv4wuNCuri&#10;1vpFaO6W3WYwTO5RYFiPLyYXCqVOxtjYVsLWZZaz4h1qcyaDYWc1vfaa1hJ5lybia0Ik3HYVRtrr&#10;5TKskigbJdoQiPCcn8VLPxh4i1zVvDtjqMx1Twq32pDPBOzFvMjAneOQEqA7GRi+OeSPmYklFSi4&#10;HTWk+XmR3XjHxto+p2Fxr1z4gt9Ut7zS31Cz1Zbfc11NHBsl3OXiSJw6SyYDIxjfgbCjrt2ni+2t&#10;7yx0sJM+l3cNpFfL9sDXNvdIpkjt2+Vt7PH8g4GfLjVwsjc+K6/4/vB4Vjt77w7qlnqDrf6i0uny&#10;G5lgZluxLIFXb8sQv5JQynpFjCrI0g9da2PxD8S2/wANNOSBbXxBqDNf31lakSSSbJGlAUFo0bzI&#10;pJBICIz9phYNGqKp5oYa7ujy5V1OfNbYj8TQ+HvD2i6x4t1JptUt45F1OzljYW8ixsoU3UYDElVn&#10;NxMEcbn2KSD5gWuV13wb8UZvEkemand2sU2vtpqafa6Ysi/27d+YqyOJLeZEdZmnfbIroRZJHukE&#10;hAHWfEcw6vpln4Y1HxdDpfh3VteisLqSRXe41Gxtp43uLhGwwi892mtrePB8xbmGP5REC9HWPinc&#10;6RYeINY8T6ctnrurxxt4Zjs5LWKH7PLNcoRZeUEjZVae4tw6lFmAmJyZJDB6MKXsaKfVniYyt7fE&#10;X6ROq1/RtC0PwJpejWHiTTdL0zS1tWvtc0+0Pm380IBkmjXJeYl18tEHzKEjZliS4lavLvGnwm0L&#10;xYl5c6Rra+HbDT/ECE32o3hZUaK3eC8t2kjVpPKCifCxo2F3OirFBLti0DXfHnxXlsfHVtcXF74b&#10;0GQ/a5pIftzXUaKDi0GAcCaG3SMEbl3LJIVChhY8UeLPEPinRLW60LwVNd2ehapcWOjeE7HUp3e5&#10;u5X+zxTvlhJc+ZOCxl2ZfzkHkxqhRqpQlOpdaHn1qnNfmWpsafBYeLNB8+bwxNJDCkNj4Xj1K6kS&#10;5vbp7n7N9vvGjdfJt0djbqMszvDIobdFPIe+8KzeB/g/8RW+IUtjDqGkbVLTaneFLUabGStnbFFS&#10;R3mli8qXZ5btG3lSuq+Q4Hmmr+ONQ1C3WSS8j8m8jhv4dN07VoZoLa8dk8qwgeKVVjWORbKF3jWK&#10;PfmMKFkkmWfwtHe6Q9r4t8Xaxd+IL7TdY8/T1/s1gst7BIhgjWWR+YrfDPNLsTyzDMqkBnkX0Y0Y&#10;R+FERvF2Qsln8JtX8cW/iHUfH8N7pss00MV2mgpO0kssw8htOkmEdtAsYLAmZ42jlZ23SSNDvu/t&#10;AePrPS7Gx0W1tNaFxLqkGiR6lFf/AL5baTfDIyQS+Z5aokTRl2wTJENzGRTG3mtj8PY/i/af8Ix8&#10;MtI8QeJoNBmktNSuND0byVsYVJGW6rm5WVjughmdUESRE/ZxBFDb+I9H/wCFW2/iDWfCXk+dPcXl&#10;1JpKxPA9uCPvGRhIYxFINkah8RxEBSZFarlHklHrrr6GtOSimpI6nw5rkGi/BW3s9J1TXYLfxxtu&#10;f7QtsNJbXEltqM9lNJKskTh0NrIjyqzyKzXEO0hkkRPFNjofxLfwxrOu29raanqNxZaNJZ+HdWeR&#10;DqaQLCzvAAgRvs9ncC4liYQ/OrfdTMnRfDzwz4e8e/CC6074feF4F1xdUttI0lLW/KSCwtIpo5XE&#10;YUN50yLIgZQ23z2kJOwonnviPxho1h8ctP8AhV8OdOtdN11dN8tvEF9M0Mt7Ik9sqs5kQFId8MCq&#10;CJJSl1Jvdi8xL+Koodr/ANP5GkZX/I3/AAr8IdX1vU9E1fxPqmsahd27S32o6c1j5lshFpcXNv8A&#10;bWnjLySyJCJFVA7KqRIdhhBWbw/D4K8L/GDxV4E1HwiusWyeLLiHxFfaleJcW9xBaviSNEVV8mWT&#10;yljNxcB5SjBQ2PlHPfB3UNan+Ier6j4kvJtMl1Tw5qtklndSojxj7Bc/Y7mWSTCRQR200MXyqy7o&#10;nUMvER9e0G60PxlDJpj/ABF0/VvC89vfrfSXlzBeNp4FxO1g8s32hJ4IFiEqHEvLSsm1cpnWq5x0&#10;5jRUeXli9zH8L6fofhfxhd+KbzT7GTQbe41C4u9Tt4JUitITJHpbRo5yJmW3mtZHkyfJLtu3Lswf&#10;DSHQoPHKeL/FqNHb+F1utUvjcSMiwRxWczxaVDbsECA3YTkgMZYUDKSgNQnUvgnqfjLXvCmjX8mm&#10;2Nzr99JeaWsj3EkuoTTrHMU2eXHBHLHFFbsNwGIdm9NmK5vxUTp0NxrEHii6m1rWpBHJI0LQ3NvD&#10;LAkETS7wkTho4pQTFKGLPGQisqtXl063LUd3r+h2VKPNGLtZfrcd+2nqes6jceHfDOj2sfkrpF/p&#10;Ovag00qNGH1aS1jjMhSIjcushWkkRUC7iAWZVWb4E2OteHvD+r3ujWyw3WmaH5817qkivbtYw3z3&#10;VvKkccbTeVczTWgCq0hzI6uId8QfY+MujePPiV4p0GPxRo0zXdx8SNPuJrxbNVSSETfbbtImcFoY&#10;VubWd0DhVOWUcRuEp6ZdX+ufD+zs9BguodW1iEadvjuo4YIILvUbkqjgMDB5Elq2Y+jYJG7yWMpU&#10;rU/Ywv3Z2UF+8nJPZK3qbes3HijU9ZvNS0TVNNvG1bRY7TT7qaGaGSKKK1aGW6dVcLB5c4mUlmwp&#10;t/UKK6/4eavotjbaakuoQ6Za6nZtqvibU7QXFtb22mW0RW83Sqod7mSFAvmAuh8y0VMNCCfP7zT9&#10;M+G89x8Lp5Y5I/sd1a6QzaStxJc30lktylvFGvmsWM5gLFtpBQKhyuxuo+FfhTRtE+F+leJ/EEgu&#10;NQ1zXriFf7c0+5vmubVPs081rwHRZkni3kyYj/cgyCFcbuWMeWLctFuOnUlKorP1Oi8a+Irgt4k1&#10;DU3ur9rmIMuraz5NxHHG9xCPMitnZS5WPegZuVban7pmZR5Lq2kXOteN9cvL+/1bUv7C021kt7q6&#10;R7dr+NLpLRjvBJAl8uUttmXcpk7vGJvYb3w5EbDSbldMEN0t7CmpXjX0cyB4oY/3Snax2xmW3U8G&#10;N2zKz7ghkqeEtTXQZ5fHUt99ktVvlsrXVNTuIbqG0ltkYnUIo0aQSKoLbGRXfYJEDfIKz9pCnF3e&#10;r2Ol4WpiKytszD8GaZNY+G9Yj8OaJqEn9mzySyqIYvLaeYpvkhk8uOK4ugxcK0i7o5JJlXM0TraY&#10;Nz8TPGOl/CDSW8O+IbGTUIdHfUdVsLxtvlW4klhWVPMCiGJ4fOVVUxzOZY8eVuRG6jwDqXxQudV0&#10;vSL/AMQDwnLcavHcWukxXi24k05Jbaa4H2e3gGYoYXu13LuDTXVyFLohWszxX4R8K67rM2q/DfU9&#10;Ruv7S1xdPjvtX09YbW2iaTzrieLdIj3CCaAje0jRGWNCoIiJOynQ5eZM7aeFlT0aIrSws/hu+pT+&#10;GprXwzLqFqLO+mN08gd7S3nFkZdkjN5khS+LmVjGdsbPjCukHiZNEfwx4d8d/wDCPXunx6L4iskv&#10;bGbTURrmKe68m1jZGIKgX1tbRsn32jhdlyqkJ2d5p3h/UfDGra9ren6bY3GqeMrGCFrnREiWO1WK&#10;78zypHhfy9pimIbzH2GNRthGccv8etO8RQ/B/SYtA1O4uP7M1GWXRZri+Zo5JYTbmxhmRM4mdolO&#10;wAqieQrssjvWMJQniYykb1JSpx90o/FzxhY+H/iZYpLoNxeWK+H44fE+nwzK8P2szQm0aEI/7xE+&#10;23kXmAb1cTMB+6ITkPBfifxFpD3F34kvLdPC+ja9d22yZryNoY7SEB1i2o7r/pCwncu6Z4oCxCmN&#10;AnQ+OdE034g2Ph/U/D15c2s19DNareW8jR+cbi2jCW8p85yQFnMowU4L5Bb93J4/8QPihqXww0we&#10;GfAosIZPEDf2i1rIyloYTcLd28rCVlW2dIYYrdGDFsNLsEjSfP6FOl7SKilaS0f9eh83m2Krc3Kn&#10;odp4Z0q++I2pR6x8S/GU1uLLxAby5vbNrR9zXL3EXzKXaPy3ubG6chSgVS4Zgm4VveLviI+heDW0&#10;CxtvN1iXV412rC0Vw8UkYmuomIDMzrcOjtu4SOQAb8LG/nPwO+J2g6z8I/EOveG5rPTr618XSxND&#10;NMjRzFd0Ms4AJYzeVqcu5j8pit2ZSPLBj77wbrUN6NPsfEd8v2KbQ7O61DVZAk6sXT7HbafblGby&#10;/MS3V2kAHlqX2rIYg52qUpU9Gj5+MZ1JXfU1vhv4N0PQNEt9BvvF7WtleahKfFGpvP8AYVt1jDTQ&#10;Ym+8bueaC5RXz5gje4dEZWC10F1dfD7wTbxeNfFOirpsN0ksuhaSs72qiGPToMTTwSs4VDEpAWYJ&#10;gyOxC7lz5r4j8Sat+zM1x411BLzUJrK3a4/tazhl23QW5WZwZd37tP3nl+W+1JESCZGkkxWteTW2&#10;ga4snhT4k3d14V8SW9xe2upL4k8hUNxaIkSMYYIFtpFdLdGjH2gobdVDEqANKcZSp+7p5nfSpOnT&#10;961zC8afEy2sPB9tN4x8T6pFNBeQ3VrJpdvBcNbwC4s5Ut9tw6b95cBVETJJIinMSSMy5nw+utc+&#10;IviEeILe2ur6z1Ka9tpzI+2ESCJLiS0MMUQ+R5LnKzFVJeRCSzhIBtaF4u+H9vHo9v4nW3e4utJ2&#10;67Pr+otHpduCsLxJGIpJGeLbIS22QvIzxKsUtxI8B9M8Pav4f0SfTvFAmutS1zwvc293b+H4tPRJ&#10;AguZRZxKZYWK4SFYBHuLSyhZgGiXfMSfKnDuYez+0KJ9fW+ez1XWr/SmTWriKOSzuoGgvL7zLj7T&#10;FZJBskkkXCg8CGMyNvMUrKKPD+oHT9LurbwREdKuLOF4LjXVuhMumyu8UDwvMgBnvBEGlhaP5NzS&#10;GJpNskrcd4Zlk8S+NNB8Qav49E1nNqklnc6bYq0URsYbcB7WN+igzrKpkT93mKLcIkjRY+ftPjde&#10;p46h8ZaL4Qlh0aLyrSwfQbrbNcQkXFu32U5kFy8LTM6uAQ6QkERMSa5vqura1aNqmK93T7jvviBH&#10;p3hvU3fwbHHpkkGos+qaxfRxystpHazl1eKOR3MhtXlhdGUYMcKFQY8ti/DRTpnxTvvipqfhy31W&#10;41DW2DvJqd1L5lyYJGlgjeBVWJ4LR7e1TJnEzGQRu7bozc1vWtK1j4Yf8I54t0OHRL6x16xn8S6f&#10;c+XavBFZ2czzssYjREijWO0hVsEIBGSxKpUdrY+AL7x/4D8KJ8Q7PULjTbi8vfEkWq6csX2+ZoZH&#10;lCK0EheRrmZQ9vIx3M7LIIwh29NOn+5suun3GdCUnW5n0PdtQ8HfELx0sO/RP7NvZlSPT7y6tZGj&#10;0u3e4gR90cckcWxjJeXXmRTPG01tCy+WqxiPgfFXijQfAmgSa1dajYeJL2/jZdH8M6L4alkXUrBR&#10;KWkRIkMe1m2MHBZkia3Vhliw1tM/aX8IfFDXbr4ba7f6p4r0y+mvYre8sLaZv7Ct7MrbrJA1uCXk&#10;kdIpGjicAxyt5n2fZbu0et/Czw58L/ijceO9d+KE6+KLmzku9RWK7Sa4lt4hHl5G2sqWwgluW2oZ&#10;Z9riUJIVWITDCxjJuSvtoetKtKcbX+Z5NrGofEP41+D7zxOPAUeitY+H5bq30j+y0snjZUureCDb&#10;+7+0tJK0czggj98BswhkD/2XYbax+MOj+LdH8LLFDqGvWNzbw26yteNqDRzXmoQxxgG2RXkhl2yS&#10;Ovy3BOY8qF1fiJ8XdJ8IWsfg3wv8PVstK+2S6jfa8tm98AtyEiTT5F8/7ZbtJJLuOEiYqSq+YJgx&#10;5r4YfFtfDXirTfFHxR0nxPb3dh4R1O306G21Cwa2SxUXV0oshLPdrNcJZxS24aNBEgUpM0MjbF29&#10;jKpSl27HDWrQjWu3qz2/WNG8Q614hj8PX2hT2No19DqFveTa4k01zE6W8UIneEsqOySb5hE7BmkQ&#10;xSgytjzP4c3moeJvjXqngfwDY2el3Oh2+pRahZxxNbWtuHje9iacSuWTdZRJH85lQG4dsAbFr0Hx&#10;n8U7CPU5rfT/AIff2hq0Ony6HaTatdyXqme1EOHYyNGkv7uaxyjQozyfKobK5848QfEvW/HHi7Wv&#10;HOt3mrR2mkx3kslnD4VVRZR3dnKI3nlZIwBK1ulvK7IN0d38iIzbxlPD80ZJ7dAnUitje+LfxPto&#10;PC9vqN94lhs7jXJrf7VdSyJHFe29uksV40LW3zoZJo7h2gZ0Hms7FmZptnMWPg6G7060+JPxN1VP&#10;tuu2sEy6HDpKCHToVmUymaYJ/qo1xHtiMissDyISVeNfFPi94jutW+MGi/CCTxnbwyWF/p6aFr1w&#10;Glt7PT99ywimg2bJHCy3DOPKG6K8mEgYRqsnoHwu+LekfErRNW8P+Ibi91DSI1MK3msMZ9Q0qGKa&#10;aVJZjK2d/kRXl1IMkCRNjIrY2dssDyYdNK/c8320pVO3Y6fwJDHaSXWvXg1TSvB+g2tvql1b6tpC&#10;RJLNJPC8cUZjkwkZiiE4QMbd7plSWQGMPccr4pvvide+D4tLtdUvNNk0Hy47Pw/Y2KN5MO9LbT7B&#10;xOBHc3krGLd5ruQ5eckK2Juw8efEb46X+g+GbDRfHF18ONH8bQrFoWg6bfajp093qMlrsigij0+G&#10;S6khilmdvNiVFcWSLvknMqDD1nxjY6nJp2qavqmq60virT4Xsbpr5prj99uaW4W1ZhMZ/PmkR50e&#10;UbhKqRIzpHIoRklFtXXY0qNuVpDYPibq/jPTrT4f+CYY9H0rw2lrbahJpOtQosshM32q4YyzqUjU&#10;xNGZ5xGkjTykmLgD2zw14N8FjS9c8d6Hrlhbwpp989jrOmIlxHZQppsHnW8UMsaeUFkmhEkojBmD&#10;BQ4wIG8jvviFpfwP8OSeD/B3wSk0+xkuLePWpNN0qUtdqttD9qvnZcLcwxrLNbxyNIY2eFwkZJIW&#10;l4/+NHwu+JXgWGz034ta14Gt9fvby++y61qBWGe7uby4CQXZWZljlKXElxgwFDFelSCImYxWw3tM&#10;QprZHdRryw+Haj1GfCrVdQ/aC+IniifT7m8j0e1mvodD0+5mnkufklIkj8gjh3f945dQg8uNAoaU&#10;7uu+Mui65qsug6Npos4Y9evJ4ZLgXH2q6a2iiuZ7iDKAywXKIzNEWCE+QoVQFcLxPwg8MJ8EtDtL&#10;OP4SPqGv2dyLCS/QWz2DR3NzOfNkdbgmOVQt1Ghl8oQxeXuyzgx3PiqF+IGq6lq3h/xB/aOuWscM&#10;Xhu41S8e8je+84QvDkwqgVRO8gViQogZJVVX2DlxEYvEc32dkFKtandrU9b1b4u2Hi3xJpthqmxd&#10;Uh09J5rG107zoLOTzkixbNGBG8WHhRZFOWjdVZMxySN4z8XdZuND1zW9V0ZpLmysFhi8RXWsQtGk&#10;lpJbbfKSMnzNzySShIQCRGWBHyNJWz4k8U+F/BB/4Xda6febLC4mPiLU7qSTUIzibUJrcIW2u1xL&#10;LLaGPJjC/ZNx2xu5j8S8M3fx01XW9U8Sa94zsltYtShuF0y8uhfWF1dNPBlpJXWKIwO1shUu8fmw&#10;YJeURgt0YDCfFUUlZWWu79NDHEVZ1Y2te+5778NfCcnwb8Pw+LPHfjmy02KOFW8PW814qwXd/OkT&#10;xk7fLt2umMtqVaFywEPzIzQKW9a8BQxeNLDxV8Rk1mb+y7Wz+wQ6fdRQWsq3DXkEQM3mJ8jMoLTq&#10;Pv5VWyYy9eG+APC0PiO0k8aaxqM2oSWul3UV9qGvWklw9rBNHNFc7GkC/ZI3vVu/3HlR+cYRGCEk&#10;UR+qaJ8VtI1P4QeM5tFtY9O+y+K9J06+iikWJLazXTbi4ixI7IcJAIgXDbnwNo3MFHPiKf1jS9+X&#10;V3/JHqU63JRSjorHm/7QzeI9c1HxRp7vZ3Xh1daWxur7SfEy36XMU91bqGDIx/etu3OpUsBlOoDD&#10;qP2cvh9qfhvT/FHi2E6XN4k8S6Td3dvpcd0I4ra5ETy2rpyRdOsjuhYkjygpAWKLy68x1v4p6FoU&#10;ereMNQv7WXTLrxPp2tXk8qv50sjzysCEMzMSrbJCGDAK8Qy2E8z1Twf8Qr3wl4BPjnw/q+nSTXF8&#10;9ra2bWrNGrR293NbxRIy7d+9ftBZYyY4ICDuLFT0VPdwLpr7X46pnLh6nLUc73Z03iPxh4c8DeEb&#10;fw7r9tDb6p4k1q4a8uZHw14kF2VMy53MluEt5UiWMlfJLoACVVvJ/gf4w1rxkmr+NdI8Q3EMmqak&#10;kkl1JZyLHDHMjYjyM+YLZJEDReYgSSa481VG1zb1m38GftN+D7n4ieCPF1/b3ui6E1wujyWLGPVb&#10;APM8t5ZyXCmZVWVpI5VOXH2TeFRE2R9D4H8M3PgHwdZ+CL5LqS50/SbO5urOJop7SKxi+ySLCssZ&#10;KrEXCICdzybZHaMFpHXyMRRjh8LfeTt/wTqozlWqLsbum6f4R8Oy22pRNNNfakssWjreySxfb0z5&#10;0txtRlZVitozP5jMgIhEY27FWuq+HXj7Uta8HWfjK00DUBqDaPpckVpC3lxzwtbmJo/PCgqVeLcs&#10;Y3Dbk9SzVwPiKz8N2017p/iS0GjQ2mpJY+F7uOO4P2GZbOWwlgAWKVySLiHZ8sYWQbgoXzNntGke&#10;G9F03UIR4NkRbVs3ElrdaczRWyK1x5UC+VuUBftc3GFx8oJ+VQ3J9VnKmpJ3b8z0ItTjo7WPizx9&#10;ofiTXvO1XWp4bdfCtvBbXTWMz+ZeTRzRsixfeVy64O/lRndg/u43f4AudR8ReJZvE11oFtDJcfaI&#10;Y1SGREvIRcOgyqqWk2Rqi7gCAf3bEEvUPjyfxt8QJNW8bW2iTiT7PDb28dlGHDLloN/yKd06hty7&#10;ARsinAClYwK3iifxDovgXRbe28T2t9rU1ppu+SFo2jM0h+0eTMwaTY4lnmDYaJ4zlGxIrKm0aFml&#10;LXpc6YxlGtaXY7TwNpg+Isp/4R6e+07wpb2jXi3Hm+TNqu2QeXJcEurBnFwTwGKGcrtylO8M+GtG&#10;vfH93Opa+0u3UXUFreLJGZrOIo7pwjsFZTv3ELvt2nPIVY5OZ8Q6tr2j+Gnu9MutQgs9Ls7JdNSZ&#10;pZNytbpAZRCYw8ah3BCkFtw+cKqgHsJPhx4t06W91/4b+G7ib+0bWa40VdTkUG8XEUaWM06FGWX7&#10;6SplR5cp2gCSN26a2Hj7RTS0RrH3pG/q2jT+AdJtXvfEkcskmoWd5CwukubWGe5ii+zu5kKmFzHC&#10;WddpfzYVUqv7wIzw34F03S7fxR4TvrKFLV9Nj1XTrrVmVN0Ec0RSGONQHcxBJ1XaFVvP3MVSTeeo&#10;1zQLAWel6h4yuf7P8NxaQdQ+wzWrwzrfOWvJrQbiRuKyDDFAiARxhmEpAo6F8c7fwdcXzhEtbGO/&#10;WxtZr9mQ3cSbnkhjZ23kxwjLSDJjVVYB3Eby78saly4xVyz4c8IyXks2haB4g0h7eLQ7hPCGjfZy&#10;1wGzOwNxA5DQbEmWWN5WdREcI0gLyx2bDxNaa34kay0nUXTQJrX+1mv4Y/spjfcoc3Cy+Y5hTzJl&#10;jlLvJy0YG8iKud+I/hHV/AuoaxrOm3GqR+KtY8UNplra2unfZheTpcNJI1nlpJHkFx9jZGRUMm10&#10;Y5KEa3jPwx4W+CPwyhh8b3cGoSabPMbbQrWTzre31Jo/miuJrZyrbNhEcMD7mKnzJI3/ANHHPUw8&#10;p0dNkROXLK0iSbVZtZ1Mxm9tbHwjf3EbXVwtwIZrpIy4ltjGjsWlMWB5KnCM6oxUSLinoeg6V4s0&#10;i6vdX1zzLrTdQiBS3tQrXNzHuSZwFYk3C/agu1gY0eQAttKmsOW/1n4iatb6zLqVm02oPDb2cNvJ&#10;db0hw0hHlRqojjB2qkccaoS5Q8qGqnqOvWdlNeT6NdJGdQ1qa2vLmHT4j9plQExx+TktsRJIVZQP&#10;LjHzS7tkQrx8RCMaeoQas7le6iuNM8Qrc3csRXSLET6rHbokkMyFYY432jzMqrtu3O5ypVccOq7H&#10;g1rqTxLq11raalMtz4XuLnTJzlYdvlq0omJz8oVpB5ilsJGCBhsVn2vh2++JcemTRfaXuLWSXy1k&#10;tvtARJJ/LaN1ixLsQzNIQFLbHJAJBzr3PgnSPC+g6Xa2U1k0F5BbaXbx2Oofao4oYWjnlDTyHy4i&#10;7NHndISAlwrbvLG3hp0eWftF9xy1amq0M74hXNheaTb+ANJ06L+2mvtLkuJpLUtDbNDexxbg7wDC&#10;tDc22GYMrLKSqlWKi3rkV3oXjc+FrVbiSS7hvA2rahLlD5gikeRVZCUZUcAqxJIbcTncqQfHXw7o&#10;/wAPNJ1HwLp8FtHt1XTpZpbW/EKzR+fGyyvtbEjAqUZ1CorKThQUJ0/EMJh8fR32v/8AEts5JHmu&#10;r6W6WVrYuy7QUR44y4DRpsyRnEgXaMJ2V6cvY01bq/lohyXNU93pYzPHfiDQbHwzpOl6Jqc3k2un&#10;yXGu3i3kUsR+0iKEQW6mXMSiZ494UE+XIhwFZgrvE2k/2R4V1L/hEbNbjUriwuLKxmjhULNd20Mu&#10;Tm4CmNFfYxOQrIP4/LChJPiZ8KU1vwL4V1/wfJMmuXkVpN/aDNJBK/2V0gwkW17iF5Vj+RkWZdx3&#10;kljVv4gfEfwr4Kg1zwz4Pv8AVIvO023TX9UtI7a5hjuo5zb5hc7MwFUdXO0CRUw+Giy21PCz9opt&#10;9fv8jCvOULu5zs9po8bXHxZ0ef8AtS+uLqKSPUl1KFIoLyR5FGHzwwiRZghIYSYfDhRnnfD2h6vr&#10;mpW/w3u7SOezvtA02HSrea6kXfJNumR3kJHkqYpCoVPmAmQfI0jVy/wm+LMg8VeJvDGgaDa/2d/x&#10;LhbwtqBPkiS1iJRLgMELr9rhDMyFV6ABQor0T9oXw9YeGPiTfWWqDUks7rxRPmbQ5pFX7NAJbSGF&#10;kaRBGIcg7SdqgxsFkGDN6lbCToxcWut181cnByjKXNfdHO+GvE1tZ6TNoVho8ekzWN756+cihJbZ&#10;plKxSSSN86KX2rsAEvmbmAIIGp4ik8baX8Q49T8Y6yLVtR8NyCxt76ZVmnbzIblLaQgbhKscbbAx&#10;A3KEJCnae08V+A4PAl7qF9a6dba/4802Mo2nGOJrPSY45EzEUVFMcvy7yrMUtcPvbzQ4g5v4pWOu&#10;JYW/xP0nxj/a1hqElnquiXifuo7iGCVRPbTQgq21Fdz8wWVs73ULhzzxjzU5SmelUqSjDVEfwq8J&#10;S6wmqeH/ABpr2o6D5eg6rpTXFzp7To0jNBa3OJXx5TRQ2dxMNuDItuUVskhtQpldL+IV5bWulzX2&#10;rRNeabGzQpZW0MRtrmGRhEpUNJcSRiOMYLW7xKSYwGo6nqOtfCX4tabZtbT2rahcabHqGjyWcCQp&#10;cXKtIE2yPGrB3gZXjRhshbc7MVVU0vFWqfaPFtj8JfhnMusRpoYDahMomlaf7bbz3U0Synb8hZ2w&#10;Nh2LncDGATDU5R1eiPm8XiEoygu/Qo6rPca/qfgfxh4k8W6fC0Zju9MM+oIv2O1EUos7iaMKWkDe&#10;XNMY1QCMeTIybSiibw1pHhK/0/WPiP8AEHVdSvZL+81Cy0PRbzTTEyQ2d1NDE9xJlDbl2UZgV45H&#10;dzGCjTJJJkwDxDc+IW8XeFLW1u5vC77tSjvdYt1gjs4DHBILNo5Ix9pAglAbcjoJgEwzB2yvhr47&#10;tL3wup1bQLi1e4mvLvxVLDBvEMs19Ji0jvAVVtjwQukgwXllSEgZRj3VIyko216HnwltFLzNfRPE&#10;/n+GU1LVvD/2nwjZ6eV0/wA63e0nuZRJBH/Z8flJhXVHG/fHsiLD+Jtk/X+Hfgh4h8da/eXfhzQI&#10;dMutetbkavKsFzE9npc9oDcW4iuWMIWIC4mUQmSUS2tsypA9xC7ee+NdSbXJUsdXK6foPh3TY109&#10;NMENzC1mksyCGB0kHmSBVmmY7ZDvRw20Yr079mkeIIvBXjS5+KvicNNHo+mw3ljc2bC9nS9b7U0C&#10;m4gybqR4rGIooON+InG5HpU48lpNa9dfmVT5KlRxl8jzL7foPjrwppmm6HFbnQ9WnlvfDayxq0jL&#10;bcQx42JLeg2wiu3bcrNPLK8eeN+x4y8W/wDCL6rrmqeJfEEOraXpunWcpsbG7eOG2lNvdTFX81YP&#10;3CFn2s8URj8yALjbcOvjfxT+Jx+NnxPvM2ltFpthrzWtxYabLKiItnMirDa+WrApGsnlM6+aZT5s&#10;53M2DpftI+J/iNdfEfWND8O+DrfUpNU8RNe2zw2bXHmXEMLyLYw7yskg+aPO1ckStGu8Jhu+nSlU&#10;fv8ArbsjDEONOVkdr4Z1K/8AjjrEfgiy8K2cGk6ta3Oqx3mpZW2tJbe/u1e7BcLCrpNvUwOUVZZ0&#10;QxyxzBj6H4T+E/7O3x08USeHD8V7xtZhtrl5hraCDT9UkNzFcS3DXELJsVmdyP3UturJKQ6Rp5r/&#10;AD/pfi/xPpel+OtFXxoulfY9Ps7HWrHVLmZbxJAkFpPEhjibfCNTmtYfIjjkkYaYVLKsRlfp/B3i&#10;l/hfq/iCXUoLDU7uGPSlgvtOmIjh22D7miLYGDbea+51RmzGPK3TFBs4TjPVemonLmjd7Hb6J4W8&#10;W/BmfxB8OfFtpdWGpaTdLdyz3twXmsL6aS8VTPIhjSZZA4uIlZirl0QFvM3VxQ+Kfhjw14k0v4jR&#10;aVdXej2OhvFYrqUnmXzXP2tGWORYCqGJfMmTygBFIlpGAIdyBev8SfED4h/EH4AXHiLwr40vtM1f&#10;wXqGnWc1x9unt92mSyCe2kKxlypimiZI2IlMdnc2sbElnrj/ABH4pbVvH/8AY3xH+IGseK9Yt9W1&#10;HQodHktY40kuInKmIl5ZmeFbi7lt428kR4jjY7lQKZVJSqPv1+aNox9k1y7bmx8Hfhd4X1L4r2vx&#10;j8WaZZeG77WrO/s9G0G3s7ZJpYrjMP2iHyYRGshVURpyiRo8wjRZJ0lWu+/4Su0+MiTSeGvGUOmS&#10;a5qlujW8OmzWcaw3mq2sMiQldqM5drmVmUSEFI1UoqSRr5x/wtmz8Tfbre60ry5riyV9bh1KzQyW&#10;smbcfYbrzAkC7h9nRd8MSq8EgVCkSsdT4MeOfidrXh3TPira+LX8F/2ho8rXy2dvBa200f7mGCQW&#10;9tF5j7biSSZvLhb5GVmG35ZMcVzU4qU3Zbf8Memoe1qRV7nbS/BjxUPAi+KNa+DesadfzXOp391r&#10;kem3L2N9NKYpo5Z7mQRKYje/bZI4Gby3a8O9oIwsgZ44/Zk1G90vT/H3jix0CTVmksYLfS9Q+Imj&#10;WPnQRRstwQWulCIzeYgjVsqwxnCKKy9W8Z6V8QPiRo9/4cN9ZaN4d0Oa+1abxEs88PkvaNJcQPM0&#10;omkCzOcgYMgEYj3HcqYPxF+OnibSPijqXgO+0PR762sdFub+18O6lCl3BaKk3kzwh2JnhbdC/wA0&#10;DxkiVmYH5q5acXUqXi90zfGRp8qTe3QuaF8MPizoWrah8SvGml6PeaPpNvPZ6zqkfxA0y6dmmsbu&#10;0kvWMNyz/LdXSoiAKf3JI5dzXXfAHRtDslk8MXlxBdXn2ltUmXTLOaSays4YXltltPPCSP5S3W2S&#10;QZDlp2G7Oaq/syNb+LPF2qX2gWi+H9PuNPiuJLICF47jW5GuJjOv2qVGkjjyqqon+W4lZcSMGjPU&#10;X/wv0PSNV1NwY2ttT0uazE+jSNDDC8KzRxvI82ZCy3EgkdpShDSqpzwp8/ESjGfLJbGtOlGNNcun&#10;f0Mfw/4W0zxB8RrHV59VtFbwvNDK11exiCOW3imgkgnuGBCiSZN2+HaGZrYDcXwT2nj7x3b+DPDH&#10;hzxP4F1FdQsZprzxDfrHNtcXOo3awS2ltEiPJs+yySsfLR3VmhJUAeW/z1oGry/GXxifAOj3s+n2&#10;s9/Z6bca5HP5UaWWlySyCaT7wfKZ80OcIhjbLbsr6TZ+B9L+NWmaXJCl/pF9otoNNvNJS4E80Vzf&#10;lIYZJGMmY1W6tY9zEFoFPnN5S+QpmtH2dOz66W7CwfNUe2iu79zu/D2ta/pPhLTLHTtLW1+y2s1z&#10;H9mePyz5H7uCCNLc7MmRQpk6newG5ysrXfDPhufXPErWPijTrgW8K2ukW1wsi/6FbpHFAjiISSSy&#10;bmjuZljZBENzzSBkRiOd0fxr4T1jwrdW/wAJkja1tbWexhk1W4+zC5jTdF5jJIFlMZkeWNkwqlfK&#10;PBJjTor/AP4RTw5o11p2n6XNefYbfT7m5s1jSCWVhBZK0cMcTxu8k/kSLtXGVlZWZCzef5s5x5bN&#10;9T1aEqk5XXQdDq2h+KfF9mkHh+z1CCHVri817XIdQaGS/wBX8ua2W3nmlhijMDQyyKJY1cNLZlSG&#10;DJW18OPDOi/FLwppOt+PNVjtdHW50+3hkvLVYEkmAV44IFVgZ41N0ynYEET7t3mmUtJzOlzWN/8A&#10;EC88BtazX1vNqsEtvplxa/ZLLT7e1tftP2iKS2dpLmIRamFWNcvIYjiRXRFrQtdZIk0fwbLpFnZt&#10;a6VHFcNA8bSm2dPKt7UZKlSGQqsL5ZVmXeUZ3CqUto26bfjqd0Z8seZvU6Tx7eaL4l1X+xPCOi3V&#10;9qii6u9N2Wccl1LqFyFSC3JVY1tU3+fzuRfPU7wyxs7V/GFz8UNXsvtF34+1C+t9Yt4luI9BkLDb&#10;Krxr9nMrZuZGlVtrbxJtNvsba0SjgfgvZXd7r974oa4gh1fU9S07QtLhiulaO1061t4r2WUFiqyw&#10;zfbXVYyAzBk84IFkR/UfGOhsup2/ge0lnjW+hj+y+f5EVxaTrHFuuNmS0WRAo8xynlpJI5V5G2yb&#10;SjUjVaT2tt8v8zB1PaUbnh02s6V4T+Dljp9hBr82r3Gk6gLa1jJVp4RbLbEeS5dmjmMQUv8AumLT&#10;O4iHlhj8p/Ev4iQ+M9W17RJrqw0uHXrCDR/scjBpYpV1C0uYLdhP5jSRMyS+WSzuGt5OU4jH0r8T&#10;dL1zx7paW0ml3DXEyS2eh3thDss0gmLzIf3rBmjELxbUdArIqnG1GB8U8d/stX9xpuheGLCWXS7i&#10;3km1K4ltbd5Jrq4R5Z7eBHiYxE29mkzw5dMzvdoWZ18s+zldalBt1Xr0Plc2pylK0Fsec/DDS5of&#10;HOg+A7LTrO1tdcvLWbXt11IFtbZY0t7mSacfu0SJkmZ3LEr5m8BQnyfVN74Y8A+AP2e7/wCJniDw&#10;tcTrYX0bNHqFve21xfWsKorytEQjKHN47CNsMSbcZUedOnCfCX4SW2qeP21L4haFB5eqXerX+qaq&#10;00NzHb2Q0+aTLSLIdzCRrWXylCISCpIO8L23xztNG8S+HdJ03w14Zgh0mMTWulWOnzQRy3li3mWv&#10;kLcNCY3mklE1wyGPDxMmEiUoR6FbFUZ1Y3XqcNGm4SfTseS2Z1rxX8N5fHHiS3uNUvPHFjZ2mg2F&#10;5DCYWmkllmggeXPySq2mxQjciRyGIMFkB2jq/HHwp1HXvgtovgXwZ4Ji026+1QRX3h1YWgyzB7iG&#10;TYSfIa5xC2zBEbSjBUuYIW/CbxZ4J0DS7zV9a0KfW7fwJpdtdTSR689rYkwpcJaxxzJukkuyr3JS&#10;2jKeV9qZ5ZHEcyW/SRfH+81hZPibqct1/Z8PiSPTtN0DT9Kaw22zRTxSzLFaoWBZleBpU3SCMbwJ&#10;GPM2qRl7q929zopylUjyt3ZmeKjL8DV0nwZH4N1K61uSOK3tpNS0ExWUV8u6COaGO4ZZDIktwWWR&#10;2IVSxEJlxI9X4bfFLRPD9npOgTWy6frH/CQWM2rXmqXsV29xKpGyVlXcJES3aUtGgZUa+nRkPmIq&#10;cb4o8M69oXjrV/Ar61bRS3n25LHUILhYjbaWshjZZQwMyEqiMEEux2ZisjhSp4v4g3On638XPEOv&#10;XbtLa2filreZmVoEhtVlm2qm1ZHjb7Lp0u6RQ7BonCjChmmWGlWqcsX5nLUcqdNyfofQnxF8HeG/&#10;ifND431ptQk8Iaf4TudWvEuMQx20X2t4p7JCvPmq+WLskpeOZXlYF1zjweFv+EzaTxXqejWdnpq3&#10;dxpnhnStJhhjFrcec01wsSTKqx3f2NZooLgpg+ZuPlGDbXUReLYf7Cbwn4s8IX+tf23ot9oupQ6X&#10;bxWskOp20kkQmjt96pK11bzvDLFEWmcpuTzpwitP4T8CeAfGPiP/AIQ/4beJpJtJ/skaLe31x9pt&#10;jYR3FzNPertmEbLIiWYUrOsTE3gVY5SyBqkqlKmrfejSMIynZo4r4rfGrTviJe6L4esRHDa+FbSG&#10;50rVp1mey1BZZ4yZ5bhXEkpjNk0gDFnkMSAn9wWOX4w+IMV9Bp/gDwFc2+ryXGmstq25bWO1md4o&#10;PtktzHK+9vMuVy3ATaFVZ1kEkuz8ZvH3haWRfFcWlND4X1AafP4dxG1rNepPaTXLQp5aEIy3YVvK&#10;UIYobqVgyKd68J4j1zw74212TxPqEOzxEJpRpdvpLNZtbWpRSki+bGIyWdreOGMplVdo1jZ1hC+h&#10;T5XGMWtEvxOOvanG63f5H0x8OtCvfh94THhWHxCbHSLhf7LZSxsW8iFVuzI0qgA+dEzSi3gAuVQw&#10;gI0UE8qYmvaz4E8RWP8AYmq2moamPDtww8NrNZ28awW7wossawrI4VVk8xwZijyQzyzx7oYo3Hzn&#10;pnxM8d+K9QtX8SzSf8I7fXwtv+EJ0aNrVYJTNHunnnaZIk2oommmZypBR5kOGUer/CfxdLpOiwal&#10;d6FNqCzXVymmrZae7xm3sbQtmFX2J5TybZmkhnEb7SEed2KrhPD+z9/dvz0RtRr88eW1ivqGrXng&#10;z4eN4MnW8t4LW9knC2V4s0UshtreSEuGZWgkWeGEFuZE+zKVDruD+LeJrL4r6fr/AJXhu01TX5PC&#10;HjKTV49Q1CR7yQfbLW4QS3l08aR2QWIWwjQh0j8nazxMjCT6X8aTeHdK11fAraVqd5aXF1Ld6bfa&#10;ldSTWNjaXo+2RukNqUvbmM+bCXHmSxMztGHSYLEeHurbx5ZfCPU9cX4zeDdNi1DH2zw34Xt9O03U&#10;JVEYYGSbVb5LwIbeFDDuiklZQ7x27I8b104O9GLjdXf6kVaU5dDN8F6Z4SsVvtK8TftOap4gutPZ&#10;dSs9D0Xw6NYxbPbWkMap+/WK1L+ZuZGuE2phc8Yrq/D/AIu+D1poOqab4D8Z3V1cHRb15rHVv7Ls&#10;d0Ekb2jQiKHUlmeVEMuHWVsLcNJglwR474m+JXhr4S+JLez8d/DGC6aw8QQ29tdXl9carLqFqs1u&#10;0V2ovZpLaJJJIrlWQRK6PC0TYdR5Xqeo3GqeEfDuqal8aNat4PFFx4FluJ41mS1Hg94tFlvHttgj&#10;2x3sziX5gC0AKQ5WQiSGsRSkrX6lr+Hzdjg7rwiup6hZz6Td6P4b8Qap4YcWOn6xdlLi4tpr/wAp&#10;Y42EFvNExWWW3WOSZ0ZUCZZS8tb3hnwv4h03wt4uubm1+0aPLqUcWn69pOoW19C1skDP9olubCR4&#10;opZ4jKjICpL3+flVjjyvwXol/wDtASat4S0a41b+2rzxA2geG7m43ukiwSoz2lq06jarruMtzu82&#10;byIkEaLNJGPfPgX4j8QWvhPQfDN/bW7N4Z8QG6tFuNRSZdJS4WIC2t4jbyxXUgjm06cQyzKFuEuF&#10;JQpui6HRq29nvbfy0OacvdTeh578RvGN7pWnaH43+KPgq6uo9N0bUJFl1K+xCBO/k+SkTwEmO6Qy&#10;QQ2seYmxdpLsjQmDsPB/wnv/AIio134o8URx3MmqJbah4jsbmBbG0DWsLw26zMbL7OFtigWySaSS&#10;JkfciFEes/4xfHHRfGfxNvPEPhvSvDepXVqtxd6bFqqC7lsTBbv5F7BFdTC0uwoHnvvw0MFwJVMb&#10;z3Tjz/xF448c+KvhVq3irX7/AFDR/E001/bMup6+0j2lizNYW8Sx3E0JhhS6dWkckCKMxuI9ru4U&#10;oxlGFOL+fmb0aevNJ6nuHwh1bwP8Q7mLwx4W8ceFbySx1JhqVl4R1Kay1CGZy5kuZ7y+ulLylJFL&#10;RW5uHeRZyoYAK3kGqfFX4jeCfj819q/7Odn4Z1a6mhutQ0XxNpsk1xOXuJEzmdWNoxjW08lIjbpu&#10;WViHBjzxHir4meL7vRvD2leENWj1e41qN9R+1WfmzeTZRWeLS1ha9MbCJvJukk8xQ3EG45cE2v2E&#10;/H/j7w3oPi/xf4juLjXrO0iZpvD/AIghhvorO6uJLWG3smFzAwWOXzLh1e1IKQgSPtBR66ZYONHD&#10;1Jq3a3XV2MJSXtOXsfRGqfEbSPi/4T8MeJ7z4oalo9nLNNLcSeINOkuL7baAy3TJcQR4uUDGKNnT&#10;yXdmWN0h+ed9m70z4J+EfDq+GfDz+IlvtDuLUaRrGoNZ2txqF5LbSTMZfOYqhVpmZ4mVpQzKAp80&#10;huI8PftKfCDx38TP+EJ8ReCfC/2mSGQ3US+FdG1XSWgWON7dftaQCeOLLBzse6bdFJh41UyjXj8e&#10;QXNja+Jl+AXhnxPpd1cXUfhrxBp/im9Xzrm+vXtAtxaNJ5NuXcrGVMPmlH2lXcYf5+eHqU/dd1fU&#10;7qNqnvHKfFzwh4et4NJk+K/ii38P6b/ZZu/s8Phd5rrz/Pt4THElpMZ49oTISaG2nEhhDRPFKNvP&#10;6NPq/hTUY4J9QuPEWn6VaxPa32pLat/Yw8y3ijk2y4EczS4YOvL4k+bJQ11ni74RfCj40aFHrnhH&#10;SPHWtabBdvFrc2iaxa50q3cWyD7Al3YLcXNrMrkRm3XARI1KEBjUuoaff65ruv8AijwVpd1Gkc6j&#10;VIdRUXbQvmOYpPO5SFE3KmUxI5LTqxUBFk2lU9nTjD+rbfeX7OPLubul+AvEHgjRtJ8fwTXkel6p&#10;qNzZNq2kyCEwtCsuPtFsY4VildWLlJGZJWh+SUoWdrnhG18QwaRq3w7uGjuNNg1Aar5NxeC3G8XE&#10;dtbxzyksrlY5kCBWaMKd7v5ikVzfwo8EfDjQ9d1rwN4m8aaKujWupeVbaw+oGCO0jleFDBcXawLb&#10;zW7xi4MbKJHMzjbnYfN9Y8H3XizxVYX3hrR7L7DfNeeVYi8b7SIbXewXzHWN4YxxGm5HUrswY2Cr&#10;LXnyko4q0WdCjejY+d/jZpEGo3drqF7oE1r9htRYt/a7NHBLmW1lE6zNuEluBaxDf5jlQ8x7R+Zs&#10;fFDwgkHwc0HRPDniSNobC/WyWX+1IRb2F82kXEdtNvMjqYzJO0ZlRmBGA2dgdPY/ij8G/iV4W0Aa&#10;P4S8XKur3list0NS1QadJc3giuYdzSXvlLGUzGDG2Q24Ng+XzzninwH+0pofiDTdZbxZ4f1bRPD+&#10;g2kGu6bdfELT9QkvZE2tcM0SXBeCFzEIVKkOeTgHFepKtVjFXW2y9SY0KftLml+z94V0vwF4X0Cb&#10;RolkktbyODwfdXfiJjKsaRt+8izE4Kg3DMI0EqMXVcqdwHo2q6F4c04W/jX4Vy6PDYahpN5qMEmn&#10;6jE2n2d1Dgz2rXRkBIRnUx27BQ8bMrsqlyOF0fxZ4W0v4b6LJqFxdahq2hXErzXGqXCM8a2wm8yW&#10;RywIdWnbaCQivAJlcCNmbS/Zy8N+Kda0S4+Gninw/Z2un6vqV1f2Vxp+tQSf2asJAt5/Mt9/lGQH&#10;yxvCsVmfashiUHz5VqcsPFOKu/z7s64zjTmuVaLcxfj/AKbc+MvCvg34CeDLaCPVpNQm1DQrG7tb&#10;i+umMUy3FwkctsHMxMUEDh2VwFmZBJnDS+rfGue9u1t/CmneDInsdPt7aTxI00PmWtvcLEI2WGNQ&#10;63DvKyuGKCAp5rrucRvXNxa78Pb14h4e8QKlvYW8ketX11pb/a1t3fyZoYoozLIkMhtlZreMCV2C&#10;tKZMxRrl694kg8M2On+ONd1Xw34pW3xDDoekb/OeFhI0cjJNGkkZ2yK7JvYLlBtXaQuclThTjOS9&#10;5K1vPqXTk5p+Z53pHgTxd4oun1a/ils41uIodJNvcSKli0itOZjcZW3V5duzDuoA4xkCqPgHSfAH&#10;h/wRrXjfXta0+/1qPxNrll4dso2+1LeM9w7RzosaSLHAkcvmx5c73EhRvkkRtn4deMtL8Tyt8SvG&#10;2vTNoNpeLDb6dIJI21KaEHyrX7Q4DsiEr50i427I8urNEThR6z8QPGHj/wAV6jrGtXEen6xrVo+i&#10;i2sSim2YQR3RhGCsSK0VtHGiA+XE3Q4FcH1uLi4rfRr70epWrczVuh2PiFJ9e+E1pNrHj7UVmk1U&#10;6hIrWglE8kixwCE3Hnny/wDS2u5drK25C25VUl67jwF4g8LjxSslo1reWuv6SZo7BpPIh0treOcN&#10;90MAESDdtRTvQquAyF084i0m98a/DXSfDWhS2+lXniHVGv3it8Mr29uZbKJSQQQiyJKwJJdmcckk&#10;sfQfhp4F0DR9T03Tni1Cws00/DXUkOzMu51ikUOQ0MKxxoUdwACUAUB2RViMZUqRVOGt2KErR5jk&#10;/iT4lv2j0/wVfvtvNKvLg3yx2f8ApbBJfstvbLGj7eRAxSEMVYtjfluIJ9H174g6lY6pZajHoem2&#10;mh7ZpLFwbeB3uLdpJLbjLN5m7OwOXff5QYNiu8+Knjrwz4k1m31bwnqa6vfss0u/QrqGzhSRkkdx&#10;MxIkZBuhVLiQH50YRpI24SYvwi0a98Q+KbFL3w3O1na34uor6MW/2W2TMqwLC3lOhZljfewYlgYo&#10;wQAMdEZeztfW2woYhyl7p03jrxRpfgvQNY12fW47e41bzJ4dHt5B/bl4zmLz4Mu5UFo5plk8vLKf&#10;PjZWMqNJ5r458Va1oun6Ynh7wxo99ot4oW11a8jN6k8qeQZmnSdBAGKDO5IY22hBn5AK6zxzrnhn&#10;Vdfs/GWtStca1qDR2tjb2NxH5FvzCkbyDDGchQsqyEMUMbK4dQHkyfC/wt8nS7jSpdSVtBfT5b6W&#10;6a3aZGuHnkSI/KWDOtvFLKcgqjsql8gbHWrVK0ZNaHRCjGp70nqZ/wAN9d8faWbyz8DaleTXVxMb&#10;m4m0VZLf7FYpIoLqIFSNUYsY2ZfmBRd20M+/Q03UfEmsq1zrPiPUb6Py1ubhL3XJJpRIYHKRurIy&#10;wxrLFKX2+YSEYlkyCmhoukx+E/DV1oPgqGxZNX097mO7W03agYS0kc6pkbViwjPsPLZK7pFBdekt&#10;fhTqWvXN1bQXSxxXWlm1mm1O+LT29z58nlQqmN0kUm6Ri8YZURif3YkKr5zp1a8W1rclwjGVmcvH&#10;4i8fJEfEmmRWkOlLYpataaVaLEL9Qqfu43ZHkeSIbpApZmB5UHYoOe1smvXjeH7XTnbwy1i93cXs&#10;N/lnjtoyrwKvzA+ZJJH+9JZGlZFIBVi21oPg+10a8mk03WdLubdrJvJnv9St2hLxiJ/s4gZ9sbAq&#10;S64ZXEOV/wBZuXm/Es8Y024k1vXrctp+mQ/aLfTbJs38X2pY7gTH/lmqk20kjAMRJHvORuapiuWX&#10;K90Ty8tRJnM+N7//AISHwvqWrQJDNa/2PJdzNbwqsxZ1y4MxBCt5trIeSI1VRgYcGS5r2syWdlqX&#10;ie51PWLO1tbOSOW3mvg2+Z2WONnkQR5+YbuV+QRrgZcAN+LepfDm11m38EaDqdtczWNvqNvZ31va&#10;i3EMC3DNLIzszrKC7wRMGBHmRSbC5Jdt6JNAms7/AF2/ZLm+uLq4NvqF9ajY8kIhuA06I8jIsjSz&#10;OzFnZxEQNuSU3rL2kY39UTCMvbTbZh+JdJ0XwJ4u8I/Fu71u0h1BrO4nt7iD72l2/wBmupBO6woS&#10;JDNcK8coI2O6tGfMVkTl/i9ql1p/hGx0ay0ezsrWCSKdozH5Mc19skS4g2SNthjNv9o2YPLggZdS&#10;zamt65rfimz1S9g0bUv7U1IQrZzzaad0JgZBZWjHLAmXy97W+8je+5Fbcql/hXU9Q8YeLND8IyQa&#10;XL4f0/QYZ77do8LXFjHc3MPltvZWmfKGVWVnlKyXDI+XU0oKSrR12OOs4TbXc86/Zl8O3Ot6vqWq&#10;DRLO+x8V573ZaqkCG3VNPie3LThVCSKu0F2SKPymdyqAY9otPF+paO+sfHvR7KTxdrWjRvaaP/Yu&#10;oRTy2szxJLDqV2V8xVW3EUNvC8SsiS3SlZ1McZbzD9n+yfQPD1z4XjhtZpYfibNHq07XiSLNY2EE&#10;U2oY5MciyyGPeu/5h5gG8bmX0v4V6E/hHS7T4u+J/ElzJ4djT7NJb3caJcXkP2ZmuGtyWjaSUW27&#10;gsAIpYhJsSSOST3cXL95d+X5JHn4etsl0KPgXxqLzwDcaTomjSSSDXpvscNvaTXiJDErzTReWxdr&#10;mT99G5wp8xlDN8qBTr/D2y1rwnYaLo2r3a6bqHivT5ZYbjWGd7tFtIi8srrGcQHKyP5pYsXVypjw&#10;ZkxrTRPBWneIf+EQ1K/1Pw7caXcQ2eoTW92s0+xo/LkjVVhARWtfkZTsKKWdyzRhRa+K/izwpqM+&#10;lyeFdckvbG10+5/su98mSxs1Z2EaAKpy25igaRY0QLBIimNEZ28n3opuX3HYsT7WOr26dzy+O102&#10;w/s/xN8U9RGpTh1sdF0NrqON47RrpYY3uLmRvLij8ue5jJb5oXeSQIgKA9h4a+Keiaz4k1LU/AME&#10;WlWVlDa6fFqkF5I1+tuFjP2eKWZy3mKI3QeSdpaJzyqt5nn/AMWLjX/PbR18PeHTpdveR2sNu2u7&#10;Z79D5yi+upcIsYWS3eaRGkRIkbcVCGVj12kavb+EfBGn24itL6+mjS4tJrHUkS+v5wceXCjNFNCh&#10;tFKveybWlEUmAhLLNrhKVSpFuffTsfO4itOD5I99TP8AiT8efEXhfWLrRtZvby7Wzvll1axieedb&#10;W3tZ4QvmETBmnkmuVkLB4iGaL51cEDBt/EN54Tk0n4hWC26x6tNeXOp3klxHf3EdxHeTmBpWwnk3&#10;iObeSOWOVEuWngQdH2x/s6axrnxV+Idx4fuGvLebxDHHYg3V1JC15byqZLhpbpZEjhCrE7GEtj5Y&#10;wInIAFf4gfDXTvhx4h8Q/B7WhNp2nTaTZ+INLuNLdPISbTZZ7S7fZJLNL5e11xCspCys0gYhW3eg&#10;8HyvRapX9dv8wjU5IOXc9aWDRfAHw30PXfCc/nCPULe5sLnUrhYY1hhtWvxIkYt47V0Fsb1CShIk&#10;VdzhQueq8HeN9MttO1nTdLsNHne6e8uWvIdJ+3RrM8cdpFceXO52JcXSQusL4P2e3eYo3kxiTlfD&#10;Gowf2frWpan8J9Wt9B0Lw/eQahJql0kHkyX4SBo4YZUaFYVkgZGyziOJ5GfEmFFfxDYSfEPwr8O/&#10;Cvg34maxY2ehw2umWupWOoRzfa9VcBwPtMU/kjKpOYnCyssaRYikEgjrGphY1XHmZnDEctmiFvg3&#10;+0jpGn32iXHgq+t/+EmhkijsYc3DwpILSG6tYrNXiFsVQoS0qbH+158wr+9rjdRk8a+DviDDqvin&#10;wlbXDXmn2a+Zc6POzzS+SjPbKnzRIHRgjEqqO7hmLKQahvPHnxi+JZl8a/D+w1fVPC9roemx6aw1&#10;qwmuZrCa5iW4mmUNKzXhlnEUkJZWj+2xoyKvlVY+G/inxJffGjWLTxxN4dk8O6Tb/avElxpGg6Y0&#10;18kYV5kRlhIeURruTcAjOGADKGNd0qU8PrfoY16ntKiXmeg2XxQudI0lrG4PgHS73S4bqW9tdd8F&#10;aHcT6gyO032mO3S2klt9/mS3e9127khMjQi4ka3seK/iT4m/4QG31PxN4x8BX0klxKbM6X4JsYFW&#10;CCLckDC2t5FSaVsmOJ3Qt5EZCKWETcVr3jbx1deOdS1LUoNDbWNamsV8K6fpvhmxkuIIr4+VJPPL&#10;bxvcbWikeIWzSlygeSRlMaLLH8Qr/wAO+AdLj+EvhnUdIt9Surq6az1BdTjU6UV/1olcou+5jO/z&#10;EUyyJBaxgjfKyrjKPvOSPS9p7sYRlsdF+z14+k8E/HKTT9Ja1XRvFemtoMl1fWtsun22pNJHc2s5&#10;iyyhbW5gjuriQFwuAsojMg3+C+JvAfxv139qXw78QtM+HEen29lHaXV5e6tY/wBmwXjQB5biJWu9&#10;n2j7LbskBcB3ka3DgPvLL7Xpsvwq+Dnhnw3ba5oWsWN9DaPBY3NxYxuuBBPM2y8Z1EcrPFI0rNat&#10;cB2C4H3I+L/bO1KafxRb658PpriVvElrDqmtmw1iaWMXN1K8bhrZ1iYSXMzCcyC1REiaBcs8qo+2&#10;ErSjUagtGt2LkdaCcvsvZE9lo/gjwhrd2/g29m1b+z4b4atNYiZbWbyLaKZo7OMorTxtife7J5hR&#10;EVIYlIafZ+FjaR4v+FXhnW9a1m7Gh3GmtbzWNokTXFxZ2kss6xfviN4zaozjILCKUoVVWDM8V+Kv&#10;EuiarB4j0Cxv7bxPr2h3l3fWIs2k1CCUaa3nLGxjBRDdLcnd5gdjNgqx5XsNJ+OHxF8AfCTTtLl1&#10;/Vr+8uLXV7u6v9W159Rsbb7IftEggiSVre7fM9siTSKtu3nfIkgIZOPEVHiaF33/AEZ6tKMadZN9&#10;n+hvx/B7UbX4f6x8QfFeuyabdeMrW21CwbU9LmGotcp5MM5SNwQEuJ5S32ptkcPmlQ5cFa4TxJ4Y&#10;s/EWrXfxN0PVmlk1ONpJbVtSHnSB7Se5W0mdmR0kW6KLuUIkomjLqQqseg8ffE7W/G/h7Q/EPjbV&#10;ftV74j8RNBp9jqUJ+0pDvS1luZ5I2cvI81ocllZisMYyVRareKfDz/B7wlpPiXxLpbrJf3sN7r0O&#10;oTxbHvU8mSWBmUktG8yPlFIG6WMFSYTXDhZ1PbcsepeKlHmvNHT/AAw8NyeC/BOp6zq1/cNZ+FdP&#10;uD4ZfSbZJ5tXij1jyxbun7xJzJcwTxgnedtzFK24bmqPW9X1iw8PeGtT1O41K9bXl+wSXGm6BcWd&#10;lHbXkss8y5dEV5FF3MwClA2yNiFzg+gfCHw9r/w/+Dd94V16S0aTTdJ0/SvDkkV1FbLcak0Rlium&#10;uJ8rFtuLW6YXERZENy6ZD27rXH+GtK0+x02bxCnhWy06zuNQ1JdWt9yK1nGL14ppre2dS0QjKvDk&#10;pIqTOoCqAkqzj6caU29HcdD20qbvpp+Bxvxe1u6+E/w/j8FQ2/hyz17XLG10q8t7O4l+2aday2tt&#10;MVILKLRisKhl+aSRkBYIksKt6roeuw+GPFVo2sfC+ze38beF5DfX00jw3GlWsSpMFdfLZTNLPMrB&#10;CsDLGkCO0ZdgvAWHhSXxn4nHjLxD4qup7S+8QXE1ho66fNdXktqbaK3ggltizQ2i53IzSyh8i3Aj&#10;laWND2OjfEvSviFp4sPho+k29z4bMlnDHNqUsgtJheTJNJ9kkCLI0MB8xCsbyusT7VWU/vJnT/d6&#10;+t/UqlV9nJRir6/gZGqR6vpniG+fRd0cGkWFmtnqkDJHCtyDvkkkkkI/eFNihU3ukki+YoVZAnYa&#10;74s8KeEbs6l4kgsbdVsbTUozdX0UD6j50EIj053DI+Njb2Z90QQMdpcDZxOh+JfAd1b6d4d0bxJJ&#10;4kN8zRroKiSZBexlWmljWZ1ZWlNvJIcIjshU4y6RjptT0qysNC8R6/DoWkWEzaleafpEy6osV1Le&#10;b54I55PKVHjiDsxMbKsRV9jMSW3eG4xlKKasvM9SjF6ybsdR4R8R6voPhyTxl/aWm3WleK1mntbC&#10;3hjtwtnJPmC0nu5tsBMQkRELSATIUVWQbt+h8R/BV94Wv4/HV34v0mbTdSvkgt9b0fXY7oDULiOR&#10;DJIIyZENtpzeYE2lXI58wOM+c23iu68VeKI/hrp2g6hqWleH9C1TUPEl20iXLSXUaMtvbQsTmHZY&#10;XMeUU536pCSzFFdWW/juzh0mHXPGuhpq3h/wrp129/o99bhjq1+8b3FygQpIVlZfJcMijZu+YHJC&#10;+tRpRlUcZLWy+T6IitiHG2umxu+AtV0i7+DHiKZL63h+0Qz6r58eIbea2kv5UtoozeSBQIoliVZD&#10;E0JTzdrzxmuwuNU0f4laRfXfiDWEuri4szDbw6ewj8u3S92RiNGRTcEtGu9m2PIJVKbVjRm838Ye&#10;BPHGo22m6n4Q8S2ep+D9LhtoPBcd5exrE+pwTC2W0nib90Z7RlEjAkxu6LKR5ccbtY+K914hh+Ic&#10;moan4o3XK6fGfEAtdL/cwRiGH/RXutzqivG4WTKPOqvnYsfkSRVUp8tSUb6vVtrS3Y4nWlypv5L9&#10;Q8U6d8U/iJ4C0/wp4I0JZNNsJJrvUL6zkY6loOnSNI5sbWPyWkidowyo+6W3OSxVmxBFX0Hwhpf7&#10;OPh7QfF+sX99qFrHZvdW2h6ppUX9ralcJdzNDNcLOlwYClq0UavGrb3iUK+WEbdNr/iWHw3qV34y&#10;8B2H2/Wk+e48ZajFJBboUVC7W0DKGFusBuSCxZ1DfKI2AKb2rT+AvGvgkax4yW4u7+61CRbrXtNv&#10;fKvfsx0RtQ3AwwoJw0a3qv5sTPuXbmM7sFGtGpFRpaNduvq9/kcc4raet+/Q8/174iXmqNYvrPw3&#10;0PXtY8SxXtzdf2FZz26eY6q0c0v2RiZhma+Mkbq8hjt5mXeCkknl+r/tPeF/AfhuPXLX4R6fPrFr&#10;5EmnrotvcSxT2kkaSMYree4ZYo2P2ho2lR45EglkdQE8uXsfAfhQfELStS8TJ4k1DVtOt9Yu201r&#10;qxh0+aC4gimg8naZjEqme8upI9jncYpBGhLHPF/Ef4J2Nz8dpPAh8J311b6FY6pZXthZ6dNbXttp&#10;9vHpkcUwLMD9qktIn8vzCI2by4Aoycd1GnTxFTnrauP5+Z5tRVqUEodev+R0d6PEvjvwxcajN4Uh&#10;1bSbixj1NmQFft99mzvJxvf75htdMjjmk8uFFLS2qbsRK1TTbjRNf1yO71nQLmHR7+EjQ9IuY7e0&#10;N8lmZLqeJo5GEbNJJI/mkuqlt4bbkRNseJ/iDq2oeLbvw9471u0huvEWnpo1pc6PfLI2lRzK99BY&#10;wnczRwI2miCScEtIfOlYyOZBEyLR3+IWleG/FPiDwyoWx1TUhffaLlJvsayJCtuOZU4e1EkIETEL&#10;5cZZiUOSpWlGtGPz/wCGPQwdNSfN0OZs/hVrGq3GkppsFjY+Jtc09td1DUL6G5vZrtZJXl3meG12&#10;XCBIiSw2xiZQqGNiWHnMnwG1CTUfBds2uAS6t4ihGrQS6bNDf6bbXkF3dSGUPAsWAl0kjNv2hlLN&#10;/fb2iTwZ4h0i08H6X4P1C4huLVSLO6hjie4tlGri8RpNyjYX8idSAzuCx8xItiK1fQLe3h8R3vgH&#10;TdEjt4rTVLe51S48WRw+Zc301y95BNKEWNvJ23EKiNvORWiaMrujBbXB1Jczkuv/AA36l4qNG7gz&#10;t7P4f6P4c8SWHxYnjn8QHQ9Ys10OWwsmHmXlzDJsmZkQea8cWXVc9fKUHLg1lat8Ik8ZaFpfxm8P&#10;+HJl1W10W30lY9Ptf3/2VrSJY7RoJJY7f7C8kssly7BCWhuj5tuZU8nqNaXxX4k+Cy3PiLxRPY29&#10;tD/bmtTaldCwF/ua3sYV81FLqptGQ+Srqr5Ub4oyC3CHxn8OLnwDoWq6hBM0NpcPpUEsP7mYXT2t&#10;1DHc24jMrW0cL5uf3aFg1pJJJgqTcdNONSnUTT3OSrWpyb0PBvFev638ZPiH4Vi8caJNZvb6hef2&#10;Tpr+fDa22pLfNGixW7fNDskhZI1aMtHFIpl3xo2Od0zSfCcHjibxfP8AEq3gGhMIrhIY2XW3uPP4&#10;FjBIDNJPIZSCkZi2rHHmcF0VvQL3xdrOhaT4o8UWmpXbeOtStb4aTZWOjGG3tWewtRDDb+Q7xNG6&#10;s8sNsHlOJzgqEjM3Mn4XfENvhZNpfwR8I+ILy8W6Qx+N20mR7fTZUw5ig1CISQx3H7sRuIRtDpLb&#10;o0aGJZ/ZpqLu77O3kr6vc8mcbWUup3nw2+I/jHxwbXw78O/hPc+CdNs7OKWDTtJuoNNa2068w4ur&#10;y+3xtJarC1zIyRMPmhRxG0cMyyb0OreBNH8ST3MN7o63WiSNbx2UkL29nokispms3RYpJ8x2wiWO&#10;RmEW+KQqpT7MsnhPgq58aeKvCeqfA7wb4efWdBDLfww6hrE9rYaOVNrBNc3cUUpLMwgigiE0t20p&#10;IjjjfmVPTvix8PvijYeHpPBGn6RoOgSQr5XiKO6vp5rjT5pZJlaC7hWUwRSO0k0qLLJGkmzyzuII&#10;GGJjSjanKW+vf7zSN/iij6G8Rf8ACOfGXwDov/CNeJo5G8L+ILvTG1Tw/a3UdrHHLbSXdjsFxLaF&#10;ZT+/jMiwvsJiHyBS4+a/iD4R+DPi7WtUt7vxPr+hwx6s+m2s114VtI7e2txdTyWsM0sdxuxIbfZu&#10;cpHNJiWWMPJuO9qHiS2+F/hseANV0G8Vdc0lbW+uNSsrh0WSJ45rfEcu+O2ieR2RnjhZJPtrMC5w&#10;jcvJPe6lay+PtburrT7Kz1UaP4h1bVNHvZJIMRxyiSeV/Ib7OTJNH5CQAxCBTJF8+YuPCy5bu/u9&#10;+/8AXodddc1FdzW1H4A6L4d8PWv7TFn8VPGV5JpeixJ4UurfwkFtzqiw+ddXsp3TL5avHPOWjUq8&#10;zhIpHkjdltW2taD4H8N+KPF/j/WZNW8Z6r4fnh0vw/ptjeTStDqcVmLmS9muE2+W0U2wqVPyF8yP&#10;JcoZ+++A83h/xBrGm+L9WtZPEzfDuxSazmm1aS+WyWOVHXyLm18uG6UPdWibA26TzZpJEjGSed/t&#10;rS/DX9ta5/wien2v9pXRk8XazqrfbLzU5oleNtOS2jCmSExbI2MG5wisUkb96STxUqjtq7P+tf67&#10;CVH2cEkzmPhLoXifxp4NuG8PfF3RbOB9NurlvC+kx3unXMcl4Y9z3u2GOzuCIo77ZdJKyxyTwFtu&#10;5FW38YPhBDa/F6T4UWfgjxRrq/2bLDJZ/D++jdbS8NooaW+liMk4kuJFj84G3tkiJH714g3mdBrf&#10;xRhv/CWl/DLwD4A8J6b4t1XVNZv9U0nxQ11DFp6RRrbwm7muLqT7RK/R1dsIsUwKoE3uvjTxVf6f&#10;8StPv/hx4v0OzuPEHht5Ra+H/DFpbSQaqtofPupJorW3NxGu+EP5rCNAsx3SCMyV6OCrVHecla6O&#10;WpGEra3SOC0jxha21jr/AIgsfhRYCzjg0svrzX2vRwvrU1zbs1t5n2lEkaCKN55NihsxNFGJDGzN&#10;KPFvhn4u+DZfC/iXS7rR9P1yzSS102DWoLy0FlcT29vulsfPR4lY+VvllukKeTMzKuXd7PhW88Qy&#10;am+ieJPEOpa9e3UOq3Hh+w8QRG9t4ZobG6ukgt57q3ZBcSTbHLGUeVHNbQHzJN/lekfD34T6S3hG&#10;zubn4k3kentbzwaVZ6c6CzeYSeakxsJl8lkgiPnNNtVE3quSzLHJxV68MO27O99LX1/r8z0pfvJK&#10;UVbRHkem/DLwB4uuNc1SbxL/AKGmjzNZ6vpdmn2H7LMymKKSB7m2lkuIWeEeVMjozzEiMiSNxT8V&#10;WWrQ+FNbvvFVjqmoCxZprzwzPaPb3V4lwZLdfLktdpt7RiZA8UETx7YbaRnWRo0b174n6d4Pn8K2&#10;kHh/V7uNpNQXT7FLNV85L66UC3uDCGQRySCOYfZxu8kPMWjQuTH5n8JdT8QaVZLo3wxvJJmvGlhu&#10;tSVUku0uBNLH5EizNJFcC5nSJ2WZmlkDLCsjSSp50xxEnTUt9Vp6+ZyeztNxkjk/C3h5PGni1l8S&#10;aTZreXzf2JYxaPcFEnubq6nt3wzyF2ItxqkcsYVWWWYyiOLzHc63i34Sav4I8QwWmnaVb6iNK06X&#10;/hF/DmiWpuv3igNLfRBYT9nPmzzeXKVkYeVs2OyJKvuP7Np03xlpmq+J9O8Owx61YyvJd/ZdNEkm&#10;mmbyY5I7NAu1nkEqRyBdrO3yI1wUkc5Hxc1638QadN4RsND1Cx0+zhkvZ9NWNreO5X97FGZpWmja&#10;UxuTMs7M6YW4Jl8uMSDPEZlKeIUL/K5MKDim0jzH4n/FHxlc+F9A8NfA3wpcNHEr6VJdXMkkh1CJ&#10;7ewtpkjtrYbZo5J4gkY+0SMfLf7TEMSM2tYn4gXGk3GseINO8R3P9oeZZ3tvqQt5ItNwjRvaQgqB&#10;auoiWPZLbqhUKEZGiZ66jwx8HvG8Fzo5+Gvhi3kbWre4udLh0nUIm0trF7hIGu7tldUtUPkvFtnO&#10;4MEURyiN2aT+zbPSPFQ1t/iR4fvtR1SG/jm8HwwmOIxvboqRw5tpLtIpIILcfZZUinOcRMynKz7f&#10;2krRgtO5qltzdexzXwr8fWE32/w3BHa2qx2jCa7juIZpmaGGaRomlknlwUTEy4dSv2YFQwEta3iP&#10;xTr2t+PJZNR8aXmtRXUdvZ6PNNfXFzPJcLG0c14RcJAZbYBo/MjBVFDMQwDbh5vD8QvB/wAP/F2s&#10;fEPwdZR2N9eTzveabqFvN5tjMkgWQMrJ8yyyTBPLeGFow8m47kBXQs9X1Ief4ttfD8Pl2+lzTa00&#10;9rc3FwkkjzM9lmVWfc9ujoUDtILdJXmQSIFHHUhU9s2/kdcZKMLI9htZ18WfD+T4e22l6p4g1Sx8&#10;SDU/CN3FMLyRrGSImUAK4dmYiNwjICTK5ZRl2Pjdtqfiuz8SLp1toXhm4vr65jaHT/OiFxIv2WWQ&#10;wNEru0dyZoo41BVX3wkfIEw+5qHj7UdVRfA+keLr+91K1s7i51HUZreSzNxarvklggizIqhYUniU&#10;BYySse5VJYQUPD+naabrSfiP438MafoOm3WuRy2F9NI0GAxeRyJF+aTbJHbfNCm9B5kpy9x89U+X&#10;llKcvIKmIUYqKWp6y3hu7ufhVY6BqMi/8I7p+kQtqXiJriQxvFHHFNJarE7bp7jyo4ccgGM5/doJ&#10;ivOxfFL4p+K79vD3wyvrjwn4b1DwjNbWyrPG25ljSb7XcSqDPK4S5jZSoVUeRWRZVWWF/P8A46fF&#10;vQPF0EPw7sNfmsfs+v6do+kaTazeZb2vnN5bSARlvM2NDdwhmy0i3EMnIVArvij46+F2heA7PwV4&#10;zkvI7FtBkuPEFroqgS3K2sAi0rAmLBYnVbWaREycwBAyvuzpTp1KcY3V/kJ1Izvpue3eE9R8OfGD&#10;wnD8W4dSs7mbVry0ea3tdW2XF9dssXzZEcblCkdpMEDIwUMNgVi0eTbaW/jrX9L+HVj4Q8M6Tpdx&#10;DNq+sW1hqwa2jmty1vFE8n2h0TEd1D8mQqNHsQYBI86+GPh/4j3PgjxZ8PdIsNL0ed/B8ja09jqB&#10;trXQbyzSXTvPlBOCS52PG+5y80EihSjLH9J+B/gBr/iPRrHWvAHhy3trPUtN0ee6W70H7Np0sj2E&#10;sk0yKQI4iZyQYyG2ZhGF3pV1Yv6vNrVq6tbW5NOpJNQTt5nhdtdfDnULttf0fSbfTZbG4t7SS1k8&#10;xrCeQsVVp5MHyZy0bt5q71KrtKoBuWx4XutVHxE1zXYCr6XqFlHpOl2LzQCSPULRDeX0rLlihjWK&#10;L94waMjfsaRwqyXdJXUPEF7aac9t5NjFcKYXbS3gt5D8gkuvMAMZG2No87iWVFZML5hjqfGG20vw&#10;78W9I8SHULpvL0uxNxeX5YR35nla1QDblI1VIWCyEKNjLHkbq+cw8JRqNyV/daXf+tD2sR+6imtr&#10;o7TSNfsPhbIPEd7by3SajDpcsEMytLKs06wIpkV8fuTM9wuxCzBvLY/M25t3xDBcavamPxYWvvtF&#10;zdwSWtwsbLeTKvnRRzkufOTK+Y8RVlkKRqW2Rua5K48S6ifCOm6m2uWl/fQT2cVusVv+6Fws+zym&#10;WIBjcfI0nCsUSSEMP32V2vBK+P7zVo/Ccnja4h1a4sYV0u6szbyRLcTysYwJmkWOF90bRt/rXAYq&#10;2FjcCZSlzRurE+0hKNuhZu9XTSLJfEaeM5LTUb7R7ex1SK1nDlA72hVU2bf3klrje5G5ZGZSSVNW&#10;PCWq3lrr+jvcxvHYxzTTtb2swWSYBI1jtlLlPKQIXRsuqkp8hCq3l8tp73XxC8Y6t4gXW/O0+30d&#10;bOx0i5RvLspIlvJI95kbacrhgwZzJuj3FJVZRsalpVxo1/HqGk3jahqWoKlzp9t5jPBHH5s6NtHl&#10;7nLozoDyFRV2kAqEVOt7OUrkYetG3Mixa+D4fEXiq11XT/Edxa2Nus1xZSmyl8n92YJpLze8bTM2&#10;wSgKq/8ALNNy5bB9wsPD+lroNtqmseLI9MkjuJJp9W8QW88TNIAhV/Iii8rcxmyzsyM6y5+cZQ8P&#10;4Pmt/h7p6aZqcMn2Oz8lb/VtV1ALMs9tGI1k8qZxKFAmlSNAqyNtMpECwm5ubvjLWNM+KWip4gvt&#10;ftBZRXhtdPs1RFaFN6Dam1xEQZHnMciRtu6DLMCd6Sl7HlZ1xqVaukdu5d+IPhc6N4XW50LwjqHi&#10;DTFgmuNQXTZor5YYydqXQmhk3xZAy0LxrIVJWNWYtt4PX4tVt/grHqnhFlhmvtbsItRWOK5M48rz&#10;nw0kLeW0giMrqpAVjHMSSCTXQedZaNDdaVPeXC+LLW3M0/2HUpozcIsIYSs8KERkYMagPuJLspIc&#10;ebj6h+0Prel602ieLdMl8VadeT2Nxd2+oIWuJZi0ZfzFiAkaRXngKb2kiAu13bh06oVKMYXWhpVc&#10;qdO+5j+L/Fevm6+2jSre1t7zXra5a1WYTy25miSa78yZnaQquZ4jhQrgyAhmUBaXhOKystK0t9d1&#10;iVr+1v4ixtdSmhcW2LiRrt1CiTdsiiLoTuSUqpVWOw97e2PgZE2+Frq9tbXUGW2sbPVPLkFjdEGM&#10;wC7fZC88mJvmcxiNo12K7SRluCvYNR+HOpTfC3xj4Zms7uxvjLYW4mFxNBIEmu4mKqywvJF86yRm&#10;QSFYY1Mcm4V50ZS9o23ozOnKUtWUPHfgTWZPCup+KL6zE66XDCbMXii2vFjuLgXFsP3292XYC7MA&#10;VYom5gVj8zhPDvie3vP2c4LzUrWZZPEHiT+yori6VT5VtO88t75m1t+RaW13leG3znBzjd1Hhnxd&#10;YeJPhRp2l3mq3yXNpqC6XJqrap/aFtI4KTF4l8tQw2zWrEmRC7PCBG29Wj4z4a+FtA1xpvCFhrdl&#10;C+g31xOsepXgt7iRpIRIkZEm0eYiXJi3kbSgdsfwV7NCjKnGXtFfqicTUUcQor7SS/I3JNd8Ja1a&#10;6Lc2njaKzhl+IGn2etTX0v7u2Rbm2SSF/MXEiB7UKoyzGO2d2wqAt5b4L+Ivgmy8GNBpOpL9s1j4&#10;Wxy3eoNcNJDM0DxZEYAB+VZUTLZw4OPlytTfEDQfEc+qeL9CubfS4bfSfHeiNNrmnwjyd0UVtblV&#10;dDJEu5YGkaQnZuVzkCVVrotX+EGlfs/fDjw7rPxa8K2OqeJrPwylrp3hGzurf7Os0kFniXVSZNot&#10;zdXFmRZ7vmLGVysSqtz3YfD0ZpX8vk7XPLxEnKUp222L3wj+GvhTw3eQfEPxDrE1loOpZu7PRWuo&#10;0m1TzbSOW4mSMN/x6x+bIk0mNrMWgUOyNs7XUrbWP2ifF+nX+q6ddW9la2ko0HSdLV2t9NsWXNtc&#10;uU3KPOYqhdR5jl0Em5pdy+E+GG+InxX+NPi7Ur3xLJrGrajHPpugxTMjefHcC103ehRUCpHazzuJ&#10;igjVVb5Qio6+w/G/4/6B8IPCk/w3+C+oWes6lMJbTUtZXT2nkvvsttBZS28MaoH+zg3E8K3QBJZr&#10;yOKFFEyS3jMHUqTSpy7XPKw+Kp0+bmWn6mPrepWHif4gTHTNRuJrH/hHY7yzEttJJJ5EUNvcPnJJ&#10;eRoAoOCoRljf70bVJoGtweIPiFa+IvC/hDU2t9Fjj0sXF5I+LTUYo3mW1YskiyDIOAqgB9oUZClv&#10;OPCfjy4XxzqA0uws4YdA1WeD7O19AFubXzZrqKaSFdrsmY7EKxUk8kbwQR1d7YfF74f/AAJ0+w0T&#10;xHodlqTaqbrUIdb8RafplxY3ZuTsV/ts0awvPAlxtcbpURl2ykiRYuCWBaxXs76u34jo1qfJfco+&#10;LPF+peHvCem6BqXie/1TWLDTVENpbShFhvIH8tpCzy7ot374LKoRYkjDxsjiNlyLL4SaD8RvHPiB&#10;vidrsNhoPheJl1GDTvLFwY4Zo43hSNcpG7tBBZRyPL5YULMFKyGuz0n9nz4r33jq+8R+HbJvHVro&#10;9xZ3+m6xaXQ1ad7W2McpsjHZcRl5bVoVVyIDFvlVmk2s/QPp0vwA+DFjP4/SG68S6jcHxDrkmtXk&#10;Vj9mfyi2nxiF9x+SAC5UhmO8WoI8woU7Y+0w9Pl0b/rb8jncY1at9jhdc+Mms+DU1bxJ8KdBvpku&#10;NSM3iaS1hmkitFeIAWUZWURPHzDZtshcLEGyFJgJo+J9B8d6j4//AOFu/tCeOr63K6HfWep6Jpdg&#10;9uxsY/7PuZ7ZPKhS3MUTJcvLsMhcsuyHyySlf4bSa18UfiDoMK/ETQ9B0Tw1pkuqa7daxavO0MTv&#10;5cW1VtZYwzmSLy0KyJiMMd77rda+l6xDqHxE8I3yX15qV1JcXd9qFxeW7y/2fY2jW18+nfZ5QXaO&#10;1s4ZIow0joSrM7gcDqp8yjGN7Nq3nZ3/AK+4xrScfPUtfFL4teNND8Y+NvAHxD1WNdJuNUksvDLL&#10;DDnUBaskO1TFbx7la2iAaZo1JMR3BfNyc+y+OmiePfCt9r1locllfTeF7Wy0PXfEgiSWRhb28F3d&#10;gSMqx5SMSJLLMWgl1BCjcMVsftUaB/b1t4J+INjrFnpt5rnwxv8A7TptrIl61qLXSLm0uGhnSNop&#10;UY6fcMNsxZxd7sL/AKw+C/A/49eLtKbWviDpS28NrdeIpp7fUljWC6RL2BIPssciYWPy0mEnlxoT&#10;5qQ+q12xw/tMK6i6Nffsc/NOnX94+nPAXwS+LHhHwhYfDDUvC6Rw2s90mqWviy4tDDqMHMiWMMkc&#10;ipNDbRyJIZJCV3y3BiYiBkDrXwp4O+H+t+J73xj8RYdSsLOz0c6h9juLe6m11jEkbR2zxkxMUuIp&#10;E3iTZGGYPg7Y34P41/HDwx49+MmseJdB8PalcbteSx0/SdStJEmttIttOfybBlgO/ckCLbTRhztZ&#10;UG8rEr16hpHxV0Pwz4r1zV9P+G15q2raesz+GtUtdUjjjkuWt4P3km9XJJkjknbyWTcJm2O5cRyc&#10;8qFSpJ8/U1xEqfNdGP43+Oun+BNC+03dvea5qkuh2sd5e6Vpz3CRafCIZ53D3MZmbbDJKwgMcYit&#10;4v3oESRInB+EfFHiH4sMvi5tfFn4N0OxWbUo1jElvLfCQmKNBKS0qxeUwJaRy/2lsHZJirU/hyD4&#10;pfETXdV8X+MPDtroq+EZf7WsrfW5Vh0q5kvktzZ28rL82IbuQzMjzDNzcvv8wDy+28AeLPCt9qNr&#10;8Q9ON9HcX+mxXPhbSbPSxp8sQmfFnLeXTtNuur9Y3uBbKAvlRoUl2qCdXRhTw7UFq+u+/wCprFzu&#10;mN1STVH0HTX8PeJ9NvdR8P6PJNJqj7PLt3vpmCXSpKEfL2sMUoedUQFlV2BuY91Hwp8TbrUfDFt8&#10;M9Gmk8O3Wk3017pOteZbvcRSXE9pDdJNMp33cjBDkuyxkyhRtijcSdR40+J/iL4P6rL4H0nwXq/9&#10;rSX6XGma1axX1rDeRy7ma7uTK7M6iSRI4J1k+dDuSNS2GwbT49eJr7Q/E08OurqEVjptvPa3Wsxr&#10;eRw+bd2kUvmSXqSr5SpJcxvI/kxnGVAMqQ15EeaFl0e3mephk5SbT9S14o0e++K1tJDofiq50m1/&#10;s7UtOtdL80tahXmnvIbAyAZZpponjVSRErbSm5UJdPAkuga9o9lf6dcQLfXWmzXs3nyKs11pUcM6&#10;TJvZ43R08m2LqzKXEkq5C7yLnirVfCWoeJLzwloNrFb6vb68t5o8Om+F/sENtLaT3SxpHbKkVxbE&#10;mNEdC0c67VwrjaRleLvH/wALrCa6GjaX5jWeg6kbULpNyunW1it9I12zFbyWTyQ+9C0QOC2YxFsC&#10;nP2U6lF0kr/I6Kr9nUU1/Vzs/EnhzVfF9houjXUV/Fq3irWptMXRWh2vpmn6XYW90MmXEm5EnijV&#10;eGfyfn8yXzM9H+0R4u0fWNG8L+Jr/ZeJpb6l4h1iH7KFEsK6hLtsFXGRLPNdWcGT+7DHKsQGNc/q&#10;/wAcfhrr9jFqmleHZLfTdImWW3/tazuvO1G6trcs0MPmSzFrgywygqzFjCQVI83aeX/ad1/UNK0y&#10;z8Gx+Eo/s2q6dFqs32eFlmiikmuLjT4IQjlt5uHN5NJ8wCC3QgTOkMqy/C8uISaezv8A0zLMsRHl&#10;snuz2zUNXW2/Zbm1/wCJmo2N1q0M/hrXNUutU2Pplwu66uJptiHCq73McbIwOJLlVeNZFYR5GuWW&#10;pax4vsbNNeutL1TxxdLcWvgzUs21xcaW5laHUNSlk3tZwGWQMsO15jHG/LHdbxcP/wALD0vTvDnh&#10;/wCJupmz17xLqWo2f/CE+FLWc/2dpCxxxkz3U+GX7YtmIZfP2vFaxPujR5t7p2enroOl6BppudWt&#10;5tS1ddU1rxNqhuUhvL7VJ/scSzvyWsYSXhYxhgTG/kArKGEetSOF96dSKcrPTpp0+RpQrSnTvGWm&#10;ifcxPjF4R8WeFPjDpvw91fx/Y3Wi6LoNre6jZzWcsMYmSCSKWNYimLyVYmtwX82eP51kEgRsRdL4&#10;c8FW/hHwRb/DL/hINHfxAfC2k6nP4g1y5mWK3i/s+AzW0h2mOJJJb1SEDjHlPLIheSN683+JHxNk&#10;8ZeE4bbxTaTTTad4c1Ox0u4uLhGkhzCrQRKw27FKWr7IiBteWTChDuPZ6D8LdXht9an16aSGa+V5&#10;9Qk0G6WGS3kW3UlDp+zclvEsP2ZmmiMbRxqZGP2hCvl5hKnLCc0HbY6cHUj9Ykoq9kzfj+Eum2Ph&#10;/wANza7C97p+nyQM1rcX0gklVRPbQmTzGCxOSCd2fKRZQ4YL8tF9401zwvdp46s/FJ1zS7a6hmh0&#10;NtSFwuqTbIH0+1jLK8USPcSW8YdsCMA8iMSMuF4l8ReJfEeiSfDnX7DS9D1rXIYW0mZsWdvrfmGJ&#10;Ht1DyCK3mhgKA2jOjY3bS4kRY+q8Laf4H1jxWo8ZajqGl+IPDOnxxLHqDfZbmWU5KzDOAsa26Xrp&#10;5jgTfaHXKqgkPPQpr2MJz1Ubu/fsvS52RxXNFqG97O/4mdN4EtfAHgfSf7eltdY0ldZbV/El9peq&#10;eedY1SNBcPJEAA0G+cSRtblziLawVhEGqPxdo3ifTtO+2+PbXy/El432bVLyHU4ozaQjN9e3GxZA&#10;tvPIyzRLJzA0QKwySZZ5M74yzaRbeNNB+HtroN9ZzaJqn9pahrseg3Fo91em4kuRcQgKGaS3lmsY&#10;Y3Z5lkOofKsjqBXXaL4e0347ePorDxBPDa33h+3Xd4UvfJmTTmUeXJcXgYJlYEitVSDeio8sUarv&#10;Rpk7PYzVnLRv3m7a7fkctStTlKVl5I0/CnxBubbSZtEm/s7VdPW+t5da077VNA2l2blZYvsm2FkS&#10;8hxJNEuQY45l3bg0aXPtHir4ZfDr4VfCifXrWGTXdB0uGVo7drw3Umr6jIZ0f7QzgklDOG5dpMCW&#10;Vpj5nnSfPktle+OfE/gnwN8INKk0XQ1vnuxq19qf2i6uLhJtk11E0SfvLtnYTNMwRWFxHHDlgWh9&#10;s+Av7Q1tY+G7ix8ZeEftVhr8unW//CO2uoRyG3klmSMs6BWj86PJjCKG3+U6uvloFeqlOjKSovrt&#10;vo+7/wAjjhVre1dS+255VoPgzRNT0HVoPH+rWt1qslybS4trSFVtrW0tnEUr7YlVkU29uYcIBvkI&#10;CokZieSjc+JtXf4e+LdP8N+Nms9a8P6HBfG8khS6iukmn/s8BNhVJCYri7kDxsqbYzglcsup8TtF&#10;vPhb+0LJpWi6jqF5a6zqtn4jTWWjcf6NJHbhUu45HQwSPeWsznJcRCOQshj3ueX+IOsfDXwt4is9&#10;A8MaXHNfeM/EEF9qE10v2hbaxtre8nuA0eyNJ41h89Xij3SeZdI7LudGPLRwcqeKetmrsyrV+a5T&#10;/Zn+G3j3XfBVtJq+iyQfZ5DqrNJukkYW90soVmlWNIkZpr9lJKyEO38IG658Rfirq3gW20/R40XW&#10;YdaFvYy2a3x+RP8AVGKLy2J3O0XztAymUwYBCklqd/8AEnxrqWhaza6J4sS6h0/QbzT7rzButRMr&#10;3MX2hsRKiwsk48jywVZULxjy1kw2DVY9KkmufEFwdUXT9JgtdP1a9sWmj1CTU7udUQSxtsiljee6&#10;wq5fEa7GUBsaKnKVRyQ4v9xFLdfkcf8AF6T4e/EDwrZ+KLXwlJ/Yfh27+wadoulw3JuJ3mbyXlt5&#10;QDmHfdQsm5IpI8xReUxQyjrvBMGz4cObhZv7T1BR5FqIXuI3gWPZJFIqq0mPN5+YKkzRxooP2hK8&#10;3m8Gar4h8Paz8ffH/ifTdHhs4bu9WTVNPRG1i4SIMYoYn8sAMjqzTMxRJHuFkeMRxNLseGv2qdM8&#10;JeC57HwjYWek6vbaG1u22H/SZVt1CQw2sjj/AEcMZZI0iijQoEXJYvI77R51JRrx1Wia2d+3mJ4z&#10;mg+h6FqGrrd+HdL8Paa+raU2oHy7C3061Eb3MDf6DMkjqPLgkEKwzqs7Qh1TYHG1mqno3iHSvDnx&#10;6vLS80nTNS168vtJW2a60R7yFYre0js5LmSMmPAedyqAoA5Z2kCnaE43So/EPgPw5b+DrHVdP0rV&#10;2gbStJ/tC9khkv4I44RvkyVR3XzkK+aoikEk670iXM17TNeew8RWvgjwVpWoX2vTaRA8fiu+1C4Z&#10;PEUOn6dbSwyWyShZbRN8kEahyJdjMwVGdY07sPTjR+HovnoYS9tUpqpJ7ndWnxw+InirSvFnxB0X&#10;xzZabbXfhNtP8E6UYp7dbe6a4jnh3LCoHBTCwA7cKxby49mfP/i7+07rnhrWdN8X674n8Ra9ea14&#10;YUaVpuj3SWl4YFuGFurTOzy2sV1PGk0saru8uW0QAzArLp6j4c8OafpEMGkarDHpNhZ/ZnvFgNxJ&#10;qe2GCO4jG9hHI6H7TuVifle4ADGZA3mnxL1fw1bz6Xq/hTQPt25khk16TVDZ6NrF7E7bLwXE21X2&#10;wPGquoG7DWiIfMmCehGS9peS5jhqVpxjo/8AhzK8B23xo8a6hqfjj416pb6sNSjvZVs7Xz5bRLue&#10;4WbbFbNlZbSEJD5qxx7SLlkYhY5DC/QfiZ4a0fxnp2r/AA9+J1xPqKKsUn9i3U01w19HZmGWI21t&#10;DNqBt0VnZJY41hQPO8bIVVKu+EfDPxl1LXrfQ/i35l5dXlrdafL4BuvEKQG2hmjim8uZJvOaBTK0&#10;f+jzFhCWyFRo1C7Phb4+/CjwnPqHw8+BXwUVG1e48rXPHVnZRtLceS8gt0s4YfKeIscLEsBiBdQF&#10;DLtA0nXi7tL5LRGMZSStzavqzc8G/HX9qf4hQ2/jRLLV9WuYby6eHXte02G4+xSxu4uoYNPWO6vL&#10;tFh8yCLzBZOTM+GV5YVrtvDWlfDXSdCuNV+IGqNrU9w041jS7WZPttruQebE0VpG4sJBGZA8dzeg&#10;Km1Q20steY6542k8UTrott4Y0jw3Nr8S3Ov6H4W1CD7brjTrMYbn7JGphVQXtZXhkeS4DebtiUGM&#10;Q4cnjX4MWHwph+HHgm51zTZNK8M2tpq3iNfDcl68MDSqgtrj7TtZR9neOQeRNbxqS3lJkBDyvEUZ&#10;xSikn6fmbtNytqz1K2tfgLq3iC+07UrPxNDN/Yq3F7put6jaXt3Z2X75VLxtJBYQjyx80hE6orQv&#10;5hzk0fDvgT4I+LdV8T/DLX7XTNW1DS7KHW7Nru8EsqfZLm7hubWX91FHZSSJJGMWjzJIqRSIEMsT&#10;HkdPTwvoPhK88Py6fqWt6lqmknxDpdxHcXNzb+Ir5IymJre48qQuiTx75XMlriJgjTbwK9Z/Y6j1&#10;n4S+MRD4klfXNU8Y+CrhFmuvD+oAbAljKzgT7fKiZmmbMRct5UgActGaj2sYyd+u3+Z2q0aepjLZ&#10;6H4a0zU/BHiTw9rHhSPWNT/tC6fVvC8+hsYLGKZgILaCUN9lkC+YWl8rKxvw8g588+FfxK+KPirT&#10;Yf2kr3UI4o/LhtND8F6TppVLHyZvO8qRVWRo4Pkj1GW4Pmqyx/ZwkzMS3seiDSvgjfeJdS0awufF&#10;uoTeGbq7vNOudc1Gxt7u6iubgIl/D5uL07BNMwSZgYrKRmQswQ6fxE+LfiOPwafDHg7xO2l3+o6B&#10;eXWqyfDu3i07ytZntRqEEbmyxHIZLVo41LqLiRkZ43kfEbOi6dPTlWr9X5+l9DWX7y8k7aHzN4Iu&#10;Pifq41zxr4y0i5vtFjj0+xstDazkuvtD+fLbG/nDI259i3ZmR32iDcrSRieBq6j4J+G/Dfh/4dat&#10;4J8Z3txpOlx6of8AhKNUu7yGO51fWGiDXoDQoHBW6e2cKXSMLFJDIVcrGOM8Y/EL4uStrmqeJvHm&#10;pXeseCrXQLbR5pdSnmutYuPstyYI2gDbRcjd5wllwXFqqMPMl2jsrfxB41ufAOi+CvDOpa5cXmqT&#10;QmSz1O9k1SHy7ua5uIZpGkJJENrHbF52Um3ZkD7QpEfpYipFUeRWV2tvJf8ABOKnTtpd+ZleOPhD&#10;pz/EG/0nxNqWh6PG0VxoNhcSW80Qh1DUp4jFcjZbphg3lycMCioN8YkDGb3O0h03wlpuk/B7TdSt&#10;W1rxIsKrqljGk6kq0DQwo8WNkDNKpK8xIpZWYktOcS+/4V74m1WTW/EXjKbXItL1i11XwfJqOgwQ&#10;6fDMbB73yJiGSXeLa4mkVY5GYSySOqCaSRob3h3x1ps0mmaFq/gv7RZ67Pez6Br1vdxyAQpcyb3E&#10;QZzaui3NsPLI8xDMJl8wCZX8vFONaKn2X3HXGpUjKzRlfEnwuNQ8H2mmX2pSaLqi6Ta6hfXVxppW&#10;SHT4IDHclLjy44YQFt0hdGjJS4n2ffaNa5T4UfE3SBoEFl4C8O2en+IpPEs095oNppM0dppogiud&#10;PdXkVXV4HjitX3bSirZ3CuxDyxtJ8fviQ3g3wu91feHtYl1G5WfxB4qmmmP/ABN1tLeVzHKrlvOj&#10;VBFC0TyEqL6ViHYmQ0fgH4pvrP4YQrpmiaWsM3hmDwhHZG1lvWuJlRra9nuVcpIG+2XTuI4WQCY2&#10;JkeIyKs1exX1SEr6X6mNStzyaLHwC8R/FLxXokXjrV4ry3X+z4dQ1K70u9gVoIrxA0M3mPnzJpZJ&#10;5CLdtwJLSsu9ENd14Sv/ALZ4kt9Fh8Qx6asOqWn2q3i8LjUnvpCm1luLt1hksZwlwYAp2HzEkhRg&#10;S8dL8Nbj4ZJ8KvD9rb6Jo8F5F9ik8RasNeVhFeJKEkVVsGjkeYM7HyIRJNtMKhguyul0a98H6lZa&#10;14WsPD2izWdzDdabZyKt2LYzT2xEr3VwZEW4821uU2sioqTSZZ8jdJ5k5ReK9pbTY1hTtRSb6Gtp&#10;fiTTtb1LVNGubrxjeaRptxHpmlR3PxIjsU1OHYiLdwTSus9+RLbyruZ0JfdHHGgKh/ELH48fEfxv&#10;4jXwjZ+LbjQbcKNR1JoNC1DXLGECFiyszRzvAoUlgsiZZ1IKQtuB7/UfDGu2sVn4n1bwq+oW+oxy&#10;XNnp+g2c80kEohmlkmknKrCskckjncmUWMpkiSMhvNLLwRoHwn8LRxL8MNUGpaXqE01ldXHm/ZDq&#10;kdqHW4ubv7RFHLGBLceRgk5Z2CxKZEbfnpzutr7f0xxc4tWMrxf4P1XxP8YtYl1Hwvo0moaPpd5L&#10;bah4ZuxDpmnaizyRW9tdW0duyfaHnVEMDRpJKzIwDiRc+b/GT4u6F4J1LQvAHgC60+6XT7uzGoax&#10;pehxXH2+dXQ30iyShkMEkbmOFFldZfsxkYr9oIb26fx38QvAug6j8QL/AMQQm/vfD9npGla8NNiS&#10;G5hm8yeW3trUxTXLqrRpho2OZzGXUoZJDX03xVc/DDxnpOq6npmpaf4quNHlvFWDw7aWyz3MrzC1&#10;hvFgZ2UvmFI0iwf3imVY0iLzFOpGNZS5ebT5bCcuaV10OT+GXw30v4n+KtN8Q+JJ5rDS4NNit9B8&#10;PNttLrxDM1ypEsUm9/sdusrZLE7JgJUjk2q7xc38SNduvEWpx6jrmpGzWbR5Da6JeSMfJs4ZYgLa&#10;JhLuVYBvkTymMkqqrqMTAt2Xhz9p79pvxTYXng/xJ8Z/FCvHHqF34ga+vpEgW2SQp5H2Vvl+UKoI&#10;wVDOwYFIeY/gt8QLn4peLm0bxX8KNB8YtrNxpsNrYatpMdrcW7D7TLHCDEIZri5fzLHd8+WBcyMY&#10;ogy0oxlFv7Kt0Jpr2lbVAPD3gXRviXc6prWiaI0ayXlxJeTRhvI+zKs2C0cm65DSI43SQR790igI&#10;qsi8DYaLr/xJ0PVp9C8H3Graxq2iy38sE2kvfTozXy+fMRcCSDi2kubgtiFSAzcABX6rx3p/wC8V&#10;a5DZ6X4h8SWtzqmiap9q1jSdQi1r+1f9M+03FhDDciJmkDMG86R5N5cxqHZCGsaotj8OvGvhfTPg&#10;P8VbfSr3Q722ub7TdcS5j1uYySpcxSSyRRtaOkX2gQ7HmjLs8cKhnQCuz2MoW5XfZ6+RrHlUnc2v&#10;hVfN4I1DVIvBc76hBb6DmCO6kjjjkvEvrS1uJLCO3Nwb+IHKrCqqVcyEGQvBGJPAnxx1D4+/tCap&#10;8HE8WWvhzQ9YacX2sw28cM8M0CiYWaiRpoo42IWQqNxcRQtlSCo9A8Zw+C/D3xM0f4meJb6wXwv4&#10;wsrK/t7XR/s3k6RMLu1kmaKaGaYJ5TWsoY52iMwgbCWNbWgfCX4ZeDtC1TWfBw1TRb7UfEDSSN4T&#10;lttI1BzI90J45tSkZvshSS2CvDC8ce5fJ8mNxKiaqUfZuz1fb+txzi4yXmWPFTavcfE7UNGknubD&#10;RX0+O7hksvMZ7eTMkkQEbHEk5W3HlwxlflxudVV2Xzv49+KdN1bxDJrsWlStougX2haoiNIwa7a3&#10;luVaO9mhQL5pE7zbl5KW0jIC5YntPE3ja31X4WXXxavbpdK+2aHLp2t+dG6tatarJHgGLDktFc26&#10;k4dmdzIihYzjyv4peD760nsh4bn1BdMk8H6pawzTT7p/7QS0lkfzoS7+UzyW2RyyqiqAzf6xvmY3&#10;hinV5up62JcZU7M7q3s/FPj+11zX/FXiKzn1aHVL++uJby4jkt9OVMSO58osyqfLDBkBDRz53MzK&#10;DBpepaZ4g8OHUdA0BotQ+0WmmaXda3DJaQ3cko+zpDt8oLExRBcbJnA8oXEq+W8hKeaeHPHXi7xX&#10;4JudP+GVnDHJqEmmWXnfbDBNfPNKILVWDjEUA+zpKsYyP3sbsxAUL7x4m0X4ea14Y0nRdK8AWK6d&#10;puNHvre4iKXq2sUXlxKIhu8lgqhfOYpP+7UIA6F34MRN4eLlJ+83p1M7xlTb6JHPWvgzxzpnhDVf&#10;E3jsx3WnrcrPpUl4BGktuyGBLi3gZVXBbM7NFGY0muI4RmSQCt6wh1DwB4lOqrN/Z6yRzrJ5apEq&#10;vA5eYOqoSsflhyFVliO4byw80N5/8AvGfhvR/Et94g8Sajo8via60m2XwXdagkwKxIqyrtijIERa&#10;Dy5w5jVrhZCMRpLLDadz43+Iel6b40fQ5dZ1bxALryYbW3s4La4uZ5TG8gMg3GGKFCh8wxumVkmb&#10;Ko+G58RTqUp23l+BOF5XFdjO1fxIfGN5Y6vfmSG0j1BXsrW3i+0O1i8gBunU/LFGZUnQs6MNzB3G&#10;ZnJ0fh1q0XgvUtN1HR9fZmid7bw9b6xqsEIe8W3/AHrCby4w8oKupyxZfLQsAx+TC8PeJvHHi64v&#10;vh14d0lNPvLx53h16TUorq3kcpO8UqyFIyQJIWw0YKrKzMzO7wvF6H4ZTSNB8R29j4D8N3sMy6es&#10;s2vanqMPmzWap9onmluFkLytE6TMIdok+WEuVOXj7MHTlztVJW9NbnpxqxiuVI7fxbF8ONL+3apf&#10;+GdKvvEEbXGow266Tfsrx5WLayzybmlVPMLKEygjdgnCk+WaD8VrOLxW2paH4D0eznhk06GyvbiS&#10;dkaOa23vdfaGnZFmUwxDDAvjLMQqKWx4del1C7utEm8Vf2jffZ7ozNDv3XUiyuqRKrthf30iER4L&#10;Kxy4YorgMMeo6/rnxE+Djaf9jtbK11C1vNJuLqBUKXN9PDMTMp+eWRYnCvjPl7UZcANdSMnFqPQV&#10;aTaUST4m3/i7x/e3njDwbq8etajHJmexjuGujcQgKyxltxfcVLxh/wDW7WZXRS3y4virVvjv8Qhp&#10;Nrd+ENUjg0O4M1n4h161uLOCCNJFkQ3VxNAzyxKRtMMH7tyRII1yC3dahqXgG+0c6npuu3Ml1fXB&#10;eO6sYfsaWzLBNMXWePayxvLLIsRaNWVA8W47CB4nrt34r0zxLH4lTwzHdahpd9dRzaVMrXEWr28g&#10;f5yyAIVSOQpv2YG1vlHm5TXA0Iyjeo7s05ZXNu01Tw4z+LrVrdrDTX0vVoGsdRX7LIsCWX9p2RkK&#10;uscU3+mRx/ZYGJUeX5jbk2vymg6PY2vxV8R6Tot1NDJaKdQuri32v590TBB50qtG5IE87ll2EBld&#10;OdpxyPgSwdrfxZDBcSTafrfiKa3mvLrXljmmjl09TDPKZyjMFmUsxIVWEjJkFlAj+FfjzUfhprlx&#10;+0VfrbmUahb298fOfzF0+WOOV7ja7bGaGRbeaParEbLgvjMIb1FH21ZwjLz8r6WR4uKxUqeIg0e4&#10;fE/xl4X+FvjbX9Q8K31pqnjG+1S2SGw1TToBDpmy+nX+0ZlljfF0buWQJtAWCAxyOS2Ej5G58JfF&#10;P4p/GW4/Z58Jadf6/qmn/braXUJi6vdtJIvn6g8gHlFFNmIpZZCMu0Nw4DSSLHg6brP9n/EGXR/F&#10;E9nfa7fa5Z2GmyabqpuJLyK51E6gLRWz5cfnCNRPIZAF8lYpZrVWkMnqXjrxXYeHfg/onhK18YSL&#10;/b1/BeW954YmCWE0KvDHHM4ZWmnxcEssbgTSRwElpFEKprGnUjTTfb8f1OWVSEoyTd/8jh/Hmo/C&#10;r9nfwpqGjeKtc0fxdfW9vpWka5H4PvJbuS9YI0Rgl1IPDBbRLFGkipbpdBvIXzZXIQDy3xympfEX&#10;wzqXhrWPh3p2n6fJDLMi2HheFrwXAglmntvtMsckput8kRkbc5USebtQRSg7k/g/xnbxaJ8OvCOh&#10;6pf6pr2j6jcT7bF7i4Sz+12C3FxMQHaN4oluB0LLHt3Ha+0Xhpuq6z8VxrPizxfot54bs9Xn0XxP&#10;pFnPdXEF/qV0iTt+/sohFLYRGOM3dzBPNdRmJjMpaWJn76EayipQ7Xv+BxS5akuVqyOb+Gl34e+F&#10;1/4u+MPjC9bR9XtdKt9R8D6ZNZq9pc7pW06K7k3AJNDGbECNUUoDOWIwiI+Z8TLb4k+NvAT3uryW&#10;cl/rEt7fX9r50lybqDyNkV2x8sLG8CSZfDmU+XIxMab3HtPxW+BXhy8+LOh3HxI8aeAfiH/wlHhP&#10;Ur23tNN8ZQ22lh7ZYY7QvLNBZpa2kcctwscSkoViWPKbVKYPwr+DXjP4nfEKb4h3ugaZd6f4b4s7&#10;a0u7C5tX1vzxFaKUjaYrbI6yXQZQ0b21ncIjEH5uhxXtoVbatLW3ZW0MKdow5fMveF7fwprnj/S9&#10;B1zS4U8E+FtL/sfxlNp9lm8ebT7VLie/uLghR9ojtNJkgWJd6r50pyPtMZl2dG+P/wAevjrqOt+I&#10;PiZF4PHhfU5pjo+l+ItTiuJnVgX+ylLYSXWn2xto5JImUxRqA7NK2Vaud0n4ZfGPxHoPjDw94d8N&#10;Xit4kNh4X8H2/jWMaNN4mt7KH7RqmoNNeOjRRstvZScOzbLm7C7mds8RrFrpf7OXws8T+ALXxRea&#10;1rt5GtpdyWtykU+r30giNwYx5rxskSPFGjl3ysSy/ZlwTG6tOPL7OLV20vPXU6acpRvKZ1194Q+F&#10;GpfFPSdK+F3jm/0+2hvkTUrO40G4uY7bEyx+bHdWiCe4hW78uONZBGXfGDJ5kpPn/wC1dqfiX4hf&#10;AHRfDngXwxZ+EdLbxNrWiSWNxb3NoiNHFZ26X1xFGJGkuPLuZUEKiUQpcOkSRqFCeMeK/iRe+KrS&#10;HxJB4WstF8O6bJcbpLu6+3yXd1bqzS2s81unnQxs08gzCsMTz3KuXyiOvvfw++LWqal4403wx8Qp&#10;rrULHwQqeLP7en0u4hZJbS6ll3OPJElxblYLOCMyRxSyAxkCLdtTr+q1cHyVtNGr9dunqcrvKLS7&#10;nfeLNS8I6Dommfs7a/NNf3fgXQ5tJ0fUrWKJbHEmmwWLRxzu/KzDR764bKAb7l23E4J+MfiD4k8O&#10;eF9D1+Tw54TijMfij7JcarNHII45kZJxBbpjyyyLbRpIzh33XkcmGbaw9v8Aiz4s1r4NfD3wHdeD&#10;bRNek168N1ql1Z6cfs1zbpd20VrvZvl8valyQrkgRXwVjyCvG/Dz4N+IdE+HuteHNV1CaHVH8bWl&#10;9rkEkckphlEWoI0a3TI0UDxubdp5pSsUOGEsijCy6YGmoVnXbunZJN7tO7bX5eZElLESs+hzfwU0&#10;Dw78KtBt/FHxSvhpsNpot7qcMdpdsuoanMwiljnXCNAIVTMaYbLiQPgpIhPV/BPxv460O48XeMPF&#10;vgbVLTSdS1yHT9bWNXjuDYn7UwsocsI4PPnhVHk3fuo7dXEcghlB5nxJ4j+Ffgr4d2j22u6brF9Y&#10;WUEFpZzaez6TzaRRQxBkjHnXXk20bzLl7czHzN0yPlM/42fE7w5rt/4fsJtB1RZoNOighhs4Z7dL&#10;ZwIon1OWVMF5ZJY95REQblQs8m9kPqcvNUk+XRvVta6a6fqc1Xmdmuh1XwlstA+MXj+fRdW1TU28&#10;GrA3iP4mapdWP2e1v447u2lis4Qr+YYJriTT7ZFZR88sDMibT5Xtnw68Y/CX4u/DzS/AXw2ubibW&#10;te1mbVdWvNW8OtPZTapFdNbrp8tvb7ntbdYIVaNIxKFS9jXYiSMF8ztfBHxQ+H/wO8OWHwt+BOq6&#10;5H401K28R+JtW1SCSHTtMs4Ymjs1kuJdlvA6wySzoJJWjEcsYkTMEbDuLL9n7SvBnhGx8JeE/wBo&#10;zw5ouo3Hja8a6udU8QW+rfajcpaSGzTVbJ201Z2aHEnnC3VPlBlKLiXjxUKdane/Lrounm3ud+Ho&#10;1JR1XzZT1ea18A/E3W/C3w+8KX3ibxYbqK2PiSxuIbHT9LNwv7pLSOR5IGAdVtzM7NFIVUIzlkaX&#10;f8P+NtP1rxteef8ADfTZphokV3bWt94ZRZrNfOuLL7Uls+5fLMMtqxjkRPNFsr74Y/LrlfBZ8V/C&#10;n9oLSdW+KHga+0exh0uHw5qEiRz2yvp8sMzzMxhVVmiZXRo7hWUTCAHLxuzrp/FdfH9hpsr6hpNm&#10;uqXVrPqGm6pbtF9hvrSfNrDDBOoUblh33QB5iEkqSxozSRjw8RGMV7OG9lqeth6MYyTlY6j4M/Yv&#10;DXxQ/wCFhab4m0mS38P+KrixmF1HustOuZryO7FyGebbLBiaeJEMqHMLybuWI4K68WfDm58I3kN/&#10;bQabDqmuWNja6bbq21rf7TK119oYq2ZZHtUDeWpTy5zjadyjqfhh4i0PXvhbd+HLPUIre41WHSb/&#10;AO2tp48gwQNe2iXXkliS3k3BkYBWOWDKGyQ29+zd4D+Bt5+0APh9+094a8TalbyXWofa9M0eZ5Gi&#10;1CXVDbSuyQrK9zCyRWrkoUURCRxvwczhXU9pKU+lvvWhy4+pKnyw8+hD8DdE8LXvgCbxt4l8QahN&#10;qOj65af8SX7MbnUCxOoW626RIwe4nkJkRX8tQRFFysIk8vj9b+Injbx98SNT+Ln/AAjH9pa14i8Q&#10;S2Vr4fsbJbtdMhhHmSwpuwARPcyAvhUzaqykqriP239tD4Xar+y1d638bLHxdD4k0PUNJ1LVvBuv&#10;aLiSza1n0547ZpnVWCZluLe3tt0pHl2koUnzPm4b4Nah8OfAPw4s7e60a6vvFWqoNP8AEFtrVrHA&#10;9pMlsqizjCyBkeWeATzu0qvFuuTsQXG5uujGNGjOTV7u33as8t1HUqW8jm/2cv8AhGdM8e2HwL8H&#10;alZ3mt2/hmGWTxJFeOttby2zRJdrHypaKKCykllnUYZoVGxxHG577x18QPCfi3xvD+0fMlrDb3Wm&#10;6lZ+DV1azCTXYF+RHfBWBilmWDZK0oA/eyQ79qneMvRPh54C8K6JdePP+FdQaj4pj1RBog06ytoL&#10;DSTPdXN/bXOpys8cszXDKsUFusiQNHcWfmsDIiNm6rrOo614hj/aKvLhWbw+jxaveak3+j6VfpeJ&#10;aiyhuQiROwZTMjbspBboowYxJXFjKMZzdaKeq/E2oVJK0HLY9E1aLwxdS2ejeHrRNW/s++sU26tm&#10;Ce8tnnSTZDB5gMMLCVYUZi6v9ofGGQEd5dfFfxZbn/hCPAMerWKXGh6PCuqW2tfZ7a6nmsrJJlhi&#10;mkaKSRZLn544BFsYSiV8gI/lnxc0O3W2vtf8JaLb2c2oeJ510fxJcXSLFfWryJDbT+e0jCERS+RN&#10;uO1AIV2htxarPg65+Hum/FvRfEWo3cnhfUNP+2RWH9r69Jpsl4IdsVrdRR3pt2eKTzdpjyq4iVWH&#10;zkSeJOjVnRvFO/b0PUp1YKtbc7X4rQ/Dm3guNF1rwVa3lvCrXNve39vOtza7ksiLyNBJHc7XmEjQ&#10;kvHIBIm0JuSI8Z4W8X+Ovgz4g1zS/FNvJKuprDpFv4yu9QgXThNdRRYiuplxs+xlgGuIle2leRVK&#10;jzgXJofCr+O9Y0LVPHEN1Z/axNc6paSRXC3cmxkVdw81fKWTy52mMhTZF5odVkjZsPw/YeIfEPxR&#10;X4eW3gK3TS9Onv8AUrqJU3xypJNcJFMG3f6VbzkLvREnVoLaI+WxkIT1cFT/ANlUa6eyZ59apbEv&#10;2bSOs8G/EmH4YrP8f9c8Ua1c+DLq8EHh2OWC3uZPE86TJJDf24LLITM0t7B8oVY1aFpCm/y09Q+F&#10;HwmuPip4Wj+LGt3o0C88Yxw6x4u0/Tbwx291FFiJ7H7WGR7SaOPyrMtNlQzyssyPJKW+e774kfCr&#10;T5rW51XRdY17S9PupbHw3Z3lk5tPClrfIhvHmumjWCKZ4UmFtGGZ1jkWYjEyhPWvGnx9+Hd54Ag8&#10;N+BfFedWSO20/TbHQ5IWl09tpeZDPc20N0GcJcos+JVbepL5XzKxx1OcZWjdXtd/3VayX53PQoVY&#10;8rT1t+ZvX0FvbeKNItvHEN14H01rwaVHZCRixspJLfy7m03Fmtl8xZEeSSMIhkWIBFWVhwHwi8We&#10;Dzexz+Jteh0vTdLhhivLrTtakjjuJGa7jnuYLm2lIaAXkPErLtlYoFDx4ln9G8BfGbxp8V/hfrHg&#10;jVPCU9l4f0nSpri6vriwaaW5s7dYkuY4HjeHzCkI8wR7kuEMEUYBcQCXz74f+G9P+Knx/vvh3pVr&#10;o9voNtqer3ur3GqaOsdvpOjfa53nExjCZkkLwIY1O1TONgdRtXz6MeapJu90Y4i0ZJQelztvMg8N&#10;eHdV+NmsahNY2njxGvtP03VLOZkMTRboTJK6PKkq75YS2JGklN+5BfAF3wf8KNZ8QXuo/F3VNDa1&#10;03Q4fISzt7h1h1Jk8mK5spojbyrJHGbaffMsSrKuFfbHMgWp8Z/2gPh34ZluvFWm6RqenzaJpcdl&#10;o2j2Nu+oYmEzeQiOrSQSTpDPaylowQfNdyQ2x4eO8Fa98W9H8M2Ov+K7O2NjfalYX19odtMl5qFl&#10;Y+bBaW81/btclEjEpg3+ZIhjM0TBnfzIl6fZS5XUa1b3bRjKUXJRWqXY7HVPB/iS+sr7QtR+Dt5o&#10;P2fWIYUuNRt71LdbyWHfDKptlliZSbqSRpGDBrhPLaUFlYN+MOq+CrH4f3ljY/Efw3ffEa8kkt9M&#10;8MRwvIhitlWU2nlopS7Zo0KKqjaQ8SfvQWVrt345+HOleN7PxXJL4svNUj03VX/tuOSxt7ONbWCW&#10;eaURxGVZZNscUJmEiswu4d3Mhccvqvg7wF4qh/4TbR9A1bW1tb6FdM0JdYl+2wrscDzreIRtboix&#10;yAyW0ksarxJIqqdumEpU43k9fmi6kffSpjvDVjH8QUTxV8RPAcviDR4ZrG20fTdQ0pbO61XUoWhZ&#10;okFpLFFcR2sSsEAIt4ykfmlVMTr598bvDvw++Img2fgb4HeBl0PXfDNnf+INR0VNQtrmPyYmtxK0&#10;ZQKjP5rLIUtg1sQ0jQtKVZV7608QeCfGngKaDwhdW/h2z8QW10bwX0NnpOnwRxS2iKshkknluRD9&#10;psfKtrTKfOqsRKrFc74c/Cr4IadqFz8QLWOHVLm1mtrG6WexktEnaCQtmCVJLnd9quSnmTpKMlJS&#10;nzW8gCqzpxpuVVX7DpwdRcsrfM878MXt38RfDNu2ny3+kx2drDa3rXGnm5l0mOW7ecSLCkqbU3Wc&#10;Y3bAJYVnGJC6JJ6ddatongOw8Z3Hhj4PTa/4itrWfT7OPVLy/kgn0mRdyMkUYSVwzW4lZfkTYfNy&#10;VHCfCvxla+Ff2mrZ5dYsL3wNrKbtI01tTjt9P0/UYI45IfJuY5cWYmH2iN494ilIj3+cWY1vWPiv&#10;VvAfgjxppk3irT9b8DprmqzQNqkNtdXVnqNzM5kS4t447h5FS7mLNPulytzbBHCrPECV1OKj2Vu3&#10;nc7aX1b6s1Lp9/yPGviH4D1DxF44bR/HvxE0q+8QaxHA+neFLHVPJ0oRiRoYo3iCRx3KArbxxsu5&#10;pzIihP3bxv5teeLPES/Ea4+J3hjQbrVtU0nWJdDt9W8PXVzDZxRqY0iuILq5inigcNLaxKimLyy1&#10;r5abroFMvxlceM/i/wDFnT/2mNc8YaLHp+pF77UtOMszX0EFnFLBD5AjGUJhZXG5xmSdgySunz+k&#10;aL4Qt/Eng61+HngyC6GmaCFGlXSX0NvBd3UnmSeXNOW8t28iIym1jLtc7WAd5CVHrySo0o80ua+6&#10;Wlu54M6ile0Xb8Rvinx58UEK+BPDGlajY6fJ5mnR6c2vXsOoXMU/765jWzdzGkUUcysCvkEh7VmZ&#10;1DSSbEXwes7HxGuo678QI49B0vRTBNYQQzeZaRhEWAqFd9sTiIxrKI1EkcXmTHPmgc94F1j4R+Ff&#10;A2gp4O+H974ovP7PnvLOxj1g6apspJpYIdSmuZIo5HtmeK4lMssECwMyRrLHtgjbtTrfiPwtZ/Zt&#10;P8GeGNF1LxdJZ6ZFJoAtriRFigtpFJ1Ce4lnSJ4Wi8hwREdjBfNKKJOetTnBOGya69ysPH2mtibT&#10;dE8Hy6Fr3xIvvD+u+Gf9Vaz3Gm2kVtFFaw5dbezEwimiDTi1jcFxL5skaqJI33zdhPq/7QsXw/j0&#10;KTUPA99Yw6Vc+db/ABC07TdTvLGG1RrcapMmpIpAmdbgOA22KBIWDMsxEfmcPjr4izeCL7SNX8YX&#10;PjK31Qi50C3uCbm+tXhgklCQT2k0Uz3LpEHIkfKRyQ74lKxg9/4O8X/ETwx4RtbSHXLHxrNo62RW&#10;1sYbfVobyZohCDfi3+1Pn94C6NFHdFmdWUyJk80OWnNO69d/uOmN4y905bxJ8O/iX4wuo723+H/h&#10;vVNTt5rGSC60ux0+ExzXE0VvaP5cbxidNhmG9FWMGFWKqisYvojxB4xv/g9caj8P/iZ4mu/+ET1C&#10;4jn06O9sby4nxNaW8u2OOOwdNsKSqpM0hDzK0W0sCI/GZh8Pf2kLvwt4N1fTdH03xgvihrfUtDF5&#10;cJDYTIbedkgt95tCBcSKMzxRiWNXw52sx0Piv8bo/wCx7Xw/oGh2Om3mjmz8sXEyW959m8sqLQCU&#10;K0kUNnNIJYvMZfMjVSu4yUVLOqoX7/mbyfK20tDrrn4faVp3xBk+I+ja9q9i155mq2d1bxyNJHIt&#10;sYGjOk6gY3F00rIX8q6YhgW2wkuK4D4pfD2H4uC/8UWPxH0a7utW0aDQr6z8P+GYPtkGqy3FttmF&#10;rJcx5fzoNsTxSGJFYYIFrkcSn7PfxE1uHVH8I2mjQ6PpeufaNC0u3uY73SYo2neOJlkS5jt5LmK3&#10;KBlheRY4lBfYAJU7n4YfDbxZrut+CbZviFHDocPiq21+G50bTX1S8+y28fnWdgI2QKHW3+0XMkgV&#10;YQ99GoO6ULJtFRi+ZVNfx/VDpSlVmoNaHnepeDPhjp1xL8Ob7x5cXxa8t9d1UWPhwC+lE9zaxpLC&#10;UnSeOP7OySIJFfzYJ/NdlJkY9b4L0Hwh4H1LWL2ytLi3m8M6NdWOi2OqGb7RF5skVpA2xLiUeQVk&#10;aWIqisfLd4ztLEdb4S+Cv7Kum6r/AMK88SXHjCx0C6hvdT0uO68HwTWF5ayWhQfbLhdYJdUheMrE&#10;DBHwryoWbefU/h38Of2fPiFbafqfg3xzqt2viXUV3alqXguGPEdo1zbgRIL4MFQTy/vRvU7VJLE4&#10;OdbERcrXem7btf7ipUVd8u9/wPBLu/1Hxb8PvC/wv1x5vD0lv4/03UI/L0JtMkCw2ssghgXyGmSd&#10;38qJEhQuzI8SKJGMcXbfDzxR4P0SOTxM7aXaeGrxhq1l4putKt1m1GZYEeNxA5ISNZzbxww3MaTS&#10;IRI6sGHlx/EnTNK0/wAU33gjx54Y1HQ/D1laxX9rbXGrWVq95eGcQW0Unl3c0zLcXN4kUm54lFtc&#10;Sq+0ZaPy3xivhm/ttFfwt4u0yRfD8CMsOm3kq29rfs0bG7vy+GaNTGrojMSu8yRybrcrU06NOvGM&#10;Z7Xfp3+fzMa37u7WtvuML4qPrA1jxJol2txqUkNjJpNrFcagJLe6sp5UsLIQsUX5Z3kv4/NyNyeV&#10;LtC8n3ZPCfw8+Hvh3T/Cfi3xDeR20GleTZzaNdR3GrT+VcFmtpJJ/LSyR5bXDjaZC9yGf7LLdIJf&#10;jzSPiJ45+F3xO8JWvh7xZZ+Zp91/wkGoJqDQrZ2MYt/s1rM6SNsM8m4TsrnEUlxEoEZDM3p3xO/b&#10;B8b6tJD4a+CHw+1yTUtJvItT17xZ8QLqX7Ppjx20jLdvazBpInkkvby4g2xpI8k8i2scjJubuxWC&#10;xNacYUvhte/RPZGOCxFGN5VN/wAT1rSPg5YW/hm3Pin4jw2trps2k/2tDe3l3HDbMk9tK80qwQsj&#10;L5aFEkvZ1AZy4jh2DNHRP2tf2f7j4sw/Dvw9+0F4ZuJrSxltrHT9BGovc3lwylpZ/NEKWyyp+7EW&#10;53VFi8xm3pGU+bfi5+zH8fPi/okfg74rfHaz03TdL0W31a50e3W5fU77TTbyzQvbgRyW0WbeEt5d&#10;u7b08syM79PcPgD+yt+xH8D9F+Jlh8MLHRbrWPCfh9lbxB4iW7ury1uBfQ28dz9oWNoWX5Lwstsi&#10;EKhG1ziolg8DSoXrVHKbWiinZerf6XNnUrVHayR7L4P8M/DHxR8OLDxl4e1/7DpupSXmoLqV5odp&#10;qf8Aob+cE+bSZJI7aMK8jkFMl3IwoCoud4osP2m/CWr/APCL/Bb4a+HfFNrcafFcRtb/ABQnm1S2&#10;WQAQzjS9SijKY+bEXksAQV3AHB5nx/qqeHNX0bUbK3+0yX8kMWtX99rlva6tP532WeSeCO7ulkkW&#10;S2+xq+ySFvNthFIsbKBR4t+KltpWlWsXj2G38RT6xq3lw29/dC3urTzbS3nMzGQLLsi8+RYjMzRY&#10;8pRvZnK+W2qc/cgmn36Gio+0p3bZynxu+II+Ifx30/wF+074S8RWUnhuObTfs9zoEV5A94+GZ02y&#10;SB+MImy3xGu2RY2LKK0NN1PxZqs2teL9d8CeHLq4mm/s7T/CumaDb/2lqE0coVLW48xRqEkcqsBK&#10;rojf6PuPlgs47n4MeNvikdBtYZfGl54g8I3GqTXFnovizTUv9QudtsjW1tp0kpkFzcqDCR5LQSed&#10;I5fbty0MnhfwL4y+IdnrHiuDVPCcOiy6japb6LcXWqaVNqIEsU8gnuY/Pu7jMgVI4S0sbRyM/wAj&#10;qBUIUa1R30Xlfp96V+oe9Tj7mr8/+Acf+zX8H59V03xRc/tI+H7i80nX9Tgt9bi0TTp447Q7Lq6d&#10;IRGHab7OscPmFlMBQlVDlI90mj6Nr/h74JaTp+r+EdR0PT/GuparrHiXxdJqcXmXVqbazuYIVlea&#10;2gsoJLT90wSX5mt5Fk3YEUfK/HXUPjnafDS+/aE+IVhNJYXUV3oHw/0/TXmuNL0tLgmJ7kvOS8dx&#10;MjFotyAiNNxC5QL7lZeFPBfxC+DvgyXxMt54V1TwrdQ3uiwwyxyJokE1rteFzI0MYUoHJAZDHKfL&#10;w07lJemXs1dX0fbToZU6klK1j5ql/Z/+FJ8KaLeD4jz3UEms6ncz2/h3RYp7lYF+wyz26pJPA4Kz&#10;2twqFQTKN5jTaBHH23jXwp8NNQ1nUrPTdbhudckmk8RalePY3l1Hc6gsq3kZWKKynjkhN0+1V81o&#10;gt7KCXDxoLvwX+D/AIK8NeAPiB/wqn4k+Gra3s9WlTS9Uj1NIbyztPtLCWNrKTyptwSW5ERK5d4l&#10;cEMY2T1j4U/D7w/4L8Pw6lo+jeItNsZ40h05dQtokuYmji+1BiIHdNs0vzPHIm+R9ylSPLga8Riu&#10;V6P0Xc9GnyVWvxZwltqfiW5/Zy0O98MeE2k1JviIuqW2kw3DXGq6q8M0Md2Iklnndrhbi4e6EKki&#10;RLZGaIqMScZ8YtW8f+FoPDegaz4nv9G1KDw7nWLbyYtOWwka8nKQTn9yXmO2S4IlXH+mbhhmGfbv&#10;ihrHh6/+FEPi670LTtcmj0e6bSbTVJLuBkv4tQ/doixGFfKE1rcGZfKUh4raUFlZXj4T9qT4z+Mt&#10;N+Ini3QvglZ3V3dWkOjWNnZ+G5W/4mcVrDKly0UNuo89luHeRnJLKgU4KOGqI1JexSXT79THmi61&#10;2/kS2E/h2Gy8U6lf61Hp1xdyy6XY6tqls7R25S4htV854g43mPzFD8kpnO5HkWsr4z+Jrjxj8Jo/&#10;Bfhl47Gz1sMLxoZIlulWSSOO4kmZSFUSRSptgVVjOEYZZjs5D4qeKI/GnxGvtN0K2uLdrfw7dav4&#10;eXRWnjktZNNiu7izETLiUfaGZ5CQwcyIHY7g5rH8S+OLLw9cSt4Z8Ma2121xawaT9s08xm/t4YYj&#10;HayCNnjaZPPtmGxFDRiOQ7dzgfMSp1Pq1OSXvN3S7arc9Opb2fkXNK8ReDdOtLPV9Qtfsdxo+sTG&#10;3hjj3QzTPAIIvKRJIzJHBMWCzcbG2IPukL2Xi8adpHw4/wCEk8S+K/B+ta1cW66RDDHM6WsEb3DQ&#10;RSsJFT9z9peVnnILCUFnCFkRfmn4WeIPEHi7wRZ+KbiHVpdQs7iLRVmivY4/MustJAjhshx58sgD&#10;EFh5apwkYJ9l8MaXrfjXwr4kHxG8Y2txHe+LLPSvCWl292JGXTnvYis53FzvEVsj7QXb99KcY3Kv&#10;ficD9Xbbd+VperfRHM+b2dktyT4W6r4K+IfhDVP7ds7q30mzC33iHUpJkY3apM7CFUifzDIjeU0U&#10;hKRhTwRwkfVav4ktrDSLfwFoepxyWniG2uE0HUtU0mOZby2R2DMU+aN7orHwAseVVjGvmfK/Jab8&#10;TfCvw5+HGkReM4oLzVZrKLVING0//iYyaet0kKeQ0UgEbSlAgKlmEn2lgxLPJ5XTHxVHqvgq+uLr&#10;TjY2uqXUNrqVxYwodYkDIZifNTabbzY1x5KKG2lUQgSACaFG8mpRSvfV6691/wAAqjKOyRuarrWr&#10;/D3xH4V0/wAWajbeI9dtZkstPh1bUDLZxXUkazPO88jcI8jGVxHiNQuyQgCVK7b4aeKfDviYaho/&#10;hnwldNfQ2+oiN5tDmt5dTieMRPHFMbhFljRpzHvXygGVgEi8wtXlvwrnjsPEFn8P5fE1v4VuLQyW&#10;2g+Jrd4muriUl5Xs5LiOSZrSV3kdjHkJtZ5gC8UyJ1HhS78J+G7nxZ4kt9B+0+GfEdjbmO9a1ltQ&#10;94moBbtmmlR2kAfywwPlGQ+Wohh8yNRMqEsPU9930un3Onn6/IbZ6L4dtLPT9e8M6Xe6ZLq9xIY5&#10;lmeaf7ZvNuPs7+XcO6bCzB8ybpIxz8ny3dc+Is/xF0eSHxRLqVjc6lc2+nWbQRxxW17awyApNKZM&#10;MUVAVEoWEeVJMBvUFVx/+Fg6kmmah4mm8V3T6fctJqVq3iK4jWaZ5DB5e4K4XLrB5CPHjc7Kox8q&#10;rXh1TwfF4M1SXxXeSW+uR3jXd1ohs5JYZTFaveCR3mEyxl3uXkKuX8wqgLP5QjEtzlZtXX6mspRc&#10;rpm/oi+FdTttDtfE8djJrE2tXdpaw3HjYW14pj3xSSTebZRySoPPZ44vMdyVwozknk/ipr+o+GtY&#10;tZ9H+HFjYwahH9raO5ivDJdGzZM5juZXU3LRXSHiMMqDzVdgF23tL0Rrz4i+INe0uNbiz0/VbOOG&#10;f7RKxnKxwySEcuSkjzMS52AkgsF3Iq+ealeeNfD+oQeMNWjik/su2e4kju7ppIVYQPtWVYsxs5ZN&#10;6RjzMNhTIcu0nRRnzQbtYrm6xZy1z8Tda8I+ItdsfDoVJvEEMayf25+/gjdocRHzXZ3Vn3Xrnew5&#10;jjGUIbGbHbFPgF9pGh/ZptF8XKlvc2SyvcXbSxtZhYpQoSAiGzZsENxFuGzjf0njzRddl0SDVtYd&#10;dTutNXSYr7TtWjkhWRluNRWaVYy67ViAjTDKXEZQD5UJqjoHjO21XU9Qt9LSa8m1zxcsuneH4beK&#10;CG1ui99cWRlAcG2iEMxZQVKkw7QNozXVQk5NuHZXt6dT5ypTqOs79W7FH4I6TpXgLx/faJ8TvFdv&#10;4XtbHQ99s0ccjyNpLTvdyaTZLmQmbzN6u7lmSFQSwG8H0/4wfD2w8Rbvip4zu9J8OaLb+Rqk1jA4&#10;nMTW9sq2emRSFg00pBZJHOIkS2hkHytarPyPg7QPip401RviHaazb2dv4e8R2drbarHdBLfTFa1h&#10;Km3SP/X3s5NqIo0gZ/tCK6iTa7w9p8UPiz4H+G/wtbVPhb4XGsWPhvWRYW2ta1axTXFxIbYm5t4b&#10;Z0kt7SLzRaNhjcMsiuysqwqld0vaVMRGSfxJL5+RVanGGF5evU8un8R/E74x6fCPCt2th4JvI9Oh&#10;m1Zo2sbRYbFphLIfMKi+bbucgmSdVkKp+7HNvxjP+zh8O79PDth461rWNN061kVdHt7+3a3itljJ&#10;iuJm8oyFpIx5URlh2hWSMlVnVoofAHjX4r+J/hdq37VXjfXdckuNUSy0nRb/AFS4knae6eNt9yZJ&#10;W3vGr2s5XawjZ0nR/wB3CqSQ6n4W8J+LfCNrqPjzwHqU0Ora1b3+rala7WkuG3QxpZwP5fCsy3Ez&#10;5JaQxoQqfNM2lSpTo4j2Un7vl0fn/wAA5qcH7PmW/wChznxUvdX1rwb4X8Q3tnpMPi+S4V77R7y3&#10;mvpYNNlge2BuRdo0TIRMnycCMJvACSAp6d4XufHUv7NXh/4K+Cn1Wy0s6TLr3jbUNHt7mOJGV2it&#10;YnMQ+UtBYcL8p36lCp+8FPKmPwL4nn8efFHw54asdI1TUPA+p3P2i+1QzXDzS21sotfKAEaLHJLL&#10;F8sQ/wBQiLuw2es0PxP4d8LeHdf/AGlNTvYmvNNvp9O8K6Dqdx/aEcupbLN7d4t3/LCCSTzpFIOG&#10;ubeJvLDzIvYtcOlT2V/vumRQjGNdt9EdFrclr8K/hF4HuPGvjt9O8WWelPDex6jfpNcaTbvfXDXU&#10;0APmyRzG2ghWUuYlSG2BhlZ3eMeN/ETwDqPiHxPb6P4u8P61p81nfS3HirULqy2SW0NzIftMZR12&#10;srRNNEt0ZgJUtkZRhBGdj9obw9N4V8Z+KPGN9rtw8fiDxje6FazWN3JJczxz3kqxXwgEY2wmzt3j&#10;E4di4vlKJ8iq0XxE/aAT4h+PfiF8OfCmr3uk2klvd6VHpek6ZOjanIHdCJJnG11iicybWZUjR9wV&#10;Rv3q1an78En1b3tqlt8zflp1ZJNnN6x8I0tPgza2GseFLfxJoOnal5l0vgWxlZbdIlXcZmIM2xSZ&#10;ppVdY3uJWGySM7QnHfs7ab8a9B07S/hxpngWEa/8QF1Kz0fwy1vd3GbOQRPbxyx3bOVD3LafcpHt&#10;DfZ/Llc7Jkz6r8HfhzZ6R8Wj4p8VfGb7VqWhafDqmleGPB+pKzTwreieK5vb0KbcF4fJY2sAnaSG&#10;ORT5U2Ffu9L8WeMB8V9a0y4tvD2gC5sdS8TW+g6fMlrb30lykkFvFPc7i08Nuu+Y3N0zoxtHaDzL&#10;YRSt2xxHsaM6c2ptvm9G/L5lVMK3DR2POfEugS6J4p1rxRqXj3TdP03w3Y2hhXVdQOoNFpUUMVpY&#10;ER2qymyvCkZlAmFu5kljQMZJE20f2ixoGu/BLwX4m8P+DNUsdBvNt5oeg3CRWq6pZ20l3tubhYg0&#10;bGL94kNuJy8k6OSoafM/QeJP+FV2fxEtdI8SvqfiLR/D6Lqt6ywlYdb1OS2byr+5cxFciKORbO3k&#10;C20NvFJMZZmkljk81/bD+IPjP4l65p9j4v8AEF1LcWfgLUNdh0uRdttpv2VphhYUTYiq1nbpGVGW&#10;wfMKFnAqjGVTGU1De13/AJW7+YSpRw+Hk1u9jy3xj4k+F/g9o77xTqTa8vhdnN9oun6K0dqJJImM&#10;MMNxcSMVQybkQtbEqqcAjNd98EfHvh34nfHKTRtFuLvStC8Mw3GufFrxY/iKVbhUWLzLxY5IGhWZ&#10;UMKW6SsN0tw6OzFPLVPnv4fWms/tCfFLTfDHhXQ9WaPXr6xsV07y/tItbITxwpcOYQpYxQxruLqO&#10;AXBxjb9bfET9nDQtG+GeueCtK8WN4ZuPi1qC+KPF/iLxE73ENlpwuUkitS1vgJ50pnkUSOd4toA7&#10;Avhfoq1PCYWmqNd++9vJaX0R51Gjy07o4jU/2z/gz8a/E+pt4rudS0v7XqcsjTWVwsUenW20I6wr&#10;Lby3EsIihEWI5rT5JPLcFFYnsNa8LfDjxl4I8O+APhldaPeQ3So81rrV9/ZLTSyG7kRibrUpYo5C&#10;jybPOlUbYw4Y58tMbwd/wTu+DHwu+EGo+O/E/inUvEF1DFbrqWgrrFno+oRNetPFYXE1tfBRplvs&#10;DTq0k0jzxOAy2qyGWP0HRv2d/A/hLTtK8CXJvb7Uo2sfM0u31Wya0vzFZQxW9xBf+a8L5LxoyxyZ&#10;kaULEzBJM+LmFbL6fu4eTsn23duvX5no0adaMkpsfqk/if4QeLtP+HfxQ8Balqnhi+8Xzf2D4evo&#10;7h5baD9080tk8knmwLIt3ApnDmCVYWVlmX5W0PFHi74a/D42fwmvBqep/D/xhFFa2uqW8n2qTTNY&#10;ggVLm9iROUuoXeT7TakZdJI1yyiC5kyfi1rw+FHxM8PjQdFTUNBtdMg02xtfEaxzwa9cRPNPM0cP&#10;krJCFY4NyrxuQsIXDcnqoNC8KaP4Hi+LOs6dN4JuL3xZ4luNUsPEDQ3D6Bf6fBayfa7WdmkdXa4C&#10;QqkqSmQSTRiXc8dePUUZSSn1WmvVnXKNSpFyjo0ch8Y/D2u/Av8AZguLXwx4h0eRobhb6xuNHuo7&#10;i+gsxOh066xkAq/79pCrfKklpLg/Kh5rxlcS+JfCmm/Hnwpqd5DrC3hnkjs7NrUPOkHmQXltF8jR&#10;wKLJjN8oEbQNt+Taq63i/SPiP4k+D/jjQfG994Vlk8NXwlOj6PpM3naZYSzbWtYXZIDJbwSfu2UM&#10;6p9qLo7Zeuq+AFlJpF7NdahoMJ0vw7a/2smk6g8scEscBv8A5CWKyCG5gi2rtwGkvNrK67NvVGVG&#10;jRcbq/NuvNL9TyMdKVbvf/I9t+Hmi/Ci61XSf2BvFvwT/wCEm1i6sLPTbLWJtFSW98GXMAS5llgm&#10;I8ySIzfab1YwRE0VzCuSFl3cx4t/ZH/a2+EpvPDNj8LfF10nhvxQ1lbatouj3Mg1K2VWkNy5ihO4&#10;7WhO6QOrOoXB8sgcaPiZ468STSaZ4k1fU7u78FfDiSC3urrUhMmneIvtNrFKimSUBFibdbsYyyGO&#10;3Zwi+ca+htb+J/iP4wfsh+MPDOuQXOt+M/g3b7JtNidoJtY0Mu6W6zllMhMbQqJCpAKeW5BaNMc3&#10;LUjZJ3u7f8Expyp1I2trY8JsPGk3gv4p+H7r4zW8NjfPquseIPE2i3UbD+w/skUd0guPIaZyvl6Y&#10;baOHbN5iQPhQUVZcP4d+IfD37QHhDxJ4E8S+C9Z0+G38VtNp3hy43XB01pdd829iVVLRJNLLJb2w&#10;dY44kZv3n+syfZ/BOo/tR/GX4W+G9b8S/Am68WaXofiW1mbTdP8AFsOsyQWj2DPc/ZnSO7n097e7&#10;jtdhjkiZxcHOwGRovHv2c/Bnw0v/ABlpmieD/HuoeHbyZr+2bw94osZY7yzae0v1ij+0Rgq0jNgl&#10;5Y4GXyiGZnINdNZQjFW3028hUafIkzb1SfSNd0Xw54d+HPiu103TnvZp/O1rVoreTxHG6xXv2iOP&#10;Eb3Ft9p87yVbAllhiVQrsIn3fA/jL4VeHvGC/Gv4j+KI76+17wPc26eKdHhkkitp4LpFmsjtmdZ7&#10;iW5hFwywNlBas0beVI9yfFvivoFr4U03w/42+IHhqx0+K42eFtDtpI55rcaJAZo5mikglXzDMrJa&#10;yPGyljcSBSCysvX6dqugfCr4b6f+zt4d0S1u9QfTG1DUtaxMkEmlxPDYlYZwrLCL7UopIWQYkkt7&#10;ZI4d8928EmMcHzRvT1bv9z31/M3jXlCTSPRvAXhnwvdQXukto7WOl6Dp7SQ2+m6zcWFrp8TTz3i3&#10;E17dSYS5QyyRHzI1YPKIxsSdY35/V/i74J0Dw9f+ONFm03xlcXGsQmbW5tFluLOCGO1X+y4J3kUB&#10;JpykKHy1t3RjIAXJkceffErSl8FfCO88J+GdbbRdLOg3DxteNGbqZ7u4+yWpEZYuqGOZXBRFAFzP&#10;GjPm4cct8KV8L+FtB8Qan4g8AX2tW8mnXdvpvhDwzcTtbSWUSNcxyP5Xmwkie2jnztjUsjzlWkKx&#10;N0U8LHkbm76pJeXUwjUjGW+/U7bxR4uvPin/AGd4st/EOnajZrotgdQg1LOm3Fgs7xTG0iuZ2RZb&#10;SJrnS52upPNkUrlXRUMguaXbTtp+n/FHSfC9/NpejXUPlrqS20cUkj7Z4xbCadJ5rqSVXjK2qyR3&#10;BVHDBGIMnwb8Lw/Cj4VaR4f0T4yGw1KeL+0dWtGUpar9oti9lZ3NwykR3DX6furdA80lrGDIEVQB&#10;oyfCfxR4/wDG+mfDrXvHNpe+A/AsyO10via11HUfE+oS3EQk1GKOOUIseZYYoI/3ixRTQMyobgzS&#10;YVKNGcnKbtGPrt+rvY7fbP2ajT33Z7L+zL8ZPBniL4k+D9QhurnUbez8QW17e7YLhre38oy3EkV3&#10;cSSpAkwSJpJPNQbHWZh5YdIodjxHrujeCP2a/FHx+8JxafHF421abWYb7UYIJft1v9one0Q8ortG&#10;We/WM7QENkjDzg8knivjP4SyfAD4eQ+EfDXjG61NvGN9d6bcahdWK+Zpls6Rm61KIQq7QxmGWEL9&#10;mWLzUSAY3GW2n6D9t/4ueGdai8O/DPw/HpbeGrPWLSTRNI8N3UZhsIme3t7SOVXK+ad1mJyW2mWO&#10;YxocghOKOHoyqe5tJ6fkjnqVpRi4pbHK/Cn4xeMPGvjDUvh9rms2+j3Fjf39j4d1C11C4X+yNUkk&#10;edIEEhj81H817d3VoxFs8zdEzB31o/igvwp1XUPGHgHVPCPiT/hHvAul2uoaxaSS399bOk0cdy/l&#10;LM0rLEInZgXijZblVH7x5I2+e/hB8VPjd4b+Jt1491vwxqmj6fdeIpBZLHrkcIgtZMLFbxOsfmwJ&#10;J5scZmzsLMzEBpIwv0DafGuy0H9onxlqfia28PXXh3UvJi03Xtegn082kb6bJcLejyYZkCvZz3kn&#10;kFQZYZJXEgeOEnoxmXxp1vZRSasno+36mmElL2d+t7fM7WHxnp9j8LJx4osmtdd0vQ4ryXxAt9YW&#10;NtMDfwxxQQMipFFIFml82FhGIp7giUmVT5fn/wCyjpWufEbx3J4X8aeFtSt9S8RQrL4N1LXLaW40&#10;uxvrdWXTpLC4uGjmLO8atvEjRzxvwzkbDufGvwD4XmsvFvgueSa1uhrGk6W0s1mGgjsLY3ot5Ldc&#10;sxSe9iL4Mszg4kGSwjOb8Otc8QWHjq3+Hllp9xD4ms3mnvLy1uInF5b3E1uVmnTLMHNxEEEQEyrO&#10;yQSLhjXLyxw1G0FdvX0N1rUbk7P8x2lyxftT+Ftdtvixea8vizw9p8En2PU/Ot7TU4rWOa5jWKOP&#10;91bXamZ0Ko3lXKbZGjE6x+fsfCeYeMPCGm+HtS8IreNpN6+va7p+grC72AkRjbI2Y9jh3a7lihDL&#10;NvSUyYiMkq2rn4X+D/2iE034leB/EtqvjVZ5LC8umvriOJfE32cXQu7dIIHkaeZwzeZbIVWW0uVi&#10;VFR7hubi8T2WneMbPTNB8fahD4K8caa08el+HbF4UvNRiSO31COCJWWeaSeRY/syJ8wRwcRRh2OM&#10;qKxErzvp06f1YUakqfUZ8ddHHxx+HA1rXfFi6XZ6Zp15ZaXpt1qHnG2V7mBrWBjIuy4tppoLaRjB&#10;iJSJkZIDLuazpPh7x/pXwI8Va18PIPD+iQ+H/DM9/DpM1xJGtvrV7qNtPeWr2E5MQWG3+127LEzR&#10;xRIylgZSJE+G2v8AhXwVodv4ab4baLL9g0J73T9HS+S4l1G4WCS1tZbyHazPdW01zC7iVkygZYUd&#10;EZ68s/Yw8c3HjX4w+LPg9oXjRdY0a8bxFcL/AK14dTW48O6v9ku2jY4w0jabthl80qZdsZQGRZPU&#10;w2FqToOK0jFp67a3Od1I+0W9zqPHtpa6Zq1z8O/APinRfEXiDS/D66hoFrNayLNa6aVEW63+3SON&#10;kdoIn8pwrBdqlGIBi8z8X+PU8KXmnv8AF3xJ4whuNejSwe/1eUzR3OmXalpXjRQE+yhJIrdBHKuw&#10;XbvG4dKxfhD4d+I3iCWb4sataxrq2nTRW+oTar4yt7jbqFvDHH5LoXHlt5hErRM7S+VauEAcoK9i&#10;0PVPBGr+KPEGl614dXxnpVpBdSapp2ueC4dQS3t7BJJjdD54mt1jkvJFm+YBW81PtIe4Ak2dD6pU&#10;953SWtt7/lbrqRCMa0rbFyT4H/Dz9p678WfEb4Sa+fiBd6lqxutPuvEFjJYN4dWKSJpRfSbUiEJh&#10;kMi3HmvFMY7gGBZOX9C8U+CfDHwD0y2+BGoeLLXXNYtbj7Tq1tr8H2MG4uMiZpIzDLfXCyCeNWaC&#10;BFijChpQu0NHFF8Xfih8S9B8Q2EOj+LfD9j4fu7yDwo2paffXFpcgBLcwTWamHb5Rtj9tt3YBg0s&#10;rRtGITzvib9tD4S614/074A/tNah4ck0+10d7Tw34o8N3lzqOtaFLdvFJHahl8q6uAhlUNEViIx8&#10;rG4SRRzypyxT5VeSSvp92p0Rh7K7WiZu/Ebxr+zre/FLRV8WeIvF0ei2GgS2c2n+KI5raG4uy9qb&#10;eC2t1t3uLyNw7RspgYhTG28OqMNPxhrfiCwvL7Q/Bfgu+vLa+8OxG7t/BvheaLT/ACJ5rdozLbXt&#10;rcCYW7vI03kQQjLH5mOdvL63+yvrI1HSY7vUvB+iLpd9qireX/iT+yVtdLghtY1uIU1NIrjYUV5H&#10;hMQkYszOwExll9EtvgF+z/oY0JPiH8Uo9c0DVbVJBpeh6LcxWkTH5orqNCba3EG22kDSYaMRwJuy&#10;wVx58vZ07cqen3XvY1o2jey/U5Hwt8M5NatoU1HxpqHiK403WmuLeBbyLU7e1ZhFFJAWZZrVbRXV&#10;1RpyI4vs+4hwsbjU8YaR8OvE/itfg5qNtrUqzSS3q2tg07aLaXUWoTM264bctkkUAsXcJG8Dyzxs&#10;zRhUKdfrnx5/Zw8FWsMNvaeOta1HSYRNFqmrQ2cbaNFHuCy3MD2zraxzPJtEccaohcBxE7EnwbWv&#10;2zPCurajf6hZ/smLY2eg+JtTtdTXbqGnob63aKK0WVoLxLZppIbiSZmWOSVVVUZBBiV5o4fFYio5&#10;20inrfz0NpezhTakzY8V/GLU7b4eWfg7wv8ACNNW1T7PNoVveXmnyzQ2d1MsiXUkcrs5lH2a3iby&#10;oVjijkEkhaR92PQtL8f33j2fx1FatqVnP4b8O6ki6x4k1prSOxhvbRovtk1pMWNmiLcPNIsUUcrM&#10;ZAgZxsj8V+GPxV+FP7S9zq+h/EXwp8RPEWhza9FrWrr4KurxbGzmnWKGSVAqXF1Jtm+2EsmwOqg7&#10;iAir9QzeAvgJ8NdS1K11zw945acQ258R3U3xi1WaOaEwXDs6TXJEN0kRt7iEkMGDqVwi7jRiaMaN&#10;BRq6NeX6k4b2vtlUpK67X3PG/iJ4bufEPxV8b/FLx34TtNNt/C9i2n+GLW4028sxqCWtha6fA4mu&#10;WFtuWEW28LFhklUBmlnhSXp/HvxC8ceKPAKeJvBcml6Po3hXw3NYC4g1RIBZG5t5rZZpppBD5QQ3&#10;cM0UKoHZZfLJeWWWNeh/aD+MnwA8PfEiH4LeEtM0nxJN5dzY3mh+KrGQ6gTFE1rttbvzDCWEYAUS&#10;vbI1vtWOYh0rvfD3wsg8bfBLxJqGk+A/Dk0emWdm1v4TkbWZ7m3hguoz5lzp+N0gU28zIYleN/s+&#10;0SSBDifZRhySbT028tOhp7Sr7WV42+af9dj5j+F3wVln+IVrqGnyPqFyimfU7rxGttbafDK6WzW1&#10;48G+WaDAtVmC7BJKXjiEMKPibH+JJuvEviLWPA934UuPD0On2Z1i+0GO13XtjZo9ybi9MPmCNW/e&#10;XEpV3jEIi8kfPJIbjUm8W3/wA8MzaWNV1CzbUtUhitdH0Wxtrh7meS7klcXD3UN40chO+4LwG5Kr&#10;bXTM0cgiQeR+PPjzqKQa94V+Enw28P6Dq3jC+fTvEmtWOmSai8+mqkDReQZt1rIZWiuIwsEMUTsY&#10;AgPmZPZhsPVrSUm9Ht00T3/PY8vFVIt25rd+pd/Y11n4VzjxF8UNW1G30e18NabFdPrV9cJatpf2&#10;yZlj8h8NNPcmG0swkcbRq/mXAZ+cP6bfeI/CXj3w/PoXw5/Zltde8H+Bdbea/wBFaw1Ge5t7a4lR&#10;l1WGK1eFbg3G6685WUlUtABIqgLH5f8AAbwNb/EDxjrHxf8AGfiGx0nRdQ8S3L2+kyX0d41sz7dL&#10;82DTY4JWldBGIEnuQqyF2VACSz9t4Y0DU/HfxutfGXizxzpWvtb63f23hLwquoXM1vFeW8UcRktr&#10;SBLYibfLarHNI8SW29vM8y686C39DFQw9OtLflSW97J9l/maYflhRv1vp/mSfFmHxakuh+Pv+FHa&#10;D4d1/VLfZ4d+w6zBLJHHbj7MtoEmv2tRdRWm5eUbyFA6vMyQeifs5aDC/wAIdvxAW4hWz8UaTpvi&#10;eH7IZtPuY0uLlLuNbiN2W8hGPMJA3b1kQBsErl6b8I/iH4B8DMbXX/E2lxaTGvl2eoW9oLWzjCXU&#10;h1DT22m6ltk3IxkjVmlZwdp+TfH4E+HsereHvFfwj8Ga39jmn8TaSlpp3iLUntksU3zXKzJuvCXh&#10;2W4l84TQjzJXVUjD15+KlGpRUYdLbI0cpyjd7s7i2+IHgvTPhDceJNQ+D2vapbXD3ipBorXWltcw&#10;3IbzN8tk6wRq7oySCRHM3llhHKBK0WLf/C79hHxr4j8P+K7X9rLw54Pktbw2jeHde8UWN2XuP3az&#10;BZredJBuWOKPzpYlQlC+9mbDdpY6J8AfCV2vxC8B6ZouueIHkhXxF4o1qFpNO0xHtbdo54IZ13SR&#10;T3McebqZEKfvpHjico83kuu65rvxR+KsGsan4xuPC/h+4uri5uZLpmn1TXU+1mQrYWcG+4nVY13e&#10;e0fBGUUAb656FKMt2331X9fIqpWcIJM9d8W6PpHw18XeHvC2nWOneFdAtdHFn4b8TL4hiuJrqR7W&#10;Qy3Jvnbyrj7LaSXEsUO6OCWW5iXaGcmvMPizr+jfD/4Rab4U0DxPZ6pcXFz5lzpT6tZyujR28McE&#10;QSJQimBJJJMFC3mXC8SDcy8z4L/aY1zwLa+IdY+Efw40Gbw+l2Pk1jWJXmksJ7i2VriS0eBDPbtE&#10;IlWCONSNkj7LgxGYew+EvD3wz+Imlr8fviB4q/sPxhHb3Gq2Gn2MyPpsUNo0sEJhWFXubd1eMMZV&#10;aQgL8zIGUJzVI1KMrS03t1+8KNWnVkknY+XtV+P3iLwhrHgvxJ4m8TQrHb+JF1ySO10mJpg9pL+4&#10;RlBbzZZN8MQQYj3IWwCzufsbwFaeNPH+lN8SviT8KvEmg+ItJkl1zS9Ys4dOihilG7bFb2CiRLe5&#10;WVjL5nn2jlm3SbU2A/M2r/DSfxV+0XFr3j3w7daxZwxtdQ6Na5lj1KS2iFyLWKWFpN0C3UtvE7qW&#10;3Kpk+U4WvYfAmkxXsEzeKJDBpMdwyXE2sSGARzbPLhtkusvLEg6CRCWWO2mEZEsqRPpUqU+WPLv1&#10;7fL9TSnGUpN9Oh3fxV+G/h1dR1DxH4m8SWOraDcW9vqcieHTFHfaTK9shWykeQxvYWjl42Vkgd5W&#10;2ylQ3l1U8K+KtV8ZwWvxXuoZNFhjtF0nw7azXcsENtLdwXBZpTvETE3CiPzGiLSSxNG2SPl9Q8CW&#10;MWteD7wz+FbOaTw9BF/ZUa6CUkvki3RWrR20iusAuZBfAsxRwzQhdiqqjL8GeBP2afinq+oaf4O1&#10;K1+HvjqbclldabNMdF1G5KOEYKoWO4K53jyxIgYBkWVSzspzp1rcunS/+RUfbU1rt3PC9S+JcHjz&#10;V9F+I/iCKz1LwzfeIo7mwtZpDFcavoSC3ik/0APLCGnnt5QSdiyvcx2wdpH22/nvxl+Jes+NfDl1&#10;N8MPDMUd94w8VX8mh28kKXUSpaC383yEiJVUkVjIzuTllVVC7QW+hvih8A/2lfAWp2fgTXPDf/CP&#10;+EZWWytPEmn+Hra8juLJRdTSXMtzYxJALdN/2cRlraQfaw3ys8inA8D/AAd8b69oLfEfwb4N8B+E&#10;rVXntk1rVPG6XMW17l5JF82zmuouZS2QVBy8SkKUWtlU5JJ2u77PyNI05NbHzt4U8RTp4m13xJ4N&#10;sftN5q2m6hFJJHC8klla28QgmXKn5w6TSBdjYRJZGHz7mpfFSahYx2t34x8R6Ws0Nnp9x4mjtZlm&#10;mN0BdLNDMFUMjpMTbTxc4Zw7NhNopfCGHxRoWp2d544udNtNN+w3MmuXuoRhYQroIYY3h2ZKrPdJ&#10;JsCEmOVtsb4Cth+JPEY8P+ONa8G6Vbf2X/bDPe2SzKtn5dlfTPerGzRBmdXN/E53yAvHFgsAqxDx&#10;1RpStyu/LZLqrJWev3HpyclFrocr+zrp9xf6hcw6VdzCe91ldXhN0PONt9m+0ld0MhUFwW3IBub9&#10;/GMMAzD2rwxoOt/Da/0Pwre6B42tNc+w3FxZ6jJb3Nnaws1iIVkEssWZnUyISVMaqWcuRCquPn/S&#10;/ihr8nibT/gno13JZ6a2oyw6i1jYGJZ4jEz+dcQxRPuch96tsYr8pG5huNPUbnw/B4j0zQNc128k&#10;vJI8RaOt0zPqk3nkW9lK8ojSEhUWN/3ZjQwAbQdwj9ypg6mJq809tGl9+r/A5ryVNJelz07wz8Jf&#10;iB461rVvG/ifwc3htNLu7WbT77WP9HhuJoNsa3LiZ98zeUksgCQKQgaUIBvVPR/EXjOw8BaNPofg&#10;zUG0+O10v7NLrerRu0mpNE7JtQYdoWaUIqshY+Y5ffhiK5L4c6jPrmr6T4U0CyuZ01Sztm0ua6vP&#10;trR2gs7O+aEACN1eVTGsjIgkEcCfJnBPSfDrVPGX/CbW3grxPpl3cyyQzJLHq3kTvO9vJ5Uc0jzw&#10;lUj3OmAyqDtdhJGkm4ebjIy9prpboui/E7KVONOnb8S3pl1a2t7b/DfxJ4ct49LWRNPfQ7KzZliB&#10;RC8scwDqpeUPIt0hIjkdplbP75pPiR8dPF2nDw98I/iJaR3Frq2oTag19JdLEuqadMvl5ZiFBkVL&#10;TAEQ2sUxGoGErrdW+GiWehXHiCTx3cx+MJNYi1PTb2R40a7uFLBIoQyyGSNJTJ95YwNzE/cdm8/8&#10;ZeGbv4qSeOLLUJNLvNQhsbJ7qTT5ovLjjiWW7juYz5qkwGO7cqIfMdRAWdVCFl5aCnUjKNXWP/DD&#10;qxu4rrv9x3Hwo0j4feO/F198Jna+8SWckcA0fU/EEJQvLHEYYoxcGR/LLvNcFY1ywMsZILjcMPRv&#10;H1ra+MLzwR4kihuLOLQ4dS1OztdOjnug9nAjTqEkONyx7XKsGCqQ+A6bkyvgnPaeCPA8PgvxQs1r&#10;dLpseqf23eW8Qmu7yS1DwSRx7iV25jj2k5Cwliq/MF838O+K7278Rat8TPHuiWPmW91Dd3Ucituk&#10;uQhhCwMN5+d7dQdxCyKYgyhCxFKjGVRu90tPVjrcseVdT1vw14k8dy2Wv+FLO/s76zjMLXmqR6hL&#10;MZ1trcsz7wxQpttoYcqFI2lgCFcjoPGw1uPS49E8V6nA9yM3VhazeJmL2At7AXZMm4ylrZwJPs6l&#10;lDPFjKMcDhdA8X6DH42OkT26ww6hp8cTTLbuipczRNDKpDytGzBywJSSSNnbchwQtUX8VWqeI9P8&#10;WXFtf2NykOoWV9Paxhorq5jMlpblpZCIs7znfu3Ksm0HPI5Zc0qjS2tb56kSl7LTe56FP4aTwx4k&#10;m0KCO3VvEnhs2Gia1bvhWt7e8ihlkZWji3pM80YZskKEmbJlQRj558M+Krr4eeNNF0TUbmO6sLbU&#10;lnTXobEt5FtIhEkrxtHuLCEWb8soAgUAkNvX1L4j6r4lvfjNpfjCTxjFqMdrZ6pZanN9qa4htriW&#10;XT50tULL+6TyUQbskFjIdqDfGPK9LPhy88QaL4du9Mur7R7zStSeKOaFNuJI7vafvBXaMWkuclsG&#10;3REL7Vr08HTUYtrW6u7brf8A4B52Iny1FdbHefBiF7Y6h468a+KLeTUIbqTU7iHxFp86JplpHpUL&#10;SXThEZFLqsaCMRDMWVRZHliUSJ4J15/D2n/CHx5K2iyWd0kl7J9qjZFgCXNze/uHDJLcHPkqcnMy&#10;eX8pG4cb8Ej4RTxNd+Kfijexx6P/AGtf3r6ZcXEn2q/W3aURWPnFjJAALaPc6gA+ZHC7L5qVpeJL&#10;LQJJbbxZ45+Jjah4r1Tx1cXnjBlRY2sJrdtUukhjaVAEV7ZIdpAK5kgBTMO2vR+ruVTV6ry6JHJW&#10;q9WtGc58No/GXxOs9VsrXSpotL1bVLiTSdHj1V7iOCG3nM8bxwybm+zqAqvN8ypGJmkP7xMXdWXx&#10;hqOgN4V8NXxtdP1/WJrKzWFku72bULe4aJIRFGDKVQzoAxBUG7fHm5Ire+GGqeP/ABBDeXHhvxEu&#10;luscPhfT9NspJGjhhT7EJBCv3nJl84SEEs48xV3FhtPhNN4h8NazpXj7UL5rO+juLr+wYpL6EXVo&#10;yXMurYRWD7CqbGEy7HxdQurMAVGleKq+92toRF/u7X0O6vf2fLz4F+J7Lxj+0CPD+g6bqMhg1bX7&#10;iS2vLqWb7LcO9iYIpC0ckly7SCSURRyi1WVDh0D1fCfxn8B3ul+CdK+Fvgnw3b3WnrY2DQ6xYXs1&#10;7p7zXBub6fyoLd1ZpJIbuY3TEmF/s+TEiF3zfEVx4l+H/gnxMni7Qf7Htzda1f6Xb+INNf7VM0kM&#10;drbzMZx5e9EMqcgygtI5VGMbV4H4t8d2Hw/8Z2nw1traz1iXWJdOn0/VrzSWvIpJJR+8ljW4A8xc&#10;SOEkuQ4jU+YqLKgrqwNNYiUaKd0vP5kxqU6dZNrRnvHhrTNX+JfimPXtEvtNtbDRLjRLXUrTTPJj&#10;ePVNRudKW5W4REIMSukMizSmNZpJHeKSVoJBS3OqfGj4w6f421/wn8N9S8JxwzXUk1veaZKJry3h&#10;81Leea6kw8ySCBEEISK2VmLopdJAanw78TeOfGfifwXqOuyanp8Oo+NNJ1TWNHjvN0Bh/tOzgtLp&#10;owQFkjjjt7ZpMmQxqqtjZ+87X4deE7W3sZPD7adpOq+LfGWpRSaX4caX70JkW6vL1rgborXLf6Ob&#10;kKyILacopiw8eGJxHs6cklq2l6Wtf72bRtze6uh594L8A6d8Ofgvc6J4c+IqXn2/UI7bWtW0ppbm&#10;71i6S2LFLDMaFkt0LNES215p7aQAJNFIkMGm+MvCGnXfiXXjHoN1pvimfU9Uhs4yzXlnC0aTRNcR&#10;Yj8v7VbLFArIPMkkmZykW0tpTeL9X8Y+AbmTWNUvG0izt5tNbWNSmuZ/MhMllI23O5/K3MJGBLYe&#10;SMALFuQJ8QfG3hmCC30bUPD6zW/iS00/TLq9uI4b2DT7MJ9nisrVlkQyi2jtQW3vE/mv5LRFy5HF&#10;7WpWqS06/wBfgdFJc1TTp+Ynw0vviD8VvjH4kl8UXV3feE/C+tTyXTT3EOn21xfPFI8sTzzyrHGw&#10;jBjRpXjwIEK5lcA4/h3xl8HfE/xZ1Tx34717wxqo1K6+ww6Rqmlw3AsrSW3MMLzXt1DJGpaaVZZI&#10;RayRK93nKFdterXP7IHxK1G8uLj4zeMJ9N0G71i7bQbyyja7vvEEDSNLbx6XAFAInDJIbn5I98+H&#10;d5tkFYnxK8N6N4z+Edj4l+CtnN4Z1CzuNP8ADmqWuiXED69b27TWS29xFeKF8p7iwt5w6xwxtJPH&#10;I7o7BDXXhqlFVG07N2jfSyStr83vodPsZ1napr1Kj3PxC8LftNfD/wCAlt+zp8MdK8K6xbyazqWs&#10;Xnw5sIdbsbG0e7Bkmj+zxLHnygUZbeNiHXCoXIrotb8NfB/xl+0ZrHjL4sa19j1bRtHW6Y6HG1xY&#10;+H9LGw2090s0s0SSEi1FuypHHIS0rwgRFW6L4V+HUs/gwvi7UfDlvo+t2WlyaXaf8S6S3/toeb/a&#10;F7FF9naOIWTC6RYpFaONo2fy1QuA/n3grw94OubDVtL18SPqHjG3h8SfEDxFeafFNlZWMdpYpGZJ&#10;YI5Ut5EQW7tMiSXyBiCu9KljlWi3KVuVJaWvJ3vfr07eRhGNGnWcUr66eRlaz4M+Odp8VfCfj/8A&#10;Y4stF1rS/ilrlm154hvtQvAulKAJ57G+hvvLt7cyJGvktHCjPFuU5d1VfRLH4L+Ibn42XHxT+LHx&#10;1tbTwfZf2bDoWh6lePq3iG4jint4v9NtUmdbVmuHdx9suYNpl3FFQugP2Pda8T6t4Q8Za78VdY8N&#10;+HfDfiy4MHhltHvIJbqz06OaSEGKeZy00JAjk+RxbKtrOCkXlIU1vhnoGhWX7QGu+ApbTSLPTfDd&#10;1Hd+LvFk17CLW+uJXM1reWjoPs8G+QwTfIVVEnn3CRt0j3icZz3jBRfJZN99Vu+62NZTlKXv62PH&#10;db1j9kbwRqVno/gDwf4w8Rf2PcLa22v+IPEEFjYXMYwDctHbW1wWlLXMkmGukZXmaNgjhY6+g/Fd&#10;h8LPD/7Neta98NPg54T1/RvEtxqFr4VsPGl9qdvdaxJNfQve3X+l3JCPm3lh2owcFAxHl3CpXzV8&#10;Sfhv8PPhrc3kHxD8XX3hufUtUvrbTvD6+H7y6u7NGuVkWJAU8hGEZVWiWRWLkkyDcyD6X+NnxQ+E&#10;fwz1rxB8L/Cf9qXA8E3ulWOpS6PNbyx2c5Sa2ncW7TyjyWihgtbooqNKsMsoYC5Rn58UuZqSXVa9&#10;NGaxxVSSUVa54D4f+Ivw+1z4i6f4csfgXNY6la6lbWPii60GRpbVBFGIZpBG8s08ttEUATa4VjbX&#10;DbiUbbxHxb8NWvwDtPEfh2HWDFZ+KLMaCdRtL5Ws3uYZfPWSJ2XPkRz2sCuwDALvG5VmQp658WPg&#10;X4l+AOqWnjLwfoMepT6pFHdf8JDpE1zbSaZcWcUNtcpBko8qSGOTym2IUja4OAI5PKq+KPCfhP4o&#10;/BW48KeJ7lLfWNO0ux1Hw/JrN9If7Mup7lZdSZRKgZbUW0llK8sigCJpJAW5rTDyw/teeK0stO7/&#10;AOHPIzSnKVRXa1OI8GQWei3GtaT4H0C4urW1mbUtJ+w2ri91KSz1tIktz+8COqWytcsGVfLW9Lux&#10;RNy9X8CfjJ8SP2d/FlnqeqfDa1voNFmgk8ZSaDeWqwObiCwtm0togVCtb2t3PHJIxw00szEKtqzK&#10;74E+IovgN8J/GX7Q3xe8Kta6T9hbQfB8llI7RHV40tYRbzKuJH2iCJgJCIXK3IJU7N2LpF745+J1&#10;pY/ELx14NsbHwro+lxWviBbvwxbzWt1cu87QIJxbNtkANq7q7IctJIu0rGB3wlTnBpRVr/j5HmRj&#10;7N+ZD8ZPBc3w2+NmpXOkeN9S1FLXUrH/AIQ/UrBbj/Sorw/bbG5MyM82PL3TTsg3yCebfIsjqG73&#10;Tf2lb3xX8YF8LfGk6b4wvrXVobXQvFX2bz9UsVS/SKXznORewmXYkaTyOjEjDPwZN2DTvDPxk8M+&#10;B9T8df8ACPN4o+GGpaRZ3UNjpv2oz2zOFt/JaC7tQiJdpPHI06uu65t49rBUJ8Mv4/BHhDxH8Pfi&#10;rZfGDT9a0XTRbjUms1mtpJo4jFcyytbTwpPF+8tpZD5cUkU00nyzbshc6UoYiylLv8u33nRL2lNK&#10;S2PsHw78E/iP8V/Af/C7fgNpOly6fLaNdePfgzcM2oaXPLMRIuowwZa5juYUMbtbDbMoCrDJsZWP&#10;gGtfDvxF8b/FtxL8AdNaCy8I6hd663hrVNUs41N41zcn+07+e4uPLnIDr9n4VYGv3kZVt54ri+5L&#10;9k39qfxN8BPi4n7SPiDX76z8aeLPs9lY+EvC1xuGq2dtY29la3DRtLshiJt7mQuweSVhD5CiISbu&#10;7tvFPw9/4KT/AA11D4ffBDWryw+LHhm383UPAHiaZlt/Et89+Gl13RL4+Xm6aGe622kpzKk1uIlb&#10;y9ren7Kph6t09Elr0V/6tctRWKptrc+f/wBojVvhYYdG1bTPEU3jzxZ4+8XLcX2n2KyG2gktkjke&#10;3ZEK3UkCLJbxxgLa82wzHiMMV8XfCX4meFdT0fwBPpepDTWjUa81r5lna29wI0tngto13b38y4aM&#10;SJBLLNIZX/eLblpPcvDHgb4YeLPjVc3lvb6P4d8XaLo4gb4frqkkVxekIvnyzvGA2YxJbhdJjmhk&#10;3JIYVjKxAfP/AMQ/HnxVsNU8WfHn4knU9JtdLht9F8HeBoYV09RqU00i+TPbfu2t40tWmLRxbWX7&#10;RCpY5cHqp1faOPL0XXduWit/XqzmlRlHRqx9C/s3xD/haHhCHx7bQ3Fhodw2r6lYDS4fn+waJ9ta&#10;e5hhDq0ZWCKBowzrA168QcD5T1/7FPwt13xt4b8ea5H4rs9e1XXPEFnYaL4flUxwrfWGlXdzJbPG&#10;QjRMbqG2Y71T5IwzlHO0cf8AsZeELjTvCniLxz8XtM0XS/FbLNaaHa2M09lFKt/cyNLFIgWSRZtt&#10;zZERmESvBK7HdJIjyeoTfYPgh8HNP0DwnqGvr4u16TUl8H6BpttLFHYtdWohm84qoQrDHDDE6K/m&#10;SSfbZpAd+T4mKkk50t9fk9fyCnzUY36dzc/Zf8eNrv7ascUHieTWLez0m8uVaztxKupS2kQnuJ1k&#10;2qrRy6hbpGoCow+w2owFZ9vzP+35deMvDmofGqD/AIQHbdat4ol0zw/JHaSADfeXdktjDIE+6PIk&#10;ZEX93thdBt8oA/Q37H8C+AtUfWdLupLVvD+ja5oelw6bbg3d+Z9DjmW4kVmXzHX7VcPhVKlogTtK&#10;knyv4+6t8Mfipqket+EfidqXh/WfE3jxdXsptU0E6ja3MK3U7p5lvHLK6xGeTyFb7KTuZgFdpZGb&#10;LBSj9YT5b2a9NNf6shyhKUVJ9dT59Pw8Phv45tqF3pXiK88D6Lf22meH9NvLi6hnN9Jp0NwLf9+D&#10;NHJFJHukfaVh+8Au+NX7nxlo3jv4E+M5vCsfjbXvH3jPWZl0nS/D1rZ3P2fdFJaxvOywPJ5xdoEs&#10;vKEfFxboxeSOOGWWLxbb+LNE+EsnxD+I01lqulw+LtUiXVdHvN2lXepQGOCGW5vFHnW7zm7nkCym&#10;Ayx2MCbFjRJF2fCnwG0v43/EnQ7L49/ELxVb/D3T/EVqvi3Vp5vKgtYy80N9E8qzGyitQ/lQxPCW&#10;LNbpCFHnWyN61SV5c9Vq1vvaOmjTlJOz8zqbPWviH8Yfg14UtdTvvD/hrULzVtQttF1GbSn8+K1s&#10;YYjGlulzIJ7m8H2q6SETbWSZyoJRInrJ8S2ngbwndWXwL+GkElvrOtXsN1eeK9auG1HdtSTz5Ult&#10;EMSDzJEt4xFFKFO+4JRIopK2m1f/AIU7oWg6dY6Tp9v4jLa1JHax3X9l2nho295bWl9JuW1mSBII&#10;7BgXd4pSzl42edlrmfEfxO8PP8NNU8Dfs+xak99qVutvH4r0eJ7OKIwSZW3gJSSR1SAOwLzyF/Nl&#10;85rcgCLh/eU5KcIrlb0urWv1b8iqFN1L6nYeD/jx8Gvhp8NLX4Z/ETwle6abi6/szVLOPULl5NDm&#10;juojE98YY3nYCZWa2u4AN3lsMLHO8ker4l8Yad44+Fviz9n60XS9H8ReA9bGpNZrCdH0+6t7q+2z&#10;6h5qE+faG1aCIjcSv2psK5Cs/iFnN4Q8d6xD4W8XeMLGS48S+JjHq3ijUpPt9pYxPa3cK3U10VEN&#10;xHFczBRcIBDvtpjGrKN8voj3mh/Hb4d+AfFXggzLd+JdIXwu8bRQ+RYr/alnKk7rINskdrCtsRIq&#10;lnaeLCg4IieEpxkpNPffp31/EKcl7SSeiQfBrw1F4b+IHw3+H+uWdvp/iLxd8SM+IrjT70XsN3Y+&#10;bh0XAQQeWCsMmSz+aZcuzMiLzf8AwTg+Dvw58NfHH4S/EbXjJ4c0631jSPFfiKT7OXkht4zNJI1y&#10;FeOO0tZVu4lEjxhGgFr5YfzZgmto76fpXxRtv2jNM1aS68LfDTU/7B8N6fHPuk1jULPbA8bq8TKU&#10;ieRJ5JQwceciKVaRJRxPxLv9Y0rxNqXwj8Oatpuo+KLrX77wuUa6tYpV0i319tTa3EW8G4kk821E&#10;NugEriKaNYz5SCvQo+0qSlTTts3+PT+rBGNOK9pV+R4/8WvC/wAStS+Jt54BfwBqmm+G11a81CG8&#10;GlG2bUYYJfMnnRrgqrYjJYPK4wBIm5nzu+kfAnxQ+EPgjwLZ6h4O1LTfDMVxOx09m0wvdXjXCzzT&#10;3Il1CK4ks4nktvknWBl3WJLpErKtefftnfA34weG/wBq34lar8JbXXG8H3+qHxjryxpLJaxW9zbH&#10;U7aO6Q/uwwNx5SrLnb5xYDHm1D8P9F8V+NfH2k/Gn4vX+mxT32m2h8P2em6ir6jYW1r5q3Fzb28U&#10;oxfols6xKyLuu5o9haRBHNvjKVPEUYScrRWuj1b81qcNBclR6XZ7h4i1bxz4T8DaTocfjm8t9S1X&#10;UrH+1LArryWjxHYbaH7RJILe1wkjCVGS2SQNFKi+XGrHndc8b+FdKTXPG/w+t9Jt50vpm0rTZrae&#10;BrW1891DyPMVkaHa0bea0kgjWRh1kUmXwv8AAnxJrHxBt4PB/wAC/EOjp4Rkh1aS98ctN4esLtra&#10;3BJsxJHGsixQwxRxL9oVgsd1ISgbDZ3hj4S3Oq3uu6ofHa6lLY2Nzd6n4V0eeEy3VrGqubhG8rZe&#10;2zSwSkt5txHHuWKVpC+G8WbjH3pt7Xt67aLbQ9R05SiraM7b4cftE+F/Avwzl8J/E/wJb6d4Paxt&#10;rzWPB+tQ/Y4HhZ447a5eGcO8cxjgBieN4oA8ieYV+0CCotaij+HWjW/iC28TaL9lvGW41LTNA8ZW&#10;XiKaxHlXcjf2hNYTzIZdptjGyAoEfEwhXyBXnPjLx7+zp4D8cwaF4T8W+O9W0fV/Bti8el+B7jTr&#10;ZblI7m9Rt00rSx+X58kcSxQLDcGaQxZ87Jk7H4Qa3N8N9P8AC8LfD3T/AAf4ltZrY+G9f1E315qF&#10;/AJJ4NsZ84qn76dww2LGXl7/ADIuOIpqhRVWS32X/ADD0pyjrrc7H4kfDm+07wRoPgzwR8RNP0e6&#10;hvJ1eGBLi3leK4hgxblriEw2buYrn97CjFiI0kTaNo+V/wDgoV8X9dg8H+GfDWpeLZNL1LxdrN9q&#10;6eG7eW8WHS9HmmkS3nKXMcZiYwSmBI02jyw++KNgWk+1fjP4v8IeIfj74u+B9344l0ZtEhvtUOvQ&#10;6Zax3UzW6fZWt1liXZPvjt43+dUZf3RIEYQV8la98Htf+J/7f+sfEbUNB0+PR/h/pMOlLpfiG2sv&#10;KudQaOYJY2tvdSmOUQmUGRVzJAeHRHwg6MnqU6c28QvgTl632X3tGuMjCTVNI6j9m/S7ODUNQ+Hv&#10;w68DaqNek02zTwLa7hdGDFw13IRcFI/Mjhk2R/Mv/LNmOAjLX1nB8Efjl4A+Gt5qFjpniqa88N69&#10;HezSwoLKTXLW2iggWJTdeZC6mO6urhWbzExCyuC8u4fPNj45+GPhfxX4O1CTUIbi+XR7zT7i7uJI&#10;I7S5aXyJrYwywtblYHVbmZRcK8eWMglmWTaOt8QeAviZoPgq1tbj4EeKrVW057c614YuINUFmTqY&#10;Kx3VxaySi3328yyFWuSpZWIiQrubhxUatVyqd9Wn/wAE2wsfZ01G9rdT0GXw/wDCT4iftGaj4U8e&#10;abrGl3Xg7UNU0y4uNKaV7q5tWXyPPg8u0LwLLILdVaJhbFjdTO7earTZ3w2uPil45+JGj+CvgNo9&#10;r4csri1V7OTWGRDFJC08kCSxOtxI8aopmy3lv5lwrEI5VR6H4O0DwzqX7IfxM8YaVrGj+Dl/4TLS&#10;dNk1DwmtwI7S4GoRt9iVbVGHmPFLbQGOBWjWSeQFiAxHiHwz+Olr8PP225Z9F8W/btH8O3MC+NtW&#10;EYk+0TSmCzktoDgDZEvkyzTcMzQTEExhBXFRpVJQ9p0V976JPpY5MXP3ndnnXjv9vH4fePNV1jw/&#10;+2RfN4xu/AWs6jp86/2StsJ0ihmgmjGpo326PzJCh8qNnU5t9wUB4z574/1hP2k9JutK0nxVeeCt&#10;UtNMaPw54d1LS7dbKwsCqxi1hurL5p78xTWkWw2ySMTEC6/dr3Cb4dfst+Gv22fi3+zb8e/hF4gt&#10;11DxLB4o0fxt4J1zUodSW9u7tXsp0tQ720zQm82qyxA/Ky7XLsRi/tHfsu/8M0x3DfCCzTxtcaxa&#10;3Wi2HiqyvpmWJHi8vzpo1laaO88pljZtw3tHtjV90sUn0MqmDo1o+yupNpq9rJaP0t+h59py0djy&#10;j9oK48f/ALP37Mnhr4a+GfEhvvFniuaO0gt/DOrwN/pMzSTTptsZS0iESI3+kn5h5JjjVCWb1j4O&#10;z+OPht4c8K2Xw30FdB1zwzp6aLbrpM2nLqMkPljVz590ty11aTXBEuVFtMJA4MYj85zN5t8P/Afx&#10;+8b+M/GOqeAPhB4g8O2ng3QYrK41CZPstpqFogSCWa2Zo9srSssSmOOGULbQsse5mUH0T9lHwh8N&#10;Pil4XeXwT4a0Pwfq2lapa6dpfjLULFLxba+ZZbyU3Fky73ad3m8uWFpRG0CRANmGRHjpKjTUJau9&#10;5bO7ltez0t0tdm1GnF1OZ/I6qDw78UNF8WWl38RvGel2Nxp9rd29rocWgSapcXrMB5t/LMkojjhk&#10;CJIl5IsbXGyEwRzbuONvPFvxE8E6fDp3xIj1CK3jjtNM0HQvhzp8E2pTXUUWpJDcixCq/mTSmBhJ&#10;IoZk3+U48o7K/wAYP2lvH/w58RXWi6J4f06x8P2utreap4+/s+1vorWOS7ZluUnswy3aBgskW1pQ&#10;XV1kkm8uTHpPwW+LOp/GP48+FfG/hH4b6hqRl0u10vwro9mtql0/kWS2kbSnaRBCHuGlLIrmMSSg&#10;Ddvlrzq3tqNFVZ004vV9Ho1pe3XU6qcI1Lpu0r2S/P7hPAeieKIvg34XuvFjR+FdN17QJZtAsXvn&#10;nuNXjt4HjhlubqA7AstzHbQIIdsil44keR1RTieGb/wJ8LPhP4++IPhTQ1vbjWYbXSPD9xq+mLNH&#10;PfyG4lkkRXKyPIqxzKZ5o45Aghyg/i9r+OF/8EPGs3/CrvDXgbSbjRfDcPk6TrmpQ3UFrPaR2M80&#10;l7btA7RKhhtkhhhZlbYYTtTBY8j43k0a20zw3ZeD/h9qscfhzT73xhql9a65b2+mJcPHaXsVrIBF&#10;IbgCAW0YAlARlVcyEsK4PrEZy+9v9EXPB+zi2zzj7Dd6B4iD/Fq9u/stvNdQ3Dx26fZH1GCOCE3I&#10;hTMTNDEyzebsKEiBQcxzxtd1nxzqnimysPEeu3Wm6n4b06z0hdH8KWMbTfbBGnmSmZkjHk2Imgug&#10;I5QyFS0kXmKvnNwfwp1LwB44+JV54Lu2vr7VdL0ubT/Btl4ogWTStLl82SNryaORj55eVpppuBHJ&#10;N+78lutdj478aeE9P0+TwTpmr6vIzaxaX2v6r4iDwS61EnzQwPE2JbaxiW4WExyRxb0mDZKbUh6Z&#10;YeLlvfvoc1OMb2R658EvDnxA0fT9b0fxZ8PtN1WDS7f+zb7RbW+tL55DOgkuGEcV4L6JnaaJPOgt&#10;n+W2VC5Ch2n1jSP+FqXK6D8H9Y+zeFdF0+7e3s7ixubGe2LxI80EbPDbDYyIwcmWG5lAih2eQGab&#10;zWb4h6r4L0u80HSPEV5/wkGtSSX8d5q0E0ZFxKZ/s5RVTLLGqXGXJ8pGZwA5csOy1743j4SeHdN8&#10;D/FPW/EereILi8t49L0OxH2jxJr98jyOhjt4VbyFWWTajs7nLFo1QMpPlqNSVRqEdXsvL9DvlKMa&#10;Vz3bw78a/CGg/EXRPAXxE8QWegyXFrdad4T166aWxXUrZUtkFxMt2TvcNAPskwDCVrYgYWQPH5L+&#10;1J4q1zwVrcl5p/wcufCerXCalH4f1a+160a1h8lvKlt4FcSlN9ySTDEq3DQtt8uZAsdY138avCvj&#10;7X9K8dfE+GHSNa1SaYG+0GMXCabJC5iisLm6gb7RdXD+VOxW3IdUZmIkjjlZfovxr8Qvh14g0prf&#10;47apovheXWPDUHiBrC48QR29xfXHltbX0UTjzI5S5t3ysMy+apCOdpJbph+7l8Pyf9bChz1IqXQ4&#10;n4O/tTfEb4aeC9U8FftXfEDwl4k0XWrWPVLXS7u3E2ntYSB/LgU3KhL+YkRFoisM0WXClSm0dV8W&#10;/gr+z58XPgHpup+A9XjbQtSltpbHw34h1/7Ho1xEkQCqt5LH5tui/eSCaaMlrdQHl2qh+efC/wAB&#10;fgb8f/GK+M/g14/0nxddWk1xcz+D9N8QnRdRe4nn33DtDcvMkpKJGj3EE4IVBtVlVY69T1LVfih8&#10;KdEsYH8a21t4kg0Oz068n8S+KtPtZYokHmukvnzkkrLIRgghQ8e3IYkc+KlWpTTtt9yNIy9mk779&#10;D4t8W3os9Jbw/wCLNFkhs1urSbWlWX7NHNYLdW6NCyyBWwqyMuQrE7V2kruzd8P/AALltfA03iDx&#10;5fMt74guLS2WHUJoNlu3lrJLGksm1LdIomBcu0e0v5ef3UjNn/DvVtY8dfEmD4iWWhQ2vhfSbOST&#10;XNPlVntYLFLmUQQusXnSYkdLe38xImaNzE6q0rKlZfx1/az0T4t6D4m8G/DjUNVk03TdSmudQvr6&#10;SSWbVpJnjQlIGISKMR/NEgJYbhI7vICw1wODqew5WtOrXRtr+mdkrK6ff7zmb3xL8LfBPiaXw14E&#10;8MaT418SX2m7pPEF8t7Z2s13NcwRsbZVlgcqs/myDzlEjmNCqqWMY4X4d6X4C+JVt4wZNRj0fR/t&#10;iW2uak1r9sggdJHczJKrgTN5KyyCMM0pHEbM5/d+qeDf2T/iR4k0KbxR8V9XtPCemz+H9NmXUvEO&#10;hrHI1mdGuEM0Vq7tJcDzZ4JnlhSZIZbdy+0BA3UeAfhV8CPhL8KtW+OOpeOvD+vXfg+4mk8P6P4b&#10;tIP7HuYlSMSW8cigy36fvVhluHtlUyStEXJV9n0tWpRjg+Wk3KorXaT76Lt/lvrs8ainHfZHTeBP&#10;C3hj4cQ3L+G/Dl0t54s8Nxa1cWdvfXFrHp2nPaxCO0QCNW+0SyBne3y+6J4I0aTznAm1vWLnVPEG&#10;la94f0FJtQmmSxj0/a0l1fQJbReXmcLhYCqDZw5mlWQruQApxfgXxb8QfiJ4Tf4kx6vJNa+Jr7UY&#10;LptYsGuLzUxFG888kQtynkwqjEmSUlchlAcgJVvw5rbJ4d/4RbXNOtbHRPDN6l6b63tWFzrV5+7m&#10;EAZXbzZ9qCIv95I9rZztjf5atCarP2mr1/DQ7qb5orsdnrvi+9l0zTfGPj/Xbax0NVVturWji8u7&#10;HyvNa2t2ZgqlFnuMgurbpYmAMkkZfmtQmubv4U6tqXg640+zt7fXrt7HUrOPztVTTw9sIoQN4N2S&#10;hiWNVjUMhbOFLGtn4ueJdQ134e6H8S9UtdDtpNNjKtpkcfmyNp4uHu4i8O2RoleWW2XzJPkffb4a&#10;RpJQfEf+Eg8P3emeIPCVgkceuWl5GsNlf3kQMHlL96P5Bnb+8TG5mO6MhMK+ZwtGNSjzcva/oOtW&#10;h7Xl8nb1Ol8PfHbwhc3t14O8d21vO9jYrZQz/Zo7jy5UuWbz45fncMUYqu0EKxUMNmTXLy+LtR/4&#10;T+8kk8Lrd3GoQzvZfaNRWa3JE0RjlkQEsuEglDhtqqqeYdpwa0vEfwd8PeHPhxfeIoptNt59Y1GK&#10;Ox1SS/SI2EqyR+Y0VpGmfI2TbvlVmZRuCLsK1LeS6PovwnaOa7XV7pbzzLTUREksssm6b5ViKCQI&#10;rbJCk5kJM5wsWWEm/s8PTk5QW+ln5mUpVL69DsvDus3utWupfGLX7Ox+x6h4fW40mWa4t4YdQIaS&#10;bzVIZZbuSLftkRQ8nmMQ/CHdR8WeKfDWv6Do/hy+lu7O+u4dQgju3uljtmKzt5TJCFRg8kyqWyW+&#10;Rc7c8HnPA3jHxDB8OfEtp4u1eS/2sbKPXrmZpbh43ms3X/WFiFMVlIgUbH6qdwdQKn2Dw94i0ltY&#10;1OLy9Q0q9EttJbqXcSrKeQrAxtGHlCsmMkspIZUK1hKnTjWtay2T36aHHiaj9omtmd9ZeN7jxL42&#10;sn1n7Haz6hd3bX0bxSRQor6XcxyRmKFWaOUuykKVUICpJVTuGD4v0zwH4b+NPhXQdYur7T7PTpLu&#10;PxNcR2pmEbRQW84iWMhm83bPODudVMjshZVMjGH4Qf2Vp2laz8QdS8N6ho+iiOF7HUrfeHt/Nml2&#10;2kUjsdrCJryYjaz77MEsiqoPMfGfxrZLpWqeKPD7SCbUrWG00m+muIlto5bhoIyrBW+XPnbs8bds&#10;hb5gVPZgaco42NOK0at82zGpKGj3PV/2LfiJPffEjwb8HNQ0KE6JJ4j0+fxddXCmabULeV0uTFJL&#10;Jlo08yELIqk7iF3Fgu4+G6hc6j8R/FGm+D5PG3h+10vTY5NdlsbpbiWe8Zpd8VvE4idN4WRIldpE&#10;DRkfMM4PqHw68O61pv7SEek+BNSkOq+JIdXOl6Xd6i0VnJB5155aTISRIVmtoWaKQbIvld2XaSnM&#10;/D34S6FBqraHF4b+1arb6Ff6jHqYsZreW4e1vJJoJ0SRf9RLbvDEqgAHy9hCsoz6XPRwspTW9tPx&#10;VzjlTlVa6o9n0X4deE/gr8BNC8U3Wk6a2parN9uujqFl/pM0l4s8caZSWOTZ5NlNdRtIoCgRqSGk&#10;APj1t4X+z+NvDvgfwNZ2F1JeRWsmm5tpVik1SeFrFoyVLs6RlFkyiqC0zbFYgPXsHjHxx8PdI+GV&#10;rBca0t18QpvI0vT9KVtq6I0NrbWUiMfLaXz5nS4jjbkIOFy8+V85+IcXi7VbrVo9BttJ1DS11CG3&#10;uJor4K0d5PeXgtZo1STd57LEYB+5dYYZZduAwLctJ1ZR5e6e/wDXY3q0oRhzPysjvPE/meLPhZpO&#10;oaHZaf8A2D4WsEutSadoobi9tYdRPmoxaOQPNcS3QbywhJRUJjKxGvnfxPrWp/EbUNP+IXj6G10m&#10;fR45dIWa2sVtYdLTyZ4Yz5Swj70jWpBwGVUk+Q842fglrvhL/hZL/B3xFrd8untDfXFm3lkxu0SS&#10;SxXVz5b/ADssLKixjcm514wDXrME/hnQfFOoeE/Fvg/TVuNettFWDwFpccYtYxcahMF+3G2wyyxo&#10;8Dm1KIzvJvYIRtbahGpgaui31XTTZ2MpctanCTH6Z4Q0XwR+1n8PvEd54xvdQ1S88VzJbWt1pYhM&#10;sJguCkxtyx+zossKrbM+0z4kfYqRJJN2eufEOwsY7HxV4U0zUrzVrr7Po1pdLbxvK8btOggWS5jk&#10;t4oo4fkWIoAkLyuEJQV4Z4o1HTtd8fXGs+J9asbrWPEmm6Wupa1ZTEwXZubRLgLCfLQWZjt5YY8q&#10;hjQrIoGHwvdaf4ll1u41/wCBOlWv2WaxvLa2hm13WtltZ372suyRp1ZlcyK9zk7ct+7JYbyKxxV5&#10;VFK2kd/v3fzdgpzjTm1T3elzf8CLrXxUu7jw74Xnu7e81TUruPT9HaJUWCRUt7mOLa2Dg3ESFmCq&#10;EUTs+1BJXnPitZNC1SCXxN4H/tG807Vjc6dpdxamO3lkJFq5kij7STxuRHG4Yh2YnbHEX2tC0u9+&#10;A3ifR/H954h+2R+G/FNqsMul68YrrUkjsY75mgkdI23NDdYU7QWZVIDM4FXvjBq3xO03U9Pm8Y/A&#10;7/iVzRwn7HrGl3Ml5DcLZW8tzYie4SJ5WElwblFkZ4wkwAO4XEY5PqtRvma6/hYKeJ9mnFHvGl+P&#10;fHXiC58I6r8RbqyXx3ZyQ3XhjTbO1KLpemGOWJFaAfu2W1JjufKZlKpczfJHty3BeC9D1fw3qd7f&#10;63rdnf3Gk+IptMsdU1O3S1vbxmsg0oidraORYrdntE8ySf8AdTCMypBmRhk6/wCLvBt7c+JPih4K&#10;nm/4SLUru409dNurgzTWKmP7YZciIRyp5kNzz8jL8hmOMh9GfV/BHj3Qm8N+OPCkdpHoMNlYavoM&#10;08qTyalqmotp7TT3TgLH5VxPclY4hNEEnmdnjkjiRHh6cZpwte6H7ao/ebPUJviToenrY+EfC0H2&#10;618KeFE1XWtSjhadbw3yrO0seUE7iSFo7dtzARK7scCFi3z3a3Hjj4mfFxNTv9bubGNrVTeaLb3R&#10;mg8+Vc3c0DOpiP78iUcNHGd5BdQPM67Q/HWifFBbz4YWvl+G77xlo95qpaxt1uLLTFt4JbewtThs&#10;PbQpG90JT903jqSdhUxroWqeE/i54Uf4V6fq13qGj6OkXhez0+KVNQu44PPE821Im+z75GdlDMwi&#10;8x3YqAGk4akeSXImvPQ11jTVTq9bHp3i74s/DHUPix4U+A/wmvftUd/pqwabJpOqR2/k29tF5Edy&#10;0sQRrg7pZLqWVVaNipEatsmnPmfhv9pP9oCTQLnVdF8HaPqVjotxJN4gk1a3i+xx3n20XS+WsIVL&#10;l4FzKrSlPJZZAQNsIabw745+CPwn8Laz8VfB1j9p8eado8sWmahqFsY7fw158ltHPbwG5iMf2koZ&#10;l3YCLmYK0u6No834c+IYL/w1rF14YWzXTtQ8ULPo89r4dS3sb1hfPEfs0cUaCM3KWVvbhH2OiwS4&#10;QcRV6WEp0IUU4LV7+t/8ipT9p7zZl/A1refxvr3xh1XXtcuPGF942Nxa2+sX1tBd6XcKXEk7W8jG&#10;S0tZINU8zI3tEbZh5gBWWus/4J+/Bq/8IeNrq68QeEIvEWmTJd3lx4mms5LaxkllaWYiGS+ht0fC&#10;3CXLyGRGEFodqkeTNJJ+1f4RvNF0nR4PBslx4k8WeIGls9Vk0eZrc6z9pulu00ryrWYzNCm1n3GK&#10;VzLLGisN8LR8t4X8WpqOma749+H0V9boLi31ea41KRZtBuLRo1gUSpcK7OBDd3e9NhLGWBiGaFVN&#10;1sVKtBp/DJpejWxnLm9spPov0Ppn4D6noKRahNqGt65Jomsa1NNo1reaCkLaVatsknRY4JVVw/mb&#10;WJDtI8aEAmMmvnnxh8F/DejWVlqunJq3iLT9N1m3ludQvtNtbG3ljWCJVbzI5p/3TQLES0YIYBCx&#10;jEYK9LefH3wZq3gOHVtM+FOvXOjaeXi8658VfZrW2Ls7paxX1zGyzMqyySAys0kav87qFG3kvG/x&#10;6+Et14Ck0OW0Gg3Op+FLzTZoobs3g0+wW0a2ju7meMJk7bXakfku7ssYaMs7lppYetUqWj1IxVSl&#10;KD30Mv47+OY/jL8JvCHwF+HNsvmeF/C+na/40doZLmaLWdVtWu/McKxi2iSaRvMVfNzeiDy45diD&#10;E+IGn6Fa/CHw34f+K15HqXiTwzBDpd14Lm1COCN/Pl/ePe3MbbdyiQ24MTFyoVmaLdXCan41+Muv&#10;eLPD/wAd/hp8ToNBj1P4gT6ja6B411KS2sdYvGkb9xZMZDHdQRqjQtLIIYYfLRWlid8N6FB8Nfjp&#10;8B/Fq6TaeCG1DTvGFnLfQR+PPBrXlhoxz5zwBnjlDrGXuNrwvceaqh4yxfYPcq4f2Npxt3S6+f8A&#10;meY+Zu66nff8E7/iFrHxx+Ol/wCNfHsuj2/h3xQ8+l/a4dch+zImPtcStAZCxuRqTWlxFEixyNtc&#10;OrGRWHkX7RngefwlpmqeEfD3ifUNFk8I+CptE1aPT57Nry2ngsrq7WyuBC/mWsQugIHj2hDI3loV&#10;XfDH9F+Mfhx4U/ZFudHsvil4x8B6W0kmnvc6Po/hFLjVf7duY3IikNvI8KfufOctI37qQRmBZhbp&#10;JJjftnXOt+ItY0X9pb4QfDDwzceG/G16t54o8UX2jHxFc30zCe0viguRJaMftNrdsrwIiNFcIcov&#10;L8WFqSjj1JLlg7WV9NP8zscPbYfV7HnXhfwz8Ov2k9f8IfFz4sfDXxL4T1uw0e3tG8RWd7arplpH&#10;9rmDpco8DMgTY5jcTWwSFh/qFXzTwev/ALNfxH+FXhv7f4x0vVfFVleeLP7OPiC7sprDVLV1N8kV&#10;tcq4d4rkXN5BLGDI6O9iBFJIgkZMvwv+0p400/4qeF9K8S+AdJa9s47jTNB8S+BdFsdP02yvTbRC&#10;502OG3iEc0hnI3yBxtlxIiFBtf3C+8WeBPhJ4N13xP8ADfQPDt1YeKLyDVvCYfxRa48lFa2bRNUh&#10;klDeXFep9ninCeUXto5I3MiRmH2q08dhayh0drbWtfa5nT5XRfdbM53wz+0f4M/bt+JVx8AP2wvg&#10;pJcXFr5kXhX4kabawnxdp6m6SzjVgyr9ttk8+BcXLecrBiknykr7p8YfBvgS/wDH/gvwn4c8NeG/&#10;HPhuHQ44vBOq6Zd/ZbTW9V8qEStai3kLW+qFY5FSOZV3OYUAMsaO3yX4eb4d/BT4e/8AC7vD0TaL&#10;488aeEZdL8LHWdWhvo7PTPtwjvdVeXZG8rzu09vCwEknkQyyKMGMn1r9lTxfd/C/wVqHhTX9KfxA&#10;PE2nLd2fiTwtpt5K5upJ5PLnOVSSMXEX2jDPtDzeRIjqwhlTlzSnT5U6cmkrJLz6tO/6nVh63tIq&#10;E1e276no/hXT/wBnXwxZ+E/Eul+ClXT/AAfpeoT6hqmjwn7PZ6vHcafd3OmGR1k+23U7NdRwyeY2&#10;9dqrJMIv3O78YfiLo+jeKG+O+p2X2pGt7fRPC8djMZ7OSb7NcTtE00gJgEjMI8t96NbsF8j5OJ+C&#10;+p/COT9kO38ceGNL1LQdP1DUJEuTeRLMsN1BBaTXU29FVf3k1jYyRhgGfzbosW+YG5b+LvhZ4i1S&#10;HUNG0i31DSm0nR9F0G11CxeWOy05hLdEvB5gVzIiNcOzShymoyREOEVK8Vq15yvpp5syqRjOKitG&#10;9fuNz4YeIdVsfFnibxXq2h3j6brt7qnh/wAP2vh68hEhvJ47wWhSJGaCJpYTcWzGNRiZZNxV87fl&#10;vVfBXxD1bRNHfTLixga+0u01Dw3rWtagyTXCXltp0ssMYtm5mS6N/I8TjcrRwMcIJCPfvGHxqX4M&#10;a/pPwxm8P6nZ2q65FYeEb7+x0lMUtvHHJHex3LuIYobrVNm13zILadjtKeW0nyp8QPib4d8bfEnT&#10;fh5onjWztdJtU08wrp+mz3NxpNiLZ2uLRUhiQyyNdSjBXiJk2ySfNlvSy+FSM2lFWtzXe1utrdfI&#10;5Kvu+7fY9e+D/grUPAPxm8L+HG8deD21rxDB5eqabZ64G07SYzCieTd2dibeFm8uI5tZDIs7yMHB&#10;Y7q9D+LWhTeIfCN/rfi/4dav8OfAmiws1tp2qeGls9FnmMliLW51HyBG17cB3hMMNipij+1DyNyi&#10;fb4J8e/2W9S8G6FdfFjwV4Rmk8G6ayp401CXV4RcRST3CwpaLa58+2SG3EcZkuY43eQvJyCK6T4e&#10;fFn4I+HPida+LPEPxs8cXFpdQ23h680vQ9HTT9A0jTIVhNxLg3VzNdxlhHdO8kKSO80UsqqhJrb2&#10;dWq5SjK9lp3t1XZP1Ko1rys00cT/AMFB/ixqV9qfhX4ha3AulrNoyNrFu1wl/b32pPPva9WS2mNv&#10;KJ5mubpXLvGVZwGBYE+f/Dfxx4dttSj8TeKL/WNWmu5POtrW+hlW6lujaIscnkO2JZWP2aSGNN4k&#10;WePbLH5MklfbPw90nw5pfxF8efAvU/h34R0jTfCOh6Fd+LvDeveHJ/EFmLVRO1xDb2NuYop72a6k&#10;RYgApPnzeX5ccbmuj8TfH6+0C2j8D/slReDfg7JcMbjw5pPifT7aziv4riJCbQXEZ8iG7innMbQ3&#10;ECskZjcXOGVq6ljIU8OqDg9HvfZbrodlGnOUHPufKWifs+eOvEHw18Uavc/BbVGj1bTbqXTPEDab&#10;LFpWiRW9pLBH5txcRRwWvzT3rSxqyBJHYKqBE3eh/sZ/Cjxx4evta8O2/izSGPg+zi0zRry31e3n&#10;sba4ltngluJZYHkWONYIhcTDezAWStgFMty2vaF+0voOuXmp+M/Ffi7xU2veGtVstc13W9XSbRrd&#10;4Y4i2nW0vmqssoNuu6SGVY0DXKoxCSTD0T4QfDz4i2nw+0/wD8KtE0vTm8UeNtO1P4na1fa1pUgF&#10;kDaQJY2qCXF5JM8ZuHaESLi5QEsJHJxrValaLjGorO3y6O/by7mLpyo1GrbngnjL4rab8QfiTrHh&#10;n4a6d4lOiaNIdP8ADtvdzJaR2Oj2kFzK1zhmdWe4LT3U7uNrCYhUAjBGv+2N4g1GX9obxX4b8XeC&#10;fD9n/wAI7JqGvapHPq+9Le51hp4gtnGl3JA4MP2QT437JBPhlIDHn/2a/gVpE/xJ8PXnjCG9kbxj&#10;JqN/4lt7G0aF7PRooQsshjdEYfu7e/lGV3SCM7vn+91HxO8CaX8Qf20vEmsfGSz1BvC+qfFU6bfR&#10;2dnNNCkJczXVlBNEhcg/L+5Vx9nWUElfvL3e0oxxDjHW0Ul3u7IyqyqTqXPf/wBoTxl8R7D4r/CX&#10;QvBmoa9Y+JNJ+COkzTazpeg/arp0g8lpmknVTMpMNytvCqEnzLs7yikb/Mpv2jvHf7V3gnw7afEH&#10;VrzwHrHido5dN1bT766XRbmCS6khFhcWayRmOZrcu3n22SYpI5GjMpWdNrSfiXrn7RHw28CaVr80&#10;NjD4g1jxFolxqFtN9rktLZLdvscqOigx20aLI6Sd1jBLtsDN1g8N2GkeA5PilJbaTp/jTxtHeW3w&#10;ug8UafbXdvoGh2UBknnuDhgQEj+xq4DMjQSOS3lAr5s68cLTUOVc60vvqrpt+X+XmbrllpB6u9zz&#10;3RPCvjj4F/EKa0+IWnW/gfV/hvE97p81xdQpeWpnuoGaBpJUCTz3CC5RrhoxBMTO8SLbRlhtf8FE&#10;NW8Sw/BrwT8df2MrXUIdH8XaoLnW7bwjA81vZX8P2e8+wY2oI7MG3+1W7PGWuxMZJGfyWIb8Qf2q&#10;rbU/hnH+yd8avEeqWevQ+H769h8Q6ulrpc3hu+iurxWtJFtVRZrLzECYiBnjlkn8lXBlgm4H9mX9&#10;sTwf8Mr/AFX4M2WgzalpHi7ULmDxpq9jNd295b2Co7289h5gCwXUDCWWJ2Zn3wukvkh3D6RhOM1i&#10;OXmtrrorW39L7GlOUY+5JkfwB8D+FoPhjaWXjnVJp20vwbJqE+ma1ILWYSPf3zebCizqLicLeLIb&#10;cMPNWFAzFW2Sd5+ywfG3in4jWMXifwb4rtbnxH4xs5rzULnwzHFb2UN3PDbtbo62wWGBIkyAjRRp&#10;M8ASJdox4/4n0nVPAd/bfB3VvirHpGhaPpMWt2d1Zxu39pJNC8xl+1WrtNCZLZxOYWlZSyOGyIjn&#10;0O++AVz4M+Gq+BtPvpdNg1C0vLzVdRutNS31XWDb2QlvIYIRvZTAltMJrgFoohvgiEszSI2OIpxr&#10;ylUlLWXlsgjiPZfDq77HMfF79tz4ia7qvjzwBp/i2xu9Hu7u/wBQu9ds7GQxFVmeUO6rsRzJNJbw&#10;5WPC7lYhpHZn0Lm3+IX7P/w90m3+Ivi3Ttd+MnxCupNa1i115hOtnA0LSrG7SApJKhRpHjYlBJFg&#10;sJmdBzvh7xb4U+Fvi+8fwj8PTJbeGbH+ymsLfT981y1sILrUbhvNDiPZIszzTMxASGOMYRWU+neF&#10;v2vvFfjzxPqWh/EbVfh/Y6jo9rb2+tTQ+E9NWx1WCKZv9Ege4gjt4trNDiWR7ZXkmGWkCQLSqxjT&#10;SjThpo30ba2Vu19++hOF5q1ZyqaXZ5F8QvDd7p0yXGleJZPEniSXxdLb6h4g/tSY6bLcOIomtld4&#10;o1FwBdhZZCzHzEcx7AN0v0r+z54Ub4beJLr4peK9R1nTdOtdabw/8P8AUrOO6GpatYom2A28flGa&#10;GKGISs0nlbU8qQlJZiceD/Eb4w6brELNq3hPwn4dt7y/h1zwXo+nLdpPLAZ4rlru8UTxKiP5abf3&#10;SyzhxJEkcZR69w+I/wAZfF/wP8cxSeHPDkOt65eTX0t5rk000cfh3RLeNkt59gUw28rfZ3mgSKNC&#10;UykH7ybjPE06lSKhJe9JXtt2e+x1VJw9s1CVo9T7B034zeJvDv7FfxJ8WftoeDbHwzpuneJJr1ND&#10;8MRQ3l3pdpCYLiJ7iRWMdzewyKGlZWPzxujnfGwX4w8UfsNeLvBHwkvtT+G+v3vjzwXqS/bb7X/A&#10;9ps8Q3c00xIW8guGItR5cko85VcxAs21tzVua74p+J3wM/Zzuf2eNb8E6RrDa7a3VvqCyaotpbaL&#10;o67ILuH7XMwS5uYb25eSYhVJlundYhHIleT/AAl1z9pr4deILv47fB0eKNJ0PSo7W11n4lapozw2&#10;F9GGjhjsrCG4URyoABgSEyShBtSM/K2SbVNvRWbflZPSy3PNqyUqjSuz2Dxx4m/ab1O2k+JXwgtP&#10;hvHdaN4P0fQby+muhN4lstPjltpB5xuogt3EJZcF0VWEm7eI5YjGsnh79pz4jfs8fEjWNL8TwXWq&#10;afr08Nv4m8J6lpt9Z/2jqtzcNPcrbW8iLJDPHDMkxuFVYxK0rM/lmAN6VoPxz/Yv+O2sa9P8Zm8M&#10;+B2/ta3F14o8O+KIJJtZvLYTLG97BpxmW3YP5zL5r5Z1QIxHlseu8b+EL/4MS2/hjxT+zlFqXg24&#10;8mDQ/G/h3xEt7a6fvQMZ5GeD7RZRZigUILiW2fco+fkVxTlV5mnG+nXRq2xp7NSOX+Gvgi9+CvgR&#10;tX0G909rfxNrEZvL9dcvr4WEwQTSWt5cRqZkDOsZMQjS38tiC7qEifz79rLT/Eb/AA/XxZ4R8JK8&#10;OszQ6b9n16SRhpmjX7SQGO1CQwiLzHuPJkaLEhjMSXEg+2JGvr/w1tviNH4xtfDf7MPirwX4u8H6&#10;RetF4y0SS8H9sQR/YPJNjcQzJCrJK8VoWuNysGiG2IkYPH/tQfs5+LvGHhzWLHwZqjp4fuIZtUGj&#10;3M1nHqGh6jd2su6ymuJfNlkW5NwIAixyxuYlVmtxakjkjKpHEJyna+r89f03Oh/DqfIvgLwY/wAU&#10;/jM+p+OL+1m0X4d6Vpd1HpPhXVBcNr2r3XmXGmwCVWZBBEs0k5ZNwVfLTG5kVOy8WeObL9nDU7jS&#10;YJdW0VdakurHT08K38kN1pH2qDSmUWiGCBnjdVdfLKrmGdmwz8P3X7Ef7PStNcWGm+ANFs7vVreX&#10;VbO40W+ubqSCTyEzeyNe3MscFwkx+wqcL+9DOybLc7qvhHwjo9h45t/E3xN0HVbqPw3eT6bb6XNo&#10;63s2rXUV1qK7fNEyogVLOAu6SB2yoQlnjWb1MRjKU6zhF3hBJJd3vfTzCnR5Ixct+h2F/L490v8A&#10;Zq0bSn02/Gta7caPbXV5qdze3l5PY3Sy35lumdl+yl7cwMh+eJ5EmZnB3LDT+JXxW+LHi7wd4j8E&#10;/szfDaG1uvE0k9xcXmlRyQo8yXtuY5p7tiEEURgvAgUlY4kg5BaRy34X+JNa8ReJ9b8S6Da6k1v4&#10;gtbqbxDb3sMVrY6uUtVWN3ubVIVifEdxJGJHjikW58rKna9V/E3xT0vV/ihYanZaLceIfEmraW0/&#10;h3wzbrb311b3iMtovlw/u4fOR4rlAbeOZjlZHLIBt8uFNyrKsmtFfVdb7G0q8Yyta5ykHgfx18EP&#10;hva/EP42fErQ9F1DTbW88ufwbr1lDqOuyymWKBo7nTY5VhWMzh2aWVyzcMAWkc83cab8WvjX4t1r&#10;x9rc2qeJrOxkbzvE2oXlxNbxzRHfKER2Hlp56W8Qc7tv2YkDkbvS7fQPCLfF9vCepeEdS+KXxO1K&#10;e1bVtL0lU1LSfCyWzJI6314I2hb93EwaC2ieaUyOnmJL5YW94F+Enx31aKx8QftR61ceF7HUdNje&#10;Gz1bUoIbp5fKlJWPSxieTExA2xxeY3LM8jlDH11K04++9L/J27pLb5mUoe+k9Tn9O8TftEeKPhTp&#10;msfCqz1ix0nxJpEQtL7xUbdEE/loG+wWsv7y4dSX3XhQQpGC2ANwTzfR9P8Agz8NvHereKZtSk8d&#10;eOta8P3hvGuvFFtFapaiB0mCh5o7sjKHzpiyCeGWcoTEkyv9BX158QPhx4D1zxtcaXp/iC68WaXa&#10;2i+JJo5pgdPPlJP50C2hvI9s1yHaaNhkMsSvI6qB4DBo3inxh8Or6y8CaV408ItpMEzWt5Npr3Wm&#10;JCkcqyQ3F3FsZIlViyQ+bO6qmdrbir1gavvNrRPTT9Xu/Q1+q2tz3s9l0Nr4VftCRWPgXT73W/C0&#10;djLqsc1rofl+G03XN1s8sQQBI2meCGWCKLJaZn3hGUqwCe8eFPit4t+DPjXwDo+r6f4es9W8J6ZG&#10;unaW1xNY2pX7bFN9shM7q1tHuvtv2a5jImjiQ7iWXy/M/g9Fo2i+I9P1TW28P2ut2y3KWtpbvaQt&#10;a3FrFHLJcfZrGOH7RFIymOPJjUnesazuDmHQvCfxst/Gtjrmm+PbGO/s9Hunm1fxBJYNZix+0WEP&#10;2mwOpTRqJpQEkEkkbK0MwdNxwp4503XqOKVvvOhctOnzUztPjj8J/ht8O/jxNOvhHQbHQrnWreXQ&#10;7OexMl/qOnNG89uPspQypBZPNNFMgco5s1ikeFHQjznRfiB8LfDfxBk+LWueDvFmk6DeR3FrpOj6&#10;a8Vnf+fHKY5xHDdiULhshkEEexIedrHa3beP/i3qHij9muz8S6B8L9N+y+FZtT1HWPEvirWLKxvw&#10;qQQvBCskst1NeX08wllQyW7JMIoZLVooreRk6T4F6z8ZdO8Cu+pfs9eFrzTYtU1B5ryG7id7p5rr&#10;c8uo3Jk8suXEeIY1wjrxsUbDNR1KNNzqd7NX/TuVyxlWve90eI/FX4c+BPhF+zlN4N8U6xeapo+n&#10;zLq2seHfB9zFcav4giRW3T3N3E01taW4drhCqyXBj2oqgSSSyvwOr/tN38+nx+MbG0m8IyNrlvJp&#10;t3pT51i4Mv2iZoROztLaoxkChI5EGSZgGaQbr/ibxVF4y0jxD4c0LQ4b7TbqaS2vprSxLIscH2A2&#10;dvCDkvG4eFF3MqM8xysmIzXBfFG2n8ZeC/CPhTxp4vmvLuHULuZdMeGSZLcyS2TCEMULFmma4crt&#10;2OZjiVZGfy/ToKm5KlU6tu/qk9jqqc1aKXmb3xl1LTvF+k6b438eeMNPk8PyaTfBfEGi2RIgLRyx&#10;mwdJJFaa5iE0Y3ytJtWK2ZmZZEL+iWWtfDPT/hf4dsNK+I/w/wDDPiXUvCljYeGvB2s6pfMsWmzN&#10;fW++Jba0kM9wYZ7gBBtWSa9lkYOYomfzPxjqMnjTxXrGpax4wmm8Oa3dTav4P0lWaPyozfSm2nmh&#10;3RBP3aywkqjr820KrgFeq/4VZ4T1T4m6frVp4as7eEQLo+k2+p6ZBNeLqkcbEW0byDzILjzZMBVM&#10;UayA78upiGka+Hw9PkqPRJ6LvbS6/ryM6kYVKlm9ux1nhr4ez61o0KeJ9S00zJpML6klnrFvMsfn&#10;6jcSxwrBFvKXAN19nKOY5GNsx2N50Ug5j4iapc3cUPhDWdRmb+w4bi0utNuLp0srPZc3AMiKm0Rn&#10;JwCVJczb2+bmtP4OeDre38Rap4n0v4iWlno+uXlgXk1bUoLuS0RY/L1C92ufMSKR9ssSgiOZJHEb&#10;M4VWuWmp6vrfjLxBY6/olrqFra3VraatHe26XjJA8qqRHkf6MryeVH1+TzFUtztPzeK5aeKunfa7&#10;7aJ2t8ztpwlGj5M5fxR4rPif4P8AiT4leK9aW8sYbe1jjszqawqs8ju0RhhDMGVI4blSAWAjk2rw&#10;wJ8b8EfCv4qeDPFfiLw14+8Opo+matC+nyf2hcWoBaLypmiZyzqkioBnyzuG50yDkH6a+Lfwg0Lx&#10;R490X4d+OvDFj4d0yXXri11q6j8NyJax3swiV7ayt45VkuEtLi5RtsJYgsrbSjtGrtY+D/h/4RfD&#10;C1k+KHiuw1G9uLpdX0/w7Y34h1K+injgS3VYJR5kEEkbYdljfcsK+W7R3Cyr6GBxUcLhXyq7k+vR&#10;dNjidL94qknscHZ+BPGXib4X6JfaTLo+k6XpCswtWtVmS9vhNcj7JAkMe6d/KMbMmQsYPzbQ8avV&#10;8K+NfAmtX9j4K0TS9MtNGtJLcTXmr25WXUU84TEO3/LBJJml2hfmxIivIyxps9R8W6y+gWWnfEPX&#10;p9Ps79vAdjb+F9Hs7OWOysG1C3M1xIkcSPsWG3uRFu4czXiSMS+8t4z4U+BfxD8UeMdNtvC3ii0v&#10;LO+1wQ2+lWUyrqF/MjWdxuhtnfMzbboKiAOTvYbIxuY8z/eykpu3X8TRSlKfum543u9D0PwtpfiD&#10;xT4VkfVLjWLdb2w0Oy8sT25gmimihWMMY/On3xbVBLKrHYQQlXNK+FfiHWNH1Q6Tol7M1vey2szf&#10;ZT5dncSNBcRJO6uHij2vIuwLI4NtIQhEbsn0B4q8A/D6z8CQ6T4qurfW7VPENzPeWMdmrvGl/Obq&#10;CJpYozcIChmcRwyBpoZf9ZaqxeTyT4wfteaNd+F4/DmvjUfBvg6Gzk0/wvongnwqY1t1Dqr3G6Zl&#10;81GQ7S7kgMUYb3G4LDS+sJU6cbu/fT7vvJxVOnHWT+46LSb7SfFn7MvjPR/Buj3GraSviG38I39/&#10;Ncia6vLpAl5a30AQyryk2sq7Reb5jBm3OjKi/KXjzx5bfD7xT4f8NX1nNLDp93po1mwWLb9mtkjm&#10;mcfMwEspkkeXcuVYgbWKFc/Tvi3xF4V1T4S3vgLwf4qj8LtpXhspqFvM8Ks9001xcJC6rJsilitb&#10;8s6ZJAjxv3oyN5fpv7JGk6zJpuvfEbxPceH9A0uW21TxNdeJNNmj2aelrHb2nlRhhLeS3BjlCxwD&#10;ARA7OuXMfrYDFUaWIqOat0S+W55dajzxUoncfC3w34ufwpqHxJ0C9F14obRdYtX1CTTzcfYnubC8&#10;uZJhtMkbR/ZUvI02kgLLbkYG7Gt4ZvPB9l+2TceALO9P9i3GsahPqmuqxaK80NmZPKtn8sQyjas6&#10;h0w2VkOXKu8nrnwb8UfA3wV440LSdM8Ha1byf2LfW/g0s/8AoKXV5pBnUiSLLMDavbQooMQSS4dF&#10;RBGErwn4q+Itc0j4jah4b+E3hqOFdX0fGmWsOnm32M9vf/ZoreKNVLRrFK8kYOZCLwYyCWfhhJ4j&#10;ENVVaLvb7+v+R6GKpxoU1bex5r8WtNu/Gury+N/HmvLZQ+KNcTXby3h3zXN+TDJM+xUlXakQkBYl&#10;iqmFuDjyzj6H4J1GXULP4w+EtTuLjXPC+safHfaPYTD+0be7FlcxRzBSHAT7akeSwHyzpgAlmHae&#10;A9J0jR/Cmv23xaRo5Y9Gk0vwzeQ6OkKzgyqjTbpFAnkJiMKzNvIWMkMXjhNdR+z18HLv4L/DTQvi&#10;x4n8AatpfjLxFCtlpa21hHe/YW8+4lh1OSMARqXm/c2scju7v5rhtoCp7NGty0Gr/Dottb/8D8Tx&#10;5UpVI3MvRfM/Y51jRdbv7zTbPxdrW2LV7CVxIfCyKiMvmMoJF0scwVpEB8kXD7A00Y2+Y/Dz4wTa&#10;Hr2i3viK01STSJtQV47uHSlnmMdtfKUESlc3BW4kuMMQ3zqW2sYildL4k8Evd2reEdK1y58VW+oQ&#10;TifxjNceQ+uXP2T7Su2Pz5I3iViGed2LbZd7yJvjFY37Lk3hb4efEu11T4raNa6vCsLfarFY4oIE&#10;kupoI4XjMbfv4f30DbowqsufLLL8zXRUfZydru/p3+fRHPH2nNybK5peHPCjeGdL0Vrdp4Yb7wzc&#10;6tJa+JNHJ82SAlCqjYCttHBcGW3MoKOse3DeYoPoHhzwB4b0/wAI/GDQPFvjoXdvpfiq/msr5b1F&#10;8i7gt0t7cXDzfOFZ3VDsRmAjx8qkuvn+v+Df+E08R6f8RdV1y4u7N9a1Cz8UXFvOHt7LTY10e0Eq&#10;rvZ9u65IDYYERwbAACp6Kwi0jQIfE+o2etSX+seLtVUSyRaQ09tZNOTNETuTeWeTyhloxtOMYbY6&#10;8tTlnK0nrK11v1/4G4uaVKqzlLex+KXxm0PUbTQ7P+0ri+8ZKJ7W31SOZBdxW86I/noQgTYkmZFO&#10;wLPI7NhAR9EfBzxpbWnwB8ZfD3wJ8TYfEt5rFo97azXUztaWDQWEV0bi2Plr5VzIUvnJPleYZFGA&#10;iCZ/m231y10mz1y68JeM7O4Hi7R5r+8hjy0sF8s0rqzllWONd0kke0bjsXJwHGOz/Zr+JvgyKSLw&#10;vbWWn29jdags9rrM1j5k2jaXKl4J40dlICBmgYKGMRlVgcrIc41n8aT0T/rf8LGFN8rJLW08L614&#10;ovrbwtokV9a3l9e2VmsO/Pyok93LhgDvEZj2KBlFxhMk47L9oDxJp9l8ONY+Mfh/WGuvFVrea9DD&#10;Z61o8clqiXF9Ajamx2gld0bNFv3P9ohZlBRCiY+t/wBs/CT4qWs722oWNxZXJvdFt7pGaXVp2bzP&#10;PikTeJo5ZIpGM4LKYsfOWZQ3G+MNW0/xVpmp/Fn4j6/Db6bc30TvLqkMhs3v0ZRbM0EKSGaKIRTb&#10;LdBhikm7MUUoXDBe0liVLXt39dDqc+WNluezaDd/DX4X/DC6NhdWM3iKPQbCOa60XzbiC0tbOOOC&#10;AMo3edJcyRblt0IiRniEoSWJGOD4C+LHjbxd8V/C+jaPDe6Veapr89pDeSSLay2s14fsxgt0iZY4&#10;5JY5A7XToWcDdEQ0as3L+JPDvh3QYtFtdO8bw3GuX0jXepXuqNe3lzqFtcx7fthK2Z8mKEi9aRXV&#10;ZCXAkVsoX9Q1z4WX/wADvFngPxr8WvE1xp1rpniS2km03wvo8l1Nd3sbyGztmJURwpH9leNVl3Tg&#10;sx8tgdw3jR5Kvvq7d/6tY7adXlp8i+f/AADl/Cdh4D8J/FBbnwv8L7jxKbOQatMmvXFu9n9je3Ej&#10;SW2noV3TWVvcCQpdPKjo0pdUIXPTeOPHPinRLTQ73xgmoXWkw2kC+HZ/7MFjFDfSXVxLJui8u3MM&#10;PmXETJEiqGQblRfLLxbHiH9oLRfhNp/iPV/DsujeC9G8P65FaWlw2hx6lNeatLcTOGSSZCI5WjWX&#10;BgVFMe7IXCFfN/Fn7Q/xk1zxNaa14l8a6pqmiavGuu3FvdW9y9vYKYf9JghhnnSNxbzvKm3yyN6M&#10;Dsb92pFRlHmastutrrUVTljy04+p0XjHxHrM3gbSviR4v1G1mj1LUJkmuoroQi6EenvK+neXiMpE&#10;JGtl2MiuNkaxlNlYvw48KeMvh1rWk+CPiDoOjwSeKptL1MtPNKrXUq3cU0No0fnLAHkhlvQFm2Bo&#10;bclRH8jN6h8Q722vdN8B/DPxfolveTD4eeI9cu9F3CC1mme4Y/vWg2GELaW8YADL88kXTcxPmOtf&#10;Eb4FfFQ+F/ir41tvFNv4d8NtBZ6lYtN/bFslwUeRraaQvC0EU8Vt5UXzrIUWTK81wRp1I1NFdO/3&#10;62sdXtXLV/idt+1lpc/hXwVZ3cF3cTP4zjtdfe+fXp/tr3VgTczQ3dzO8bNAohDRRxqySSFJouCk&#10;dfO/wZ0m38T2S+M/GcWqavfeOriwutJ8HaVNbyNJpdteGO000SIP3Mp+yYbbGBscs2wxvG/ZftF/&#10;D6T9op4NLPjOG7m0Pd4ju9Whs5x9tF1fLA6sqqqxQJFJCybAystsIYx820ee/EP4geB9N1jUPBGl&#10;6zetqnh+8uoJ2eALA4smeGC0MqtKCG3FnZQEYspYMVZz7uHk/qNoLV7+Wui+ejv5ep5eIpyqYm0t&#10;Ez0Of4TeGvi54hvviJ8Q7mb4geIPDOmWVhY+GfC+pGbRzNG5t7DTIb3DCRmUviK0PlJFDI63Ejo6&#10;H638DfF34heANP0n4Lya74T1jULq5+3Wj+ILSKDTLX+zUlM11aQoN7f6SNomiK+WYUijYYF5L5P8&#10;H7jw18AdC0vTruFpJNL0m51PXJRdRQrYM1un20CRSWjKwh41dN2LazeWBWa8ZT8+eA/ic/7SPx31&#10;j4teLVsdH+z6C2l2+oywyS21jpo8qyaJdxaO3cR7tsgEqFskqxChsKeJliYyb+CGl99dNAqWpx0N&#10;/wCIPjz9kj9oXVb7xn4Qbxl4bk1qLVrXR7fxh5suj38luwluLjTNQTcLZlEsrFLhWjBn3yzbxk/R&#10;XiDwr4G8C/s0Wvj/AMexW8vhPwd4Vnt9Na1nie01GVrxXtoYhYMfNiIvPPCpNAH2HcFVmVflfUPB&#10;Hw3+EPxC8ReNPB3xg1HWLfwGwXQU/s2V7HRtMuG2hrARSs9vBAzufMMjC4S4WRVGTNJ6Z4j1v4a6&#10;L4Y1fRta1GO+sdA8RaQt4txqCXMuneZo8B+yxxPbLBb+cWuxtSfy2NmUaARpGw2xUaNSpFUm+VWd&#10;330X6r5+RtQnFwaa3PLfEvhzRPF2i3niuy8P6bcWPhy6vbiC20m1stJlPkRi4ETQOI5LpWhKrOSo&#10;mlWRjyQXNf4J+LL+216aHxRrlx4Y+HFnpNxrPjJrrRYfMsbMvDYLFY3U8TMJ7x5o1CqscfmTxOzl&#10;A8kdr4ZeL4/+FmS/GO/0fRbjWNe1Zb+2sfEFxPahYPOMF06lVZ1tTDcbg7oZJJIpeXPml/QvAfiv&#10;UfhjrMf7LfmeDbz4b+F9Okvvi7ZvoEl0s2oYiiisIIJgDdXLTAKkLfP9q+2sTFFEnlehzW0kuZWv&#10;q+nW3n2uaU8POcVTjvc0bVbT48a94k+M3xY0z7R4Jh8oXS6Tfxm1sLG2TS2tra3hENwLiMmZR5Cr&#10;5iJHC7OF8vf5Vp3xh1zSdS8R654/+FNnrkkO+28P+RNcadcafp1nLfSq9rLpskaOUjt1Med3mIse&#10;2ULjN74qazp/w1+PHij4V6o3/CKeAbPUntNaj0m4WSzsGmtharAVljMyQtEgVeZSCW253EP6l8C7&#10;/Ub63hl+IOi6amoX2mm8t0a3mj0u6s7eyiFs+VkadAbu4S1E0KsztcTrt3nYvK6nLDmlHmTtyry3&#10;377X+RVanGNFQho18Xmyn+0vZ6ZceDfDPwo8MWmki3/4RmPXotJsdUM8llNeSWoliuCVVkl3W82U&#10;KyMnmSYbK7De+HNne+Gvhj4U1zRoPDlvqHhPwv4fmK2bvd6g01xp8eJJIIEfajSOz4lK+YsTAhlX&#10;a3KftEeDfGVhr3izxRo1/o0ei+IJLO+k03SlihF82oPq7aVO5VAzSrBDk8hIWOdoZyR514vsfitp&#10;/jGbxhpnwxuLbT/Dt9Zf8JZ/wipaRtPkjnR5NRgijLy+VHHO1v5zA+XhIvkWPZSpYNVbwVlqn03t&#10;tv5nnwfLJSlr2O2+M118Ofjt8QvEF/aav5bW3hu+8a3HiK8uftFtcSJHG08zRrGPna4itkMe5h5k&#10;MiOSoKvR+C3wg8TaGulftEeJLjVJfskENzN4Z0/SZbPVvEuqPKl5F9qBRo7kxTTG7EbyFprOKEmB&#10;VddvUfBK0fxh8SfD/wATPHkkcFprnjCJ7W61+3g+xaWizeXsiiIJvp0t4zDDaxFhJMQyxyeVIgve&#10;L9d+HPiv4ev8EJvGfiTV/DdrceGtUWVZR/bl3ez2uxLK9aVsO63dukcccfmSt5LAeWjNLW+D5qP7&#10;tXV9+umztp3t/wAAKlPmj7S3U5n9uzx1p3wf8E+Ef2LPhz4SurnUDdT6x488UeKGElzbahqETzQ6&#10;ZI8zLHbsYw/mbtskkiuYAxJ3fOvw28caVoXg680pxYpHY2tyFka8Nq17BKk2ciRNtyXimuYwtxGy&#10;KdioqyTZbtv2mvGH7TnxV8Qa/wDtA/EHxlJ5em6pDZaP4b03w8LeJ11Sztzbx72Ec6iWzvdRzljL&#10;G0ahTubzF4PTbLw14d8TWfisapYSXE1xbWqeG7GdmgFulkUMV3dmRQksgS1aaOIu0S3MoklSdTGv&#10;vRw1KnhFKL1+1Z7vzejMa1OUayltY+uvhBqXwj0vTPDnxr+LIttU8OaRq2fiHpet3qE2ept4ctLa&#10;ymulRl327SLeswiQM00TqcL5QrzP4nftLajH8U9auLDxTDp+g6PrF5od5peh6DDbwwXQ86GOVbeO&#10;NLeQKsE5jjjeRgbeLzGJZSvB3vxTt9Hu/wBo6w2LdaD4gvrTStCvLWfzLBEj1Vp1+zLE2EIFu0ig&#10;EKV3j5S67uC/bL1O80H4g3Vlpt3YxtCrWmqNqCCH7PcRSyss9vJGStwJ7bawkbc7NJLsVQYgOaOW&#10;xrV5Rk7trTbsdVOtKNFpM9h8TeLdd+Ed9dReHHuPsMF9da6tvo901vZ+I7Sezv2dluImVp4JTGqv&#10;ayYkT94o3/vWWTRfGlj8Sfjp8E9U8MajfNceH/iQNU8SBlebMMNjp15cqZYy6+ZLdPeoItxZ3ZSe&#10;HUmn4C8efCX4c2mm6V8eLg6l4XuPFGm6lqWh6fqU1rKkEVubhWVEGEaaCACPbMG2XCv8rA19Nfsz&#10;/CHwJ8QvgB8N/hhe+FoNE8RTaba3HiKTWr0T2o0ppAdQuI7gNvhnkttLe2VSSFW5QCRFZCvKq8cF&#10;SUnDW7V+jVtX1vYKPPUk3N9DP+DviXw34h+F3iL4v6ismpX8fl2Ed1JHNb6Re6fD9nu72eRkEclu&#10;6TTXMU0kIZzLdtBAZHZXrsfj/wCDfAnizwr4q8UW3iFdAh8NWt9o2j3WoXBjtDrGpwwzajewSMzs&#10;fseiXDCSJQ7JJHGkXnSErXBfEfW/iX8QvjxpP7O2lz3Fn4F8ALFDqEeo2sDWskslpc3y3dwxRSiw&#10;WkOosQo3gwyzyESSyNWX/wAFMfjvpvjSDwv8Mfg94SfS/DJ8RXMOg6wEKM+oI9xLqFzdR7WKA3N6&#10;vyMquki3EZUiNceXSw1SrjoSj197fbsttdF+PkaSjyUby3Kfw+8BfEbwz4AuvDnhjSbGTX7q2sNF&#10;0G2t7iO5gs/tDeTIkEpKpcy+XL5J8vdHH9ohRJJGaWSR0XxlOgq3xm1jw5dar4VsdDtPB/hbSdNM&#10;d5eJLp+JL3UvspTAtUEN/cs42LI1ztO5YpgnM/saeJfG/wAIfDvi34qeMLO4ePS/AH23SdFkXZK1&#10;5PqLR2mqukv/AC9JLHaSRYO6SOJnDDYccz4R8WaDq0GleKLzwQuh21tcW8dnGmsSR38dneXWqQxH&#10;CRFjNm23Jl/LRIFG4i6YnbEUYupNzXNGNuZrT5b9+v4mdPkj5M4H9ozxZ4u1261a4ufCGnyah4k1&#10;KO8hv7PUswrZWUKmNPNRCDDMVkkQBkLboGcCMLjg/C3hfVPDnhp/GOm+HfEGrafLdWmm+ZY+fNp1&#10;tazTbLkLcLAxkD3TCJJEU4kG1POcAr23xc+CHiW11G4b4meL7WOW7i021u/9HDDTrq6hWNbTMe5Y&#10;8wyeZJtIARrZULgPnsPHnh74HfBPWrX4E/FX4yQTW/hy/vm1b4Z6h4eNy1tuS4llvZZrZpYxekEM&#10;tozqttI7LuYiaGvcw9SnHCwhTje+tlfb/gadvU2lCO70Pafhx4NW38a+IPhRZfD63uPEnhzSF8R+&#10;AdL1aP5tN0+4tFzZ3pEkvn/aLuazFrGXRpbp2OxFeJHgtLn4hat4e1r4rePNfmvbceG/K0m3bT2D&#10;XeovNb2tzZSRDKQ28UEd1GVTy8IrEq58sPa8HeMPFXwj+CXinx3ot3fr4o8SX2j+HNS0u10/7HdQ&#10;T6PYSwPYQojIZGW8/wCEfJaPHkpI+CBASvX/ABV034tfDzwt4a8WfEvwtqejx/EKOfxGfCNrpJa5&#10;0zxLGRbX12lusJYJJEqXCxjyWthPcFo2NrCI/nakasaykmlbpprbTRF05U6a9pHU8W8E+CpvhJc6&#10;P8MLa9v9e+ImtR30eoaokri30NLt5xI7IqtvurhkS2ImVkjlOCRIxaOxpv7FNp4d1vXPE/xb8Y+H&#10;7PRdN8TSWsknjZYdJt0uBPPJHeXUCLd3HlSGUuiS24tziETMUgCT7HwE/a48AfDj4h6FpsXjfUtF&#10;sIfH0djdXum3BNjBs2K4iik2rD5U12xF6u87IU2iJ9gbzHw1+1GPEnjlPFniWf8A4SKSGGO4Wca7&#10;qsF7qD+cRLaxXYuY2W4WyubhVVVkHLODL54iPZTp42NZyacdm+716dvkYU5c0fzZ0ninSfgP8MdP&#10;1jWdM+PmqeKPFl/peqaPf3lnps18rXwktzcLvecbXdb1leQYjiilkwhLkH6O+HOj63+19401DW/g&#10;T4FuvDXh+7tpI/EXxW8ZW8c0Njaw5S0t7G0Ta0jv9mjmMByoCpIyhmR68e/ZZ/Z58J/FH4+6f41u&#10;bHR7XRY9Dv8AxB4fvt8lxceRvlgMkkdzK7xvbmP98JJD5c3USNh37f4h/HXx5p3wN0H4XSeHLHS/&#10;AdjDL/adhpusuJLuz2fafMh8tNzzT7JLdWbdsn89WKlFVOPFV6csRypNyWjbe1+mmj26hU/dq/Q7&#10;74uftDeBf2er2X4c/DawHi/WfJU6f8T/ABdDZ6lE13D9nspLmGzizbRzKyzYmkTzJmiUK7+aJD8h&#10;XH7THjf45+M7jxh+0R+0Ffa7No0LJpVre3xlkupgWdktIW3JA7xsUDeWqFdwGCNp8x/aK8Taxb+K&#10;dN+H/wAK3kv11rxDLc6fq3mCP7VG93cRQLGXO5Ua4MhUSEmIJH8wZmJ634C+ENL8U/Eew8F6N4Sa&#10;6s/BWny3HirWNBtY9RlvZkt457t1EEaeasWZFUOzBjKyrLtVcaU8DyYb2zejV/PeyvfvorHJDESl&#10;Ju11b8TvPhD4OufAPg7XPEWp/ETwuNc1Cw1pLBvEGoNZz/atTt7yKb5pALNZUZLvZ5s0UmVlZM7G&#10;SXovDv8AwUE+KPwy8ea54f8AgF8S77U9a8H+Gbaz1jSdZsQumXrrdeTI0/zLGq2sVzDE1xsQmK1d&#10;soka7W6r4eTwF46hudE8E+KvF3iSLw/fadpfw68OQXBuLCW5Sdj9svPPQzSJKpZ1to1gWRshnK7Z&#10;PJ/gh4d/ab8b6lf+EVNj4Z8RXfiy2k0vwp4dtw0Nmq+bId9vbM92J5JSgkuLk+asMJ3vJgKu+Ho4&#10;eVOeIxElpbd2u76qyTf3WVzWMZRppH2x8M9M+Cn7d97pvxQ+Fl1qHwn+IFxcXMlrqPh13uvD+r3F&#10;mlqtxOFjIltMpMqI+6ErGx2yNtNerJ8ZPjt8HbZfhV+3X4XhfR7i3S2u/HOk6PJLY3No7Rw7LzO/&#10;iQMA53xyxuqlN+7jwTxV+yn42/Zm+DGvap4Auf8AhFbrWry3v9St9RmJj0WIyRxfb7KztkN2X86a&#10;Ty0dJNm8LtkIUtq/shfGP4zSeBF+CPxK0yPVvC+myGKXT/EbXdzbSaet6gspoGQSXFtd7WZUjhYm&#10;LyYw6b5G2+Fio061OVTRxvotml37/cdVOEpNJHo/irS/hx+ztqni74e2sl5J4Z8XahD4ut/Fd3q+&#10;yHS4mASUOtvAXYh2zFK0kUTPeId7PkHgPj/4R1f4WfbPHnhz4QeGdW0G+gtI4vGOrafBrWm28CvK&#10;6vErugtLnEwbfKGeR2YK29gr7Xiz4b+FtO8FrrMdlqnjnwusklvH4evNPMutabZC7BvJrC4XbLdL&#10;CAZEaOLBjikLRIJPPNrwx8FfiP8Asu65qXxQ+DniSbWfButX8Nw2teD9PbVEdPJhO+7tVw7R+THh&#10;MtJHvuFmDqGK1xxjy2qLRvpbf/glTp1Lq5lzeJ/i58db3/hDfGPgvU/FrXVjFczw2+pWfhU/Z5XD&#10;rG8VzANSkZiI8vDGVPmKVIyCOg8Ea74B+AsOpad8NbvwfpOqawbfT9U07T7ySe6sndztsp1nZ5JG&#10;laRmG0xmZAzMSi8bPgD4g/A/4saBda/8RPEq/CnxFq0l94f87SfEJj0xPOkUBok3SLZXDXJCfIG2&#10;zR3Em0HcW8wX4JeDPgb4ej0j4lKJNQ16NdM0FkUzabq8lzJJ89jJbq/nuvlW+WijUBI0w8XK1Xv8&#10;q6a7JfnczjT5pK7salr+0d4l+H+pR/CPVk1DS/Dd7HZt5nhvw8NMs47Vr+0e4NnJueTzooGfzWBS&#10;FY1mJyFEq0vCeseK7X4zak0+naXo+i23hQanLqHh3ULvUr6GN/tU1lDFeoySXHn20Es6Io8oLcmN&#10;sNIQ3nWn3eleMvjno/hrVfAWpeKPE8nhuS109tH0GxhmZWMu3dp0rp5jLD56SJ5sqhH3TqrOUX2a&#10;xu0+Dfwq8T/Ef4i+OS3/ABMpLXSLzS75dQ1C6Bjtzc6a81qXtlU6hDIqFZ38oFY5YvnEY7KlNyaT&#10;jvb79HdfcdVHllVavex5Vc6b8IrjwTqWlePPDNjcaxdeHrpB4bvri51GS8vpJUuIFSTzGEEiFx50&#10;i/M5W4BkCh1Hb6J+w+LRdM8e+GNH0Wy8eafb2P8Aamnxx366RdM8YuY72yZkkFpM1vG8X2mRHRJQ&#10;zx7ZF3JT8BeNvhT4k+N+m+EPg/a2/hee4t4Baz2ekMt5ZtdM3lwyyzIpt5Ug5KpGm4OdxdQ7V1Sf&#10;C3xX4Rj8Waz4L/af8P6h4psb2Kw8XXuoQvcJYxxef5yQlbW2VTGktvshWURtLJJkbiprnw9OvRk4&#10;u+r69L/8A9D95XinpZaHR6J8I/8AhMpMfGW30u51fT7xnvL7xFPaXl9FdyIhiaSZDcRu8SO7xRyT&#10;SoykBY0VkKeCCBf2dNPsviHa+NbfxZGt3rNva+INPvbaZLq63wltr/apktpmWOQyNFJ80QiZEAG4&#10;9E/xr8V/EfWPDfxH0PWdPj8b6fHEZNPgupJHMEjfZ5YpNPjifeEmLMInuosyO5RI1kkU7l14I+Hv&#10;xR1DT9Z+DHhzRodWub24m1Zl0V47WSCCymMcz2CSTeVN9o2RhgA6G4bhRla0jKNOLjzbvVP8tNSZ&#10;SjGDjseEeP8A4peFrz4R6honjTRVtdI1aWSTxTa6fYwyalY3Ed9aW/217ggyiIvJsWa5mmjnlSaI&#10;KHCSpzuseO/h1dHUfhr4f8b3+i6fGVeHVtXsG8nUZI5PLdZ4lkad1G1doHlojxj9ynzMPabP9mP/&#10;AISj4U+AbjxF8ObLUbrWo3hnv73STBeaXrUkCSfZhDbmFQvm2xytx8/yx7HUFsbHjjxp8Cf2XvjX&#10;4f8ACGk/BvR/EHihtJSO7+2LHCststsxW4ie6kWPL/KoXzFdEhYcqwVsXWjzeyjFuWreuiXfYzcf&#10;evJq1j4u+LPiaaTwVqXhDVtUOj295q2pXdxFY3AL3EYkj2btkbP87QS7ASN5kyMrGM+w+PtM1Dxv&#10;pnhnVbzwzNb+KFS+iuNe1KRoY7meW1gnQyXNzIqJKyTyOjs42vcW5AG0SK/wNoMPhnwb4q8U/EHQ&#10;FvvtGk2/2e1lvJbLyrSERYihW2kh8yZXeC42yrJG2XkC7y7V7j8NJvBng/4G6t40hudL0nXbdWj0&#10;1riMt9mupI4bZoGe2jJjnuFsyFjZRhyzzyfMdt4rMKcJ03FXtr82l/W50R55U9OutjwvWf2etL8F&#10;+A7O307xfc3HijTNLt7bX9V0hDLHazKq+dDaorHzpgqOzOmFEzDdJHlCx8Pdcvte8HXGhap4bfQ4&#10;fE8unXeg+CdSt51VlglniicvhfIV4387zY/vBvv7pDt68fCn4rRw290NFkvLnVNXe+1FvESwx2kq&#10;RwI1nblpNiW1rErtGJNyZneSNMsFAwPFnwth8afGGy8JWkE8mlGHTpJtfjvIoPI02SK2jItxNOkc&#10;zG2uSY0R0wOm1OVwxWIjUvBvSTUr7WstunU6KOH5KfMtyL4teFrrW/DV0/w51+30ttXWDVJNJlgn&#10;tpbVZxOIwyopDAHzpY5Fy0j3EbKhG01sfB/UfBNh4FXVl8OW9vFDa3F751rcmXzJbu4iFj5mFLwe&#10;UqIAJHYEwkqAcOX6n8LfDN7Y6X4NfU0vNNW3+3Xml2t4s01ms1wZvIlkkWMxu0C2yEyBUQ22SqLj&#10;b6j4p8Nal8MfAdh4+8YR3FtpkdxHdQ2q3Vy891KPtT+RNLEv7lXN0IzI2xmTLoBG6NXmSrRlRVJX&#10;3vd79L/kTVq8qSfU8+utM+JV8/hXxTJ4Bg15ryFpPBGgtbROZ7czHztUvBEf3lnvkc5mk8uQoYpH&#10;kigkQ8D4y0K48R+NZfEupeItD1zxleyJNqWrXOvTX017fSypDvgjti1vPEJkZV8x0U+diQOCqr9J&#10;eOvg/wDG/wCPWmaJ8RP2i9Xm8MaReeHlvbjw/p6ot+YbOO6lCWdhGdqQraFFPm+Uu2JPLZvMCNsf&#10;Cv4WeNfDviCO1/ZW/Z61jwfpljaSGXxJ4j8L3M2pRs0YRZPtkoFxMkbqdlrbwlZNofZIZG2b4ev7&#10;Fu7/AM/6+RMacZUWvuPBv2hfBNhqHxa1CL4veMZdKtdDY2Oh6HZrDNrF5FaRuEU4k8uyVo4/lWZh&#10;cAOGFtLkNXvvgc/C79kb4W3Hxv8AGvwyOl6fbRq2heHY5C2sX9vHJEks2qS5BZVumjBtQyh2g2NF&#10;CFnjNPwt8DvBPwbsvEXhuwGuf8I74bgh1PxT40bTrgahPBBDIXgs2REWxkZZ448h/OUMxkd4w4j8&#10;h8f+L9R+NXihLe6+Fccn9oX2nxpu1EQw6TYyOjWmjwqUKJm0jCT7vPKPb/PtUOI6quNSKmtF62v9&#10;5nH921bV/wBaHVftfeOPHPjJZrTxPqrWcckbx6TZ6ehMU1wTGk7S4lBZI5Gn864/eyyvGgO/zGI8&#10;R8cNa2+rWv7RnjCJLG4srgP8P/C5hhuBfMsax295JBIyskaQqkx3R7LiQYOUkJHQa38MvEWn2Wqa&#10;3451D+y7XxZC1tcKbF5W06zRkuJ0BJcDyVO2VC6NFJLCzKUxM1fwvY+EfCOsaRoVzqEdzrF/OZP7&#10;PV/PksbHGzzLiOCbKM8mD5BbzpnheDaIj5p6svg6dNezV5PW99l1OfMK/NUcV0PW/hR8BNchuNe8&#10;YeJLmTQ9D0nVJrW6vtBs1utSvZLW2trEGziZZJEvXks5S11+7LsjzAsBIh88/aP8Sa58ZfiP4Ze+&#10;kj8MX32N4dL8HtZrqmoaXAViRMx7WS0vN7t5skzW9zlIydwCZ9Ws/HHwh+IHw9vnt/2sfD3h9bOO&#10;7tzbpY3MZtlurC5gkSS5isZIzJIH+ZoG8sQxrEgKmBh4RF8AfC/g/UIPFGsftO+GNQul082trZaH&#10;peownUpGje3fzTNbRM8W1yp++Ms4KqQ2daadOpJzdmv8vyKw9H90ubrr6HZ/s2/G2/8A2m/GWneG&#10;7rU9J0L4leCdQkuNF1KVpkh1WxEQjurZPLfzjc7kmuVbnLuyElnj273gr9mXxj4u8KeIvGOr+Gbe&#10;x02w8UWg+22+sWlvbXKx6ZfxajffaZsp9j+37f8ASCfLlZEVXy++Nn7KH7HPxD1R9P8AG+u/EKz0&#10;XxB4flt7yK+vtMuo4fDmnmAozXSsy3N8b68eVFi3Z8yNPKYodj+y/Fz4zP8AtWeB/FXww+Fvw71j&#10;U5lj0G8ksba1kMmqxtePbrqF99nj/dh4kE6xxlo0gEclvMftLyHeVGlGr+7acf1e9v69Arc2qmz5&#10;l+JngHxPqvxCsLj4efDOHxTDZ2FpcaWthYztY3FrskKWWn2bDLRsERfMkTz5VInWO3Eb1T8W+F28&#10;e6h4g+N37UnirToNbuoXgTQ/CtrFrGo6fZzQxtHa28cANsZ2KqqxvcxTwxny5Fk8x1PofxhPjnx5&#10;oOoeAvAuheJLPwrocN1BeWOh6Tc28OsXFtIhNxcMpCyKXj8iENI7pHvy4kV2b5q1rwnN8PrW3Pif&#10;WtQ0m6hvL7UtNhmaJfKlFqklvebXLLKEF0skjAAssbR/J5Ww7YKcZXj28tfP7zna9nzTitGegeBd&#10;b8EeGW0/w7H8GNStNU0vSprG00TxHqMNxFY2cgid/MFsIFE7KrTTbyfLIcZYEiLyb4j6l4gsPB8n&#10;xFivvB+rW0G3TdunaVZxQW584xSwuixhmaMRxSq8wd9jRyDYcAdD4MufCHw9m8cfDXxVY29jr1j4&#10;Vtr7xVazKsb6ZcXN3aRW+kRpk7Zobe7n847QRNujKotu7P53rOn3Hw28I6fqMN/Z/avEWnjxJc6T&#10;eWi3D20ZiaK3dxJGUeF0AmKnKFbiJCrFSR6cqMqOIbkuz9db29LHm4io1FWO7/Z20vR4PDlx4H+L&#10;ms6ldeJta1TTYPEE2taZOt1p2niOf7bGg8slG/dWLf3mJRPvqFHOeLfH/hy0+Dfhe9kmmubq41K5&#10;gvI5oXh8m8tvs0sVxGVZCGSWeRdzFl2lhtbrUXgfWPiD4duPGXib7ZYNo6+G9R0OOS6vPMFy12Wt&#10;IJnypOVnUXSsqmRlh+XJAA4Lxy1/408VrJd3MOkW9hFbB7Zbr93DEQRdOWUZXMVvHuGPmJJweBWv&#10;1enUxTnJ9enR6aWXqefKUvtHtHg7R/Afh34Y2Pja9f7RDqci6JqlndbPMmASI4gDR4ViysGbLKFk&#10;CDJ8yqcFj46svCuorBp1r4T0bwz4XvLky29wv22VWWBlc3LbnkaC9uLJZWVgQhXy0UO2ON1Lxrr2&#10;peCtQitNHtbi3XxHYzeHZprEWv2iVwXhfc23yBKJpJxGchhZxoxYQqaZ8V/Ft9478Na54RNveW+o&#10;6Dp+gaZcabHMqSSWkszm8CgqGkllvfIfaBIwjjhH3YmK44XL5Rxru9Hq79LWtZf9vW1Jk5Sl8jqb&#10;nxvENa1LxB48g1i3h8P6HDYalcW8Msd7c3SW+xoxITtEzvG+55AeCZCG8sI1yTX/ABx8bbm4h+Du&#10;qWen+GfBSxafZXEbfY7GO8umKTXsjyMoS3gtlYb3L7zcRrN50t3MsvK3g0DR7P8AsG11a61GabSW&#10;0tYP7QAl1W5HlpJMm9CyhsbRK2wBCCxd28t8fxF8U9B+G3w91bwdon2XTNO01ra707Q5tzK95OqQ&#10;RvK0ilruVo2ubvdsASFAkboLmSM+hg8P7So/ZrW+l9t7NnTSk92eweFfjj8Pv2dPhVJrXwi1GHW9&#10;a0cLBqXji9txFcalLcPdPLeWkfWFPtMMQN04adoRCC1vkw1qfET9oF/+EeuNO8Ua/Z+Jtc1Tw5I+&#10;g6tFbiQWt818bvyCsQKKhhv5AAWC+ZIuR8qqvyraeOr7QPHnhO58ReHriHSL62tV1iKRfMt9RS1K&#10;2nn/AHtjxmeMMW4HmRE5ByT6Jp3jLW08KaV4K1LVLWwuodRGsSahImYbSylaN2uMF8Su8scKogIB&#10;8tmJCFmqcTl8oyU2ryld/L/gfkdPttEj0r42/G/x1rfhe3+EHiHVpG1DZqFtY3khgNo8k0aW2oXx&#10;nZ0Z5WtkFsfvGOPzXA3ToU9B/aC1rwfP4a0rTbbXlbxjpOn6TpuhtZ6bcQWNrZ6hpMVyLKMGJI4J&#10;mmlujbLnchiVVCsr+V498YvijoXxA+DFv4c8Q6otlpvhfVby90u61O28nULZIjZRzTLGhIWS5ntk&#10;t7eFd5WaS83yxxWxLb0ul/HLw7oXiPxH4s+HXiaPUrx9LGheLNQ0i4h0u7vLeV/363LxbSEikWMK&#10;zlo4xLh1Kqpw+q8uFh7RW36+mv3M1fVPVnbfGv8AaB8PeJvH/izVvCzsq2/g+88G6HbndFJcNZwQ&#10;QmQDAZgYUkcZOV3yjBAbGh44+IGm+J/2XLz4P+JzILXw/fSaqNSkhhaO/miv7iztbEsuz7QsZjaU&#10;zGPczXV05yrqJfB/i38FNe+H/iGLSvEWvaat1Jpt9Pb22n6vDM1vutLuLynlLbFkQvAJly5XKASb&#10;kOPqTw1qfhfXPhjpsWrro6614htbPRWsVsFjXSLKC0srGeSWZlaFJobrToJIljIZhDIJCSY1byMR&#10;Cjh4xlB3b19LHfR5ZRa7I4W+0LVPht8aNY0P4NeK9Q02+hgnsNMvbiPMEtlZzvZDTyp3+Y7LapIN&#10;j8scFGBVq8X+Auk2utftBWfxa1iOe6jtdeTVND03T5/svmalnfDC4aPy0DyrDK8rsqJGm5jyiv8A&#10;UFt8Ib/w98D9f8SjVfC+oatHdWt5oNra6tp8zp9sUByXjuDt/ezu0WQAVRlG4OrHxnxFbWWtWdv4&#10;Y0TR47XxR4q0y4vdLm0m8g/s4yrY3kMxaRZVEL27w2sSsVUpJFdMv7tlz04CrUqc720SuebiKdST&#10;i49f1NXxF8QPBE/w/wBYv/G97qEo1NbqNmWOaG3ZZZpt10UjKSJGlpBPElvFtH2S6TaY3BeXyX4f&#10;a/4asPCfibTvjVp+r6L4dm1SxsZLWGFpLn7Mol1D7AvnAIrtJFGnzYRBIzlT0az8KdO8KfEDxhp/&#10;jv4n2urXHgrS2GoXN1IVDX72+xZLeIsAsj7JIyV+RsyoeTIgOHcat4STxRptzqmi3mr3lx4gRLm6&#10;u7jZaS3lzHcrsZEBkPlzM2HMhzGwygI2nrwlONOm6Vtb300s9/v2MZQ5qqueyfEfxpb+N/DfiT9n&#10;fV7aTS9PutPkvJ/DenXly8ljHJqlsI3Mjh/tUlvYQvKZWJZhP5SoFg+X1j4iaP4dv/Bdh4O8Svbe&#10;FfDmj31xrPxC8USapbM2qX9vcxWV1I4kkzFMLizSGFIt4cYbaFRzHg+BvBc3g7wxdeONSsre48Wa&#10;xHNJ4Is4dCimvbuJNPLsY/MdP7Scmfc0c0skDJaXUJ89i0aWPi14m+L3i/Xda/4Vzd6r4ssvDem2&#10;Ol2WqeF1QXFxqsWqW9hFcXWYl3q9ta3UkflkwI93OgdGaaOuV1JVIxlHTrvZN6X/AEOynTtVcYs4&#10;nSr8Rad/wvP4l/EmS+07RbmaPwfZ+F9JSe0t2dJrdLZZLkxzbocLM6TxN83kO+4XJzt/G+ytbv4l&#10;3n7ROn6SsB8I+HtP1+0GpSPeWeravc3q6hbN+9lWOCGOS5vSLeNGM6addADdPKam/aN8V+MPDPgl&#10;fhlqTaXe+IPB+uMlvPJZRTQqSl1LekoVKRSl1CLvZZUWyiJjiYHbV+MU/h7wrpmmeDNIsbi00WLT&#10;vOvNHv7y4g0+aafzGhtmBaXybZIwUdg4KS3CtERlpE53ipxnHl0burXWi/A6qFSVKtaRZ+G/g+1+&#10;KOga9LdeHtPtdU1zTzbX3ifVI5k82aXyD9itoMebdzi3SR1RI2fdIjoyFnkXN/Zo0v4XeFvA2q6d&#10;4d1bUNY8P+F5tUudS+IsWptY2dlqSw21yqyRwS3ccoY20B8mFGeRo5GTzI4yw5F9V8Y6h4M1vxf8&#10;XdZ0+Hw7dWd9bahDYWMIvNRuZWurjULTTJJE2M5gbdNMxMMbTwyN5k8VtDJ7Z8PNdsPhn+zVd/G7&#10;4l/D7wrpfg+wuNR0T4Z+EW07y9PGoxzHz7mcMSbvZFptqgLFzdSSpCzBWkEXZDDuGD+JtSaSSt+D&#10;/wAtEVUUY0lJRvrZi/Fzw9pXiTwv4fv9R1a6+GsOh6fa6V4Q1vxdatLqGpNprXkNpc7Lcy7YY3uw&#10;RM1usLGLLTOVOOK13wl/wrjxD4f+OXgDxOyTRfZ9P8D6t5zFbyV7hJJ7whTuWJh51qwYkTKiRKC4&#10;kKVfFWt+NfEnjLxPoPizWYvEWsav8RNS1XVtN1DUJJ4rK4skSFUe5T5ngs7S+kaWOPazR3UKoisj&#10;NH4b4g+IviHx3cfET9oa/wDE0k0d9BL4V8PafdRsJtOD20jxRQJGqKzLbRQ27EcR/aiQvzKF1w+X&#10;VpVNJ2SWt9b3aVl1173PJlWhKrzNbHu3xc0O3/aL8efCX4t/DzwPZ6R/bGs/2RrXh/SVWDU9M1i6&#10;vCmnSQ3VspMEMhsLloG3kWyxzwqFRokbi/jhqfh3wzYeIvGPw20FR/ws3UdFTwrBcagXv49N0qC0&#10;aW43CQOjXF3PuVHLFntU2hmCOe0/Zs+EsngH44a/8I7R9WbQfiN4eg0fwfcG8jE17fXaiWwtuVEk&#10;WzUIpHSRV2loNoY+bubjvil448F/FXRPEvhCbw/fWupfCvV0tbi9tLyBHNv5083lbBAc2kc+nW0S&#10;osibZJYsFi21emnU5aygo3hFWutdG7/np6Bb2i3/AKR558V/jX478P8Awu1zSr19N8P7Y/Dd9DHo&#10;8Ui3OkznSdbMcLysplWUyOq7gf8AlqPnRncjxbwT4b1TVNPm8catd/brzxBazR/2XDcGSawDXNug&#10;uULOzvlZ52+X7gHLc4Hqr6f4d8e+DNGfwwGhh1WVrrXrjU9FhuJtQdI44opvsEkoMkcIknUXLSMh&#10;2kr5TyENuTfsmaD4Y+Hnhf4mfEL433uh2Opztqvh7Ste8ECx1K/hlaPzL+00+C7kWOJcQlJJhbR3&#10;DiOKKSRiip9BCth6GH5Iqz6qz7f8An2cp7s4Pxj4dhu9f8YNo2g2ljon9t3RtrWLUEkmgO+YXMgj&#10;c+YyxQlQDgK+yH7z4Ue3eFvCTeOv2b9F8ZfETx01nLouvx+HPEEN1fQ21vZ/ZoTb6XqUpMUpMcM1&#10;sY5dyMxjdgnzSR1nftU2lnqf7S/i/wCHVj4PmttQgbw5ZrayCSG4M0thY2s/lxCSPdGXSQEnhjNE&#10;Sdsma2/2XPhvqXxq8LWPwkFlDMmvXebjRr7VpY0+x28V1Nd3MjxyQO0kcttC8iiSNicFVZXyvm4y&#10;r+7hUl0afysY4WUlW5ZK5i/GL4b2XizxreeD/A3ge7j8RRabHoq/Du1tD5mn6h9kSCZVaINEXj+1&#10;gEsYxiGQ8opLfS+tWOm+B9e8N/s4WfxRuWuNUj1HVL7VbeGCO0s4Et0Jkt0Vd0MKSHesT9ZNOt8Y&#10;zgeNX62HhLX9T8EfDDRdK8TeJry70DT/ABZ/YmtXrQ21odTtrK5sbS6ubl5Z4bky21nJNGIjtOw5&#10;WRnn9I8B+K/DviiPS/ilqumw3uuXXie40C81zw68100gsriVzLCgcw28828YeOQxKty0mC6jzPIx&#10;XPywm78t399l+G5tUdRybjoczpOofELRNXt9X8K2c3haHTrXUYtQ1LTboKp1aG0kiso5EhGx40t3&#10;ktyi5ZZiUaNNsZl818d/EXUNT8LeG/hzaWdis2veG/C8WoWOoWqebZNDps0V9cM28RRtcW+y4Euf&#10;NYXRIZWWUn1H9ou7s/Cnh218A6jqca3Ph/wlq89xoqwqtnb3EFtIIbWzZjuLwSS3JknJlfzopd7k&#10;Hjzb4l/CvxD8fPF91pEevNpd54d1i5sNUhmtbiS6c20Eemm4s40JkmhMdpa25jVzIj7xtA+c60Zc&#10;sFOaUYrZ638vzJvKUrN3Zqab4j1X4Y/s/eHdHt/ES60PEGqa1BDdNaq39pW2n6XfR2UmNrbY/tNz&#10;cRoN+zbbrhckk3vit4W0/QP2nvEtivh1PEWk+GfBa2N95N08CW8mloNKgXIAV+pZtoO1r1g2flWv&#10;O/jfq2keG/j38K/hrf3Emo2fhSa2jmlvJIrJLCJl+23sWN+JGjSeePbuLSSJtAOURvTPjJp9hofx&#10;+8eQeALOPQbfUviVf+H7fTfMSONLe6vbiK4h2oSIpArWzIuNrQIyHoVWcQpxw6dtZqWr2tfyOijR&#10;jOXojzXwv8SG8f2HjjVNL8X6ZqU918P7W9axuNJ82GbUIZbGOS4aKS32W5iV3aFIgsgLGVdu7YPP&#10;/hL+xT43+IWv+E/hl4K1CGbWvEepNqt9qOoWZljht4/lkecBj5YiSdX/AHvlA+aS7BSpW38P7mx8&#10;JfFe81fR/Cdvp6fECbW9S/sOO7ikt7KE297Y28KzBVjkU3Ms7LtARhHEdp4A+iNW+Hujfs+fs2Qz&#10;fEXS7fxH4i8aaff2uuahqE0kN5ZeHpRPHaKkMZDR3MjfZ0ijbKxs0sbDaXDetUrSy+KhSdlK1tu2&#10;v3fi7E1JSqW8i1rPws1P/hUEenfDLxdpcMmi+NPEGoXX27WtN0uPUpvtUthZyi4upIHmhnksYo0g&#10;H8MF2UAmMGPqH9tHWbf4K/tC+Hvht4iWa88E/wDCMR+C4Ws7YTL4ct/J09LfUpSysqTpepdSbDhi&#10;tvEeAwr5v8BfBj4h/FP9rvwr4Hs/g+1x4fm8UQ6pf3Ed5HumtrbxHLcPqMn73/VQmCe2XK/IuoSA&#10;4bZu1vj/APFXT/in+1h8XPDPhrSUuNa0nxncRNr2pK6rZzx61b6eZ7Y27K4EMJtWVmDF5IMZVIVQ&#10;+RUjGeqabSbd1sm+rXY0pU5+xV92eC+Cf2VX1j9rHTf2f9bstW8M+JFj1DQlvLOFzZzXk+oyQvCA&#10;x2ywSW9wMOqyKQ6iQeW++PmfgFL4N8H/ABFt7H4r21zZ2OlwzD7QsNvcXmlyRvIY43RBKJgzxhVj&#10;cjabiRGbyy7t9ZfFT4U+OPif8RfAeueFfiJNqHizwlq2ny+MrnTr9ZLoWVtGGi1AB5I4TcBnKBmY&#10;4ggtZJGjG/PF+GfDXw7/AG07PXvCy3U1/olz4sjh8N33heeKTUi1i8t2fNe6RWa2+x6hHbCaZxHa&#10;yK8hO0MHuWZTr0XOT92yu1d8uv6/kVOjKjC1+ppfszeH9f0P9mzxt4q8N+KLWSHVryz0bS4WvXb7&#10;HpaSi8vLS1EuJ7gOJlgwiGSRw82zBc1h64+t/tL6t4d+GeufEOLQLOy8RN4buLKfTJonlu7T7LZx&#10;5DJDDBbwxSWzvmTcZHkdk611X7Q2reC/2d9D0/wE2nSaleWBb+ydF0XVHigXVL3U7h0iM2zJWF7B&#10;I2KjJQyBZMkSV2Gk6Ho3wj0nwte6ve3d7p+l6fL4o0vwjcQGX/hJLm7sblJHaMICzyXuopaxlzvf&#10;YoULuVjxfxPfktZXtpY46lTmjZv1OVn/AGXf2WPB3xg1HxF40j8ReJbOO/1Z9O8M6hqEWk2OhW6y&#10;BtQkJVbpo7a1a8WHzAySGeArF5ki4EEn7b3wh+H2mWJ8DfsV6TDp+utNa+DtA1TUmuhqEa3UUIu0&#10;gECsJrl3ZhMXkldrd/mwmRgfGb4V+NPAPwbl1D48/ECWW8WzsvPtZGMV54j8SSeRBGZJI9wFnaRe&#10;VPbiVg94cXbI8ToE4/xP8J9R+KPxc074L+E7bVPCuh2Mdvp9ja+FbXOrXVqtk8t8t5fFPtXlnKxx&#10;2w2CUuCYVEkUjdmHp4apJKvLmVtd7adF3ZjFcukT2z4deIvjx+0PrE2ha1+yJ8JdL8PaHYC61hfi&#10;lr2o6udE+UtIk9rNdSpYzIAoNvdNBKVy6qUO49j8K/2qfBXwj8b2PiPTR8I9Lt7fSWvLXUtJ+HM2&#10;nWDHUJpUt7eOWJZTLM8VqjGSAyqRPKI/NSGRj5tOvwX+F/2f4X3vxOtPEWoahfS3Om+CfEWtfaNG&#10;0gCbzGVrPTYZEurhjmYmbFpbKCHkkliMicD4E8KQ+PvG8firxV8CPh9q+l6Rp7JcQ6xqV3aCAm5l&#10;uCLawtp452PlzRZMoZ8s24vIpBjF+z9jeVoR3Wy/Pq/+AbJR50lfU+oPHf7Slx8VvENp418E+Hvg&#10;dL4t8RbdL0PxIug6ha6k1vcxurkzanDbx+UsIkWRfMdJPMWJhh9r8D+19b6L4P8AgTeXll+xjqmj&#10;S+GIpNVsbu6a8l06RLQIzm5M8k1vcRyRM5VrYyIzP1CtIBwni7xJ4F+IVnfWum+HPDrX3g3w/ZQe&#10;HfBLeDWaHWI7meUT3MFjItzcTqsflSo/31jnaRiikgdP8YPjR4m/ZS+Bnh2w8M6XqeuT+MtLsU1K&#10;1vo7260fT/Pc71vbG5It2eVHQwwNB5jHzWOxbZln83DxrTxEJ8vN5NJaLV6+h6HLTVN/1Y5z4OL+&#10;xy/w41b4+fEvSfGWhSapaL9s8SeHZLPVtMglZLScSMZtt7ZyQz38Mb/Z59xeJgcLFsT69/Z38QeL&#10;dD+FdprXjX4uSaxYyXUdhBD9uimm1+zm86S2vLW5dw9/OYli/dIvnsftCS2kvmog+WfDPwJ+GX7Z&#10;3wyvNM8Z+CdY+EEjW6XCSf2wZvDl1ciLdC0emyXIkinSBkbam5EYmJI3OAfWtc+CEfwi/ZbsZvDH&#10;xBuPG0mtJBZ6LD4E0kX1nPdSzQp5iLDt+2XJdxLHtMMkZj5VQDPWmKnRrWhb3r/cuiurnNKVSMtD&#10;uPjH8CvD2n2uueIIvAVvqWkX0aDwrNoFrBJoupKiRwmGRLeES2ssca3DeTNIbSN0VxsVZIhT1/4m&#10;aX8BvDWpeHZ/HFon9h6naw3LeJLSWKw0m+zFMkUFpPKt0SIpEINvG0cW5XAVAceW/sjf8FEbz4f+&#10;JG+Evxa1fWNe0p7qZNYvPDinU7XwpJHFM6tDMm5p1URXLTTgPGERVlaXezj6IfxZe+ArfTdS+Ovh&#10;LT/F+nnUJF0fUNE09Wne3upCbW60krI1xbAR/upoVZiJVVUBaUE+diML7J2q3Xbs/M3py5918j59&#10;+Jvxk+P9v4V8aL4f/Z+j0vTdVWyNpqPhfxJax2tyrNIskj3CKJJg0z+V++WRYvO2AxsYFrz39l74&#10;q+F38DT+EPiVYTeEbfT7aNYdGutQiZLVp7z7W3mG5QbnF3KsSlGV4hGwZd/lyH6a+InwU/Zt8AeH&#10;tO+MPwv+L2q+HdD1PWHvYfEl5qD654X1SOSOVRZXlsJhHGfOfcJGZWMm4Ryybmqr8UvgBaahoN9f&#10;fCvUtO02TzhZ65Y6PcLeWLeSxDWIyv2m2KuSDbiOVEkPIJG8XUlVVNUmk46PmV01buuuhUZWs07H&#10;n/wn+HXwo0fxVqPiB/CDeJtWk1qNL7RdQ0mG/W2luFaXzJoroRkQLBbQxykoWX5AqgnA9Evv2Z/B&#10;3jXWPEng5viPrGmxaFG+reMtK+1WFzazNK0FvLZ7XiEiwrJOxMULpHGmWAXEaV4d4em1P4aeG9a1&#10;n4reM/HNj4o1C4Ntra2FjdmFrqS5MYaf7GzN5b2/7oGSUsWhJjWZCDVuykvJE034daB8I/i+LnXv&#10;KmNvD8QmtbeS3uLpmtrc3Ml0kczkwSyKkcbPmB5WD7HVD2nLVb5r6b6dFvq1+R3YesowtNfO57Fc&#10;rpGix6DNr/7P3/CQQ2N0Vh8Qafq1sLezCQfLcz24iS6MjAERgREAqyoSSQfLv2t/F3wvv/g94v8A&#10;FHhP4i6xocPjG+tUtdS0vRY7yG5lDW893bws7227zWcO4IAzbyY3nYGyfF/w08f6/wDE3wr4J+Df&#10;hfxXbaTq1xaz+Jr7X/HmveeFSLz57hUeeBJWSNphG0ay7/JZgF+ZQ/TYPg9deGr7T7X4EDVta0K4&#10;jj1PS4fFk+p22ny4YNfM8V3KzRIrCTJEYRE3FnD7KVSvTjGE42dnfp+OpVWXtINWsemfDj4aeLI5&#10;/Au59estP0i1WKxs9Y1gXElxtsSjP5cl15MboZpOIlRV27H2vGxGL8TJPCceoeIPFVxp/hnwTeR+&#10;IriKfxpqGsQNczwxv5UaQ3cU8Rnzu2+XHIkUccbL5ssscsIy/jZ42Om6Pb3vjyK5sdZ+z/L8PtI1&#10;jUNWv72JY8ySO122+ytCVBLTRCTYMLHIMM3g97ovxJ1rx1rkukwv8QNW8MQ2lp4d+2u8Gg2M3kRJ&#10;fSTTmU/anBLQRvud5SomYKpjzwYLDyr15Tqu1u7t+O1vU46s/aRUYI9Dg8vwGj+GNe8Y2PiTxDoq&#10;tqd95d2z2OnTiVp2nZ1DJPMkf7iHD+XE4kZGLFGPf/sSeFTqHw0s7Lxlrss1jqTHVNN0KPUFuIb5&#10;Z7poEZ7dm2rsubxjJ5m0F1iCD70tfOmhW39j+GL3X/EfiXVLrS7iK5P9i6fcMi3MojntpGYgkIoi&#10;aUmYg4Z2HJiC16B8P9Yk+Ovhfw74L0by7fXdPtZdS1hNLh+y28FhA1qtlas2FaKyt9l58zs+52cH&#10;95JvXmny1Kd73Sab/r5ndh60eb3Vraxv638X/EiXL+C7678N6LpNn4gF1fNq6Rz3BvpbqbyoIrRI&#10;2jVZEdbhZHg8p2mYvMxJcdcnwDsPEHji88WeNdKuLPR7G9jmlXUoYbSxhUWsLPJDbKryCKeKAiJ7&#10;iWOCVVYMWKHdL8PrXwJ+yxqK3drpkmr+MZpFazurzT5BcWZuXK79mVe1UFUcBglwY975tBlKl8da&#10;zbyi48W/Hrxte+H9L1S2NtZ6LJpPl30yi5VpkhhdWkWcziJPNeNXDef5iyOBGYxFaFa3IvL8jo9p&#10;JU02ynH8Svhl8HbrxZ4s8J+G9U+KviKFjd3Mcejm0tUuUugYixVFnWJWL7hM2Dv2KWEwNTSfHD42&#10;fDW6i1bxxa6H4W8VX2mXbNb+G4Yo9bW4xCEt2227SwRt5jvGkglk3QtG0qFzjj/AWv8A7R3xaY69&#10;pFlo/hvTdM1eZpdQt/Exj0vT7aQHfNPJ8+64J+aOcu0k21kgWNYY0X1bXLTwr8FfCGv/ABFlfxFZ&#10;axb300K+J9T00HXLi6kG6fyLZ/n00cxqJJo1mdpVOEVjG2aqTjHkik+7X+Zj7srSl8jSk+KPim3s&#10;rqb45a7Pa6nqAs4b/SLjXFtG0m1QlGk1a9kkb7IoADeQkyPIWeEQIZ0c/L3j39obXfildaV4C8M/&#10;YdSunvbw6HZ6fGkNhFbzRwwrHawASLA8Un2uVriTE0p+aUkgJXeadYeIfjN4n8O23he303R/DPh/&#10;WLeGz03VvENuGnnVWla9nF+BGkkca5e4mgDqz7o1cIorM+JVvrWmeENc8afCnX/CGk3TaVcaFrN5&#10;HqBuLu8upo7WzlVL1swlIpJIvlhlIRRJwiZZt8HTj7S0lq3r29O5NeUox06HMeHPAHxO+LHw20fw&#10;zfWJ8Pt40ubrXILzXI3s4dTS4SWWS881lbzYEjNvboFEhUGVggJr3DTfg7438DeBdU8QXXjSDSdH&#10;0fR7Gzs9c8P+I9Ii+1XEuw5TyrgAq8tvtWQ+YzBZyVEsaiDyqXR/BPhbxS3hjwHLfX2j/wBhW+l6&#10;14o/tOSG1u9u+R4o2VLaSaLY1rt65ji3FXQxg7Hg3V/G0uv6KmmanYR6l4mMdv4WhDJHZwxwlYoL&#10;4fL5sFtCkZjAcyKVhue0+ayxlRVZNPbdL8Euq6GNKVOG276mf8R9Q+Pvxt8VXV7/AMI9ot81tMtg&#10;bBvGmnvp9ooCyxRxqsii7UN5ckjI0iu8UO+Vz5gkyfg18I/ixd6vqHxw1H4XeIrmDRbQa3e+I5tD&#10;lEer6hFam4DGWNNhCqqiFFUoxn81nbMOO98dXPwes/svgT4Z63qPi7R9O0e9TxBrUNvLaaPLNCZJ&#10;JJpi6+ddZlVleZdjSPKIIwoOa5b4ofGL4jyr4q8F/D3Uk8Kxw65ZQv4mtNIaSPw1aKrrO/2plMnn&#10;Zi+zQ26HNxKzqigJGa9DB+2clBJK+mvREyo8l5Sd+tzC+AHhh/2U/Den+Nr691R4L7wnY3d5GqwR&#10;3Q1SW3jnkNvNKB9nMEJitJmXEi+asgBEy59a+CXw28U/Gz4nNqniP4cyWP8Awits7tMujXP2PTtM&#10;aISb8SL5hMiujRYPnOsiLHhSXi86+FviPx3+0d8bNR+HcWmS2mgzatHcanrXiqLd9k0W2QxrJIZQ&#10;sM7usUaSXDD5N6LCrkRgdl4y+LPw7uZm+Fnwv8a6tpfgXSbry9XXTLF4rwyIsqTX13FNGGl/fLDb&#10;qpfJa5jVJNwZnmrQrVMROpLV7uz27HZTxUuX3fkegfFn40+CNA+FC+DPA3h3dozeKYtF8Px6bpcW&#10;oz3GvPazJ/pNvG3lvMqy2Zt1TItzFEse5Syn5b0/whq7eCtS+Nfhn4zX154q8SRyXOrR7mf7bAVN&#10;5BBcrKI9kkxUyBWAxDFlPMjK7/aPjL+zXafD/wCGHgrwz8QNKXUPC3h3Wr5r3xDpN75s32q6NtBa&#10;m6g3eeTE0fkCIghkiBRZB8y8bc/BjxZ4U1u58I+DfCHibxza2FpJNptta2Ob2SS/uFjSVlXcLmKO&#10;2SaJdmEjG1lGxlxtDExjJwi2np00t2uTVpWw7nPVt/0y/pPw08feD/CWnt8EdX1NvDWrW6xaXZyR&#10;W0F1Y6pIrJc6dO7KpYwNcTkvIUIDployI3Pl/wAPPgf8TdZ/aGk8RfEXxD4f8TN4N8D3ur3WqLqE&#10;t7aSX01rKLaAGQtAzx3flqHtwY3AUgnca1vG/gr9qfR/CHinRNP+B/iSGx19rFdV0bXtBnjvito8&#10;czXwLAEuX3q7uN0yup6qAuv+zD8Jfiz8JfFkPgvxJo9wy3XhvUrXTbeTQZ4pBdGzklDIzK0crvJH&#10;GEZS43SIow3TrofuoyqQkrydn3XcwqTvHla6aep4H4G+F/jZrjxl8QfE+ka1ov8AwmFrZ3GpXviG&#10;ynhkvIJz5lpdKsqlpdzhZmYFlcmMKQWAPmPxPv72+1qPxjqWryWmi2ul3KWtvJp+JmsjIFWNkVVE&#10;mB8u44QZChhgKPYvDuseMda+DmseG7/SNYutB8bajNd3c19qUkt2Wgh868QmZVZnEsUCyTbQu23G&#10;0OoLHzOy8IN4c8AWejeK9ft9N8SyXuq6hNZ6las+LCxhIit1VAfLElzJOpjICBrVSxXaSv0WHl7S&#10;u5OV3HS3W1rf12PFrQ7f0y/8Ut/i34d6XY2ukLbteXSyWOoTsVMk6JPMbUsjbtpDQqAqhs7SMLkV&#10;wkHgfxr418W+KHu0WC3vPD8x0+81CKOH7X5lzFbG4iTOSm53BdRtX5hnIIr3z4AeHrz4z6lLKNO/&#10;t67ktb7XtMOp2sjRtqLXsEMcszhTaLEhNwrtOoilDtCFMksQp2r6R8PI/iD4r07Q795rzSRcNqEk&#10;kbxxsFmjaJAZSshURquA6gEHAJ2gHDC5hLB3pKN3rrvbW1/wMJUeZKcjn/hnHa6f4xa98J6xpO3S&#10;Bpq6Ha6lGr2097bTJHZblb5iCZywVeWZWDcZU19Dj8C/DTwVq3xe1vX9PvPFEdvbwxx2F5I7xXxA&#10;gti1zGxTareVefumf5vLCyIyMteZ3baR4a8PapqBujb32sf6RGFLqv2ZxFGmFIG4kKJAVyNm5Tnc&#10;KueFfhzr/iTwvcaTqv8ApVvca5Z2sN0wdIIbhg629xJPgokCbGnnwHzEkfCkhk3o4fnrJym7cyv0&#10;bTtdff8AoTQlKrWUVHucz8LPimnwzvL7xHqE1xDqH/CKzW+lyRwpJIL77a/lNv58oRuiyh1IO6BV&#10;HfHN/Aa6k1zU11LwslneeI9B1SLVo9MvGlX+0rWIt9ow4lVE2RytK5OMRQSuZE2kN7N+1h+z/bfA&#10;T4T+D/ih4y8RW0sniCy/tPwz4Hkgb7ZDp2AkEl64KGPdE8P7sZP7twNu8svzh4U+Jviv4Nag3if4&#10;faoYb3VvDt5pWpzSaWnlxw3cMkNxAgYYyYJl+cBWQt8pzhq+vwEaOIoyqUlq3by00NlT5WoT6Hb/&#10;AAd1XS7HSvtHiJbfxNfMZdO0m2Xy5WiWWO62KBKVMYF5NDNkD5gv3kAOe68E+KdSHjbRrnUVW4/4&#10;R/TlttNabVY5ZNYt7VGinuzJcqI0t1SKcR+ZtVYiUQOUY14P8PbCx0/SpvEXiSG1ktLKcfYoA2xr&#10;qfKFgzJh2jRSrMOcBgFxvJr2LUH+Keva7Y/Dz4b6hbTaprLW915dnO9t9mtooBNb3EsiFUgz5zgG&#10;RtqCFCdiqjmMZRvUlF636vS2nT+kaP35KytY9NH7RHx08WfEPVJPg34h0/4VaD4Y02y0zXrySEWt&#10;9YWYiMU95PejfcqPNLyC2jlPmST4iieVirdRfeP/AArongOLxn47bTv7S1XxrNbzXHiC1uLb7Mtr&#10;d27SOYo5RMqBrmWNlLq0YgcgiRY2XwzVpPF3i/RG+CPgfwdcS6dF4ptLaNobMzS6rcTxBklaItvk&#10;DBUWEiMrHHMDuV5WMvpX7YngHxf4R8Rab8L/AArq9u8vh7QLPSm1mSFliuPNKXVzcRTytkrJPeTz&#10;GXarhZApYEOq+Li6GFlKnCb5bdu1lu/M9KjSnTpuq+unzPT7TwRYfEDwlq+ufCzSfCtrqHhvT9Sk&#10;8faPYavqFvqF/Ykmbz2t5ZFgliVtsgjj3OpiXcoQGuzg+IXgv7NqXjwfDi+0FdPmiksdPaxRII9R&#10;aBIIIgC2U2PaSTRyhQWCTRNn5ieL+DPwu8T/AAz8Y6J8Xr/xR4G1SSzZn1rR7PVkvmvrGeScsZYY&#10;TJCoW1BCrMFJKc5fYh1te+FmmfDD4p2+r+EfGEOp6T4+8T2Gu+FHvr6ab7To8jSpJ9rypCvFJcva&#10;th/MDWk0pQBomk+UxdCE8RyqV7Wt56jp1pxUn5akHh/4w2X/AAozRfhml/pqX2kfYYNW+36VCt3B&#10;frcxRvCZkt2k2M2VAeX5n25KLGqr514c8W6/Lra2Ud0NW1i+t5bPw5pt0vn3l9PFqoRZI3t8FHk8&#10;64Jkdi5WS4YMXaMDQ/Z+8PeG/iD4Rmv/AAtPql1K8MWteKLyaWI4kjvLiT7QHeRcRmVUXJDHzAAW&#10;5K17do3w7vbW91D44PfeDtN1fwzb6gnhzVLH4n6DJZaLNcW8yadi6heKC22XFnbLHGGLlTPuQAkj&#10;so+yw9SrDl1bvr+H47+RjfnjFp7JKx82+O59S8TvqfwkfUI5NH8E2tn4e0u9025kEFytlNHbXd5a&#10;yeWUKXcsUkhaT5dxtFYhYo1X1jwz8D7rw38TdNt4PCnh/wAL6do+hr9qste1yGfUJYZrsGGQWsTl&#10;jlbhlAeMA4XftEm2uHsvCfx4i8VX+nfB/RvBOi3msapeJquraLrUD2dqkkEcqRwvDNI0tqiuZ2SP&#10;zVlMuHVxG231j4JfBjwB8NRpvgXTH1rR5Y9NutS1jxD4m0R4W0u18ry21l0dgITsiiaCERtLvQDc&#10;jBWm2x1VSo8ylvfRavbd9vIWG/eXizcgs/h1efDT/hc/h7x1rV9rXgnwbGdNWHREt5Li4it9PzdJ&#10;NGSbhbO/t7Z2mJQrE84P7u2IPWfDj4wfCT4Y/D3xB+0T4W+Hmm2eqf2Xa6ZpdxrXiq5vJ7+1trO3&#10;tp0C6e1uscUEN5FuCLHIWkVm2skkY4v4ueLtQ8KS2eleDNI1jUNa1RLfSfB3h/VLhmuNW8+G6s7O&#10;Nrtk2quNQ1CG8iBVXnNuUCxPlafgb4S2f9rX3xM+Kjtp3w28O6RNpHw8uLUSG68VsqNPc6hBCsqu&#10;0M9z50obKlA5iV1MGE8ytTj9T56su1lpd3a0Ssuvl+R0YSjKVZ2WnU7Tw1408f6nDeaf4r074ZfD&#10;3T9UtVnuJtN8KeZa3WlnPkuZNRgaYsC6bUQ4LiJVZSxdM1/jJ4l8FfC/Sdb8WfF7VV03VPDV1eeH&#10;fAuleJb3SptamZ7pJLiUQrB9ltrdmhVpQxQywNHECokNvH4+tIrSHwv4n8beC7qHw7qXhK41Lw54&#10;LmmEg1u7MlnAFuhEivMqmdXbaIoyLcRRLFHCA/zzrnxK8cfGPxPoupahqlnql5caG1trl2qtBcD/&#10;AEgjyYk4jdfLETqkarGYJYVSMCFc50aHtuavPRb2WiXo/kb4unyT5oa23Ou8Kafr37Z3xN03wF4l&#10;Gh3niK68Rw6Lpdxf6W40/RtNhtVu3d0EgCQwwm7ny33XVwS4G4+wftseNvAa6DN+zr4P8LyX3ii2&#10;1DRNJ8D+AdNtGJ8I6e0d5bWVxLFkLNqdybxpJLfhI3vAH3SD5fav+CTHw38L6B4W+JH7XvjbwnHp&#10;NnZ2/wDZXhs67dSMlyZZj5hi2xlgssr21uDGhDCWcgNg5+KfG/hb4XaT+0j8QvGHxA+J/wASb7xl&#10;b6le3XjrVPD/AIXTRrG0bebvfDcXEssr8W7CLy7dXeONnwVV2T18Eo4mTkk1yq6S110vt0e3zOKc&#10;ak1r8N0V9L8J6L8Qm8dfZY5L3WpPEXi628M6TBH9ntbWHy7Ty543kdY7dYJWilLFVTybySVtoQmu&#10;Rj1bw5Y6H4f8K6T4ktY9T0vT4rq48capaMdNgu2urZI57W0mCyPhUXF3JHtdX2+WCVc+2RW3wDv/&#10;ABpqXwr0HXPGOg6XoXiEaW2oRafBewarcP5V0IneOJfNcXLsqsWKoqxOV2lQ3zb4t+A134l8eah4&#10;h+F/xF8P+KJI9WkvL3w5JNJYzFlZvlETM0NyguI0CLBNKjkbDtxuHoUakMRVare5azTfpZX0t8n8&#10;zlq4b2dNTto2fU37Juv/ABA+HPxb8F+LPHlno+taPrXxEk1bVrzWWe6vIY5bK0hk1OZmQgLbl1MT&#10;hU8pwyRtIGdl4HwzqGjX37U3iS0+IGsaLcadFHJoq6bHIyN4njvrgXFg0Ntg/aFMggkkfG14Iych&#10;pIxIeCvjBr3jT4i+INJTwM2oRWXgU/apPsV1dXQm1CBdFdWZiwhYJK1yrMuWbABJdFHYftF/s8/D&#10;7wbYfDD48/Ev4sah4R1rQ9JGj6tpunaOLzWb+/spYFtGS2MpWF/IngtsXMkZxFEyqwwteWpSjinT&#10;qbzjpbrppotjR4eSw8Z01f8AyOb+NH7X2tfs2eC3m8HeANP1TWNX8OrpNhpFx4Ns49P8IedBDPaR&#10;raiCNb26IufuzK0UXzOqPJ9zhf2dPgJ+0H421vw7pGreJ9R0fwit1b6prWs6hNHbxanDD/x9i0CO&#10;Vmt7XYzS3kaLGFSUvLuSBX9403wXb/tAm6+InwT8E6d8PvD19fWgvPiN4wtoftUk0a7byLTIPMS3&#10;nvGdY1WS2jjMYkLyTxs6FeT8FW/jKy17xT8ANd8NNea5f+G5bS90PXtZvb680Oxmnha58Q63doBJ&#10;OFszeKbWFJI44pSyIjSF5fSp4yi8K4U4xU18V7N26vt9719d+ylhJTtJ7dOmv5mOmh6e/wAZG+PP&#10;xR03VJl128YeG9bXzY9OnjuNVgvd1q+9hNNbpJdySNGEWOXCspJZzBcfEjwj8L/GfxDn8TaTrUFr&#10;pFibXRH03WA10Rql7cz3HmXIADfuVu43f5lkIjGSGrZs/iF8Qvh3f69d+DfE2mw+DZG0XS/CXhvx&#10;E1tcw+IU8i3D3E2miVlhlkFxayGRmiNsbjbEWkKxtufFa7+HHiX4hnWdA1y28CtJ4tjs44tUZr7S&#10;NXEKYiurd+ZImWGaTbFOJIt0rBpwODzydSrFKeqaVrXVrNPbppdGMacKOKUpadzzX4i/B7UfBHh3&#10;xN47+GevXk2rt4b0my8SX2pbbeOx8nV9IMMVxvA8mbP2QyyOVH+iOMMxklj3PDHxKl/Zl1Lw1a+H&#10;vhPct4v1LXpNG8N+fLbjTrHU9T+xyTX0Yyd0yoLciPlYyU3MPM8quf8AiXF8T/iB8afiFpfg3wJY&#10;6fqHjXVDY+GFjF4tvqCXeoQ/6faylMSW9ybfyod4WNfOUhy4VhxfjrWvCeq/Hv8A4S/4P+MtWk0n&#10;QNT1K3sZG1yT7VfXEcQdbnYztIYpUKzZGFJkwSAoFdqjKpTiqvvKKbf3aJ2/y7nHUlFX3tc6z4S+&#10;Hr/xp4uj8IX2rNLpOnX2oP4q1SdixtYrtRDcXkjkHZHHFsgjQ8vJOqxhmk21FN+1JefFNdF0P4ZJ&#10;dXU2i+bDoOsfZZYtQvL+e42XE9xGCyTSyR+ZdEIGWEXECF2bc7VvFXxRtPhH8Etesvg9ZQ634abR&#10;dTudXmvrNrRtT87TLXRku3Y/NKkF/qk7wwMqlWjYkknC8/8AsfaAsXx38M+CtR1aO2vvDsMeo6lM&#10;zOFtLy1WeRxPvOFZri1s1ZlHzKIe+S6p4VfVHVxGvZbev52M4pQn6ndeMdNg+JPj3XPHPhvQNH15&#10;rXx0LxvEU9xby31lcLqEccqRRjfDdRShopY/vMiEY3qqxNe17wL/AMIz45l+EOiaw2tapN8SLefT&#10;dWms5Uk1CZ7hJWRriVBEVgebblZPNWWSQYCgE894V8Ma/wDCrwvZ+L9RFnHfX08d5p2mR2aOth5B&#10;uWee4t5WxyskwWKUjJiEh+VkJ9Z8C/DDQfiFf6f+0ZpPha3vL67+I1pqf764uIfM0m2uv9MWKOSZ&#10;vMiXyGYygFSqRgrEEUHy62IhGVvsLRevS/pr287s7MPejPlbvpck1T4d/Dt/jLfSeKvDsOn6Fofi&#10;63l0eGOZS96tlK/mu6HKxqWs7h2h3EgidAqM5B4/4zeO/F/xS8Zahoepzwaf4h0NXjvLFZtzG6kN&#10;01rI2xmZo0higicsSuLhQ+xkYHV0P4I/EX4unT7bSdTv9e0HS7e+0rSYdUWWGz1eNfJFpGjyOJby&#10;WSMSXCpCWl8m1SVECvtX0WxtPgf+zv8AFvwgPFlzpvirXLOOFby90W8V0sL5bqGSWWS5kBWad550&#10;c2ot2jcS+Y0sa7yOPm5Zqz5pWdl0jZ7697bFUZRU3KUT25vEfw++CmnaD4K8UaxJp1v4p8Vx6mfF&#10;LSTRmC6lll1SxP7oL/ou60mtpSzhVkWJ5I9saM/zr+wJ+xn8dfFnjH4tfFz4q+EdV8Oa34wt3ht/&#10;EF8vl/2TqFxPBfjUJDnMCqwBdixzFdfu85YP79YfGX9nv4CfDfUNR+JurrrHjKDwXb6rc+CfB9lc&#10;aZJqdqv2a2iivtQ2hrlwCmYd2yMC4BQlXzvftK/G/wAX6nHY6Ba+NpdP8WaHoP8Abmt+DdLvri3j&#10;so4/sFzNEk0TqHmtbaaC4B6+XcswIERNc6xWLjGVKC5VLdvV2Tvt0T87ncpclPna1R4b/a3wu/Yy&#10;8BfED4yePvGK/GLVPG/i6S2T+x9Yd9J0q3nWeF47i6KmWXNuypMYwh2yx7ZCJt9U9X/Z5n/Zh+P1&#10;r4aivtBuvC/xCih+z2ui6Z5UV2smoG80+5t4VjKi3e0jtoZjNJM0X2q7DqTMJW878f8Aw9+JPwF+&#10;HPwx8V+EtObxVNdafEreH9caeSyma/jjnMtqsM0cnlGK4ERYAFplePL7cN9uah4q8AfDT9kvwPaf&#10;tU+DfDuvfEDw/pENvoXgnSZMXF4s4hEalJVM0Sm+Vnym1Ek+zoqq8cUa9XM5WcHfmvf5aLTpbued&#10;WlB+7Lf79zwv9mP4H3f7SP7SGheNfiLo8N1pul/6bo9nbxiCSPUL6T7d5DpCuXMMCyMXGAgvYFGG&#10;cEcz8a/iJ4c/Zh0XQPGN54j1b7RIlr9m1VbJlk0W+nhWX7CizFXlMdzp1vIpChVlXaSkT+aPcfDH&#10;7c/xM8E/D/wcmkS6PNfeONWMkul+FtOe3g0qyNrKbW0BgKuVRYF3XBc7ZJmUrlGZun8I+Lfj9afC&#10;k678b/iXdf2bDoNtf+NrjXx/adrodobW0EiiOWNxdXrss7lY98UIuXDo8nlRHmp1JOtzTV1tZPor&#10;9d9Xqc06dNWpvf0Pgm/+IuufFz4tXmm/FRLzwhYafcDUfFk2pR3GrTaMtitxG15dAlknuBHO7xRr&#10;HGmbjzJNsQTMnx6/by+Eekfsv6x4U/Z/8K6vpWg3niD7FY3HifUTcXPiC4x9ouLm5iXbbu6g2j+b&#10;Isrr9pB3naoPun7Tv7QX7KXiT4UeNvgdrml6T4AtfFWmXl1feJvCrQ3Fr9n/AOEgCQRfZI5w1xNO&#10;YobqdIiskaK+FJSVW+cf2vf2XPjf478feHdIg8E2uveH72a9t7fxP4Tmkns4dYvX8y6SYDm1EZcw&#10;bLjZIkcKbxtjUD6HArCVpRliIOKT010skvvb7bjrUY042vdv8DwTxhpHxKg+HGneP9H+LEcNvda9&#10;YWXiDXtNvriG2hvryMyQW+YgWuFhht52eZT94EKWIzJ7h8NfiZJ8NvhDb/D6PxFHoem6hpt9c+IJ&#10;NdkEmqWrILO3T905RVneSSeRZZHAaJwGysWK5Lxf8FfE/wARPif4T+EvhPwrJe22iW9sda1WMxRx&#10;alrl7ZtNFDAioEvkiuftCwtHGSwuDEhMYhJ9c0/W/wBkvxt8evEHiL42aRb+KJtWuJbvT/DlneRf&#10;Z0svPNz5szWdy6suWVpmubi18to9m2XHkr04yVDF04UuTmXxNJJ2TenlotdXoZR5cNJ9Tpv+Cfia&#10;H8bdX8YaP8QPBcGp2Nzp6prF9pU8NwbGc3NrbqYZrncC7mLzGZZHd42AjTLgP614k+G/wS+Cevx+&#10;PP2irS28Ra1Z6xZ3fhnwdZW6xW+lNFCYorY3UuZ1aOO1JkS7ktIhJEZhazhGkHzx8H/jv8VPg/8A&#10;DfRUj+EI0fQ9S3w6Rpuk6lc6ZJcwTB7ue8lltiJhbx20sLkEvkNFxsKbM29+JHiTWr/XbDwd4A0v&#10;UtA8J+K2tL7xxHd67HoVtdeUBvC6dOQzXb29y8UcKSPJEEJzsmrxfqMpVpuGkXp09O6+78zowtSm&#10;5XqerR1/jD4vX9tZ+KvDenfGvWpdN8ZeMpta8UabpMdxd3GqW8xgYaZbXKJHGdybi6xpsCxHeXUK&#10;KjNp8afgb8UjN+zp8Zba417xLpt5qGr6O3m3GlQ6ZbW4idpbd43echUkYs6bGjkVkC/dFzxV4L+E&#10;HjtfEvhLUfCsl9HpLmPxZN4bFza6XayS757uZR59ywMJRs3LMiFiqBJPMWufh8F/Dv4/w3XizwJa&#10;WWieLvElv/wj/nXFnqfkR2tsbdJ4Xuo7i4AZF8i1wlrEqRy4YsXVmj3YxftHot7pWe1r2tb/AC6n&#10;R7T6zWvTVktrHS/DSw+K994Zt/jD4Q+G3hizi8Rr/Za2djYeTd6dawlYriPSxI3MRIjRiR5h3GFN&#10;2Tj6T+Fvg/4t6R4I0T9nTxdrdmuj+JJL6HwvLY6YNLvPBl9FFD5FylrdC3kvw8hmN1bwxzKGKkby&#10;QrfLeoeGP2j/AIH+NZfgv8S9G1bXtL8JWk194R1Lwl4kmGq2Nq8qTNPKsMZlUHdJhruKNZWjDxGR&#10;FRG19c/b98ffAhtF0/StK8D33hW40nRPEeqXHxDk1O7aW4mgS4dbaODzordi7iSN5IzIDKNzEAAY&#10;1MFjMRUSp8r6rotdV138iKVeNK6n17nb+CfiD+0J+yl8Ub74Nz/s1eKdSgs2nsfH3hvRvC7X2i6i&#10;jD95cy2yAxpFPlWWVQgxtDGRVr0jxp4N8QfFT4v6h8bPgD4lm0vT/wDhHbiy0r/ieW2qy2BijVJA&#10;sNiZbh5VRoZJd0bzqY18x5TdMVtaz8ePh1+2V+zrJYw6lpf9u6OBrvhvwj4ouJZppLOFmaeK1eSE&#10;bbu3eN5YYIsMERo3wssSrweieHfhp4zfTfHXxIvfG3wr1XTtNXR9Du/DHhvXbyxsLk6iLpZba9ls&#10;IGt2VnlthGryjy3VcgRha4XCpUVrcstebq99Gk9fK+x0wcabun7r+Z614B+OMvizX08K2vijSvEn&#10;h2+a4svD+qahpjXtnfyW8A8yNGuAmZ2cLNKFcImWjBDNHm5pHxC+Gvj74k2tm/g/WY/EmhW0ttHF&#10;aW8bN4evJJUsH3JMzHzleWKJIfOlhB+WMA7i2z8T4fhfrnwt8K+KtR+PelaXqq6jcfY/F0dvoduu&#10;syTKm6QyebHbi6/0dN0kEscw+XKoznOB4b+GPwR8UeI2judb8RXGoa3pP2H7ffeELpbG+XC3MzJN&#10;asunbH3u0hiKp82HJbeX4Jt+xbs/R779xOVPm6r8i5r+j/C/SPhyuhLqE+saZPpcej2+n6nqAsLq&#10;++wzJ5hkuPLVbgosKxmCHzSTGQY97Fq8h+OXx31n4S6DqVh4G8GX1kul3BuEsdJ0+OGz0ycJK8EM&#10;gMDtczKMOsspbyyrzBgAjP6R4v8AA/7KetfDi3+A8H7Z+k+H9PXSQsNlcTCDUJt28jy3nnASB2ZA&#10;ypH86rjcWZmPnV/+wD8V7q0vNAPx+8H+JrFLjbbeH7q6b7Bp2F2lxFLFd/6QE+UOxEin5izYwMqf&#10;s3yzqO2t7Pt/XyM6kp1I8t7nzLpOl6/46+L9l4Z0H4wqmtW+tQah/wASiZtZaS5tk86KVHjh8qcG&#10;TarFnQIYlOJlSMD374U/sL6p4H02x+JHiv4+6vZ/Eq6gWK31rVr8x6fFb7DuhW1IQzjaWCszrtwC&#10;FwMVt6/+wt8XdEOl+FvhHo3hbRIbe+jk/wCEmh8ULbX0UwkMyXGHO4IJeRHbyJuRQjqwVDHN8VP2&#10;Dn+KdhqHibT7Hx9q+n6dY2Fhp9vqPiKcXUt/cs17fXMuxpEeBnBQbDs8xEcsXc59SWMp6QU7Ra6J&#10;N+nz7FYfDymvi2PMtG8G+ELz4T396fELN4q1iwt55NI1Wzia1uFncfZUgCKOP3iSGJU2LHlWPzqs&#10;fq3g3TfEnws1bUD8HLLS5l+33lzrd3Lew395f74i819P9lY8Ks08EUAUtComlmEMgBPiDeMtNPw9&#10;06/ttSsW1TxJq1tDqF9MiRW5t4ZkkkQPIdsTM3kuxACrHDEmcPIq5eh/FTxV4f8A2sri+0Kzjt9D&#10;uLdY7Sx06cxEpdRmJ4FfBEUvky+WWbbhVL79zeYfFw/v05cztu/uaR1RlGOqPatD0bwP8MvE1r8W&#10;dY+MN9JprLcHTbfS9Ju7bUdblUFTAwmKmCNZFlMkyybBiVFm+SV4ui1TwF+z/Z6VpHxo/aV1HxFb&#10;6pqOng6P4LiazsZRaS7sypBIp+zwmLekXmGJgCVhhzkrJ4r0LwL+z58N9S+OfxxsluvGl5f2tpo2&#10;k2ubS10lwVEcKYK+Y8RVWaJNyxlYVmUECCuB0r9qTxx8Q4tQ8Kf8INfXPhN9PMy6Vb+XqF/caiRC&#10;HmuJyjMt2zTKEVRCGkj2xhfMkV86cf3F6Udr6kU/aVruXQ+hIvjr8P8ARLPwzYeG/hhptzaabNt0&#10;fS/C+oagiW0LwFGaIIVaWQYCNczRrK7vtRRsVh598WfBv7MOjT6l48+K1j4g8J+Itf06a3utN0jx&#10;Fa6xaywhYn2rCqRMR8rM6mVIwGk2u/zLXFeFdO8O6BceJtd8L6zDFf2+m/ZV8Q3muSPdyTpeRxW0&#10;keN0UQm+1ZG4FVj07ej/ACea3ndhqtp4+1S28S/FJri70ea/NrfXmn6WjXM0cSLK6ormJZXaJm3O&#10;WD7mG8nI3cVOvWpy7p+VrHoSlSp0lZa9z3Xwf8Dfh1o2iTeJPh74u0c6Hr19PH4bj8UaR5d3Ihsr&#10;phaNNdmLTiEcqfMSXzolkibOY4QfEPib+zT4l+E+maf8Jtc0G+0SDXvEn2S31q1sWkutStII/Njn&#10;tonI86AymDDBgXllZVjLDDy+J/FGp/E7xnouravd30N5q8NnaeB/h1pd5G06af8Aaf3cEhhOYEdd&#10;gkDIrSLLI5DicyJy1/8AEz4iR/Gzw9oHwL1SDXvEOoX0h1q802Fbm1tnM8CAebdCRZIy8scbSECB&#10;3lUlnVt1evgadWrWvF9G7dFbz6nDip05e5Hrpc6GK18ZfDnUW0w+PLSHVNGknurywutQS8PmuFGL&#10;kO7RtcCQo7qW8xAzK3l+WpGR8U/jX4g1bxGfHmoXN/c348PzRWbatPITZ2ciN5CR/MBcRhGjKyEA&#10;NKzxusm0htrXPEnwtPjzWrr4heDNL8OWt54iu9M1fxV4dk3eezCXDTxOVhZkkUbxCI42EDNtYMu7&#10;ivi3+zl4t8XeKNO8GeFfFvgzxFq/xIlSZbrR75pItO0mKKS+njvAQZbdylmo/eKgih3xk7FPk1hs&#10;NDFYi1SVo97drN/qcqjOm7Hpfw1+J1nqFz4Z8NfCqy82zs5IbKx1K9Vkm1K6jtzNbyqgiZIoW3vc&#10;fvNzq115jMxEnl1fF/i1Y/FWnfs/eGfGMXijWL7XppdY1iwhVoobiQNKNP04KBl2PmKLggLGN/lY&#10;++edsddt9P8AHy6BH4i1i6t9fuUtvEF9os0MepavchUluVjRAzQW8zvDwoIdYEVtxVsekfsy6p4D&#10;ik1LxX4H8HWaeItFs3vbO+1rUvMu7RoocM007q9vbwlHRVd7dVMjbAyMwJJewoyc4a3X5tq50VK0&#10;pU4JI6D9q34taF8JfD3/AAqDw78QLu38SeNLG48Qa/qlvDLYT30ZnMkdqjTBWt0Mk0gWHC72Mkgy&#10;ZFjTz79l34beKfh34t1/Wvib4PWx8O6akMBPijR/sd9qOnGaKWeUQXRQXC7RImI1BVkV924MJPJt&#10;X/ai8b+KPEevadomvvdaj4m1uafxE1rq08E88nl2ohWW2jeOKUPEPLaP96Xl5UISA/p994p+J3wp&#10;8c2Hw+s/FNnJ4ovo57bUJPD+u28c3nywlEtphbqu6S3jlDNLMVSJpHk3BcGvSpYV4WkoreS1v/Ww&#10;41KlXmclsen638SPCFrf+HfH3hrWozrHjS9XT7DVtIVbmyWM3V1O804vpI8rlr2RpXQwtOolVHEJ&#10;SKv8SP2nvGeoeHvEngrw94ps9T0HT9LbUbu51S8vLzT1+1SwlFgggMJitFj2TAeVkCQKY+ZNnhvx&#10;T1a7+G3xAkt7nSdKuDZ+F9PtIY7yKS4W5t7hFl8zMkiNHIZbpZgu9neVVQqQYwunbaJqPgH4QaLr&#10;uu6Fot5pPiHSRd232q6uoppWksr6G3huC7MUvPLsxD5IdgTPu3EMXGcKNOUlUT3dvXqa/vJUndNm&#10;B4zu9H0+1Tw9rd9pcljoN5b3lnF9oms4L97q0hnVrW3gMaIULpGGCAgTKzhQrs2L4P8AEnjT4a+E&#10;PEPirw/8Qrjw9EostTt/7P1byPOvJ0gZGtxvMk7Nm9b51YInl73y5I37HTLa0mm0XV/hxoa3r6XH&#10;51vJc3F3Jp5iwIbadA0skZMKuqwHYxfCsFVSTx2q/FX4R6f4JTS4LZrPXdFZtQtdKurMvHf3FvPJ&#10;GFjuIrpZLQiONJA0QV5HgUMWWRivdR968Vrr93yLvL2Efd1PbP2hvjxqXiX4SeENYu9Nj8XeINR0&#10;W+1bxbp9/p1rfXWhTXOyVbiOR4JGhgEb5VQ4KBeGXYAvzj4Q0rwL+0l8Qo/gPpvh240/xZChsdHu&#10;LK+a/tEgeN2aJVuCs0USs0jPL5jKg3nADMa3vi540l+IHgSCd4tO0xfCdjcWf2PTNQnkgFkqRyID&#10;HEzspMtw7EyOIyy4Yg7lNPx58eLX4N+G5LHwR8ONGm8aeIl/s/xHdXmlyW00FnIrL5MjxvvS4lJD&#10;HkkKzI5JMir0YGnO0lFPmbsmnZJ93fS1jxpyk6lnsdl4im+GOi/Dbwv+zD8ONWtbzwjovi6G41zx&#10;dbt9ot9WvY7hUuWmYYxDAb3MVuSNizeYWMkjEcX+2XaC2+LeteOdH0trWHWrpr9bez+Xz4rnZLBG&#10;SxDS4jni+990LzhVJHO/C3wR45+I+tT6/wCDrzwvb266k891eatqlnpFq7hblZHR72WFZHLLArbN&#10;53BsZOQe6+JejJq2tL8JE8c+FZvEceg6W1nJp91DcWMYs4YYBvuggWONmWNVZWK7TGhJQ5qa1KtR&#10;xUXJtrd6997+m5UYxxFNxSs+h4f490TS9Y0W41DSNE1DWr7XGh0XRo7W3aaRr2CRFmSMKCGaUXNs&#10;wVWwDKFBO0A/WX7K/wAN/D91o2p6Pa6W/iPQPA8PlawsV5G0GqrH5KatcoXlKATqkWmwkYSe2tbg&#10;4WRJMeYfCv4J/Gf9nf4fal4i8ZaXa+HdauLmaLR9L8XNAu2eNx5+oQLMmJPscSmZGh3SLJdQFN4j&#10;kRfoHxd8HD4X+CXg79ne28caXp/i7xdNBrPiSwsZALtLZJN9lpEJgtRFDLMbhpmkkMcZncqQowp7&#10;cZiozouMJX13vpolrZLbTuRhcNUjJSUdT5X/AG3fix8eviB428Ua9d+HpGa+2ax4g0/UVDQWunW5&#10;8vT4p0U/cL+TMkL/ACO0lqrKxHPiXhj9m3xz4s+EkniTxBp93NPrGoQz2+sXxmXT9D05hJNcalcT&#10;OAi+Z9naONQS832a4wGKxh/pv9q/UvCmv/F/Sf2aJ/Fl5fXz3Ut18Tta8O+G45rvV9SEcxFpCzzq&#10;9wIbeYW8KqxE0s0jc7lFeZ/Ej4UeOR4ktfib+2T8TvDfwwiupJLa4+HOryTXWo2+mxRQRLbRaZEZ&#10;p4ZfKURp9uMG0W8OJBtTZ9Rk9epHL4Rsou17K7+5bj5OaT5l1PJdf0f4E6Be6fO/x2vtWtLd5bPR&#10;Y/C/hv7R5UIJk8mUXU1rIWbz13N5TIzFlR2CmvR9JuPhV8IPt8l/rGvXHir4gQwzxtqSwxvYWc0s&#10;bxWlw4LhWceXNOqjJh8tMJ+8Q2/Adr+yN8DvF+ufFjw58Lta8S2HgXT47yz17xZqX2e2v9QuBnTY&#10;ILO0wY3kO6Yl7mYiG3lbAdcDxnxj8SPGHx/1W0t7z+zbnU9Vjury7l0/RoLL7G5klMkkskYTeohU&#10;vJLIWIQHc2FzXoTpyxceVcyj1b0v1tb8WVGMY63PdW+Ofxl03xBp+u+B/GKw+BrloNG8T2Hg2z+w&#10;Sx6S0aQuJltNlzPG0TOmXZ2wjKHJUOYf2g9RuPg743b4Ya54RurSHRbeTSrWOa8M8mlj+2ljdonf&#10;G7AtShPCkyMBjBz4p4V8TQeM7b/hVMEws47W6+1WWo3Chr+7nig2C3EjMgjRpN7qgGVaTkuVUn6A&#10;+IuveHvGWgaH8Sbjw9dQaP4oi1bVFi1JZWig1iHVJGmxKqAzIyQxyBWJVT5y/eVg3kV8PHDySqRu&#10;lo7aXXR+btc9CteWD9x7tbna/sgyx6v451+/1G7j0u3hjtYoLua68ya+tvPsIoLVI42OFmaFgw2r&#10;hXeQMRG4Ov4y+Lfi3WxrXgXx54lmvLu2jm8WeCpt3zpHHbgvpaM53RQ/ZBbuIwdqf2ZGiKFkU157&#10;45n0T4XfBzwr8OfBmqyX2q6Tq1vrWparYqsM7ysAqQSKF8yIRWxAxLl0dpPlXcAZPHE+j+PtRuvH&#10;UmoaVpFnYeFdHDywWIPmSoZLEgSNl0j8tNkmMK77VYEqhX5uUY1K7qvZaWtrpZeuu559Tnp/ul2V&#10;/wA/wO4+E8Hg6XwLc+C/BkV5BY2OtPHotjbWkscOoQr+9iuIoT5rpLJcRW0s0jkhI0TnCALsaV8D&#10;Pib4h/Zg8FaraPdRSeOLO/1qTQdNzbRzeHba5S0sICJG/wBbNd6eshmKlY1vZJ3KhJWre8Uaf4y8&#10;G6hdQ+F/DzXN9feIrjTlbUJInlXTby4hLZWHbHBMI544/KixGipIMKFcH0/9qzxDoXgTxTb+GvEl&#10;trFr4C8H+FdJ8E6NceH9SW0uvGI0yyaeSC0lOTb2ouATPeEEJvkUB2jZBnHE1PflGzbknvd+enTd&#10;a+XkaQTfux/pHhPhDSdf8V65qWgfBjSPtXhSwuFm1bxQ1sBpUNxLutoLsS3JEaWsHlCG2tCrS3TD&#10;dIjFFt17nRPBfwQ+FHju98G+NviB4i8XWf8AaCr4nW4jZRfTSX2LWzTdKktwolDs0r+VlQG2bGQt&#10;jeOfE/jDV7bwX4q0TRZPDaWfiG68PfDr4X+GrOSCCW8FzMj30NpOFlhkRzYql3OjTPdNHvlk+xzF&#10;t39mT4ZQWnxWvNI+KccN5Y+GNUk1nVNUs5g1jPcWsBszD5mD/o4YiNY8KWjdAm1iDRiOT2dqkrb6&#10;Lyfc0nTVGPKjprbVbrw4/iL9pXW/gvouoQ39g9loumaHa3VrqM94XES27iTatlbWlqn2d9rFd/kv&#10;HMHaMnc0W6+E1zo1n+1R8TfAmu6FNb61bQaD4O1RppBeXywfZRtt4WB+yQQvNEIliQABo0C7Zo49&#10;LXfG/iP4gfEuS2vVvLDwJ4C08z3cHh6xVVvJ1S7gkW0Z442eRyssEGEjVvLu55lVIZVPL/Enxhd2&#10;19qz6ZbaUt/b2Gpadb6basG0rQbexjltfIg4aS5jhFxI0gI2MVaYmfzysvg1Kjqyalpbaztp2fyP&#10;Vw1OUqcYx0vueT/E/TfHHi74j3nin4qeJr/xI+tXNwkd5qWj3Een6FaJJar5FrJEAfNhhJdhGsZg&#10;VgGC/vEXVj1P9mHwf4ms/FVrp8esXmuqLG31S3uol07Shb2dr+6t3urffMyQAee/kOBLcWwhVGww&#10;5nRb7xt+0t8WLb4baxq63l5/ZFy9vqWuH7PCNOlgZ5LubYUKeU0bMUyED5BR3Mhm6n9nvwrefGnx&#10;rputanp8lv4R8H6dpc0sd5a20lrqdjpUV5fyzqVjSUmRrSZBuPlSs0qfKVVU7o2jL987WirpaLXR&#10;WsjWpzUXNRV7M9f/AOChXxc034cfA7wN+xLp+t3Njr19HH4q+IjSXjalePqUitPHBcNhWmCea7s/&#10;y4ChlVgNo+PPD/7OOieMfEOqjwd4ntY/F+r2OoNpcJgm8q4T7EzTzqN/7pZI3f8AesrLg7Ax5dfR&#10;tPtPiL8Rv2lL3x34s/tS81XxUlvqeqX3iKye3azMOoySuG3Lthi8q22nI3LGyDBCsw9+0z4C+DPg&#10;rZ6hd/tC3EfhvT7/AMNzTtpd9cD+1LzSLK2hIt7SGZ38m2WO1t4xLNiK4mIRBcrPFHHp9angpKNC&#10;Wtlouvr5eXU43SXJyyWrf5nz/wCA7b4qQfA3QPg38OrNbr4l+KvEUPifXtJ8M2qbGs0SCDdcSOo4&#10;b+w4tQWUMImGpnAwGY8n4W/ZS+FvxA0KTxf4l1u1sbfwi8jeItU0vULdrO5meaSOK3hkibZeTu6R&#10;hY4H2DbI5nTlq+nfFt1+0l+018RvCGt/Cjw14f8ACfgHxJb/AGnXfDel71l1a7tZ/sUlvMsUbXOo&#10;Q2zQOU2/6HBCYRmBQFGZdfAr4Y3/AId8I+OfidFNZ+D/AAXY29xrmteKtU8y1+03cf2t2jHlyxz3&#10;UsUkflwxG5lWMIpgjERmTSWaVJVPddqkt1HW26t+CsdccLTqUnF7L8T558O+M/jf8QvF2teA/wBn&#10;Ox8WTXFvpemXmi6D4b0lzrMbXUkeR5yfMzJBcyneFXfHIQcKq59YuvhJL+xH8MLjTPiIdF+JHjPV&#10;I9Q1+38K6fdrF4d03zA63M+pXUjrFPJbOktstvE4jM2FDysPLPoWlftS+C7j4Tapa/B3wNqXgfwP&#10;4nS2s/D+qaFD5fivx1cQXMMRiwiSmG1YKsCxEyKFknH79oBGOQ/aH0X9lPVLX4ey/FX4iXHhvR4f&#10;hrDBp/hnQ7dZrvUftk99ctE4m8zyY/styrebMw2nexIZXqYVpVq0aMqXLG+qSu3ZdWt3vtts9jh9&#10;nGlfklr2POIP2pfiL4un1r4yeCrs3Omabq9hZ6d4u+xT6bbaTNbKzCw0S1mn2sEmEMqwtGcJDG3l&#10;QYAry7TPHmp/st6f42+C+l+I7HxN8TvHlju8UeMNclWOXQpWvvPjtJZJGYJO1xDbSTeaQsUjfMwK&#10;7x774t+BHhX4irfW/wAMNW0i7k0vR7uz+H/w71y4SzubV90kc00MjSvC8hcNIjfaVed2aXMieXu8&#10;I/Ze/Zy8R+Eviv8A2L8X/AsOg+PLbXrC0s/D/irR7n7Opjurdlv9RgjXzCisuxEwPtU1zGACqlX9&#10;jDvAyp1E1yw0922smtrvdpdej6mUY1qa5Yu8vyRNK2o6J4aj+O9x4Y0+HRvDesaVb6xeWdxIHuLg&#10;3EN0+YXckEraxNIxDS7ZYQxbgi7461i3Nz/aOpaK+pRaX4dmh0rS2t/IuIrGG6imtoOScTCGSeR2&#10;PO1JDk7Np7aW/tvDuj6h8M9a8RweKlvNB1G80NYryKEX9mbVooXeaHfG7xrJCoEYOyBRzEY9i+a6&#10;HNL4w8f69rvh/wAdWms6Le63C1pLbS/MLb7R/ZUYkEigo7R3MswGcbZl3A78V30akq0eaKty/JO/&#10;rY8+tQdPRvXrrqdL8Fv2jtT/AGNPht4i8HwaXDqXh7TwG0iz8QDzrC5u5ZUS8LxBvNtXxaNBG8ZW&#10;RCxc7FkjA6ew/Ze/Z8/aRtPD+r/sqeOLzwZqdxY/aofhX8QL4x21/C6SF/7P1FwAAVjJ8u5CEqMm&#10;RutfO+s/C3xR+0J8QfFlprGtahb6H4fme6mlWcStd6j5YnKvnISQWMM+BwmLTOAd2fRfB9r/AMI1&#10;8N779oi1+IEF5D4fzpPhe1uZmNxfC5e7t4oliCtgJGlw/wA2U+aFDlnLVFalCMVKMvfnq10u0rX8&#10;wjGpUinJadCPx74C8Y/BHxhpH7P3iv4cav4b8XN4z0/w/eWeoW4Fjcwm9NxA5eaPEifaIYZldVaN&#10;4lPI3EPp+B203w/47vNK8HWFmmo6x4atdCtVkjeOO6t7XT7Wa6uNxZRCUvLNi0mPuGYnawO52gft&#10;NeLvhn8PLz4e/FrSLXxp4b0zwfHqHh/R/Ec3mypeR3s0Ub2k+4T2zhnE7LC6ZWDDAjg91on7Ov27&#10;wX4N8TfAHXdDbxNb6Dda/q2i6pqsMmsaZp+oyBZ0Fu0UaXxR4byEONxjaQ74ULRyVnirxw/LLTfX&#10;dO6Tv5a6P1CjGDk4r8S1YWnxBtzqmmeIfG2k6F4TuLEDxJ4uuP3EbQia8cC18xyY5pzAksYQ7jHL&#10;FHGUUIpk/Zs8J+C/Hfju6Xw9oMy2y6F9h0S21CF/LSS6fZJe3SrH8kEBngnLooUi3kdCyR4aj+27&#10;4Z1fUn0O08A/Er+3PB+gzXNjHZ6LHOZYtXFlFBc2swXabmfbLD5QOVaKDYh4lrrvDP7MHxD/AGLf&#10;DHio+Ofifo+h6zrWj6TqOmLZwTvdxrHaW9xbWaiOM+QYZmjim84pJHKsCIHNyA/iyjRqYPnlL3ns&#10;ktFrr66a/gdXsZQV+t1+JlfGH42/E22/aW8D/EGy8O3Gh6R4n+2xeH4tSmNy0tkk26eKztYCscdp&#10;CkbWSgEB1iZkxIHjTrtJ8JzeO/CN38QfBOj/ANvXGiwwXukzavHLPH+/uVsnliiRvNxNFFdTjcCC&#10;ILdlylwa5fxQPhG2p6BrHwRttN1S30O1b7R448USJf6hotjDHM13K1mbg20kj27W9y6xxMjmeX5g&#10;rbV7rTbnxF8Y4PDPjObS9S1SxuvFdnpB0O3WVLjR5LS4N7NEoiQRCK2ilW1QZaMRwXE21WkUVnKN&#10;ONODtytWTfd3vt5qxNOgpSm1ryifsx6DpWp+A/C3i74maBPdNcaBdXepeIre5We4uLCLUZNRaxx8&#10;32cSoZbeR5NoIvLMAiKSTOx8U/h/4++JPjt/i74qfS47PRvE03iTxJ4s09YrS3h8OpqDugVyB9qW&#10;4jiTyVlcuEsjEiqNoXh/2GbNPg8NVl8capZx30Pw5Muh3kP+r1KOR11KeyAXy/tG8zRId7Ntns7q&#10;LLqixHc8H+BX8a6b4u13wde69PpPxAjm8JWOutObW3g0OGAobj7wWSSV7N5htSQBGuvvDZKfNrc1&#10;PMJNSXKrXa6t/Z+S1PQjH2lBNqz/AES/U9KvNN+FnwbfRfi9r/gOxvdS1q3S98P6fp++9e21aO6u&#10;Fuba0QkoqwTTLBFFFiPz5eAf3TDyv4Z6Z8T/AI3a545+L/xA8YadeXz30YfV9LUNawwb4IorMMIw&#10;9xFbAzXKyo3liXS7h08z5pJfRPhnpXwd/bi+BPjP4b+MLlpJPDt5c67oUkumFV/s3d5c6JFlWWKZ&#10;BOT8yyhI4plKnGNbTtZ0TRf2OfCc/wAQZFm1HxxPeaho+l+UIbiORra4gsoxEGEj20MCvbFsDd9p&#10;gG4kyEbSrSp0XCF7t2fovM82UJ1Zuf8ASNL4az/Ef4T+DJvEut+BGt38O+EorfWdNsblLX/hG9IS&#10;1MhM7ruWa8kVA6EFsNqS45ZQvndt+2b+2X440K58CfDrw21lfWHjyHw7YWbl5I7QSSXETyass6sE&#10;RHm02BUkAMj290ckmZo/WP2hv2k/EmgeI9W+EFv4NjtJtYtNNm0+102ze8nl827gtLqSQ7xDtzff&#10;Z4o8kgCU7FWRZD8d/stfHP4neMdU8P8Axh8M6t9h1Jdcv9c1jVLyV1S5ltLaGWK2lMSErDPe3LqV&#10;SMsscsqnzTOxPZg8LVp0ZPlW9k2/LQqm4yqXm73Z6Z8ePEf7B/xN+OA+GHxe8KyfD/xdYw6fDdfE&#10;KDRng8OaxqEKwobCWAg/uIhbR24mj2Ki5+WMPgcH4C+D/wAfP2MdX1bw54oum0u88SanJe+INes7&#10;NNXHiCwwzxwWFuwFveLMu6Wa5l2rGCFcxBgk3ifhfQfBXhYaR4y8b+KI/FlvcJLPp1xpugwWdtc3&#10;Ss0RlinBS41VYpd6vMyDdJFstnZYnlHuXwU/aUt/hz4a8Pfs/ftJ+PNO8d6X4u1g3GmJ4V11L288&#10;IGONrkXcLYf7QWlALr5rxSeU5zKJAW9WtRrU4OjTvJJK9+6WtvTd/wDAOWtTUqrcV8yHwT4o8N+N&#10;/iFrF78INC/4Vzqk3jSK41uzkaO/ttYh0e4tbu5ikmRFubJVCBHjVZLf5cukKYYea+Hv2OfiZ46+&#10;L178Nvg78LdMXR4fCNs+oapdahH/AMTWTzx/pQmtGeK7D3Qk8uJAyrHBG21Nq5+gLD4Ga38NfipZ&#10;6zd+LvCs2ix2Nlo3wfvNXvP7Wi1yzRoRJJMHdvJti1y6yKRHunuhCqCNGePw/wCOH7cVz4Qi1jQP&#10;hjbWv2XVLpk8ULq2oSG48QzXqyXElxMY2VpGlUIpCiNLUllRmzG6xh62IrVpUqCXK0t/Prfytoun&#10;loc86dtH1O1+Inhf4G/s8fAPUPBXjHxZfeOr660a8t5rizvs2emNbwwwqjyRuWEJuJLGNo7fO/rL&#10;IRCIo8/9myy8Ear8AfEFj49/aM8BeBdL8XaiP+EJ8P8Aj3VryNZbO0mkQX9nJHbTxRJGwkhSVN7e&#10;abh2fesbNZ8Q/D3xF4j+FWmP451jWvAtxrGl2t5p+h31vaS2s8n2azFvYRzz7LeNUg8mdkdA+97M&#10;SSiVt6dR8X/2JvhR8bPEXgW4+Mfxck0uxtNBt5NN8E6b4ZdvEDQkiOSCW4YLbpbRpbBw+9hE806K&#10;rMwL40a2FsoVpN63bWusdraW1fVaWOipTWFS5d2uu5558BtL1HwV4k8ffCKX4zfB+w1LXksZ7fVJ&#10;tTm/snVNI+1LdOqXZiAMDOkaospUtG5jLZXB6tfhL8R/gJq8XjLwK/gPxL4fs9NtI5b7wv8AEjRo&#10;bi+LMjzXCIsrXFs3nGRle3QTGNh84AYNwfxy+Bng3xp8UNQ8W+FfsfgzR9Pks9B8J6PfXIup75Y5&#10;ks3kliORI0IdXBVVVt6bQ2witPX/AI1RX3xbs/hd4z1KLRfD2geGYP7N17xT9qn1XUIFAtTFYKIZ&#10;I4ZYmMiRusLNHJAwikCEtWlWn9aqc1NXuryT6W/PU56VSpGNk7HefBr9gb4g3E+rw+ILjVriO88R&#10;XGteEbjSrqLxF5El4YlVHntZhKSiwWwmmKqGVTgJ8wbkPi5bfDLVfipYfCf4ofB/xF4g8QapuS31&#10;bx1bJ4etLO42RoZ/tV9iecN5OVDi23E7d2NuKviTxJ4a+InivTvBfgHxNY6podxMi6tfNpnh/TNW&#10;urr94PNtJ72WWSaJl8yVp5WkbMZDSLvMlfRXgj4j/DyPwRqnw3/ZlsPDOj6noOnCBNX8aR2EUalG&#10;BmWe6u7yHfOq5aR1gmWLoMnAPHUrVKNT2jvKUvOyj06fkbSjzPluc9+zf4J179mjwxD8RfhJ+zze&#10;aF4uvtYefR7XxZfQtqIsY1LmXTiIGZZB8wL3JEKLGWeP5XetfxB40+EH7Tvj/T/gp+1H8LLPR9Wn&#10;RU8I6tq19DcR303nSKV+0gouHKAJGjCba/yMwZpG8l8T+OvHOkS23xVg1+91bw5Y3UUWj3vh3xXd&#10;XUdldJNALm40FLyKNblWDCKQoJ0RI5syxs6yH1jxZ8T/AIp+MvBtjrfjzxhDrlhcW6DTfD+ufD3R&#10;brxNdl4hNCrQW4x5WQshyQwR0lCOn7yuXFYSlKXPUk1N7NXTT/y9Ubxrez93lPcri28B283jr4b6&#10;X4StfCMOm+G0urqHVVE721v9teUBLVYpFubMefK29baUY2ibYwxXyf40+Mnwn/Z68e2vwh+EPi6P&#10;w1428Ranaf2rrWkac1tZqxmd47WSOe586GJzueaSNVMKNsMChwq+pRweB/F3wbTTPizpH/CJ3D6e&#10;h0vUpNYkt00K5MUbb5JAHuI9jMyM2ZozswIY1IIxLnw78SvDXhKxvfD+keKLeG/jkvNK1z4X/Ea/&#10;1bSdZeNRmZEmgvEVsElowd6gqCAeByYWjh8LzSnJyT6Pa/R+epc8RKqkkkdrq37QHxt8FfCNfH37&#10;WphA03WI4b6z0+9uP+JTarExa4HlZWUOVLxNMpOJEGJWOKp6B+0dcfGm4e98b3eqI+ixR32k6H4k&#10;8LWF3eaZNJA0ltLLcW9vPdWyxKQrStaxCNJQWkYsrN5P8Tv2jviP8PrF28VaRrWuRXnhya6udP8A&#10;Euh+HpZZII5VjkmMsMJnEW9gCrxknh92zNM+E3jXwt8ade0/xDp3wBstQ1S61I65qkng9W1C+1Fd&#10;8g+1fZI9Qi+05KsjF4llIYqqlgQNYYX9w6rW70a29LD9pH4ep63400HxL4i17R59S1Tw7Npuj6PJ&#10;P461i8jubuztNSjZFntbiS3ZpIW+eTalwyOvkyAkGNRXgXw0+IvhL4xanZ2cui+MbW81vTZNZW18&#10;PeLNTtLe1hku7hY0ANvdHaY4VfcCAPORFyNxX6/tNF/ZYt/Gs/xt8SfF7wtpWpxyLBe+IWsvIKXB&#10;YCNLq+jvJkPyIQgYKVUIMjmOvRtH+A3x5FlH4p+Hfxj8HeNLTWgsjasul2FqwtVDmGO28i38uRV3&#10;Ab3dgVLbEQmuWNb2cJtQu3s9vU3px92zSufl14F1DxBqXxF1j4EvpU2sXFv4gRY7ZofNuBBFLucq&#10;Qsip8sOCxDhQWGGBxX2t8Af2Z7T4SeDbP44fFnwzZ2l5b2K3vhvwrqHiiGwiiZ2aVZbqW5nTy4i8&#10;hdIVkaSZm3yNlg58A8D614U/ZQ8V2urfFDxxDceLviN9nbS9Fmt/stjHAx/5C2o28e1Xto3eQQW5&#10;4fGcCPibzWz8V/EH4h+MPFXxA1K91l7GzjuZluLzEsvnIkpnuyXO95CySiJ8EqZJnLqYkkqKlD2k&#10;lLaFk7vZy0Wne72Oa75O56R+1dq/iP4laJqHiHxr8UvDOtXkl0bbw/ofhGGSW20SOOGUyRp+6W3R&#10;Vi5KQOwBiLkKWJrzv4GX37O9vrVj4Y8I+KfFHinW9UzFZ/abePSLOK+W6QsYriSeQZZIwhaaNQ6R&#10;Y2CQxheKs/Fng7xNFbalrGq2vhrRzYSG3Bu2SG2Q262xeSTPmMroLhTGmWcyYCsAFr1z4HC00rwV&#10;Ya74a8e3Xgb4c2cP2PWPihcqq61r10WaOPT9NijY7XbdkRod0fmAySjYa9GGFthZpp67rp/wemxc&#10;K/s5adD0nwLeXfj3w7q3wrsfBd1NpdlqPn3dpPJD9lW4tY4YP9IvEFssFvEk7h59xcvH8x53V01l&#10;f+Hvhvf6fpvg2HwbrGpS2rP/AGXb6TKrQsyCGPy7mW4lNtDieT5pzCY1k3yKrggeY+PfjLYz6Vpv&#10;wl07xfdaPodrrkcc3hPT7NJJneTE0mqX1zEALmRU3Ro2B5bvgBuWHF+KvENr4OtNB8T6RDPBrGqb&#10;tRWxgmwtvbfZ1xcvImGlJSMSRsRHsDRSDbuArw40Zc2iun5f5nbGXtHr12PVPGn7SXgX4JXsfirw&#10;/wDBrwrd65d3Ef8AbH25b2RbWWG68lUQeYWaI7XwRFGH2OgR02l+e8P+MfAvjHTdY8aWvwm8F6Po&#10;selzXOr63bteiHTcSrLaeXF5o3SSxu7JGrRv8suWSJXKcz8ZfCqaN8OdH0nxN4Wg0OxjvoBd6fLJ&#10;Hbtqd0ksFrc+XiPCoyqWE0g8qMmQqT5wSrvjfR9R8HeB9L13x1rEWgeE7rWLiz0ddP8ALhmuU2ra&#10;I1muRNewLFAmZYjIgZiv2lGVgnZhqfNRtFXbbXXbrsc1ZuGIcTU1bWte8X/BRtQsvh78P/Ed/c3C&#10;32i+EbO4nvNQZppFmk/0ElgXNvtZ5JCOQASyqmcmK4/aH8FfETwpH418HeBdCv7iG3jtdP0vS/Dt&#10;zfagDMZI/s5sbdrhYnVV2SzSNEztvSUyeVGG6v8AH34ZfBLw1deGPhj4TvLzTWhsda1O4uLfzrt5&#10;/NdYbdo5YwFZlZMTKZpofMVkuHXaK8X+GHxc8aSfGu3/AGgPijP/AGpqmta7aXVktxrCwFrUy3Oo&#10;kRGQhGZ5A8IyxJnieNWZmxXp4XL6v1eo4RSjrbu20tFrbzu9SZYiKqJavv2Pdb3wLZ658O77xj8D&#10;fGGtSeI9DurfUdb8LrdpOYTCm6W6twh23NuhCTMqAuoRH2+WWevEtN8b/FiTTda8Z+Pft9rBJ4PO&#10;oDSJkFjBYW5lngjjwPlLvbRfK0qHMtznbu+auaj+OA8IeNo9Y+EPiiSHUpr2Fra4jvGhv7O4Xybm&#10;aSFg3+jB51ihVlO8xi4APzMx9N/an1nwP+0Naw3ngzwVNf8Aju6xJ4i03Q7V1TWSlvI76nGiDEfl&#10;JA0k8C/IofzFbYGCb4bA1MHGFOcb89nf7UUt16Pv8jav7PEUlKDtJdO55b8KviVfeCfEHgvxDo3h&#10;u/sbfS9BmOl6hdQhCZbjz1utSwcAN5zTrbydYxaoT80bBffvFd5afDHwP4P1C8+JcmteItaeS415&#10;V1q4+zrHcRRK2nbw+zzFUoLg9XY+Uu1Y3EnlvwwZ/EOm210vjews4NU1pba51bWdBiR7Sz0mzhi+&#10;0o3l7lYR36MtvGwd5ljeUO3lu2f8b9dstC8SaP4R8P8Agq8h8K+HUmtoNO/tI3k0l7iZ0NzvYYdp&#10;TubKIHXzGjRBuFdmKpxxWJUVo2np5a9fVnPTlUpRavds1PHXxx1TxXD4ksNW8X31u13HLH4imW6e&#10;aS9GETMjIfLlEdxHby7WlVQ8SFVbHPoXhrxAf7Y0nSvFNppukxWeox29ldafMY5vtyLLNFOZYxFJ&#10;bQwzruuTAsEixyKQWIUDxT4a+MfCelJrmsT2VnCsWoPPYj7OskWmhtxjlf8AdM8oSb7MV2lQRG8b&#10;K4kxXtfi6CHwf4lt4vitZ+HvB9tdaeLe6tdQmaS8eXzN9xFbW+Gnh3Lcrh3MUEobKz+WEB4KmH9j&#10;ajShtd3+SPUovmW979BNN8Iap4F0W5Fv458GXseiqukfYdJ1U3U1yZZZHNzhY2AUuJyjSFHZVjyg&#10;WVGfmPg94V+I3iz4t6Xb+AdJ1TxJG1hp9l4s03SbeWb7bLMJPtf7tEMm2JoY/MmVW2iJSQQozuaP&#10;cfAz4Sw3XifTPAtz4ou9Uvjc2eqeKbh7G1vUjiRv9Gs4WjaBFEiInmTy71ZgFHzY7fwne/tC/HT4&#10;W33izx/8aodC8N2JS91PQ9H0+3j0eG0NrMRdwWtgqLNfw3K2yiNI2kRbhElO9ZcVTjGi5SdtUtXu&#10;/l2DlqeyOMn/AGefGOleDNS8FW+p6DeXuszSWrafoeoRS3LxmazeHzthkVGZki3xtIJEkYK20PgY&#10;Hxr+EPgX4baT4t1TRfFFvDJceJp7bw3/AMJQv2m4SG2XEkUsMKS7riWd9yrPEiKIp8MSXC+u6vpf&#10;xw8K+DdU1ibUJdB0nT9Bs7x7PVlX7RJN/aNmpa7VQJUeJ44IWhIjO6AbS6gMfmv4VWXgTxJrGqT3&#10;1xealY2l5KZLP7PHMlyrvMsOIPNAZ9kcrFnUlfmOIw3mh4S7qSqOVox3SV/P9ET9Vo8ri1udJ+xx&#10;8IfCXx++M3w/f4h+K9I1ry764e+j23az3WlacXuLolnijQq6l4Y35Ueu5CE9T1aa++LPiS+1DRbP&#10;QbFfHl67/wBl+Hbq0e20+G6hCvPdpATPBEr5KpcyRpExiYRKVLnC07TtE8H/AAa8ZX3grx//AGbq&#10;OseHRbabDeXEWmrZ2dxqcJunt4AkYEjA2sZEKAKm4hWSNmrR/ZT8N+DtLufFHjZkh03VLrUJtM8M&#10;WtrJFCj6zLbXURVHKlWSCzkc/vOEkuY+BuO4xVeniJSqRbtbRW1WvysmcmHfs3y22Ok+FvjTwZ4y&#10;8XXWi/HqDT9U8BfB77Pd2fih7iWSRmQqv2UnYkksFzMTKUw0iwLKR8qMtUtYsNb0fVPHn7Q/7ULa&#10;jp+veIrKTStEj0pUS4vLbCPfTLE8jfZVlmlKQytG5InEyW5KIyxal4/07w98RNO/Ze+BFrdX/iDU&#10;PEtskct4lsVF7HOI7e7KsjDzBbgybiWkhZ7h41jYZat8X/iL4L/aL+KF/c+H7PXLGx8BMsvg2exm&#10;gtzax2rDy7p5SjCJ5Zrj7Zvdxua3uHIyUY8tFTjJOMeWLWu+i0ei83v3+QU4Ksn3ueD/AB6/a9+I&#10;9lpfjDRfg5Z3fhW1tpm02XVrG6kk1zV2cFXa6v5P9KKldztCpjiBC/ukJFfNd1omnW0Wm+JptY+2&#10;WUNnFdXH9r6X5LfbpOPJLJ5zSxb42YElSyRyDbG7HP0d8Qfh58I7W7T4c6T4p1y8F9aI1q0dxY6g&#10;5Wd32SeYGRZJXY5JVztUbTtKYrhPiJ4M+E/hTwlH4LtLOx1W4s7Oz/0u+0eWK+a9k8t2hLQvJlFi&#10;jWFl42uG8s/O/mfcZXjsPQh7OMWrvturLXU47yklco/F34M/ETXPhVN4ksV1zUNN0e+bU9fvBCbi&#10;M395FHOyTThVUXUdu0QkiPzK8d4dqbXFeZ+I/Atmng2DxdoMsmnwXrq8enXr4a4VmkXfbpgmREdJ&#10;I9xYtlQxA34X3+x8KasviHSdU8PeC7nR76TWIbm4u9Ueb+zr+4MQmvAI5k2LIlrdxGSN5siNWDEF&#10;lAh+K/wD8U+Mfjna6bY+O9NjivLi2sPC8dh4u0y8Ni4t1C24lF4gcxO0aZidgTGQQzLtrtoZpGM+&#10;ScrLV3fbtZX33v5PsbypL2isuh578AvEPiG08YaV4D8MabDp0n/CUWEPiS4a1C37QmRImhZ5PnSP&#10;cXWSIEKx2ZDELj6x8JfCvU0+EPwx8W6h8OZ9V8On4c3CbtTjuI7Vr2TxJqKxJBIoCSTSQztu+QkR&#10;OWHaqHgb/gmzc/soaEfjF8S/iV4Z8R/EBdSLWPhKHxFp8lnpvk3UM32m8DSs1y5CD/RhFhfNR3YY&#10;Kja+JvhX4q6j4Hh8Za1rN54gudQ8MmyTWpJo1vIYrnWprrH/AB8SjfIsm59ryMCQpkc7K8LMM2we&#10;LqOOHmrdXte+9r7pd+nmbS5qNFxlu9ux4rftpmoeNNUg+IPixNaTVdbnudQvFge22TyCaSMOjoCp&#10;JKk/e4fBO4EDuNE1vwn8SNG1Lw/onh9bjVLm1jh02GFZdsL/ANq6jqEUbBgIpI9s0cjltwWK2nY7&#10;QVYVfiL8OPHOs/DnT5rjwneS61qU9rF4l/s+xeaW9aJGDzoEQrvkWVPMBYlXWQg4G2vUfg54Dj1H&#10;xH/afh3TdV1i31Kx063ksWhCx6E0UIlnctl/Otre2NltgiZwLe7gWVz5MiP5c6tOVKU4vr0emjWv&#10;/AORU6mtXqXvGXj/AFnxP4PPjB9S8u8bW2urRrW2dVxAxuIjvKfKrfb0wGICmBTwVFeJatp/jXxL&#10;4Msfiv48+JupwabpeoQWF/ql5extd6dZLAJo0s1uWUtN5Cny1yPLmvU3FTIGr3TR9WsYdNuLLXb6&#10;G50/wX4JGmLfxw7lN7l7ZtihhlV+0oSw+bfFFgkKBXHj4Ir48+IWgx+LdY0nSfAPhZrrxB4mm1a6&#10;tzEL+WbzI2uQYpI4wES3jWIxiKYW0cBCu4QY5fVw8MVPmdldPa/ql5vQujTlTg772/W59Afsn/Ar&#10;xJP4c8Qftw618PLHw/caLeWvhb4T+E9NYsmnaxcRx6ZDEwcL5r2MJCTO21zctdtK2Y1avO9W1W88&#10;BahD8P8AwjaX+oWumeLHvR9j2z/apoftFkJyqsA8i3Ml8wjcmNvIZd3lpvH0tpPjLUfh3+x9bv4h&#10;ubfR72z1rxB4ljtdeWd10O4Zo9F063nEwEha3tYdQ3riSRTZSEebIoZvm/QdV0XwV4T0qy1iK8S1&#10;8RXjraxxTHfPYywsxglcxRt5l1+8hRH2yJBcXLlB5iu3LUrU8TiJ1H5ryS8jSpTasn9wvj/47+A9&#10;M+F9z8OPAuuR3dlqLR2nhO4WBlmEtzNcRSXiLKMlZGRv3jIrRWsjkRpJeyyDp9a0mHWvANr4t8WS&#10;WnhWbWtMTT9PjvL+8a4tbe2uzcXEKpchpLhXgSxih3cN5YSRhu5+efAd18XvBXxwl8QXPw80ORZP&#10;C8HiGO+1qws7uz07T5ZZYxdbBG5D4+0KImWSVz5eImMMQH1h8P8AwHq37RPxZtbj4mapqXi6+069&#10;j05ZnuDLb2BULlJGVGe4v5wu2C0UHYq75E2KAvn5hRjhlFq+3Np6LQ9vD+0oKLSvc4G+f4eeHtSi&#10;+JHg34ZRtfaxoOoaFpelmYqs1hgWkEciws8rxvGbmWRxveXCCBiwCr7J+zz8Pl8S+Nviv4m8dz48&#10;J6bo83hOxm86G3jtpNQkM+nwKqeUp8lLKKWOJSiiO4aNsMWVtC9+HHgfwlrXiefx/wCKbGaz0exf&#10;+0NDtr+0luHiWRYxbSSwK6W6IbmOBMM000k25WWOMTjL8V2/iXwd+yVqXjAaRFa6j8QfE19LqEFn&#10;H5K6NG7afp1xFvZs26kyTQBoozIyyeQwKsuzko1asqaio7LTV3t037HNVlUqYhxe7e5wvh7x54T/&#10;AGbvh34X+GfwP8U3n9tTX0f/AAjfjbWtFWW8ullSW3ijsLWRYQsAdBtnlyxdDKsMAIB5r9pCTxP4&#10;M8Oab4Z8YXR1bxt8SmW+8WabrOZpDo8DJd29ncTrEZMSSCO4nTcCY4LcDDMDXpfwL8M/Crwb8Mbq&#10;1+Ht9oOreOW8PXD6XqE6o+l+D1tvtbC+vb0hkjukjuhb7kYgSsNxEjkGt4W8S6d8NvjZH4q8Mj+0&#10;teXVhNN4216P9w0080ZmTTkl/wCPSMAQwtdyrJck+UI4Yg0prT20Y1ud9Lvtd/5mkaPNNu9+5q6V&#10;q/xL+H3hez8f/tHeO9cvNb1LVmg0L4Y6JH9nlltlsWkt7e4TDf2aGTzJSoX7SI0tjELQMszeCftz&#10;/Ee3guNNbxvquh6xbwalpqeA/h3pVjNBpyQQfa4ry0t/kWIwtJcWkrTwvmZ8oJWkVpEv+Hr3xVrf&#10;ieXwHq3jDXri88Z+Iob/AFBrq0a9ubfRxFASLtId+Fk0+G9uBGrsBBNbM8jOp2eV/Fr4WeLdG+Pu&#10;heN/Eev6ppd1Z+DbWTSf7ftlS48P28F4LW0tlicbrd0I855lAAfcEHmc16+W4ehRxnvySsm2klro&#10;mv1Npymqeit0+RgftN/FrX9As7fT9V0nztQ8JGxsLRLi1dFl8ia7iuF8vIEcHnx3cCQpgFIIS2Wj&#10;LHq/2kvAuu+Ifjd4A0nU/Dc+talrngLwiv8AosLSfatQt9Hs/LsVljjLIztLdzSxxlmI8nbhlANX&#10;4f8AwvT9ptLrwH8Mfh54x1vS5dckfT/FS6ba6bDEpmSQQedc+Y14kamTarSRuCzPnkhvpj9pDS/h&#10;38E/Fd0dH13w8niTVNUaytf7U1C5uo7D7JEtksKGKG4hjmngjZJEcxK0brFMjqJQ3RiMZRwdeNOl&#10;B89pfc117K93Y58LRjKrz3ufJmjeGNc8FeNb/Uv2ifGF5b+G7LRPtl3HY6b9iuvFGyA2zafZQSbV&#10;WMWklzaJLsQJ5ErIrFGiO/4k/bZ+HXiy+8NeBviDqureG/htbsXsDY6xO+safcR26xW97JO7PLLN&#10;GI1k8kHy1KRxr5CFmqL4ifGa0+D3ijVo/iDoGi/EPVJI1vZrvWbeXd5lwrxWvnK6oJ2hsfMaPzuI&#10;muZlCHYuOV+G37M2v/HnQrXwFdeHn1TSdS1Ijwfax+aWiJtr64Ew8t/LjMkrWVu8kkqqqDAWTyS6&#10;+nGWHrU4VcU1FK2zstVd2W1766lYvljU9nT3l33+89Kj/ZA0v4aeI/A/hDRNfmX+0LfVtZs9e+0f&#10;u77S9PtLKa6iZY3zG00g1QS2zmN4WkaNsqkbNwH7MPw/8a+B/Ct7p7eGca9/bLadqS6kubbTpmt4&#10;7ZPNjyQxYyRPFkYZcSYyoK/SfhPUPG9344T9l/X9LGoaBcWnh610G+sUYzaPq3iOLU9XN9GWYt5G&#10;Z3tbqLJ3xMWZj5Yqt4Ks/wDhGPiD44svGGhafpun+GfiRJp/iCZrqWO1uPETLavZ6nIrsXf7ZP8A&#10;uwqkLDb/AGiSMMSzLhisbiI4V8vvP3Xe++vk+vY444CHtnzf1ocqPhJZ6po3jm68M+I5Lq71bUp7&#10;5tJs5VjvJ2XRotEG4mN1YTXuvqqqOUS3mC5MoYeeeJfhP4y8H/Dx/wBmqDxPoV5aeA7nSPEWo3li&#10;HZVZvtLXVzEw/dy/up7NVzjzFETgAEAe2/E3UPEGrfCST4iR+PtWsda1KF4df1Oa1jkhstIub6fV&#10;pZfO3kS3slpd+H4VD/OXNv8AdMAc8loOpab4B0HXB8dfBGgxeKvEGnodN+FMc3l2+i2SQTTf2hrt&#10;wHWQXBEh2W7ZYb7eIiGILEccLisVWvOLTs1p1uu22luvre2l++thKFPDR5tGl+B8p38t58R7q18Y&#10;63oNroWm6Xdz3k91rnmQ6fLbIks0UcXkrvZikEkEQXh5IkOdwkYfR/wu+D6zeGNB1TTtRjsm0mdv&#10;E2s+IdW1ZobrRdJtLezliEW1d4uvtE+rRyxKXb7SkjFFWOvnjxR8ePif8UfjtLpmp3Vnp9rJM+kX&#10;niPXoQywG5gaBWdto8tIrXCxxxAC3giJjCnezfQfjDTLzQP2fdN8AeFPtFrDpPgexFra21ubi4Sf&#10;W3gleacPhBJDZWMPnqVGxZfLDBfKkPsZhCajThJW5u2yT7ng05U0pOC+b3PoDw9+2r8PPjVZra/F&#10;L4deKtKnj0uSwuPjroNtb/29pk9ttmN3e2lqgVIDDJ5qsj+aIXlKySNvI0vjD8DrP9jT9iDWPjP8&#10;LvEWqeJtS0ePUIfCvjDSdX+3R+I11OKzge9luGwdNurWSGe6CIBul+ync7W4lX5z/Yi+BHxW8TWX&#10;xMk1UX2k6RqGpWEetatoipPcWMEVxPdpbm1UhTM6QQxeXlCqyxqQB5lfXXwfv/iFBpmqeNNI1+xu&#10;Phf4R0vVNI1j4caNopu9HuFla6Xf9n2COeKN4ZZ3IkaQxW7KWiMbNJ8/jamHw1d06eqTTtq09Nn3&#10;6r8Tsw0fdVSW/wDX4nyD8HPhRri+ONS8KfEZJdN/4Vzstb+3uNNjnk1zWYtV2mwljz5c7z3MtrD8&#10;pYLbxbtoBUV754Gkg8Zaz4O+GvgP47Wt/qfhvxVHrfiizS8gxcnzPt17cKCRJNJKtpI8rsnloyxB&#10;SMxAXvFvhf4L/Eb4pt8U/g/4iFjcXeo3Fz4xbVDHG/hqwdSXljjs5vLNg8qOBMrOq20sbKAGjln5&#10;n9iXwzp154s+IH7QxsfEsPh2w+F9/ZeEfE3iWaUjWZpbkyiSFXJO8rJdo2wBDtkO05kZuOXtMViL&#10;y9zladrK121ZartqU3HC0ZRit9yT4WfE5/iN+zLpEOoeLluPDPgn4VxP4g1Cz014NPOpSpLa6fZg&#10;AFZ2E10nmbY2knkscgbMvNlwaxd/BX4GajrXg7TLq8tZrP8AtWfRZLORo4beSBYra1B3tK6SR2Fk&#10;pZGGDsIkbMspyPh3431bx1+yr4A+FqeA77w54f1aS1h0bwo85hGp29t9mhfV7uRcvuvL/wAq1hlK&#10;mOCPLKrsARBZ6HdePfC01z4y1zXv7Ea/lTxDqml3X2MyQxPiER7mxG80221hQxkkvPKNwjKLx1o+&#10;xxjgkmnPVXVmr66q3S5q6lWtanFWSSPoz4QeJPj18HH8B+LfiHoHw48GeD7G0hN/Ne/2mZ59N8gA&#10;RWabp2WOJd0bSOdjK6EbVkBb0/40fDT4Ia7puqeEPGUekxtaWUenWOoWfjS5sb600+OWwuklWa+U&#10;QQuIhYHdG6D5TGrgI2zxX9k/TE8U/CLTfjx8Qfhwuh6f4us9P0Lwv4JjupriO18PrepFczyCRyPK&#10;Ns5Z3CLvYu7LtwBxH7ZHxHtdf+G3hf4/m/1i41LQ7r/hE/Hnh+R8SSQXGl3k7M0QcLIwgvJ5VkbA&#10;PnQg4O4DuwuFqS5lUteLbukt/wAep5eIqUFiFFXUevmWPi9/wTp+O3wl/Zy1u4+GN7q3jaGCx821&#10;lvrFDqkMCPc3z2r7GliuxLO8AaSCSUggnCsNw5b9kz4Z+IPj38OPiR8GvEPwpax8KQ+Mk0jTdQ+y&#10;iE3+g2t015NELiZdtnZJPZwrNN5crSG+YBJHQI258FfG3xga78EaZD8VR8O9d16xhtPEN7dTSF1m&#10;NqYCyrEd9xetHeWE7xuB5UiM7bUXA9T+I3xx+AfxJ+BOk+EbiGx1bUtT0u21rULqRYtCt9amuXk1&#10;CNLvYGt7eWa30eKWR51lhCbkleJXEp7qNTExp8tRczvfmSej622TClTi3KUVptqfE/7aPxQ+CGl6&#10;hq3hzwR4e0Jf+Ed1W68I+GdHg8JrfNLJaRWsIeyM2+MQJdG4AkuTNIFunCoWIdeV/Zd+C2oeN/Fs&#10;fx/8WaVeR+DfDejrb+G9HuNcHn6rdJ5tm0PlfO5lWCGSMBuEjhj3HGyNuZ/4VL4W079sfwzbW3xI&#10;stCv/BviOzsde0P4hWI0/UIJFuGnlmkmjElreb1ZkWRZEmlBRxG2C5+rP2I/hnpnw38Iad8dfi7p&#10;2oeH/DsHi6e08MeEfEUQgeSZLLYLu4EgTa6vG9zJxtk+2FRnYVb6HHcmBy1Qoy1kra9b9F5932bO&#10;WpzbW0O28DfFTRbv9kbxB8a/2kPiLDdaX4w1ay0jQfBenaOsb+FJJrWO1bS7S34dcLIiywJIrmER&#10;SJtmHmL8jar+zF4pk+NZ8OePtesY9P8ACuqz618QvHGtFGsVub0XLQvbvuK3kM0Vi80eyKN5GdYW&#10;Tcqg+5/F34+eBv2jfir4Xn1PWZNL03wPa3/jqPWoYv31hcRyXlpbzSxBB5sq3SWN2sbZkeLZbqT8&#10;qn1LwfoPwL0j4cWvwC8QGw0PSdF0OO726s73N54XgeJlP9ryynbHPI000b2ykR2xLBQhifzPGjXl&#10;gaTnyvmnuui6JJ97fffXVazUcbaGBdeGbL4oeF1uvgz4SvrEazCk3ij4keMNH8+/upFiSKWHTLER&#10;kPLvjjEchjkYPJ5kJjlctJpfDDxx4F8A6P8A8JTafFLQdBs7Xw+l5o/he6UarPtuF+0xLcSqFg02&#10;R0R2a3jMm1YSZEYptbb8d/tU+Gv2ftRPhqPwxHBDdF7LS7XV5IJNUvbNBJNPqb+WdtrYrFC5tool&#10;QTOBI37vHm/IHwq/aC0m6/Ys8TWvjzxut54x8efFTRzNqV9qRmvH01LaWyMe/EhDRWl1cIysAqQT&#10;jpmNa5sLgcRiaHvKyukvn3fkROUZyXOz0v4r+F/Cfxn0iz1L4CeB9N1qaPTXiTQU157W/u7hYSlr&#10;d/ap5HS5EMlxJMVQx5E4jEUeAx4X4jfCnwR8BvA8dlq3wla716/Wz0zUb7SbhNVOn3LWweGJtQnE&#10;4S8IRwIrUQnYrY5Vced/EfxnfD4l6ToHhPUtTFvbNDC0Xhkedd3k8ChDBEbcbGVJAtuhVh+6tYXG&#10;3IL+8fEH4d+I/wBoP4ZWdn+1J4R1exbw/a3GqXXiC01BrC48H27KohNw100ayu7RGMq0YcmIFAVI&#10;avRhGWH9nCU/d7Lf7r6pCadTSH/DHqX7PMHhbwx4ei8OftTfGfw600nh2O3vfh/qFrcJfW7TARi6&#10;voriOMi7kMyIJJUYyhlUM6thsH9sP9qH9jf4b+GvD+pfEXwNqnjCzvh9v8KW8caf2asR2jbHFBKl&#10;ukKt8rRJEQsqMsiCRCo8z0n9mXx/bfDGH4UfGT4t634u0OWa10rwj4u0tL+6uvDNuJ3kS1n08lfL&#10;WSW6z+9ZvJUSqilpUDeU/tHfAr40+PPEl1pvxEurrwkPh74at9DVfFmn3kem6hIDiQ21z5QhhWZ1&#10;LxLMYowgWPPyKKnC4PL6mNcnL3b3drq99NPn9xpGn+7vdto7Dx1/wVa8ReLdfk1jwr+zroul6naw&#10;2ljpN9eWcTTCKSItaCMFI2jh2BGRRhNjDBXIrKt/iZ8Wf2hdXh8Oah8UfD3jHWLfbrRsdDg1Irpa&#10;mCWVBDLEgUzv1eIqSjGE54uRBzPibwR8CviDp3h+wu9Xt4NU1KCPR7O/0LWrO7W3nySLyZbiGEtG&#10;DFJEqW8iraxmJtwDLHLf/Zg+Cer+HPiJ40+J+heKZvCfhPSmjh164voXaG7s3dV1C1hdl81pBIEt&#10;Bs++84jMgEgEvdUp5bToynSp8sul9bu9lr566FRp1KlopXbPpn/gnT4Q8M+N9ZX4seLNOm1rR7e5&#10;tX+032k28dy0720NsJVt4WmuPM3O0ud4Qne0UZYMU8b8J/tCftQfsf8Ai/4m/tdW/wAQWs/D9xra&#10;2Vv4V0vT21HSdavBIY9t15bG2hJjRZHmSQ5aUouXDxrjfDn4gfHP40fETxp4b+E2oaxoGipocmlz&#10;eGbeFJr+ys4JYobu5uRMqo900UTl38xDmPaNqrGo8N17x7B4E+KWj+BE8SaPfeIrPWIYNOvtQvgN&#10;I8OvNLiWSeYAC6bcxaUsDAF3cTrgjly/K6kswrqryy5lG8eqjvbsne1zZ8uH9xdOvQ/SK48efsj/&#10;APBRH4aWs97ps3w78feOPDMG6FYfMs75MpueJ7ho9kcboqSXHMX7kJul8naMf4H6G37FXiP/AIVD&#10;8Q/2c9c8DrceFrnRPC+vLd2l4NZmLswP9rMERyzzZCx+XAxmRChePI8H+JHhD4U/Hvxz40+Ldhbe&#10;L4brQ9Fj1O/0vQfEBkZrWbSrWR086ZJCYUkeYyZAPlIFRMZC+4/Av9qdvD37PGn63qHxtmk0DxPZ&#10;It34L1uxfULnR1DR2/nXBjhaN4MSm4VLiAxyBZlTaAVPj4mnWw9F+wTcW17uvuy6Wa308jbmjPRp&#10;ep86eAf2nvD/AOzJ8RdM/Y6+JHhqDxB4X8vTtM1qO42W2p2uqXqb7m4WZgVZI3KwyxSARzRqocZG&#10;8+2aD8efD2g6sPh58GfjLeaBb3lnG7+ItDsRataQQvOEjlQzJajeGVDcQkofKihQKoC15v8AEv4a&#10;eGPjh44t/jB8ONJ0yXXoGudPs/HHw80kX+i332mE2kS6jBKzvpeohXykhYqCqOqgxk16h+zZfaP8&#10;WfAF1+y38SvCHg99cbXbkxr4+s2VtHuLea4M7NJErMsciosQKEDzEI3FZNtbY2ph6lGnUhFqVvf6&#10;avr2+Wj7msIyo6tqzPCf2l21/wDaU/aG8C/EG+m+0Q+KobjTtYYXkMXlPGMzW8m04to0DxrvIAVe&#10;mSpqb9p/4g6t4Jv9J8B/DaKzi0PWLGd9P1OO5+z3GsJPHPYS3MhfCpAFaVEblQASTveXHI/FK0+I&#10;fwz8KW+sC5jsJLpBcX2kwwCFvLZCiMjfe2Nlht4V9gcbgUIo+IPC/jjWrS+8NnSUnit4V0nS9Q0+&#10;1gglkurl08lJWCjBIljQSOQQscaIQqsBOEoxrToyunCCait+ur+SaOSNS3Mkr6kiaP4UfWIrjT9F&#10;fxRodra6de6hvupPskYNurXEanGGjR4nBYBhuLhicAH1Lw78edf+Luv6PdH4aWOoDS7hdO8C6bpW&#10;i3UQsghEy2llFFPtEjlnbcnnTqu13dmCsPJtR0h7WD/hSdzDG19Z3zWtvdWsiKupN+8KCFML98rE&#10;qAkHLM7ZBAT2r9j34e/C/Rr7/hDvD3hTxJ4i+JyzXtjp2iw2cUUOjSIk8cjyTszW8al3dRdSuypK&#10;oXyQELSbYm6w85NNvpbX5+Xn5E06cvbL8TY17Tb3VNO0P4keLfh1oug6PczSabc+d5y6hqkoXzfs&#10;753RjydsMR8qNERXQOSWYRr4C1Tw/e+BY9S8Y/DbWG0vSPLsL6702Nby2h2shjNzPDnzzM7ooxNH&#10;GzLIA+EUHtvjtrniXR/gZovgHSwviLxdofiafUZLTS7ePUdOjjBMSzTyNJOtzFG1mf3bKyhtpLjI&#10;WvMPHf7Q/wARzomjap8XtWudQk0zxAFs7WwkMa2kbQQyrHELYxmHKyxqI4mQHYwBBIYfOUKLqU1z&#10;btpWT/S/5nV/DqX1Op/aO+KXgWJptL8H/DjVm8XaffWJv/GviaYWn9jzLdWhMK2lozLaCA3MSMs7&#10;3M0DBQBG4yfmb47DW/FHxpuNYkvY5BBGNdfUZr4tFMLpwFiBUlmkZJIwwwCDvb7oLVb+D/xH1jwf&#10;8QfAHjC3sLpdLk1SG7jW5jE8qwi+SZ5VDbmQN5CIW5G3evO6ub+Ktv4f8efEPQV+HUsi6fHql5a3&#10;GrQzSTxzxIgU3eW5G8vlE9GjXHNfS4LBxw1VK2lpa9Fo73+5r5kSlGUm+x3njY+GtRtJLfwf4j+e&#10;9vfsl9qF/bxvDAs6GCViuDGyJZvKzLGTtdDngKK858YfFC80bXPHdzoclrC1u1jbWMLW9uzWOnwx&#10;S2xto5HzsLxzMJHhAJbnfh2Db11p/jjRvh+066esV9q11Hqt5qDRu32bTViSQyOm0KHdSUDjDMpY&#10;E7GUjl/iN8L9E1Lxjq3ibXDDFptvpP8Ab+pWdrcHzls2eBPsit86/aC5SPALGHbIXzsavSyuEacl&#10;TnK61V93e8br57IjkqSblFGt8Nvhxpera5b2l9pcNv4k1+Wzt7N/khGmWkKsLi9ZRgoztDKS5+cA&#10;ysVIKu2Xq3xh+Ktlr+i/FbSbhra5j8QXsvhvUlZodQh+yyA+YZEBKplpD8pDbl5PyJXcfCK90q/8&#10;Bap8d77V7pNZ1K3a1eSO+KR28k8cwTEbnaEitojHFl3wTktuUKsPiXwFpHi7wSnhzwnoryWfhrXE&#10;0LwitnfxOJ5GPl3F68e1p5EZ0fEgVIxMwAKbWjrqlWjHFT9pra0fJaO/42+V2aRjs0tUdd+074h+&#10;GvxU8E+GPjtoS+G9N8Qahosx1fwno0xXbrLXTpc3ogdRFZMYrKLdAPlH2lZItsQiCa3wv+H3isal&#10;p/i7xX8SBJoMNtc/aJtXjhn8ydmAnk0szszS/vIwXuUESkxmMSh9ofk/Hnjf9nxfiFc3VroV7Do9&#10;vp0uleDbGSExXAmsPNiL3McM23dNOI7plZfLknu1G+OKGTzafxWsPG3xZ8SW9q93Hrmu30Mml6Dd&#10;MqWquvmQhJEjjIijt/s5KxphI0URFcBWx51ajJU1F+4rNXdtE+novwOilGVRudupai1W88CeGn8c&#10;eH9OWG4vr5rbwtLaXUZL3cWy4mlcxoY2kjjeFFhKHct0eCQDWLe23gK3Rhql/BY2FjqlzcSKPLNz&#10;bhlikCrIVJmMex4xG0m5HmVgz/vie0+OPw3vPDPxU0f4afD2ztvt+g+G109YdMUNeXWp/ObrEcik&#10;u/2q6VosAk+XbgEvC23gdP0F/E/iOH4Xi4fxF4siXT7LR/COh2luqyLFGYfMe42tFGVjiWRg+9lk&#10;diwVlYKsNGlUprll0u/Tvf8AE7I0VR0tdnS6No3irx/DpvxB0HWbfTtU1Dw9OtlcT+XDHiJkE825&#10;wQLdFgkJwFKnzCqsiNn2uB/iPqegtLZ+CtVvvhnourW9r4r1+SeBr+/ukiupftJTeJ7YrbRGWzVt&#10;ipGjsu9jPLL5H4v8RabZeJLfw+sUFn5etwaXJNocLmKCEqWTT40YCS5RWkUOxGHZN5aQsHfodO8M&#10;+JdL+H7WugzXWpN42k0+4Twz/aFyIpLr7TfR2s8EQw0hbyGVCVYhroHD7yo8vET/AHLgkkmtH8/6&#10;Z104r7Z20I8WeHfhZpcF34eNveeKvH0kNvbSReXDJa2SyOZcTFY/J+0/aizSMFDWLu/TAvR6/wCH&#10;PCRt9R1i2jtbW6jis/FGp+E75oWuUZ5ntGR08tgssSmV2VCgVsiNWcxt5r8UviLCnjPwh4d8B6hJ&#10;5Pg/WIYLSO2/fR3V3YgLJcKJRsiglaSadgSfvPuABBrtfEvirwZ4wutU+JFw0i6bq1te2WsxweTC&#10;b7UrnekMiySgLBGiyuzvJsjZVAJJd0Tz5U6zpxSuua/52X3iilUryUV7qOS8b+I9G8KQeMvEWjXe&#10;n6tb6tr1pp08fh+7bzraGxgc3CWcylo5LSeW+e23ky5Fur4IKtXa+BPiHqXwG+GmtXXijQfs0ngP&#10;RXhuLHV3/fatrWpusupqVQmQCG2eC2x8r7FhZgjAha3wE0f4dT3Wi6bq3gjVtXk8LaLLfa94f/tC&#10;NfLupG+1FRJEYhHLst7sEElvKvI4sSSB2PPfF7T/AIp/HjWLy1+H2pDVtQj8WQ2Vxa2tulvAb6SS&#10;U3N3cbowWjkV0+brsiaSQllLV289Ln9hUslorvyskr7K/wCvc8+pTTlp01Z2GifGLxr8PtU8XfGb&#10;+ydStdfs9J0vVJvNkjhjtbX9yupTLI3y2z/vEsRAoHlx3csO1fLCjh4/EHhnwtfQR/C74R3XkeMF&#10;nu9LsNL0uW4ksJm0yV7aCAT3BEy25uYmeUl5AscwLKUkc9b8a/Ang74i/ESTWb2e+t9F8GQw3FzY&#10;20wkivEnuYpfsrLHKJGjlUX9w0+EBuLlgp4BHlnh/wCIWpfE29+IHjXRryC68Qa9bx21x4qu/GR0&#10;6z8M6NIjefHGWJjMBO2Fll8xnTyo4kEjmt8LRoYiolC9rXa6au0U+nmbUKnLT7Xv9x55rmmz/CPx&#10;fpsXxT0tJJb61jnvNL1DYssMbI23zNsji0z1VWUyshWT5FkQHnPF/wC0XF8RP2jfDfirwT8P18J3&#10;ep29rY6lDbrHLNPd/wCqa8jZ4lXzpMj94ysRLulyXww0f2j9Z+DV74wvvDGl+GNX8XavHcjVJNcg&#10;nuk/0VYvMdSLgmULszKZ5R91QTHGWbbUlu/FWhzeH/Eur6BaSaLfNDc2N8pVbi9txPG7WUDyguq+&#10;YSNyqCxDBE4lRvq6WHoxpqrKnq4tK+i20suvzVzj5ZaxjJWudz+0Ld+NdE+CnhX4F6jq1rb6pex/&#10;2v4w1y8mhMWn3E0hhLXM6KZIG+z6fAREwM8jy3GxZBLEHT4MfHq38A+HrrT/AIJeL9WstS0nSZkv&#10;vitdag9ndOsk8iQw2KDc9k0rYQyRl7lolkY7Y1lSqnxw8EWvxr8XyJ4Y16RdDjt9a1fSdPtNPjSa&#10;7uY7mSKG2iEm15P3P2UCEhdmZPKjJJMmH8XPDXg/9nj9n/QtJ0y2iuvFEniJrXxNPJbRzRiS2Edw&#10;0McpXllkuFhLISQ0E2HZJNtZ4aNGWBp0mrzk7tLTV/p5G1aU6snUXRHr/wAM7T4k+N9d1XVPDuu6&#10;xfaT4l8K30nh2W83IsmqpJbNfWstwRGzwrLaLcRu2SFjtgzErIB6h8Q/Cfgv4WeEdW0PxXPNqENx&#10;4i0W/t7FXVbqa3jt7wG3IbONrXXTJIdpCWYIUrjf2FIfE+g+EvEWq6Nq7Pe+ONNQ2tvLqUjLFZpd&#10;xN9qkyHWOKZLSXzvNMYAjjYhV2unsXxW8W+Frvwhq3h3w9dN4kvrPXtOudPvdSuns7e3ttRvLydb&#10;aBjIuwAJbE3DYIFw5CwnIr5XMak/7QqU4pJRskkrX7/d5epz1JS9jCTPG/CeraDp/wAJruG712G0&#10;8QL4Vby/MaVrdJoks7m3EcaZ2M+TCS+0tlt+HDMfctZudZvPh74D+Huj/EPStUktNRifWvEdrbwb&#10;ru5Dma4kVYl8xIdukLbRs5H2gXEORGIfLi8u8Y6bqGt+M9Gs/CxWe08YaFDa6ZbXEQnb7WnkqkYY&#10;xEoM3XVdoVWdWOEYV3OialceFLXRrPXtK0vTdM1yNpLjbqUNrNqVnbKSsgLw7mnkuZtNkiUbl8v7&#10;pwsmzhUYyneUV1l80tvl2JjWqOm6a6lX9if4R6j45/Z08X/FHxPp1xNqmpahajQo7q1UR3MGlomo&#10;3YUvngy/YQ+FPyKcKzZZWSQat4m+BOt+K9dtIdU07VNWsA2uajvjjMp1VHlzPPE/72c2rW24M7yJ&#10;MzSK6xSMPWfjY9xJ4A+Gui6Fr8Vg3hnS9Q1LVLW11T/RrWxv7i3t7OPY7NI8f2FLRljYkiGSRpSW&#10;JJuftifAPUPjhrHh3RvB13HY+FpJLjULnXL64aLSPD1vDJHYx28jtz9oN0k6Q20fmO4JKiTcQeSd&#10;aVTFKaem9tNLf8MjaUpQ0Svp95vxG68J6doXwh8HaPoWoWkniqxvdBHh9F02yut2nxwxzeXhJOXu&#10;uHPnNyiytNFbTynwb4f/AAy+InjL46/EHx58XLmey8E3ty2p6M7LLapcR3EMkclxaxrFJIYGiUwt&#10;NFFJHGshz1DV7x4m+OvheXwTb+JfCcX2xfD9rqOn6T4k19Yxdyx6ZFbeTIscoJFwjWUaqwMkwicT&#10;ebGY3hXw34aW/jH9rC2vfhvonh2Kx03xIsMniTxd4oWa4ddJitkt4XYAqJXlKiYKz7Wlh3YKQPVY&#10;dyhRk2rX0b6pN3uvMzhyfWE27vcj+BvwQ0Twd40vvHHhbSdQ1a+kuJLGTUfENvHY6dBcGxbdbWcX&#10;mfvrkwweW900rIgJeVFBkz6B+0X8UfDH7NfhbUNJ8OfELUNc1Sa0k0fSbO1aDT/sVjdTSzzTpCJc&#10;26yrvDJE8LT+XANiQjNziaL4W8Q/Fb4w6D4B+FXgjxVrDeBL6NPAun+GVeZ9L+wCa78q+WNsM95c&#10;iJrifCrBNHtALRkI/wCMvwi+BHhP4z6d46/aK+Llvql9qGqrZ6Z4X8I2lve3N3LboRunulRYY4LR&#10;pBHJIjmQpDCCEZiKqVpYqLqNyfLtbolfV9NEelTr1p1ebZL8TjPhP4N8aRfBDwLoSWqW6apeX/iP&#10;xJo95dqsBWWaG30qO4QIWcNdRzucptLRQo7AbK7e0lsdWm+Hd58bNIa78L6b4Ht7LULW3s7iXUNc&#10;1SaK41OadHjUZiEC6es6CZQTJHO7QkLOno3xS8Y+FfA/hRdKi+CsN54bsPDiRS6Fda1/Z6y6jdzW&#10;0EduY7YwRownli864ld3CglmbcXXx/xf8Yvipo/jixi8L/Czw7rEkfhDQ77TdC1LwyZtQ0q1ewgk&#10;l0+O3dWW0hIdppCrYCxDzpDOUNyUZYjEU3UUUo621+e/9aHHKrKVWVVvyPOvjd4s+K3xn8caP4e+&#10;Hfw3k8A+BdPmksrcDSVtbbVLxYd7xSyxCMS3EXJFvCvyESiKIKu1/oX4G+Cfhn4E1Ky+Inx7+Owm&#10;j09ntIdEvlmWxFysgk8iTzIZY5Jd1tuNu7IUWNQxCpgWvhZ8CtU8QavpOvftC/ELwva6po/hb7LN&#10;HpN5KbxViSR3S4ltn22ttFGodmcqMxEkqxEi2viNP+x78L/DFn4V+LXxM8RXVxeSXF0sPh/Rbe3+&#10;1SJcXELzvBLI0co81LlVeQMoVSMhcBuXFVY4hwhGF7K2lld+r1Z0wc4x5eb7v8zN/aO+IGsaB8M/&#10;HXjLw98G7jXNH1CO3a4msL+KTTby3uRPcy3syaKxdEjFv5Rkurh3db9lDeW0gX5A+L+jeF9X+LP/&#10;AArHxvreuXUPw38Liy1nTbLdNDqdx5rhrewUZBAvrx9nmcKsBkdi+Q32L8LNE/Yt8UXF18Wfh14n&#10;+K9vJod9bv8A2xfa7ZwXt2j2SzLcquPMa1aGOFi0pRFUxMoXIFZ83wk/YU+IevyfEf4e/tCeHbfx&#10;9b6gbi3ufEqwaaLuaB8Is89qZLaMNlcb1SRiAzAnr04XFSy+o4+ybfla97WXV/O3yOqUqckoJO3W&#10;66fez4tln8RfDzwzb6Z4fvb7RL+68IxjT760mSxtbBLW+aDz3baqvuu4nDXTMuZTFEHCu2fbv2dv&#10;A/iPUv2sviJ+1l4tuodT8Ctc+IL2a10mCWeSeyvtRbzbbyAAzyywXXkJGAwYzYyqo0idv8Rv2VPh&#10;98F/iT4O0D4i694m8SePPEV9aLBNPYJHpa2+1I1S3kGTLHblopVlj/doluH2IE3Dx/xLda7oKaP4&#10;V/Z6+EHh24uNQWQTXbeGbm+iktjJLbwXBEjNbWkkE6zs0qgor+WC7eUd3o/XvrUPZpcvNvJq/XVJ&#10;rVdVt9xrTUaesVZHCa58XNC/bG+IXib4r/ETQ7fw3cX3iRt81nmezhkKpFFtNzshgQRQxptnlX5V&#10;yTkBT65+xNqfxJ8P/tfeHfB93cahN4c1OTWf7UFzqSTW9neaVYsdssdvCnl26Ga3eTykkifc2wyG&#10;Js+b2vhbxH43/bJ8O69D4z1Lxl4bg1CO61LWNFaR7iKxtp2e5W5F1M10MLFMWY7lKqrqBkxj2b9k&#10;rxp45+Dnxuh12x8SWsnjbxz/AG14y1y51SzLQ6Po4tZ70mUD/USXcsal12DdBDZlTsmrbOPq/wBU&#10;q04pNODslrbTvumt7ehlaNfWTu0+xa0b9sPxb4puPjt8avB3iXw3/YDXzWXwz0i1s7ePVbVp7+W0&#10;DzOkYutsen/bG80MTELlWXlgBD4o+JWgftRfsxfb7uCO38RWOkWdzq1paWqb7z7DcxR2OqbX3FTF&#10;PG2nurlj5VzaswCgkcVof7O/i3wn+z5pvwm8JammtP8AEHUINXs7jSdWjgeU6ZpkWqQ+ZLMm2KLd&#10;qLDMigxlkj5Cqz954H0S5+EPiDwNNfRWetXHiy1Tw7b6fdahJtPh+6vktZ7kv5YDLcQxTKAyiSNt&#10;k3B2qOHEVcJh5RdLS7tHpay0fp/w5vGjUlUWlluQRTeMYvhmukx+BfsFxpN9oRv7zQ7y4e78P30d&#10;tLYCCZNgMflW1pLJNcR/NArSMxJ2qvA+MvAvgrwx8QtHn1fV4b+78QyXiX13qmrF7rULm604RWkR&#10;WWOIGJIrhZVaEO8ryLKcgq0e98ar3xJ8Fvjl8SPBfjr4lzaPo2l6baxTareRpCL7SlsUni2wsjuk&#10;kk7RiPZGZMpIZA489W+ZPhj460f4sftD3Hxo8X2t/c6X4b8TQXel6XGHlhgVZJJxD/EPn3TyMCxY&#10;sjHLbcN6GR4WtU5qqlyxWrtqm3ay+V9bP11MMZFOnyrW+yO1j0TT9e8C614J+K3h3/hHxfaloUE8&#10;MdmGv7zUPscsVnZ52hkkLXYlmD4dY47raWZFD+h33gXxj8dv2tfE2n6F4asbe08O65F4dtcXAWO1&#10;v7yGysUhlKhsp5MF1BHINzLLIjDhRm/plh8QfAfjD4f/AAW+IES6lY+DY7O717TRcR3d/Bcrp0oY&#10;ogbdbRxqBEEHO6CecDLozdRpfwS+JPgw6PYfFDxtp+l+I9S1C+i0PQ/BVibq+kubu5itZpPs8LwQ&#10;/b0a/gtQXmRklZmZt8LEaYrMv3zpwacmmlrffrbyS79fI872MeaMYrtc9Kfw38P/AIR+G7ObRRZz&#10;ReG7xpbBvtpsxN4juUR7i6YAStEtqHdTK6LImyCVjLujFeC/Gb4n+J/CHx28F618JPGOoLY+ZZrb&#10;3qi3t10jSU1BbhYNN81yj3cbRXas7kjOFRThzXun7QPhHwbJ4E0XVl8Hay+h6VrF8dOuJNOEc2s3&#10;MrmS8ewZ0x5snk5UtuVbZISS/mAt3HwXsPg34l+A+m+Jfij8CdYtdBa+s5PhvND4wOoajr8486OK&#10;S3T7DB8iC7lhDvHJJukSO3MkuyM+Bl2IdClLEW5ndxfM93069/uO6pGpGoqfLt2PnnSvEN9o/iLV&#10;tN+HtxpGmeH/AAwuoDx1rjWTS6dNqzuqDTPs9spb7DHFdW9jHG6tbMrT7Bt3FPcPB19pPgH9lf4z&#10;fEnwPoULeEbHwlK0Ou27PcOnli8t7uwRpcsZfPiADsTvtyrDYXCrwet/FT4d6XHq37N/xCtxfaDo&#10;viW9jt77TPIvmEZiK2l9G1sG+0tAI43V45GRkBTBVya94/Z2+Gml+Iv2Ifjt8OtW8VSXHh5dSvdO&#10;0/8AtK4iZbOzTS4z8roFV4SZtyS7VLxbWxyK0w2Ihi60Z1ItWeqvfXq79308jlxEl9Vffq/0PmrX&#10;/GL+NviZ4T+FHhjVDG2k/CrQtCutS0+L7MttHLpiyamJjlf9GQX9ortJtRktnjEi7tw7298BWPjD&#10;XPD/AMPB8RvP8K2OtQQWv9mwxyNqV1HdG6vNQEChIbaOVrZ/kt3lWFVDSRhpVSvMNQ+B/i34h+E9&#10;b+GPw38FQyaz4v8AErad4Jiv4hcX2nLYwXZ1FnkTZIti14FthM7+VEiwueQWX0/WtT+Ht/8AGHw/&#10;p+l6v4d1Lxj4dtb7UfFXirSStrpr2tvY38d/Fa26lY4LYXsoBZgDNIuTxxU4qjCNdzp7RT06ppb/&#10;ADenfdk01UdP3t5P8DpPi78WdI1rwbrUV54H+y+CfDZ03TNU8zUAtvquiJCst3bWDweW1zHBEpkP&#10;zsoaBipypDc74N8Mz2nwG+1eNv2YPDOgax8S9B1XxJ4s0ewuL/NxDbSwskE73FzK6oVu7bdHCY33&#10;BFU5Ajrl/AXw78O6rr+k2v7U3iHV7O+vNP8A+Ek1bw+t55c73d3cPFZWfmnzBb28FvZ3TSED5Ipc&#10;qGK5L/j5Z/HT9qbTrSx/Z+uvEF7JZ6Hf6XpY0xvs8Vq2dBuYoribaI4yzrLd72YPLkAu7cN6GF+r&#10;0OWk5JdZPWz6fn1+487EU5Sm0tk7L5EGmftb/spftaeI/hppvj3wj4s8E60+uN/wjbeC9ch1a1hv&#10;jNpd1vuobkLJNJJcS28r/vmfKNvO7coj+OH7APjvx94v8cfEn4I2ej+PPh1ZQwabpNvoqX5vtOub&#10;FLTTrlLmwi2TzQ/ZrWdWe3V5FaVnQglibGmfsN3Pwx+JOm/GHSPEfh7QdM8E+ILzU7eHXtXaGSK8&#10;O6SGFQqyKIElWzTJblbZsAbhXVXsmha5+0rCyfErxNpujxvfXum6B4X8TabbzR6oNT1CKP7FE8xm&#10;muUW5vC5t0aR28piN5ArvljKGHlzYWT210vpe7tfRX0HCMpUUvM+Yv8Agnj8EtF/a2m8V6V8cZ9Q&#10;TwT8NNejl07x5Po8ELLpsbPELGa+niSSRhHHEsMZj3W0azFfJUCN9/xT8TPi18RfjX450M+DdKPh&#10;rwlpMcPgnwm7RQ2UUe4NJfl8FBaJHMx3ru+RIIAWMgLfYfhL406d+2N4O1L4K+K/C+j3ng3QtSOl&#10;zfEybXbl/wC2tVClblLq3tooFvJHj8wNGzAys6MrnCMfLPEnizw3qfgLWvhX4judL1bwfYeJmfwb&#10;4h0O4xHpxilvLqA34SRmW0kdYhFbycMHjljBMXzutmX1jFTlOnbS1m7qOz021017bGNaMqceXzMj&#10;4eaD8LvAfiDT7rUtIRfEGl+GGuNL1jS5mvLbw3YoLSGLUZVlO8XKWn2SaGJnkBZ1bCNmQcb458U/&#10;Cz4nabc/B2LSo/Cfw609ria18QHVPtA1qyikhZzazxZS7mlmD+ZIouZG/fOEQR7H6P8Aak+2/st+&#10;HPE+g678JW8U6LYrYz6hp0LZtNW3eRaWsshg6RLFtDxnayXJ3Di7UJ8y/sqeOPC9l4l0n4Y6t47k&#10;1C4u9QjlurC3tGvfPuILX90ZUZWULbRh2RYQZA5XYwcNjGjh5VKcq75nZ6W121b8t+pwya5kj334&#10;Q/Dbxd+194e1XwH8TNNk0m88P3Wr6D4G8caihtY1+1q9o2k3bPI4aNjORaokkskb2xD5R2J5z4QL&#10;8H7fxl4j+EXi+x8P+B7Xw/40v9O067vNNb+1/D9rCDNe3UcER3GR44NPsBIcvJuLEqPNJ7af4P8A&#10;iX41fEL4e+CvAGu694OuvDTfa9P8E+I7IrBqcIKTmXR7sM0N3skXhNymQDfvcEY9++Ivhq+8J/Bu&#10;/m0SDQvEH7Q2n6Jp2nfEzU9LtQdQn0h2V5hEBKfOu4LKe0luGQ/vEjCl5E3rVfWJVl7Nv4tUldKK&#10;b6vbU2lSlKWiPHPi9+1H4C/ZA8EeIbP9mL4b6Ct1pkNtBZ6lbxrJdayJolijgEixr/paLMZzDDE0&#10;MaQMom3Kyj5A8H6f4z+Pvxm1KP49a/eaL4J8Awpr/wAUre3vNscTiKOOHTIlE8kazkkWiIAJUJk8&#10;zLJtXJ/aF8J69qPhCPxh481/TNJ1CzkuLbwhJp9+IlktIr6S1k1HzlQT6lLJLDPGGwGPk5UCFAE8&#10;9+IXxM8T/Cf4a+H/ANk/UIlt/DceoQ+INcsY2UXGqyyRiS1a4aIsBH5cg2xAkrvZiWJBr6XL8tw9&#10;PDJU0nUlfXeytq0/y8yZPZLQ+l9d/b/+HPw/+Leo+Odc1zXofEVw0cun6Lotisely6c0NmsFkkki&#10;/PDFFA6QOiNG32h3DsDvfF0/xx8Dv2h/Gen6L4Z1u6+C/wAUre6LJb6fZmPR9Suf9W8TlQPL3FTG&#10;wUlCUORIa5zwD8PPDnx00/T/AIu6/wCHZNW1COR9L8Nab4i1pH0+HS4VCwO+1uIbWMxoyqw+7JvC&#10;Ikso9M+GniX4Y/s9fEW8/sDxFDfatfLHcr44u9OWa51Ka8uFUw6RaBJfIj80k3EwV5RtaIeWW2jz&#10;KssHh3NYeEnViu63XTtb8bnXCnKST2Ry+ofsf618GfjdY2/x28FaSvh3WtMX7PY6HI8lh4fuYg1w&#10;RdX1wA0Mki2zOVVw7RzhS0YwF0fG1/8AEH9qH4m6N8IPg1HHpfwx+G9ms2va1eWp0+w/tKGOZkv2&#10;AXaI4JJJPs9sxJAWQtGizSCvU9F0bxz+0Tqdtd/EHUfDdv8AB/7fPp+lx3xKXGuXSt5afYjM0bef&#10;8jsbssGDmUljGojXhPhR8TtG+Lnjm5+EHww8OXvw90/4Z2OoX1r8O5YZkmgngkki+1ahL8pN0k/l&#10;n7PcMEd5EDSZGyTHD1sVX/2iaXtIR9VG/W382lr2t1buauoqMnCPfc84/aM+Pfhv9lQt8Fv2YvDq&#10;yaP44tV1LXPEVzI7yamJX3eWC/3EVSzCPeShaJnYyIWrw341/DHw5q/jPVfFHwd0eHVtFsNFs1uv&#10;thWKOK4msZJJGR1kTzGjaGYKTuEjQj/WZAba8cfEnxX4r+NVvpfjfwbJcfEGHVr5/FGpeJLO5s3F&#10;07hmLralZlEaR4RVVWQZCrnbjndZvPG3wu0hvh9rtujaX4k0GyvBf2Mjts8u3S8AjfhSQZUWTGcH&#10;Kjtn6vC0J4WnCUF77XvPfm7vz02OCrKUtUe9fsv6x4P+FPiTxj4E1e/0vXJNa8J3cWqRlFuIYrW4&#10;0mBEjhkyqxTpLO/nLsJDWyRDJLMvqn7WXws/Zw/Z20XxNc/DvxVNr2m65o9jqt5qGj6oN0Uf2+xi&#10;MNsLVot1uVu7iMox2lrXruU7eP8A2d/B3gy9+Oknh7wP8WLXR9c8fRzWt94uk0G4ubG9gu4/tqP5&#10;UgX7JcFnityo3hT5ro5BjatO5+GPiL4z/t+yfBnxj8KfFMeoWemrbah4VtrW0s2a3QHy5ZB5bRWM&#10;bHyZnDRh423FVEu0t87iJRlmDqcz5Uk2tr2shRUpxb7Hn37LXwr+J/gf4zah4X+GFvp76H408LQ3&#10;/hu21TXDDZ3Mz3Fv5kBR08y6mhmhmh8kbZYnjMyOrRpI30NdfCnxL8I/2gf+Fh/tL/DmFo5tFULo&#10;DfEqxs7y3uZFzJPPP9okleNh5SoW8kBfLBTcxL9R8W/2h/gL+wR8ONQ+FH7L9hpt58QtSleDSda0&#10;+1Wa00+5lnuG+zwyOS1y8Bco0krPKPMjBLKPLj+NfDH7SnxW8MeOZPF/hzxY8Mk95fTT69qSi4n1&#10;i5kZS1zIJXVlBidNpBOMsMnewGNanjMxlOtypXSWq1a7t936HTCUY01Go3bsa3xt8Y+JfGeo2/iP&#10;xjqqSXHjC8ukEFzjzlhhjiRAuAFhVsrtRAoUR7RgCt74S3eiS+EL7xp8SLG1nsbhYJ7y4kVBc3TR&#10;JZP5MTEKw8p5o5GjSTzZV4HlBGmPoGm/ss+LPD+vDQPEUN1qOtLZrcx39nOg0qbTRcsV1B5ZI0iW&#10;CKTBLSzRIJY0jkVWyU8t0/4R6z4j+KV98P8Aw7o2kXVvotmus6lrrXSJb2+mAQEjexWMxlgGLOG+&#10;YIFA3yB/KwtTD1qPs4u1le620fTrqrblqLo1i9+0J4s+FfgTRrrwVZ+BrG5ubv7Ozao15bXd28al&#10;Lh4Y1tiYbctIW3GKWQRxsY23sqssv7PHxv8AEXiQL8O9D0/TfAPh2S2vm1BvDsa2M1zYqrSiK4v3&#10;bzGjMkUShHLqrlJEQuQGxfiZpui6T4vvPBsFyjtJ4fkstOsdHiklj+zh3QHeeWUY845V2Yht+GDZ&#10;x9Mv9F1VNP8AhsdQjXwOuj6jrVxF8wupbowCBZpk+VWYHZIuA4z5iBnQEDuowp1MtslvrfXRd0ur&#10;7I2pKPPzS+4918b/ABX8Nzfs7W2ifDW0ube3Nv595JNcNNeCAXd7HFCXU/MguW3fc3K/JkfK48W+&#10;OPiPTotL0nwRrdvCY5oYbu+uGmFvG1xczOihFGNieXCnRcKDnjIz6j8IY5fiB8Lbi6EMDrrfhfUb&#10;Wby7MyQLMddsZFmYIrEDMk21Fy3zEAHBrwf9pbToLn4qac2oSTXS6Pbx2l41ljdcRWkscUkoZgVU&#10;Hy8glWAz0Izniy3B0FmCpSv1d+qa2M6spVJKTPRviD8TrjxJ4PXwRYQ6dZRRST3Mv9jJbxxvFZWs&#10;jLFPMp3XVur28LxqzFUWJMGRkklORc+DvF/wd8G3lr8Rvh74i0bRVmWeO61DTJokmUocJAJUTJf5&#10;CME4jcEAl8mCPwxdjRNA1hfA91oq30k1tHbXepeZNdQzxDT5HeMbWQM80qhQnOwYBCsKx/iZ8RdK&#10;+Jvju38H6R4zmXw5cNPJrkbtb27Kkl35QEUK71gdd6IATMyCMnc8aKa9SNH20fZR2Tbk/R389bGd&#10;PSs13JviL4w8RX/wk0jQ/DmgxWVpdXnkrayNsnvZDNEsFtKPm/5ZtuVCQAPNJPQVD8XbU6z4Tj1z&#10;Vr9Pt3ibxhPqT2bQxJa3UNmYjJHBEiBDEnnSL8oCAW5AyWOzhdc8K+IPC/hvw+dajvmW3muZ4dPs&#10;WaRpYYIVZbsxvjy43Vs7iozGodcrzVj4zXvxGs/DngzS9V0KG1i03Q0N5a3TWsdw5N/qE0ixKwWW&#10;KEpK+8JhWfczZymPSoYGMJU1Tkl70nfu1e2772udEpKNGakrPp6neeBING+G/wADtJ8O63pjSave&#10;C+1FFsbyOMpI0lzCIrjfyzJ9ncLIFUKZQC5DKK7T4D23h3QPG1n8UrTxmdJk0fSdUbUNFjmjCabb&#10;Rxs05iRuZhJbwXaRwkDbKYQxOAzfPGt+P9Z8TeK9Z8S+IbbybOW1sYrW3svLWR1QBAVQMdu9N7s3&#10;J3MrE5YFtHx/8XrLwv4q1q48GeHbdLm/8LtaLeQ3BXyZLi8E0rx4OG3W/wDooUAZikYFR8wrSeX1&#10;a05KMrOWr67rVfjb+rEYep7ylNEfhCBfEOtarrujzXNjdyKbkzSKrmZjdwtJ9+QISygbtxCMB7gH&#10;6l/Zn1bVvAnheP4jfH2eXy/Delm8ttPVrm6MVjDcC0jyJXZAJZ4obYJ8wEFjOMYWMDxXwN8L/C/i&#10;qyt/FXxD8NalHoemWoFxG1xIG0maCdl+wKsu9Z1aVxHHuWTnaWKiOdD0nxn8Q+MDbW/gu4vLOx1K&#10;808a5rkNvvS3sFWEDTtKVfmISKzVFQZ487ax3AmuXGyp4pPDx1afXpbz16b+p20KrjrJDNa/aC+I&#10;Op2d9pen+L5LfxprOtGTWdav1UbNwijmjtdhLPICrM8wLkxb44vLWSVZs/UdXtNMibQ/EPj7T77V&#10;r55YbiHRtajnMV1eeZkRtG/lkI8ECzM+8ndGFMvysvnPibxrpaasuuzaVcWevR6fFBY2bxyeW8ks&#10;WI5oiHj8nYQhAJcuWLAKFC102v2Hg3wFq0HiTxNbwyXdoY01yTT5jcxC+mwzosil13oBt86NigMk&#10;bRqSrO+kcOqNOK5bcy0stb9vQ7HUhRjzHoWseOvGFrq2h3kllFqi6cLW08TatqGmrNHDPOQslwpl&#10;XauYiIY23bsQgoflFeqeHfin4v8ADHwIvPDms+P5IdU0rw7JrehrJ4jmt2vIommaW1jVvvNJBb2s&#10;kaqwQRW8ciqzHB4mDwxpf7TPwxk+M1kmsW9j9jtbbX4kuopoUumhkgWMD5Ns0vlIwDAvtgywO5N+&#10;l438U2fwU0zw78VfE13LH8SvF86/8Itpdvh7fSLKOHyradVkEjDALxRo7MSIllJAjjWT5nEU4yqx&#10;oSXvJu8Un6/Jb38iY4hx1Z5j4g+JnizwxpOmy+JHfRdcsdWmfUIodNC3Vis7IjxnCoVlPlAyeYQY&#10;9+zIZpFbtrbxD8WviB8Lr6z+K3iLXvElidPWzsLKa4lkaCa3l/chd7FoRJJ5QYKULKZznMag+d61&#10;qniHQNb0vwXfqv27xFNFf6h4Zt0kaVSrSR28bJIXJlQPLhC24NMPMIcEDvNF8Q+KPEPhjT9O8WC4&#10;0nRbe3+1LBOrfbdUmjjluLi481tyuJbliYlO4Mq7FAMhJ9Kth1CippJa3X6JddzjlWqRqNQ6np3j&#10;L4jaH4T+HC+CbfXpLxfG0Xm+Mta2tm2huddeeUpP5aBZVgSEqBu51FiT+8RRNp3w58Q/D7xleazZ&#10;eG4bOHxDquoaFJosUh8+xsVKvcXNy4c5aFVZCsr7U+0kk4GTT1vxV4svpodMsPDN9a7YYbbwCtjo&#10;sTXF5q0s8VpBdtI6mSG4e6svN3xnLTWxiAUFmW1FoSG6ZdX8QW2u2trIPD3g/SfDtuytczP5jzXs&#10;0Ug2ZZp/N8oMoxeIGMfyqPnFN1KD7u9763vbr5aHZJWpqSesvwMXwtqd5pXhhNI17WrC61TVtZu4&#10;bG3vLNAurFX8xXDY/cNDDeGTzHXD+ccbm4Hiv7VNj8M9c8E31z8IrbT9P0XUtShTw/HHDLGuoW+n&#10;20u+dInBcLMtzDIPOeSTzEeIuzKSfYvifJ/YrRRX1nNqWvwWgg0+7s7SOZRqMipJJJ5CrsSVbWZL&#10;cIARGRuG1wGXotI/ZJuNS8IaVY+M/Enhrw7Nf2lxb/bNe8V2kzadpe6Rmis4oZJrjEsiNLJJFABt&#10;DxAA/aC/pZXjKOFft5N3vra2rV9lb0/HyJSjFOLV9PuPnP8AYw+EPggeDNa8WfEjxLHJFeRyRzaT&#10;NeutjqHlL9qgW7i3I1yBPboRBmNMuHaRthiPfeFNV0T4ueI/iDq3xA8FaS2u+D/h/a6bpMd/bx2l&#10;tbTSXNppqbFUmFSsM7kyDYIyzOjx7Q1fSHi/9jb4X+N/i7ffDPwNqWvrpen2Vrd+IfDXwz8GyahY&#10;bY7VZC1xcXggikY+UjbfJkfcU8wO2wresNM/YJ8KaheWXhD4d6x4wub7xPZaP4hhvvE7XC3E0001&#10;xEZptNRfIhijtJZ/LjlZ0SIRvHGflrtxWbVMXJ1Peb6JacqffXqjaNOjRw/u79fM+Sfh18KdZ8I+&#10;APiT8Ub7RZrfWobeLRPCr290Wmjlu7kKs8al2Kh7dLltykhWjbG0lK87/Z8/Zh8dftH/ABNvPC3x&#10;A8P3umeFPBsl3rXjrWFbzF0+1AVpYzcRxyfvG8pEVVD7P3jlCFkr9Hv2YfGGo+NNbm8S/DfwJ4X8&#10;FaX4Z09DJcaTocdzaxTXInb7OJtQkcNdGKG38pyUUqZMiGIyyD074tftG3XwR8MRy6zoUN14vtY5&#10;J5rO3sZEh0++JVY5J2WOGC6nJWPM7hoI2O9IiHihj46XEWNwsqi5Ytu1nd+7p0WvruZ1Y89NWe/T&#10;yPnHSv2ePj78UtJU/DLQ7P4a+C7/AEyDU4vFHiTUUjkvbrT5IPJkdbdpZE+zmG3ih02NXFuITGA0&#10;ivMc/wAXeEP2X/A/i+8a7vPGWtTRx6aY400JNOhSXYDIUe582ZovLRWw0S7neQhVwBV7U/22PH1x&#10;4Wk8UXHxh0/WtP1DxBdJc/Y/hpps1j9qS2t3uEgW48tgC0tuTtAyzbeCST16/GWx+OGjW/wx8T6v&#10;oHh3S9J1D7b4f0nWrH7dY3sLw7oWWOy8xrdJYbkN5CKh6OpBAVPIr1MVOm+b57319dTnm4yVuXYZ&#10;4Rvv2Y/hzczeFvEt/wCItLuPDWoXlkt4uoi4WeK4UQ+Yq/ZI1LGFnk3K33YZc4BDVq3Np8KPiR8R&#10;tQ8F+JvGf9palo9op1KzuIVt7ttYsQ1vBEM7isivGYXXL4a6J3lzg42t/CO18evoniP4c/tC+D9a&#10;1Sw0qKeWO61FdtxdWSSeQII75bczGQD5o2RiCpw44AvfB/4K674f1vwtJ+0R4Yj0F49ZvZL9Gs/K&#10;u9RijsQGeUNCoaCSIeYtwXdDIZFeSOBcJjGNLl5nJp+ZjUUtXbc9c1D9liSf9qO80fW5f+JXokNn&#10;ZeIL5Gcx28iQSLH5cRyjzuW2QQZYxQR25zs5rzD4ieNbfxT8S7XwHovhayvPAPhbw3Z61Po+oQgT&#10;XivDDbzD5GTzZXtJZA7knayqFGAUO38Zf2m9P+LXxe0vwHoerSJbSW9xqfh5NNut0FxMqTyGVnlA&#10;ikVWicmR5AQyOAhZEMHnPj3xT8NdQ+O3gz4Sa94fvJvE2uQaZLHeLsY6bpdnqN1NqHmNvHlrJags&#10;c4JhjIxyoOWFw1SeI1Tu4v5JW107EyqXj6E19bXWv+F/EHj/AEPwjqXiKbx54ubR/DNvqlu8cbXk&#10;u1RLE6bRsNhIucMAoJciIMN3eQaLoWkiay8EeLo/CHhX7Q9hP4g03yJr3V77aILqPTo5fvTIji2S&#10;SQxwWUUjs4MnFvz9h8PviN8Ov2dbL4T6Vq00nj7xlHp9po8U1xJHc21ukdlFdwI24yRyCO8aFyMP&#10;HDcxRxPiGSJa994y8KXnjfwrb+ENVhNxomny20FnZ2jeRpunJC8DQpC4SNjK8UrBQVizMq4PlEHa&#10;NtJrXV+ei0v28tjTC+1nLR6LfuR/tEftBJ4N8Pa1+xf+zb8Obrw/4du7WxsrlvDOtH+09ev7mSFY&#10;pLp3jR5NrlopI3VY1eVVKxlfm5/4y+OPhl4N8O+IPij4KvrPV9c8N6Hd2sem6G0T6VDMtzat9he4&#10;2FryIC4gm+zqUtmmEkjSXD744+r+I2qy+GNQs9MtPA0ayX0NrNb6jq3ku1vqX2HVbe3Sea227Zmv&#10;WWWWZCin7XKQTuBHn3i39omH4beJrb4afDrTVW3gX7PfeKvCcMcbNJPq5tZrmOSyVXbyxuhjuGLC&#10;WRBJsbzY5K6MPTjVqrkjtq9bKzte/qk9u7OjEVFGg+V26fM2pW/aD+If7P2rpdWPiW6vtaXRr22/&#10;s6zfZqN19q1Mzx3MmzYiC5SMPliDC64ycYz9D+F/7TXi7xda6HpkejaD4T3WlspttctLqTW5ROEt&#10;7u9a3lkljYrA6oJ2lTdDOikZAFzx9Z6Jp/h618M/Gf4/6bdeLV8OyXc2iadqDalqdzNLOZt9/Pwk&#10;MUbukO15ZswwhNikyVvfB34O6d8eH1AxfAfVY9FtQ2t+GNDtYXkGvXCsl1fW4lcxwxJ9rubKDcVV&#10;FWJmPJUHoqSpYei4tJX202T7Xaf3o8+PNTkob7HSa94X8E+ENC8I/s6n9qKHwzqGvW1np2rLoum3&#10;FxdyzK+9dyTmAWsbSyCQiQFpfIgb5giqOa8SeNv2LvGuv6h4B1nQ/iJ4v0vQ0jOtSWdvbabpVwtv&#10;I0bB386RWIczzNuKq3mymQtliZ9B/Ys/aT+Hvw+j8E/Eoab4K0O61GTVYLfTvEdvayWVwGinljt9&#10;m83WYrTZHGyoQDudpCgYccn7PGv6Nqj+E08SWeg6/NJD/aD67Ct9GFt43is2iluQiSoMW5R7dWZE&#10;CRhF2u0/GvqlPZ3ttvo77/1seyo+7Fcz131O2+Hp/Yij0671Zv2f/EEVncQ/aI28XeL0a3lZootr&#10;lPsnJdSFWSccyDGcIpHnHxv8b/s5aDcS/DHT/hrcJqEkkzalHdahc3Zt2uZ3Vw6x+XtdlhVSmUZQ&#10;0ikiNQG6DxL8MfCXxe0mz+FFv4jW48R6LHHa6Tqmn6nHLc3kEElz9oEsa8zLI95hXdMRC3ClhHKo&#10;i4zxL+yN8Sdb163l/aD8JapdQaes1nJBpt1FCtzEDM0S2255GUyOIBvIDhroADajPWODlRlU55yt&#10;+fk9d/0OiPsaWnM7/M9N+H/7SGqfs/fAbwz4i8ceLFt9F1zWgvh/zmupRo9tDFM0l5BKfOuI5pDJ&#10;EqSIvnqoWQRur4TyHxF4uT4dWf8AwmHwe8UR6t8KfH1wbWe4tYJkutKuZPN/0K8Qz4gfMxLCNF+0&#10;ozrj5ia3fiNperWPxF8DWXiHQFbw3pc9jcaktrHPAjXdxtiggM6SlfskEkDBcNA8dqExJG7QMeP0&#10;j4zRaZrMPgWH4X28en+I/selab4djsRFpuoSxwxrLaSxfPOZjINqSu8mx2DI+AXPdTw1Pl54rmcr&#10;31W2ttO/X0OmpQoRpqUZXZ6H+yz4PmtvG/jbU/Fvw2tdJuvB9nJBdXWm+GbW1j8QyXMAhitraWdp&#10;EnLeaE3nduSVWQHYN03wD1f4rav8RfiN8TNTv9Lj19Phzcvpsmi+F7Y3d7dTW8FqsBm8oMkSy3ew&#10;RjG0w+SpXaxrtviPpg0b4F/2z4I8Vp5V54g0qSG+aa1dmWKRRbz3Nw8WHVCkagsrg+VbZUSFzJzn&#10;wL8EXnjTTPHnx9l1G40e+0nw7oq+Jb/b9nnkeW2t1AheNS8srTRSmVSpluIZpVTa75bzsVW9tRqS&#10;jpe0bava3fvboRThBQckehfCnStG8K+EdI8Z+J9S0C5hTQYL++aG6G62jgtbW3kgUbQlu4S5RwgX&#10;cTFGqbz5THN0n4uazq/gX+2PG+naTpN8sbwR6gvhm1S30hIrdIbO3eRkd1C3M0UZVRmBZANzn5RS&#10;+N3jXQxrOk+H47Ozj8NxrY6ZDNeaKsdxdSDTzPGGaaUoJUmvYWVi21TZFyR5a5434bmb4sala+CL&#10;3WNM0zR4/DcE93cNKki22mx2N1dyuFWTDv54uGT7290Vgz5w3lrD+3oe2qXto/8AJHXDllyxRU/a&#10;L+IXxk8Y/sot4s8F/EnVtP1a4vlisNR0fzrMQWrTWf8ApXmWwCgRSveQuGZTi+gcKoMVeMfsXSze&#10;FbzXPid45sJbDRPDXi43+k22oQzxjU755PJti0rqDJGGjubl8NytnIjBQ4cfQEvjTU9f+Jd54R+D&#10;3irTvD9rpel6tP4jt9Uzp0GlF7LSjYYeJgVvYWisVfBC/bdOQnCYZsP4t2tle+ILPXPBly/h3VJt&#10;TXTrXwZqWqwR3F1ZQqcwMERY45JEjklkuJVEby3kx42q7fVYHGfVsLLBOyUtX3V+9ltpv0Oerh4x&#10;rc99V0MXwjq+keBv2iJPil4U8S31x4k8NiS+8RaxrN5FFFqOryXgiEqqB8wl+0XUioJCZkjWFFjf&#10;AGx+zhrGp+CPhp44/bi+Jng1ZNN8F+GbHwx8P7XV9JgkOuazdRTf8e0WCAFuJEh89MmRInbLyhyv&#10;WfCUxeNfAfgDw78YfCc0N7qHiVtT0ddF8P8A2FNQ1CyaOIwTLH+8kjhlmmll53hMLFtkmwJPGPhr&#10;4o/E39oC3/ZasvEnhVtF0vw/Y63rHi+azAF1cxP9qTUlgiAktoo3lS1t45B5U1vY2nlfIqkYU61P&#10;ESl7eKelpO97xT1S8pbWttc8u0/aSbVktTuv2fPDWs/tHeA7P40/HLxD/wAJN4d07x3Z6bqeiafb&#10;LZw6lc/YPssmnwW6qqiNTPcRFVABi8vPKvjn/wBpH9pzVPG2heLNX8EeP2tlmuo9DbxKMLaxLepP&#10;FFp2mwxBTNHBbxSBn2uNt00ceUkla5439oH9o641jXYf2Tfhl4Cjs/BepXiz6P8AOS2otcWlq/26&#10;Zkf9152XcoArlrwyM43BDo6J4og0Pw54E8N2N/o/gnXvEY1y7m1qxupN1lYSS2tnNeRPLj5mE17g&#10;IY0ZUYRIV3E8zws6OI1i3f3klb3V3tby7WOmNfnTl1fU8i+LN5pujftIabf+J9PuDeX2vSR6tpcW&#10;tRZS6jkQA/bVJVg02XM5wWB3buQ1fcnw78Z6TB+w5eaXYeG7S6sbvWZNNhHkqltqGn2LxRySM0Zf&#10;ZBJFYvDFIS2EkgXc7Yd/zp/aL0ezvPDnhz4teML+10+613x5qFnDb6bp7QabDZ29wc3MKIgGwyNN&#10;GBFkKtoFUYUV9leDfid8N9M+Dtv+zn8KvGsl1ouj+XYXs3ieV2l1lRaR3EDMZF+VmNt9lit1+Ub0&#10;jJLHJ19jGhTjO73aena6fzX6Hly5pSnSSvqmvuufKPxo+Kvim2+P3he8/Z68Xx3nh28s7RdY8VW4&#10;DfbtOgttKmvrOWISGM2sUumDIbiQySiVmOdvoniz4kePLT4l+G2sPBT+LLXxF4bmRtY1DR0u5J9P&#10;jzc/2pcG4Rlnk3Xht3eQZ83SxyWXbVP4OfsY/CyPxQ3h74iaudL02xTSdDsdQvrhIYbxJ7Ca7WJ4&#10;mRZHJlWFpSpCxxTO7SYUXA7Dwz+0vrviP9oq8+LGtaZJp+nyeBnnbw/JpsMq2NpareLNp7rLhisc&#10;lk7M4VcugBDbk392IqKpFulHmjTg172l23o3bVu+g5Voqmk7663G+HfiTr3gj4pax+01rXhTw79v&#10;m8QT6b4Jh8XahqMzJZWqTWchhdZCo2yWl187KS2yX51IjV9j9rDxrofw0/aP0rw/oz6xo154g0c6&#10;LdaH8N47rSYtW8RxW1nc3QmmjHzFFmS2Eah5QtzGWlj++u18Hvgx4A8T6No9t8QvGlvBqkPjKDQv&#10;t0Oli4/eXEF0bq2AlQKJ7ia6lbhXJjt45SGjiLD5X+NnhHx3+0N+0P4XitP7P02x8UaLrWqr4g1f&#10;XEh/sq6udXvZbTUzPNICJVtU0mPIcyOlt5YUk8aZXSpY7FTnN8sYppvbbZLq0vLW5y1KkadOMoxs&#10;/PU9i/bE8cXGofBb4gfD7w34euZNU1TVNJ0nwxZ69aytcRtLG0N/PAJANmYdMthHIcyBXPzEyOzU&#10;fjb4/sv2Z/AHjL4Z/CrxU3i74ja54I1C8k8bNdRGTR9HjS9vLtIpsmZHkR4o9+xQ7hVVsj5fQPAv&#10;jL4Xfsu+HND8C/CD4hX3jT+yYrSwkXTrMXcLzNBp8tjPN5yNttDDDJMZYljkUeayssbeYeO/a/8A&#10;hL4u0n9uvX/Gep6doNz4Y8bfD7WCs2uslvZSuNNjsF025uYpIpohHdLEXVJCXM5VEVsuO7ATpRxc&#10;aFXSELy10crW3v8Al5nPWlKVmzzb9myK50L/AIJ53nxR8b+KbzTdP0+1sdJ8FeGZowfJ16+u7ppr&#10;iOMIiymXS3+V3JZY5Yfn2RqVrfAy3vfE3x41j4k3djcRyXlnYST+TdIyXMbkXVlHDGsYCyn7MYxG&#10;QAGnijMa7Sp9T+OPxp+GnhQaf8DfCmnR6loOm+G49K8F6f8AZbu7hOqymwLMJXV5JXxJDClurM6W&#10;t68MjKgAeh8ePi7ffCnxJ4s8deKoYbrXns7XWZJFs9sWoQxxW0aWseMqYMs0qBiqTR26ldokXGGI&#10;xVStLlhBr2rduyTat+Fr+Zz1P4d73PSvgz8cPg5+0BD4o/YN+IXjW41a0vrj7dfSWrPDd2sk4ilh&#10;udJYSSJNb+Yvz2pYmZJIyikB93hnwl/4J+6h+x9+1xpvhz4x6Jo+paHrl75Xg3x7a2k2pW+rGWCU&#10;W9xDDseKNjMEWdpvMEX2iMIq5Ez/AD3+zjN8Qfil8bdU17wf4GW81DxVo9noa+LdWkkj1DTbz+yV&#10;W7eBVLBpZY4rhUkMTHzHiIKlgrfbH7P37S2pfEL4h61+w38XdJm8X+EdNgkt7fxlfapDe6pLewRq&#10;wuPIgH2hJAwmeK6VBIwWMuWBbPo4mhUyyjUo0pXjypy7ro2vn038jNKMndrU1vA7+Kb39t34pftu&#10;avcXWq6rNrU3hX4Z2lhavfTaebO0jGo6mkKKwQwQw+XECuzzp4QwCkZ5vSf28NA8W+N/FHxt+JKa&#10;heeF/BGtaTYeCfizY6SjeJtIMqwsZrhCWF3pk0m/fFK52pOke5TKinR+PP7FXiX9lP8AZ+8Qa98C&#10;dO8Q+KbjxBbtFdavPDHfyS+bPFPem5iaSLeszou4YfZ5GyZGjncV87fCjQvhb8DtKbxp+0n8WLvx&#10;Z/wk11LbX3h+zW2eze9FrG91FLM86C4kTzIcRwsoBFsVcGOM1wwlg8XTlU+K9oxS+JpdbdNOr037&#10;nVScqSTb33Om/aT/AGL/ABj8Z/2xb74g/sia8f8AhDdN8H2Pif4eyaT593ZNMs8q28A+1SYgJnWe&#10;VQ5xEpw6xnci+X6Z+yV4C8E2kPhTV7a18dePLiSSTVvE7X7/APCPaAAtvDIl3fOVF2IhNE4S3Ee1&#10;pYws8uVjP0d8W/it8O9H+Clx8ONH8cax8NtJj0FtX8VNpfhu30saXZ3X7q3siBPPJJe3AjkKxHdK&#10;+5t5RUdl+XfD/wAefHP7e3jzw/8AAP4W+GfFUWuWyafYaN4mm8SfIbaHdBLeawIbUyz/AOjSuhcy&#10;MII8pGNhcP6+W1M0rYXmqPkpQVuzstnJ6Xv2X5aFSlTcnPTU5nxp4u1u213/AIV7+yPda5qkMfhy&#10;d/GNxq3hq2guPswT7NLavGkkyWtspIRI9sQ82SMgyyeVIfePiR4S+Gv7NPxQ8Gan+0Bqdjd+IrqT&#10;fa+H5LNmnjs1AiR53CKIY2PnuIQiKqOThWIA7D4M+F/g/wD8E5PH/h/4N6F4M1bx54/8TX0eo63q&#10;VnZzS2VpbwNcAC0+RPttwpWeFZFTcku9cK5aN/m/4r/sqfHX9pL9pbxf4w+LPxJ0G3uFkuJZLa61&#10;GSW8s7FSI0aaHaDpqpvRS2oG0UN1bkZ3SoY+vaTcKcYt3+1O+m3b9BSnU9k4tF74+/Ff4jXkuoft&#10;GfFDxXofiTQ5b620H4f6h4Lvpfsej2bCV52sVjKGxvI44olEFykbssu5kZBmpvEN38K/jz+x78Qv&#10;2vR4M0fw94u/4SDw54Nsf7DVrbfvSaa71GeGJtjSSRW8KudoQsWbAZjnw/XZvBH7M/jPUvB/2Obx&#10;LrGk3t1apqV1Jay6TNIUEZZrR4ZklaM5zmR13oDg45+tvhJbeAfgN8FtE0b42fCrT9F8IePtU1i3&#10;ufGOj3x8nUIGjsUs57aEfMTbzsbmOSUhXjkYrkgAdGOp08DSpunBt3Vre6nFWbVvRX21ZHNey7I+&#10;OdB8fSW92sPizxpql5qGh38K+HNSjeaS6gjhmRUjtpldWgKpmVFJKAxgAKSDXt37SHgSL4peGfht&#10;r3gXSL8fafDc1loHhu+vGudSu22wWaOIw7rGHmWQiFfL2sQFjAZWPhnxl8I+J/DXiu+8VeOfGt/4&#10;oOn+JrjTZ9Ss7xpoD5buAI7pmbazKodF2/cKt0xX1Rq3hDwVqn/BPDw78afDfji6muNL0jUH03R9&#10;EmjiubXU5LuOzitrjYn70pCJLvzHG7y4pEBC7WTszKtOjKhOl9p8vldr8Pu2OeMb6M9L/Yj07Rte&#10;+COrfZPgtO/iRdcfw1oPioaZcXV1bw28dmqRKiZmsbgYkld40CMssgckrsrY+Lvxk0j9m79lDxn4&#10;w/Zb0f8AtTUpL2z0nxp49urjFzf6nHPDA+l/fW4dVtwxeROGMv31ZiG7eO8/a+/Zs/ZM8I+HPDuj&#10;X3i/xt8SNS8vWLxm89NPiMP2gxA4KsxS4hgVidmVYd1NfD/xf1O38PftD/EzwR8P7i+09tI8M6hc&#10;ahZ6tfJLEb9btLi6SFVjjVUZflVcMysNwYkA187g6EsVjpz0te9r3TSdrPqk+n5GkYpU00vQ88Pi&#10;bTB8VNO1jQbldG1LRzamZra3SFJrqMO8zKshCpESkmRkBxj5SWZa928Z65+0V4/+PNh8Jp/E2n+A&#10;9Uksmv113xNeTpHfRRpIkTGe6eRcbXdAsTLDujKqP3aKnOfs5fCzxfq/xE8TfFr4l/CKwl1rRvIm&#10;sYXtbbSdB06OYOzT3qQCOSJPKP7uJAJGLoDgLsePxN+03F8DpdS1L9mZNUbUrWS0tdc+L13p5fUL&#10;h3jYRw2AYlLK3ZIXUOSZpY0YbkRmhr1qrlWxjp4dJ8sd3ZpSf6Lt16bHdh8PGKUq8rX+89X8KeJb&#10;7XrvxZ8FvjJqQk8C+G7W4vNV0i02SppcihwGjuZtoE7MI0iIYpIXij2vkRDhfjJ4R+IfhLwReeIt&#10;G0y81LwJ4kstP09dWt7h1RRaQnylu443b7NNtw2xxvZGlETEGQtw/wAbvFWg+GPEFv4pttP8Q+Tc&#10;Npl3aXmrM8UiNiOZCzxY8x/s0gy6lGLyl8IGUL1miftWeIfh74mt2vvDeg+IPDep2H/FU+GdSt0t&#10;9LvYJVthLDsUKkBiZCYZI9rRvEpTGAteLRwNWjKEoa83TZaJbfPuFo81pOzKV6vhlfh/Yx3nii4/&#10;tWx0yJtY1Ca2Mk0qTjzZRHuGFjVLhSCfnZwCpUyLjzjw34Cja91Dxp4s8PwW2kaJoe+3s44HN08L&#10;HYLh03x4xNOsnmTlgWKgJJEPLH1z8W/2fb74e+F/DP7RPwU8QrqngbxNIjW2srMZ7vSWaEf8S6Qf&#10;KRMsMUax4Ch1OVKIHKfLnwauLfxhZeMvDOo6rJaz3l8ot7i4tXm8l4WKBWMbbWZhM7swBI2Arkti&#10;tsuxU44WrOGyet91d67LSxMqUnWUdn2Pp34ISQL8HfDui6HoX9g6RJa6/ealAk8kknkWc+jMfMY4&#10;Mp8l53OcJvYsqLtQL8ofHt/EejW/9oKbSS11jS54by6a48x7cPexy7hsbEhKyQqOGAw5AyNw+o/A&#10;GtyaB+xZorSXBeQ2PiRP7SRS2+1f+y7e4jV84OEmTdg4H1xjxe5+DumeILjw54S8T3Onp5V1ZW14&#10;t6xKBoXS3dQV+VsKly7ncuEjUg8is8vqU8PmHtZrS7vpv8Wt/uOWtKUZKxU/Zz8D+IvG+l/8In4a&#10;jurnXL/wdfTaG3nJbwSSW864laS4ddrf6OjAHa21SACzIG5Lwh8GtQ8HeG9B0/SkurrxZ4y1SwuN&#10;Njs7NvP0+0jhjka4DhsENNcSR7eCrWTZrvPDujz/ABL8a6BbeDrqw0m+1S1Eek6W0jbdO36q8sQX&#10;PBhjVYQGzk4XAJHNn40/GeTU9A8SP8JNCfTbXS7yLw9btbwfZ1fTijII42By8kx3GRVB2BRtx5z5&#10;9WOKqKtLD0orXV9La6X8r7lcsY/vGzs9Q8YfBTwV8G/D3h7x58QtSuvsniPF9b+D9GgT/Slt1Qq9&#10;zOVVWVTG4njgnxLI8gfcVI8Q/aQ+N/w4j8U6W3w6+C2hm4u9Dtby18R+I7+fV7v58sICrbLR1Ubo&#10;mUWwBfcASoGfWNbs/Afgzw5pnin4u+BW1W8m1a3SPS9HkFvIr3ULG3e9lfcV80CWUoqeZtCkPCpQ&#10;S8x4k/bc8ZfCeXQdG+Dn7Ofw78MjSbeaC+MPgu11S6t5luZCjR3V8J50XbIhAMgyzPggEbccqpuj&#10;VsouTvLeSSe9/wCtjoxElUdl5aniHjL4h/EL4i2NuniK/SwS4kxqOl6ZpMFhYjMYdZltLZEhQmEo&#10;BsRc4+ldx+zp8Mfiv8S/2k9B1rR9R1iOa91K3Mcei3hS6vCceXZQkEAbkRdxGY4YjvYbV2n3Twp+&#10;3v8A8FBPD+nqnjf4sSeHbVWW4v7q28P2kE9qDMY0tPJMap5riCZgoUlVKsSBgV1tz/wWf/aa+HSa&#10;taar48up9e2QPZ266bazR6JAzgHeGAMs3kgFs5XLuCqYVh24jGY6LdKhSi277O+/yS/Ht3RVNwjp&#10;O179TR1v4l3On/GHxRqM2uR3ngLwT4QSDxvqFjarJb3F35k0DWdu8yy3CJOY54I5HbzZjIZ5Svnk&#10;D5V+KnxP8LfF3xprHjPW/hhHYyXUlzdNdafqM9q8mYp5QX3iWJwVVNqIqD5kGcDI+/L3/goZ+0J4&#10;W8EafcfHHxN4Bmum8PprviS617wDbxGGG5k22NutskCGWYxJJISX2briJHeFt1eSaj/wVA1PxRqE&#10;b3X7CXwX8SN50Nq11d/D4QSSO8bSMDsVGi2Y2soLKGbCyMOa8PARqUKkqkKKbWl+Zq/nqlq/XsdM&#10;oylLS2vmfJ3hbwX4N8a6RZp8OLfUJGhjCr/wkdum4zyROv7rGY5FEqSFQWGAoyG2nPWfE7w54dj8&#10;NRz+KbhtNutN0GxsdJt03JC8sqOJ7kuBvbLohUIrZ3YIBjKn6c8I/tK/AP4ieF4fGmv/ALO8OjMl&#10;tcSW8XgfxtqFqLS5nfy7hFhuGuoo968ttVTsYZULJk+ezaL+y58VdN/4Q6f4keKtBTR7m2u47TXd&#10;NjvAkhtITIv2u3bzX2LFGSY7fau4nPz1l/atSeMblFpQd2t2r766fkbunONRKXY7bwB4J+H3w6/Y&#10;X8G2utm7tdO8R+MtZ8RP4ft1kkk1eSLNpYpvkwxhWKGWSaZflRSIwEeUY4bx/Jc+PfGt1+0rr7x3&#10;WpeH9Lt49Js9Us4JINX1gohzFEqCJ7e3jnSQw7cKgt4HjAmYjsf2z/hB4X8U3fgnSvByw6bo/hXw&#10;zY6fd65Y+IYbi308eQJWu5rfetxar5kgCNJGpZUCqm4fLh/FDX9M8E/GvwvZz+HbPUfh/wCHUt7R&#10;pk8TCP8AtOz84B7eVonUyTyzNLJPIjPteVSrqqxk8kq0q1b6zF+/JN27JdPVoFCMYu/U4n4SeGtD&#10;TW9T+PfxQglvrzwrNfeTHDqnk32p69KFCFmUpKY0MDzlx912UsGDGtvx/qvh7x58Qr3wHptpqEen&#10;2kd02sR2MKiWzvReHzS7OWIQeVaPks3EW1S3UyfFZ7bwYmp+DrHRLNbXwtdLNpNn9q+0R6jevPuN&#10;0gC+W8QjaNfnJUo6MAcvWJ468QeH0+Hd/wCJtR3w2ia0tjp+pR3nmyXDeQJHjFoZgYIZYkmkDuu1&#10;xMONvKbU6tTFpTtfotdjilTly8u3U9FuPFPh6yubKx0HXLe81z/hCYYLeK01JJLOz1aSM7mknUvG&#10;5hjubqQyhx5cxXoocV2H7Nfws+CuvQX2meIvjja3Udto8RisLRZpmsLWNWSd1c4g33J8ti4fAQKN&#10;wVsnDOl+H/D/AIU0S18YeA7qa30nxXqo1Kx1Cxz9is7p47I3j2nmCQzkhESLzIkRtLUBj5mDd8C/&#10;HLxPq8XiDwr4U0qx8K2nhvwDcNZSeHdNj02Sa7igDJdOYVUmcGJk3DDbg5OGfdXh4iKjhpxpvS/6&#10;r5+h3QozqxUubRE3xS+Mf7J994zsNJ+Gfg/XNUVdajuLu61y+W0tbyANKWhCBPMhR2mDPIZd20M5&#10;G/5h6J8OPi0niDwreeK9c+Cfw98J6aul/afDcdno0WsXgh+1SRSLEuqGfynkaJtx2BIgMMkjPFXg&#10;vwl+MH7QP7QHhS8tPiX8dPF3iIX326DR/Bd3dT3lvE8sbyQ3F3cTSfwSiJo0BYoUiCr+9Zh1lh4u&#10;fVvAGsWvhHxNaLd+H9agvTqj3qRMwaKS4gtf3wQKVY3shWAbCBuKSKPOBWwccNUdGi03prq7GsIe&#10;zr+9s0YPx8+OnxO+KfgVfBnx/wDFd5o+j27eU7RXEr2sKCzinW4+z5jRJbhixUKjLtDJHGMAHR0q&#10;LwfpvwQ1TT/B/h+G6/eafe6lJqFzctHd3RguIfsImFxGkt0bK5uJGjTzAVbZtkQF0ueBvDej+Ipd&#10;P1qx8OWYtdRsZp9Q17VPD9olppsBjDTTlp7WRkAAx+5RJHaRQo4jB2/iHpmg+HPDd14L0+xk8LaD&#10;4J0O+1KBrjVIYGubiaSKO0vJx5vmXKfahayslur740t3kLLAkK9FOvGUY0UmnfVp6X22XX+tAx1S&#10;U6ajTfy0Mf4d/G3VfBWh6t+0bd+MdaXRbzxXeHQ9N0PyobTTV8ny/tMkakJmOKOARRRou1liCkKq&#10;qPOfix+0zbPpui+EfgrrN1D4e02a1e61CCNZkvLzd9oku7qErtuiyRblR1MarGFVeCze2ad4P8Nf&#10;8KC8MaR4fh1nWNKaaOS30OBtl1penT3M0CpLE6zqkkrS39xPGrNuZZFUBRGUTSP2GNC+GekyaJ4Z&#10;0Xw94Rg17Ros6n458Qx6bJZShY5Y7iOGV/tg/eIGWSN0bduV42V5FbaP1GlNyqJtp6dtOr/rUrC0&#10;/Z006jWpw3hPwj4V8VfAr4fpd2rW9iviTxDcW9vplvGk1+WSwSSUQu4Yl4LVwkaHcJRGfm2sGj1f&#10;xnqba1rnjTS3hbw6J77V11OLTZFeGS6Uwx2hbaqK26J4/JXcFELBCVBYemN8Ifh78M/AmleBdT+L&#10;dxqWranuHh9tEspWtr2xeWD7RclplDiM3YSKNwgkb7JKuUSVpal8BfDvS/iB8edH+DHwn+C6319d&#10;TSnWm1TxEywTeS7STXFwbNYkKukwZnLTRgsqAMqIkXlxxEa1SSet729LsmTpwvbW7Oa+C3wG+Pvx&#10;s8e+GPgl4S+xabceFtaj13xNrk0bpHplvcJHIl7KW2q/lq7xC3GMyyzKD+8bb6h8Tf2vfhZDrug/&#10;CT9mvwpd3fgLw3eKkclrOJrnUY7N4g11LgkGJ3Mm1SF3SQwou6KCBIu1/a2/aJ8A/A7wNqHwA+HN&#10;tJqN5f3wHxA8WG1mdL28dmM4aWUs0hBlkUQ+Ydp80Z8zy2b5b+L3gfTvgkuk+OvEWu2uhy+JLW0l&#10;8TaRNo8Qk8PySxx3cMSrC4kkuVEUEpjcZSO+iRtmxyt0oyxUrTj6f5Hm1Z1OW6Wh199oGu/Eczap&#10;4r1f7HqEMySw6p5UQmgvGgmvkBjjXdH/AKRd3bP0ZxCQMKDXpnxF+Hfhj4fazp/7QXiEw658T/EE&#10;19beAfCumv55t7YvdsPPWAn/AJYztmHGFTO8jerV5T4M1nxB4+FrBp4u4NOms7ezhVoQbi/EyeWZ&#10;3mOPNuGj/dIVBCG4kICB8N6/pXi3U4dd0mP4QeGodW1UXE9v4QnWNpEjtoLCV7e4KOVLme5+0NEj&#10;Yd/th3YKx7eH96/dv0e35X/T5Gj5ZrsYvx9nng8R2vh2Hbq01jJZ+G7e+02Yv9vjTS7241OZVXCE&#10;yT3slwzhMSMV+bahry/xdaaDHBb/AAl1vVbW4mis/OZbNlSK0WK7a3t4lwVA3bJBgnBku4mO4pSy&#10;6fdan4o1K28Fz3lg0HjDWrqSynsUWaDTIY7a6dpHPJV0lnKMAQphEbYXcBWuvDd3H481qw8Y2K2O&#10;s+NmhdZr6TzUtbKKd4oJYRETIrgIZ4xgRL58W5kVQz+hTpKnG0nZpff/AMMmdEqb1tsz0jxN48Hw&#10;88T2GuaTNqEq3GoaLp+paLp0LRxwtNaC4Np5TBwMyaL5IZE2Qb5omLHzBD45q/h288M6nq3w5tPH&#10;GrXU11DqWpwab/ZyRyrenTpbuKaaJVGwGQyGCGST5GaAx5k8wD0b4QfFj4Az/GWT4geJjrky3niS&#10;3fwrYtfLpou7K/juLeHyfKEjtBbfZzGS0oZknkQBpJCtema34v1fxxpmi6V+zV4ys/GXihNXbXb7&#10;4Za1I0JtLjJiEkUNoqLO0UkUrNvkbeyRsV+dvMfta+ExCjyOyWr6XWvbzOepGNSLu9jzn9lG88C6&#10;XZa3rGneC9Lh8QR2elzar438SXAurXToDDbT2lgMBYFkVbUxASJKI7iKIqhxhneP/wBvDQdI1/R4&#10;n+L8+pK/h6Oy0iHwzb6ha6aWnkTclvGTFJqESLZxIsrPGGkmKyJIfOevbLC3/ZneHU/hb4m+Fa+H&#10;bb4d3SaX4r1TxhKt3pOrRvDbyfbWtcoyKu+OfAIAy5OWLSDwb4ifstL428Bat4b0/R9N8b+HdNvr&#10;d7b4y+B1haDQbeP7Re3iQxWcRMURivJWmEhWNW2sHZ1Ch0qtGVaU8Snr6NJNX3evy+42p/u3CXLd&#10;og+GXxotp/FTXfh37Hcf2Dputz6xbxeE4ZrnUJIYHDQNdSq9yYGlt5Cdzl2IVWUeSwHP/BB/DviA&#10;aL8RfD+tXGveIL7WJtN0+PWNPiVLa9KblmRcmTImuIJCWAmlAQeapZkHr/wx1PQvhT4G8Qa98Sv2&#10;dPAPgjwJo/hWUaV/Y6jVNc8RWK3UNv8A6P8AvX8u2llu0TzGwjrLPhnw2eG8VfHn44eIUuNd8D+F&#10;/hr4ftp1mX+w7vwrp8N5YyRSh4EmMKbuWg8sLNsDCwkbYqlCIrc0ueNOyWlm3fTe2i89V+Z7FOUt&#10;KlWKflc5v4G6h8RIbu1+LnhP4k+ZZ6PqUNs1vZ3DxXE0MUay3VuisEW8k8hIN7omMTMG7E9xoH7Q&#10;Pxa8K6Vpfxj1HWpte1KG2MdrpVtcpBDaNLLLHbF1yFVCXLbRGqvGYSXKld/QeHdW8S+J/DjfDXQ/&#10;Bfg218WaavhvUr69TQ7S1t0028S6/tSSaKAp5W2JtNZgOXijIBIfavnfx7+I/wALdD8FXXi3wfef&#10;2LYreaf5c2mQx3X7osFghhkjdnk8pbG3hdc5jMIXapzjlp89R8kYX5nolrp522vujSao1KqlJban&#10;QN8cfEvhDTo/Bw+GngXXm0uOG1uNSuo1tLm+vmlcXE8b21xDLNEUKKjksWSJ5gdqOscOmv8ACbWd&#10;A0n4ufFHw3HosNxPfiPQNP8AEjlWWRCGZDcCUy3DGRIGIbJWWRfLUlpkZ8CtO034g/FjRNLtfgh4&#10;f1C3k8NJrXiTxZ4ms5LfUrYNHJ5m23M/7q1WNPmKxOywSM5aNsKtL4gx614o+Jc2t6F8TP8AiX6p&#10;Hez+HbPR9B+0STLLLLAsxT91HbwqFuFKKUh27YwWRYiKnKNKooNctlq1310020If1WWlNWZV8U6Z&#10;oOl/Dmx8NeEfiR9h3R3t19lvFAkjglaH/n0Eiyblzv8AMQeZHLGhUDKn07wtdXFj+y0Ph1rPhuxv&#10;dQ8beOJv7U8u4kaCKJ7ZYbS7xIgd/Ilu7eco7IyNNbq+SsqLgW2l2fiXQbzwjqXxCn1u4u9Ue2YT&#10;SW9uNSZY476WS8MW19kcsaxltzOTHIkIJ8pG9lk+Hth4cfwf4Pi8QatNqGg6ldW+m61NfosME8j2&#10;jWxmkV32o1xFbSRDyz8lvJ5gZVnQePiK9qKjJW1cr/8AA+a3N+WVOKPnH9ofwn4k/sTQfCtlp1m2&#10;rX2hwahHdX/iYLDYQrbJY70Z5I4Vn/0HySmQzeWwEeWAXd0/w14K+E/xZh06x8HSahFeWNrHdW9w&#10;ohtb7Q7G3t7NCpKrta4nzjOCxaNImYuC9/xvb/D/AMX/ABq0nQLnWdU0m8gtcLq1nrEVtbwfPKZ0&#10;QGzxFsd402ZCjz9xKbDthi8LnxX/AMJF8Xh8c9et/GPxAuriz0O8XQX1AiKO5hL2yxwoGikllEEM&#10;Ssu5EWRyoBRzthXKpRjSnJpNa6PW73+VvkdFKj7NtyT8jpfhX47tPBHinxVH4P16DxNNr2vahYah&#10;9q0m3v38TeJEvLe/vY4oo4mYWypLJZwj70xkkaMKGdYvM7z4I/EL4eeEW+KPxpv5INY8dafFqeqW&#10;811Ak9/Y2b+WbiWMM/2UT2zwyx+bvWSdwyo0bhj1VtF8NPg38Kb74L+GvDtvqd54e0bT73SdZisF&#10;ltbC307VopNR1l5UjLTyG4+3W6grtNrHEM44k09EvtTN9qXxM8Z2kN5qj6bfW2pX3iR4jqN7a/bP&#10;PtWjjZ3aaZ5UZnkkGS0gQsQ8LnrliHR9pKK3aS2u1Hz3t380YSpupr1JPiB4v+KGt+CfE3xUa8tN&#10;NvNHt28MeHZGbbbIt5HfRyWcZZl2yx21ra3YC/MkkkYlXzZnzmp4p0/9o/4fad4B/ZY8E+H9f1b4&#10;c+FdBCSSxx3F9qKS7bCK6up+RPFZo5LoGxC00aACO2lEnA/H6HVPih8Sz8NdEbUtU1a4uZo9LsZr&#10;5TDJql9Zwb55lcCSR45RaR7y6RF4g6oUYJWb4rsbj9kb9qqe++Euow6xD4F8GIt0tjdBo7+2SxMd&#10;tb3MQIk8me9a0XYdjCGYRH7pNd+Bp0ZyjGTtJq9uiS0u389PM4MVTrRj7jv3Mv4yWVl4W/aP1m18&#10;E6fNq2h+LvBb6lYatJaof7P+1WMEvlW4QL5Ea4jKgLuEGCMKGaXvH+AnxS+MfxY8C+F7NNJgk0ux&#10;0bWr6x+3C8a10O3vptUutWecgmJz/adwPJbIZRgo2FA2v2eNG8Iy+BfFV74Z+H9j4UnuNBex0nR7&#10;+TzZxBePuZN82HYhZpoojsDBFRQfn45bxf8AE7xf8LPiFcfD+w8QarYeHvGEllbR3vg23tbORYYb&#10;kpFZSwxyedDAWuEmUiUKDPx5hdTRRxtbE4icKOjiuW7+0l137djlVOU6iS7X9DG/aZv/AAl8Ufhh&#10;p/wX+Evw7u9F8N+C/F7x+GdSmZY38QztE5kuiABgI6DYFO1UnxkkE16zpbav/wALC8OQePvBqWNx&#10;p8gPxC/s28jZrG0s1tbjzJ2U7ZpSyvEzJtw8kZIDgpXjHw21L47fFTxgnhLx3ZapNNpuq3Gnab4T&#10;upBHdafdJKqPbi3jRI7aV1uYY22RqWeElskbR9deIfC2lDxV4B/aC8dafKfEGsWNjpN5YiQoJtQZ&#10;mgvftJCGMieEJFg7WY42gngceKxDw1aNBpOybsru7e+/3sMLH3qkl5ffZnjGt6ronxS+BcNvq/iC&#10;Wa+t/hP4XvvFGpS2TmUaTZrNDcWsTKV2q+p2FrDK3zlmvFGCLfaPIvAep+KPGek/2doulRy+JvF0&#10;nhfwvFdCzkkmjmu4X1C9JUvhlYyMvyld3mOx2ggCv4Ll0L4P3N3qPhnQrrVZL680a98NTNDNcx6n&#10;pt3q13G9iikjdIY5wjxrlQ+n3Cg5UE9Z8JPHnxK/ZXuvFnxat7PTZNW8P/2vNptv4gsTJILjC6Ra&#10;GKNCiw3EUulXSF3IIiuAyhyNtfSUKatVlZWbvG/4/K9mefXqVI04Q33R9OWvwQ0LwToFpqPxjnk0&#10;Twz4E0zVLhl0e6kfWPEVxJb3P9oLDghY7eEXUkQlADtJEGBUeW6+S/tda/4z8c+KdH+APwn+D0fh&#10;XSPCI0q7vLzQ/D7XOo+H5PKmNvYRpGWa7uN0LzGZz5bJDs5ZT5mL+ypp37Q/jLxh44/aV+K/jG6j&#10;0q5hudKgiuIfM/sLTPNicW4ndhDBNwqyLyImcSTFc7l9euP2hvhr8LNF1z4waAV0vVI/iA1pdahp&#10;sk11e+IL21tZ5VhIbDXDG5jSJkB8pVDAOIwa4IThgcRyUpKbWl+nM9X9xEYSqy5ZaLRI8Z1f4Y/A&#10;rw38XLHwFqXxduNJ0HWPEHh/T/DvhHTdAB1i/hsIBbW0moyMd0c5lto0e3k2pGpd1Xerbvefhx4q&#10;+FXir4z/ABR8EeP4ZtS0PT/iZet4d1a+1aK2txqgnaCaztgMSTkxeVvjSQkiccBSxHmHwD/Zh8L2&#10;X7YGo/GX44wy33ibx54omi8C6fc3kkk3hxYrWWaWe6kVo4Yo0GzbCqs8LpFtkQozNo/FbwHYfDP9&#10;oqbwdf8AjOzm8P8Ah+xh8aeOfFnhbQlja6a5+1NFF5k0sxuJVdw0YkkaSea5aRmdo4Su2KlTr1G1&#10;JytFO+lr+XXVpLXffYwrSp2cYrTuM8E/AnwJ8Etbsvi34+ksdWmh1O8svA/ws8MxvGtlftcx2txq&#10;NxPeDE0iyTxQvIsUkatJDGhaOziEfgfxy+JXjXXfjpqus/D2WG807R/A91rd4+vAXdveSpDbzQzX&#10;YmV4ZXH28nLplmlYAZbafdPiz4w8IftTzeJPiX8G7WRPiB4BvNU8L6pY6c0svkWR1CSKKRQ+FkQR&#10;iSeM7Q5mf5slFFZWleD/AAZ8MfhB4q1HXH0/WNS8QeK5Jbfw5Z30dxDqEEU3lJb3k1uzNDZRQtbu&#10;8AZZfMjQv5W6PCp1oUa3tsQrziuWz6Xt8rJfiTSp+1921ktfmcb+xN41+Mk3g/XPHf7VfiPdZeBW&#10;+ytJ4xvgbHTtZnuMJ5YQuLSO1topZSkCK21wQpLR52/g141+CVp+0f4u8c/BDVte1y88UQtD4b0f&#10;WtNisriawjiXN4skbj7NDJLLcyPJJCZZpLhJA0zs7t5t/wAFBf20NW8ZeOfDX7LkcGj6Pq2lzzTe&#10;Kv7ctobfT7O/nUXEjrb4cLNGv7kOzPMZWmZ908juamh6B8Nf2Ovgh4si1m61b/hcPihtPifXvF0m&#10;YrG4naTyUglCbpY4HE0kswUgy20Plg/Ia9aWHqYii6lROLrWtFbWvpddlv8Al3Mq1oy9mtW+pzP7&#10;TH7cP7XPgn9rPQfHl14RsW1r7d5tx4Nkgj1LT54/tBjtkByyyo0eDFKGONwZCDk19ofHnwN+w9+3&#10;UnhDwf8AFPTbX4feN7WxtfFWoTLIjafo819BbT3IvhvVZBLbi0RpTsBkVAZYiVR/ze/Zz+GXxQ0n&#10;9trwf+z38MvDliy+NNP0NvEGi+INPj1O2FtcWtvPcSTLPGQh5aYMoDxFlCurAGv1L8Wfs6/Djx5p&#10;XjKTxHodrZ3vxUkuJPDPhdVnt9RvbSzRoLUSt1tbRba3t99wfLEMM0ykxmTexnOHwuBrUY0FyyUd&#10;47tN218txw0i1LU+S/2jv+CWn7UXxT/aM8S6z47t/C2i/CG7heXS/Hi+IGm0qxghKWy3iQiRWmuf&#10;Ki8pVKiIBvkO0K1dZp+hfCL9lL4e2v7OXgi71Lwra65MtpqepabClr4k8Qwu0hifULuUFNDt2USb&#10;IiGuJCMrFHvO7e+Iv7aPx4/Y68a+EfC/w78B6HeaD4eeC2i0DWLcXNrJYMzwb7dGiVogWBjWWaSG&#10;eV2k2xKj+XH0Xj7wp+xV+358RL3wN4a8W6v8MfF2jQfatd0DVPPvtJbTpFV5l0i5mZbfT/tCsg85&#10;lCOGXy5DG+XKmKxnsqca7tSS05eltLv+vxNqNKMpcyV7dD4/8S/tS678JfCzeEtE0zw34R0dLO3v&#10;oPD+h3vl6hZ6ZLKxtIpL+ZHvJpJMvPLEr7BFcIVVTK6r43a/Bz4d+E77WvjN4D+PMms+E9I8Owar&#10;cOdDubcz6u8g8nS5IZTslKyFZDh3VokZsjDBe4+MP7MnxD+M/iW41/4q/D+HwDNp+sXd14s16ZZJ&#10;IHtGW2S0stOhy7yrCgZIkiJiMbxYYKM17t8DfFt98Pvh98Q5fgf9s8G6T4TTRLXWNR1S0iWWGzup&#10;bma4FxEVMbSy2NpaxPHJ5n7+QRhgCFHsRr4fBU1PCWcnbn2tut3rd9t/MzlzVJuB8XWXxA0DwT8O&#10;tBn8NfCLTZviD4kuWuBrmsQ/2pPJDvkiEoiug8KvNPnb+73oIC24+apH0H4p+D/7QPxM/Yk+GviO&#10;z+K2peLde8Qf25aR+H9d1aN7e0BvY42+ymTAjcoBuQtyR8oyAtWPF/w2+B37YR1jR/gH4NtPCHxM&#10;gn0fT7We61J9P0uaRVa18hHcOtvdMibfIeSFXLHbHlMr71+y34Zu/gx4M8L/ALLXiXw3qWj3dj40&#10;17SWk8T6eY5rKeGO21SK4dSqMImlhRRg7HRgwJDAjHOM0nDCwrUo2mpXcZau1m977dktX5Gbp8u5&#10;8e+Pvg/feMvhVoM3hzXjZR6Xa7Pihomh3DTRolmHRbowL8slxtSTcGGULpISqS+Yfrz4Bfs3/B74&#10;ofA74H6pN8O10TwroOg6rrXjbT5hufxCh1KaGwgl6LNLK4hTJA3KMLj5QPn+38feEPi9+3B48/Zn&#10;tvAkcen65q19ZQtbpBFd3GqQzSB7pJCNsb+WZtoXBZY0Q5ZmY/eviP4G/HnWvhPH+zN8L9Lt2dbe&#10;PSo9QG1LXStIt42S0luW43s6+bNkZcXFwhGdhcebmmMxFGnToVnyv4l6ST+9p3S6pbamdRynNpI4&#10;v9sLxTo/w58S+F/EPgD4vyaJq3wx069tNN0eNFuNIkvFt7O7lXyjJ87P/aUaBs5ATIX92d3knwM/&#10;ZOu/ht8Sm/bB/aa8WPo+q+I/C63Ol6Csaf2rq9yLA3N1Mse1ijb4XYSOox5ZCqSVYeseI/i1+wh+&#10;wn8NLaHwrcR61rUcEc+teILCxh8Q2Gg6ldpafaZFWSSNZZy9ihQbgqhBwRmvD2/4KX+H5/2jbSz+&#10;E/w5XUNW8UabFK3xO8VWaXniKZPsBaDyk3eVZ7ZYkZlgX5snkHArlwuHx9bDTjRuqbTTk7XaWtvJ&#10;dd7nZTiqcVzfcef/ABg0n9qX9o2PxF4y8Vah4f8Ah98PNK1aa4vdD8SeJhbXV1IGRDNKJs3FzdSt&#10;OmJJUGTIPuK2BmQ/G79mHQrFfg94V07xhP8A2/pkb6t/ZdtpumQ3qo6zRpG83ncROj4nLmVyZUbl&#10;2J80/abg+N3x++Muk6V4i8Kanrus/wBkRjXNQ8Pxz6lLq7vGsgvmkBJnEqhJfMYfIu1R8kaIO80H&#10;/gl98WPFeieHX+KnjvTvAN9bxva6fpPiy4S5vXtPKEo2adZCe5j/AH73LHfGPl+dtpHP0ccNl9HC&#10;qVWajG20dEvXdsmpeteT1OZ1WO7+L3w20rwr4u1i8a10/wAQaVZ2YhuD+5S5EkTlQ+5VIjghQYAG&#10;I1yCRmuS/al1nVtZ+KN54W1bU7m6tYdbvXujcXDySahcfa5EkubiRiWllkKGRmJGHkk2hQ20FFXl&#10;f2P8UvyOnMvhg/JH1r/wR2+IesfEr9oW0/Y6+IFhZax4C8aeF7S21rSb6EtnfZIRKhDDZKjKGR8E&#10;qd2PvNnwXxB8P/D/AMN/2zfFHwv8LrLFo8fjXU9P+zMw+eKS1nTLbQASmMrxtBY8EcAorzacYxx9&#10;aMVZOm3bpfv6+ZEm2qTZ3XhzRrWH/gnP4T1ISTGRPGmu2B3SHa8El3pxdSOnJgjz2O3ntjzHx/q9&#10;3oGqaTDY7f3NnqaxtIOV85Ujc8Y5Ikfn1Y0UVjJv69Jec/8A0lnlv42d74Wgj8F2FvDpW5410Oys&#10;fLmc4NtdaTL5sWVIIUtJM/BGWnfduG0LieINM0nSfjRryppME6eHfiV4qvdHhugZI4HsIIZYE2E7&#10;XTeEZlYHOwDgFgxRXVh2/r1b/B/kdcv4Ji/GzwjbS+BLHx/qOr6healJrpupprq43ebPLp2lXTyt&#10;gDc5ku5vmJJ2lR2q58WtW8QWnjoS2vibUIVXTbGFoobkxpJG16n7twuN6K211U5AdFbGVGCipqfx&#10;aXpP9Drp7x9Ea37TdyviL9qPxkNVg8y38Ex3C6HaNNIYxJG9jAs0mW3SSbJj8xbpHGv3EC039gf9&#10;nPwJ8ZvHUHiHxrqOryNqWtaTYataw3+Ib+G6a8abzgyksSbWMjBAByQMhSpRXVgW45Tdafu1+Tf5&#10;nn1P95l6nhGm+M9a8Tp441PW3jmkuLVZNrKfLgMmpW/+qTO2MKZHZQoABYmpZdRl0nwt4YjtYlZp&#10;PEiyTSSMzNK72dpKWfJ+chpWxuyMcYPOSivcjGPK1b+rI7Iv3T2L9njw75Gh6PqZ1vUGk1nxDYQ3&#10;itcAL5b30Fs6qABgGOZuOeQp7Cup+DGu6vefES6+Gk99IdHl8UaLam3XjCYurTqPvZjuZiQ2VZpG&#10;3AglSUV8bjIx9pXdtbv/ANtO7De9KN/MreNraX4k/GPxd4t8e6hcapfXOsale38kriP7X9mYpDA/&#10;lBdsQGflTYSWyWyFxmW/xO8Q674Yk8WeK7az1fVIfGl9oNjfXtvhrKzukTzhEsZRBmOJ4QGVkWO5&#10;mAUEoyFFdFR2jddLW8tGYwd5anqvgzTdN1XTZtV8R6fHq18/wymj+3apmeQPHrItIphuON6W4ES8&#10;bQqg7d3zVX8feAPBOkaD4DvpfC9rfR6fqU88tlfbnhvpTdq4ecAguQscUYAIHlxKmMA5KK+dw9Sp&#10;HFWTa3/UMQ3dnJT/ABU8R+JfFH/CwZoLW3up5mvPs8SySRRzQ2sQiZfOd3AQCMKN2FESKAFBU/RP&#10;7OvxG8W+JPhX4p8X3l1Y2+oaJNHpthcabotpaMkDRlAN0MStlcArggDGMFQFoorzc1jF4dtrt+Z6&#10;mA/hv0OT/Zf/AGov2jvF/wAVPDfgLxX8cvFWp6Pdah9luNN1DXp5oZI2M0RyjuVP98DG0N0AX5av&#10;fCD4NeCfidrWhXXiK1kWSHwH4qv42t9gPm6TZTJaZ3K2/CwICWy3J2leMFFdeI93ET5dNCsR/Epe&#10;n6mt+2NY2vwR8FQ/s7/DdJLDwzcWqX95brcSNJcMiw3ccbsW5RZ5S443EquWOOeJ074D+DfG3izQ&#10;NL8T3+qXcPj3U7X+3klvd2FlaWR0iJX92C1lFjqRukwRuGCiry2UvYQ13u3682/qebi/gl6mL8aP&#10;j34/8DaNpfjXwBPb6Hfa5Ndw3clgrllV7yaOVlklZ5NzxjyyzOxVCypsBIrvvhpHomnXGn/FNPCm&#10;my61ceNr7w9pdxPbll0a0SW3ud1qm7aJS95Nl5BIQCNu0jJKK7ppf2fzdbvU9HC9PQ6r9oiPUdW/&#10;a+8WajceIdQV7fxpZaRBtuj8lrHDpyxjJyxZRI3zEktnLbiTn6A/Zz8vwF8A7P4p+DbePT9a8RS3&#10;rXV9CgaWBDqVjZRwxyvmQRxR387xozsBIsbHcEC0UV83L3ZK3ZGNT4UfKehXT/Hy88UT/EcfarPw&#10;p4N1O/0PSFdvssF1bBzHNhizFjJcNI+WxIyJvDKu03PAHhLQfiXpXjXV/G9rJqFv4K1y41LTNLmu&#10;pPs9zcf2mttE1yd3mT+SrFoyXyDwxZBsoorq5pRwkWnrr+Rvyx5rWNDw34j1m2/aV/4R+W886z8P&#10;+Hbm+0u2aJEjgk8yO2iCpGFRVhWYtGqgBHSNudvOZ+xZrni3xt4T8VfEPVvG2qR6onjbQL9Zre4V&#10;QJbmKDzRgqflwkQA/hESYxg5KK6cOl9Qv5R/9KZ4EX++aOj8d+F/DfgX492+maVodvPb6b8B7Bo4&#10;b1TJ5sksBmeWRshmk34w+dwVQgOzKnnfiFo1ppf7K/hP4iIBN4j+NXjRtP8AGWv3EMbXSWkeq2n7&#10;i1bbi3RzcMXCj5iidtwYorDCtyxlK+t+T8mfQ1ko4N28zzvxf4yj8F+PrDwtB4M0DUNF0nwXp/2P&#10;R9S0tZIBCYbrVntyQVcxvcFg3zbijEBgTur279n/AOPXif8AaR0zxd4S1/wz4e8Ojwz4PtvGWk6l&#10;4Q0lbK7jvIrh7iO2MhL7rZXPEeN2ABv4FFFe1UhF3k1ryr9DwcL19UdV40+MHjL4p/sIeGvi98Q7&#10;hNU8QSXlpaTahM0iedL9hk23bqjqrzKJpRggxNvy0bMFI82+E3ivXLn9m740ftOeJ76TXda8Krpe&#10;o2Ol6xM8mm3F/LNJGt1PbqV81olncRRlvJUrGfLJjQgorx8LGP16at9pL8T6PB/El6mH/wAE8/jN&#10;8R/G/wAGvid498UeKLy61bwbo/neGb5byWKbT0lNs32dJY3WTyUZwUjLFV24+68geH4c/tIftDTa&#10;3daFN8dfGEi3VrZz308niK5aS6c3lnZkuS+P9VIeAAAVXGANtFFd2Kp0443EJJWUl/6SRRScte56&#10;54J8QeL9O1X4yeLbjxrql9LdW/ibSks9RuBNa20Fvf6dH+7hK7A0iyyeYSCG3HAUcV4p8N/F3iT4&#10;s+OdJ0jUdYm0ePV/E2ri4k8OSGzljbT9NV7Z45FyyupdgWzzx35oorzacYuvK6/l/wDSUehRjH2k&#10;tCn8S/iR4v8Aht+wc2peCNVbT7jxJ8VrjRr64jJaRLGMiRoUZiW/eva2plZizSfZ0BbBYM3w3JPb&#10;fGHQbTUry41K3tbzS4BBfXD7ZI91mVVzGVZlVxvC527yWIJoor0JRj9R5ra++ZYdL2tvN/oe7eKd&#10;dbwFoHiTxF4T0qxs28I+AD4g021jtR5ct7NLO5MpPzuitMWVAwAKKTnL79X4UvdfEv43fCv4e6pq&#10;d7ZWvjiHTIPEU+m30qSXMFxDas8RV2aNlD7pF3IxVpCQflTYUV8fiIx+qXtrr+Z3x+L5nG/FXwfp&#10;j/tIeGYLi4uZpNS8VJay3VxNvmRH06yYEORlmRkDKX3YOTySTUENrcab+1n8Y/DGjatd2GmeFdB1&#10;WTQdNsJBDBa+ZGYyFjUBRiK6mjVgA6BgysHVXBRXtYP/AHK/939Soylt5GB+0i1mLT4Q/Dy30ezt&#10;4fEmuS6Dqmo21uI7uTT7S6e3ih3rgEeXI+7cp3Md5+YBqX9m7WF8X/tGeDbHXNHsJLKw+EdzBa6e&#10;tqFhRLNherwOd0k9ujSNnLBmAK5GCiro/wDIllLryz16nDL+MdB4z+IWq6F8ZLj4UxaZp81j4YvF&#10;tNNvJLXbcufsVt5VxK0ZVZbiEIRFKy7oxI4HBGOP8U+JF1XSfF19oXh3S/Dv9peONMgvF8O2pty8&#10;Kaj4iUQh8tIsQGn22IwwRSGZQGO4FFXg4x+v2t0j+plRlJy18/zOm/YP+FemfEDUPDfxB8UeKNeu&#10;L7SfGGr6PDG2qN5Utmls0ojkUg7hvcsQCBnnFcV8Kvh94Y+Nf/CE23xLsm1R/El1ZWGpXUshEwgF&#10;7qKBY2HMeEijjBXGEjUDGKKK2xFSpTo4hxbVrWt01lscGH/5GNReSOh/ZfDaF41t1sZpv+JL8QL5&#10;LXzJmbc0Ft4eAlbnl2I3MRgFjwAAAPcvil471vxJ8DrLWdQ8sXGk/FbWrWxkQvlI7O1llh5ZieHh&#10;XjO0AlQFXABRWWKivrnN1tH8jnraQqW7r8j531PTJfg58L/hb4K8IaxeeVeahaX9tfXEg+1afNcz&#10;W9uwglQKVRVmmdEbcqSTSOBuYmvX/wBmb4L+Bv2hPi/ceN/izaTatcDw9oGoWtrPIDb2l1d6FbXt&#10;zNDGQRE8k8jsWXDAncCHAcFFdOLbjGTW/wDwUYL+CjzTx/8AH7xl8RPhLpl3r+l6THp1jqx0zRfD&#10;dhYm30vSo/7TtwskFtGwQSqoK733llkkD7/MfNr4i/Fbxx8Nv2F/EHxz03WZNQ8VW/i7Wn0vVtXY&#10;zvpk0l2bETWy5CxSR21vHHGQMRgEgZ5BRXZh4xlKmmv+XkfyPOqSl9ZkvI6b4daLb+CfHfj7xTYX&#10;V1cXHw5+HtxoXhtby7do/LlFj9ouZlBHn3E7380krtlXYLlcbg037Svxy8fv+zr4Q8YNew/2n428&#10;I+JvE+vXnlkNLqFpC93ZsOcBYJpC0YIJGBkt3KK0rJSzSKfdfkzapGPJBW+ycT+xJ8Q9Y8C/C3wj&#10;490+ys7nxJ8Std17VfFHiK6jYXcsk+o2cU8aGNkVEcIjH5SwK7VZUd0b2e0+HPg/RP2n9T8K6do0&#10;MelfD/wqNT0bTvLXy7i8WfUrvz7jjdKxmttxGQpM0vAJUqUV5ebSlLO5Jvo//Srflp6HRUSjh4W8&#10;j83LjwfafF3xBoHiHxtqd5cah4rtpvEWs3yyKJJb271DyJSMqQFCQjbxkF3OTnj6i+MPwm8PazNq&#10;z6zqF9c3WrfEzTNL/tBmjSez03yZ7VbC3aNF8i3WFFQIo5GQxYEglFfdYyUvbQV9rfmeXH+I/U+j&#10;P2C/BngXXtRvP2v7vwZZr481G8uYbvVVmnZXW20kyR/I8jD7xUkdCY1OAQSeQv8A45+ND4SZ9Rg0&#10;++1D4jSTQeLNavrUyXV3ZKfksASdiWqkgiILhtgDFlLBiiviKUpVKtSUtXd6vy2+7p2Oqns/U8I/&#10;au+Isln4KtPAl14O0O88NjxZ4g0ay8N3Vo/2KwtdOtofKNuqOrQyu05aSZWEp2qiskZdGo+PdEst&#10;D/Yf1jx9p5mGuab8TrHwFa6rJM0kiaJAPt0UIDEorB4YIy6qC0UEaNu25JRX0WHb+rUvOSv533Jc&#10;pRk7Ox7R+1/4hv8AV/2qPh38Io0h0/w7rWtw20em6TELX+zJL+TUDJc2kkeJIJU3tsAYx/M25HLM&#10;W5Pxz8N/C2j+Cbf4K6PZC10e7+M2jvqzW8aLNqcz6M+oedO23DlZp/kjAEKLGgWMfMWKK5KbcaNL&#10;l00v87sml0Z8bxagfHvjf4peL/FtpFeQ/DeC41XQdDk3CxmvZb+K3kuLhAd00jb/ADGbcCzIgbMa&#10;iOvuD9nH4oeP/il+yf4X8bfFHxVeeINTj1ZWs7m+naP7FGlzBMLeEQGMRwhnZQgGFUhV2hVwUV6X&#10;FCtldFrvH8mV/wAu/mU/+CXfwV+DnxY/bJ8ReNdQ+GWm6XrHhvVL6PT9Q015mcy5kX7SwuJJVM3B&#10;O4ADLE46Y94/a4/aE+Inhfwz460vw3LZ2GneEdE+26Rplra7ITdNcXkJuJcHdNJttISGZjtYZXAC&#10;hSivksZVqVMy9+TduRK7vppoVFct2j83f2HfFvjr4+/EqX4dfEX4jeJJLOxujdxXFjr1xbXLGS9s&#10;4WjaWNwxTy9ygdVDnaRhdv218Bf2Nfhl8NfhDqH7Q3hvxT4tXxJpOqWum27t4ikS3mhRLeVfPijC&#10;rcHc54k3KeMqetFFfX5zOVHEThB2jbZaL4exzv3oXZ8t/wDBR79t39qjxH4Ut/D0fxk1LS9F1bXN&#10;a07UNE0JY7O3uIbR40j80xKJJmIdtxkd857Dit7/AIJUm28F/Cz4jfG2z0+C88Q6Np+kvZ3mpqZ/&#10;muLuSKRuTkHZIy5Urx1zzkoqc2Xs+EU46Xetuup0U29D/9lQSwMECgAAAAAAAAAhAJp+6kw67wMA&#10;Ou8DABUAAABkcnMvbWVkaWEvaW1hZ2UyLmpwZWf/2P/gABBKRklGAAEBAQDcANwAAP/bAEMAAgEB&#10;AQEBAgEBAQICAgICBAMCAgICBQQEAwQGBQYGBgUGBgYHCQgGBwkHBgYICwgJCgoKCgoGCAsMCwoM&#10;CQoKCv/bAEMBAgICAgICBQMDBQoHBgcKCgoKCgoKCgoKCgoKCgoKCgoKCgoKCgoKCgoKCgoKCgoK&#10;CgoKCgoKCgoKCgoKCgoKCv/AABEIAcQD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chwOtSqRUETAiplII6V6DPnyQEnpTlcdzTFIxgGlr&#10;M09B3mZ5Apc56NTQM/zp4VR2qdAGkEHcDTsA/NQMUDB6mpDlBVz0pygcnFBUj7pNJ/s0Fcovyt2o&#10;x/e/KkCsBk08EE0ByjQA3JWhcBqcPQUYUnpRcoaQueVpdwoxu60oGOlQyrBk0vyd6aC3QrS0ih21&#10;M9aDwAM0mBuwKXaxGKCtxrAjmjnFOK5GM0YYcYoFYaAcYFL823I5oVMjHNKePlBoFZjcrilHzDB6&#10;0bSGwaUrt5UUFcrGk85NOJYDbihQSMgUOM9KA5WNZePmFAAA4p+wEDIowB0oFyiEMRk9qaMkU8AE&#10;7getI3oFpD5RuPWjmnDPUDvQcKORTuTykYDDkCnKpI4FSHBFIDzjdQHKM2Y/ho+lOywOMUbf4iaA&#10;tYTHGc0gBNOY7jgU0E/dBoAOaAcd6cu7pJTWIU4oAKKcW44ppI7CgAA29KD79aD7UZ9RQAUEA9aK&#10;KCGFFAOe1BIBwaBCN6UighqcOeooJwM1aARlJORSk4pFbI5NB/2qYAoxzSMeMA0uQRgGsjWZtTi1&#10;nT4rScrDLMwuF8sNkBGI5yMc47Hp2ppcxMma3CnK0FwBkU3kd6CT0zSJHZZvlppGKM46UZNBN0FF&#10;Az3FBI9aCQJwM4ppYkZFKDznNJuUk7jVcoADx8xoDHoRSbjjA/8A1UhOOp700S2O+UnFNYgUM2Ol&#10;NZuaZIEkfMRTSxPWim+ZzwKtIAL4OMUM+elNJ3HOKaWYHFVYA3AHGKbnJyaKazdgasdmEh+XApvT&#10;mgn1NMLEjmqiPlB+WzTScdqXI65prNkVRVgwME4ptBJPWmsxzxVRAH5GR0pvOMUE0hbBwaoBWIA5&#10;ppLAf3aQuTz0pCcmgAoJxyaTODimu24dKpMBCzGkzxml6U0nnDCncrlDco6Cmj3FB55zRSuUIxGM&#10;GmZI4HSg570Zo5ilEOg6UwuT2pxYY61GTzjFTzXDlFOc8CkDA0hIAwDTcjoBUyZQMcmmlgvGKUsV&#10;5IphxnNSNICSTmhjgZoPIxTXJzjNRzMfKNLZ602TrmhsZ5prEk0rlWA5xxUfbmnM3oab25pXAa4B&#10;XBptK2OgpD1zmlzARsMHpTX6c04+pNMZtwzUgMckU3c3vStnPNJlv7//AI7RcD0aI81MGweKro4z&#10;wakVjjrVSOcmEnOM1KrZqAEGnBscGs+UCbPbNKJCBgLUW8suAacr8YY1NgJN3HNO4PNR9aUOQKnl&#10;AflhxmnAcfNUYfjkUoO4cCpsVzDxwe9ByBnFNU85U0uSep+lBVxcbz96nBdo4FN3FTjNAchuamzG&#10;O7UdelNDFj1p2/bwKkq4EEf4UHC9aM55oBxyaBjkOOKOTxmmk8/Kacr54xQNMBndlqXoOKQMMcmj&#10;kZbNA+YAy9qCQeppufWnFQ3JoHzB2w1BDAYWgnBwGpCzdqB8w7GetHTk00MRSkuOTSt1FzIMv2Ap&#10;dy9M007scHrRuJ4amF0OBGdopSM8EU3gHdmjIHzKf/rUC5heE4pTnsKbvBHIoHDZA4oHcDwckfjR&#10;kDlRQzZGBQCvegV0NyRyaX+LLUpIPf8ASjcMYxQK9wQdx+VIzZPFGcDikoFccSW7Uhx2FIG2mign&#10;mDj0o4J60UZoDmAehoPtSZbPSg/N0NOwcwoJ7iikAI5NIQ+7NPlJHUjLu70uR60ZA5Jp2J5hCAw5&#10;pBgjaaUcUuR60w5hvHYUv8OWFIX7CgMcZLUE3AnHIArJ1q48rV9NUzxqGuHXa3V28tjgc+gJ6Hge&#10;1aZYk/erK1q4u113TYYLTdEzStNM0gCoAnAx1LEkY4xhWJIIVWuK94m5qAkjg06o9+DuNOLZHPSl&#10;ykhvGcUpcLwaZuPTNBb1NOwDiw9aTcO4/Gm7vlzTRIafKJj8kD71IWFMZx3NN381XKLUkLDpTWc9&#10;Saj388UjOBwDVcoco9nOOGzSFzTC/FN83nOarlDlJC/GCaaHGOaj3jsKC+eKfKUOzikLAVHvBHWk&#10;Zv7ppgO3EHOaGbAzUZJPek3LnrVcoCsctTWI6UFj2NNzk1RVkKWyMYpCQDg01mIOBTSxPWq5QURx&#10;c54NNJPakOd2RSMxK8VQco7cB1NR85oJ55ozQUDNzwKa3AyKH4O4Gml/U0ABJPU0M2OtNLY4NIzZ&#10;4xQCiG5jxSZJ60hIAzTS+anmKSuKxIPFNJOciimsxHIo5mUh2Tmmuc8U0saMjGam47BTTgcj86N/&#10;pTST1NTzD5QZs9TTckNzQxU9qbRzFIVm3cUmeMkUjMMdaYWPeocgFY5akY4FIXAPNIx3dKXMA05J&#10;5oYhetITxkUzc7dRUhYOvAprZ2804nbzTXYEYxQVyjfwpjHPBpS2T14pvfNAcoEZFRNkdKc7YOc0&#10;xiCCM0FDW9TSce/60jE5xmlG31/Wi6A9AV/Q1KkoAxVUP61Ij8fNWttDjLAf3p4lHrVZX9DTi5NR&#10;ylcpYEgpwkJPBqsJMd6cJDjNHKSWVl5p3m5PWqu8dxSiU/xGp5Qsy35gApVkGPSqhmpyTDOM1PKO&#10;zLQbPQ04ue1VRNjvTvOJ5Y0uUdiwHIPSjeCetVzMQOTSrMMdaXKUWQcHNAfnOagEo7mlEgJ61PKJ&#10;k27B3U5nyODUBkyeTS+aB3pcocxMGGMt1pQw3ZqISAjNHmZ4xS5BqRKGJzgUpbA5NRbgO9KZAxBN&#10;LlDmH7x6Uu4nmo2cHnPFAc4wDRyhzEhPrQWz0pm8AfMKA4xlaXL2DnH5NDMT1qMtu5FKWJGCKOUO&#10;YeGOcYozzioySetL5uDg0+UOcfQGIGKb5h7ChpADgGlysOcdRk4xTN5HWlV+xo5Q5xxOBRk9hTDK&#10;M8GkD553Ucshc5IcnoaQMO5pBJ701mPc0+UXN2HBvWjcM7c03fzkGk8zHzGnyhzEnIwBSnd2FRGT&#10;jrSCTngU+UlyJuvFAwBgVC0meM0eYe4o5Q5iTzB6UB1A+UVGJB0Jppcngmnyk8xMHo83PSoS57mk&#10;3gd6OUOYlJB60F/lwaiLDuaDIG6mnyhzMlLYHJpN4qJpcGm+cM9afKK7Ji5701pcDaahlmG3pTVc&#10;k5quURPuHc1m6pHI2tWNz9pkEaeaphG3axIGGPG7IwQMED5jkE7SLhk9aoapLKL+0CR7gzNuIx8o&#10;25ycnpkY4yefTJFRjqBpbsryaRXycKaiEg25ppl285p8oFgsO5pN461B5vegy+9HKBLub1prOR0N&#10;RGUgfLTTLx1p8oExf0pPMPbFQCQ9aTex71XKBL5mOlN3+rVGzY6mmtJ71XKO1yQyDpSNJ6Go99IT&#10;jrT5UPlJN7dzQZPVqjLAdTTRIpGadh2JN47UM/YVHvHams/+1RYZJk+tIzAUzzNvO6kLjrmq5QH7&#10;z0xTcmm7znOKaz89aoCTIAppb0amM5C8GkMmBnFFwHMd3WkLAcmmmTnFNL84NTzFco8vk9KaXz1q&#10;MsT1NJuUd6XMHKP3nPWmltx6U0yE00uQM5pcw7DydvWkLDHFRmTPajee9LmGO4ppbBxTSQOtN3Y4&#10;Y0uYdh5cnvTSeOlIZM8U1nIHJqeYscWoLcYFR7mPOaTccdaLoBXYr0FBZl4NNMgxtzTd5zip5gHE&#10;gDJpu89cU0knq1ND8+1HMVbuLuB5IpC4zg9KazYOSKb5n+zUjsO6d6a7Y4zTTIeuaaXXGaBi9Bwa&#10;CygbiaaXJGKaWXPWi4DndT/FTcjGN1IzgUwvnvS6gKwGeDTXYetBfavJ5pjOQeR+NT1AQsOgNN59&#10;aC2T0prMRxRcdhJHAPJpNw9aaxBGM03j1/SkPlO8EpI5NOWTHesoa3p+R/pkfoPnFJ/wkmkoNzah&#10;Dx/00Fbcxz8rNkSY6mlWU+tYZ8X6IOf7Sj4/2hRD4x0abJS8Xj3o5g5Wbvm/WnCXNYZ8WaNt3fb4&#10;/wDgLZpR4q0zO3zz93P3TT5g5Tc8zFAlJ5zWK/inTFjD+f8Ae+6MdaVfFWlkYa6VccndRzRJszbE&#10;vHDUeZnvXK+L/iNpXhTw7ceIPKkuhBt/0e3xvcs6qMZxxlgT7ZPNYvgj9oDwj4x0mfUJBJZyWisb&#10;i3mXcVUY5G3luo7A5yADjNMD0QS9w1OEwPQ15ef2nPAzTOYIrya3Vti3EVvhi2cfcfaQPc8+1U5P&#10;2uPhrBefYp4NSyB/rltUMZPBAzvz09utX7Ge9iHUjHdnrwmwMUCavMtH/ac+G2s2JvoZryDEkaNb&#10;3dtskUvnqASOACTgnj8q1rj4z+Crbww/i1tUb7MsYb/UvnJxhTgcZLKMnjnOcc0vZy7D5o9zufPI&#10;6mlEwJ+9Xkfgf9pzwjqmnGTxd4g0mwuvNkKwfbVXEYbCAhm+8eRx97aWGAwFL4c/ad8O6r401Dw5&#10;rS2+m2kF0sGm30l4JFvN06wIwKggB3ZTyflDDPfB7KV7WDmja564JsHOaUT55NeJR/tl+DTqFzbz&#10;eFdWWGGRlikWNGaXDbc43YHPbcTjB74rsovj18PB4Wt/F95rqW1jdXq2kM0+NvmMCwBKkqF2AvuJ&#10;2hRkkVMqMlo0ClF7M7wTk/xU4Tdwa4HRfj58LPEGt/2BpXjSzluCJCn7zakmxsHY5wsmeSNpOQpI&#10;45rqLbW7K5TzILuORTyGVgamVNx3Q1aWxr+f2zSi44xmss6nb5wZVB+tL/aMK/8ALQVPKh8r7GoL&#10;gdc0faewNYzeIdPz/wAfa/nUN14v0WzZUn1FMyNhMEnOPpR7MnlZ0H2gUCb1rLTUoDysy+/NR3Pi&#10;HTraF5pbxMKpLfN2o9mHKzYMw6gUeeveuf0/xroGqSNBZ6irMoztKlf5gVeF/FjmZfzp+zDlNIXB&#10;oMwHQVnC/g25E4pi6rbHgTr/AN9UuQOVmqJ06E80nn/7NZp1CAnCzL+DVmeLPHejeDNIbWdYmbyx&#10;II1WNcszHsOeuATyQOKap30Jfuq7Ol84dzR9oAHIryef9qv4dWr7Xt9S3DGVWGPP6yDn8arzftef&#10;DaEeYNP1aQ+Yy7Et4s8AEN80gGDkgd8qcgDBOn1Wt/KzP21H+ZHsHnZ5o88dzXjrftffDRImmey1&#10;VWVQVh+zx73+YDaP3m3OCTyccHnOAa97+2h8MbdFZNL1h3dCfKFvDlT2Vv3vU9eMin9Vrfysn29H&#10;+ZHtX2gUn2g9q8c8Vfti/DHwnZ2l3c22qXBvI5njjt7ZMjy1DHO91HKnIwSRjnGRnn7X9vn4e6gP&#10;7QsfCmsSWKx/vGfyUn8wn5VWPfsYHDc+YCMDKgEsD6pW/lZMq1FfaPoI3GeBSCbsTXDa98ePhZ4a&#10;ks4dX8aWiG/vfslu0bF1875fkZlBVCN65DEEZ9AcZOv/ALUXwg0COTf4pjuJYpLiL7PaxkszwqxZ&#10;VLYQ5xtU7grFhgkZImOHqPZGkqlNdUenfaecE0G4yMM1fPvwo/bj8O/EPxDLpPiTR9L8N2sce4Xl&#10;94kBLnH3QGhjXrkfe6Y45wPZYfFugT6Na6/DrFvJZXggazu45g0cyzMqxFWBwwcugXHXcMdaqWHq&#10;U9JKwRnTqapm6ZxjIo+0HGSa53xN478KeD4I7vxR4htNPjlbZG91MEDNgnAyfRT+VcTc/tg/s/Wd&#10;7Pp9x8QF8yCRl3Q6bczRuF6srxxsrLnOCD82MjIIJI0JyV0iZTpxdpSSPWPOBppuO2a8/wBO/aO+&#10;COrWkN5afE/R1W4crFHdXi28jEEg/u5drgDBPI6c9CCeig8ZeG7m3S7tdes5IWs1u0ljukZWt2BK&#10;zAg8xkKxDfdIB54o9jJbopSpy2dze+09qT7Qemaz/t8RO0vhl60/7V71Psyki4bjHWgz55NUftaH&#10;o1BulxktR7MOUumf0akM+eAaz7jVbW1tmvLi4VYkQu0jHACgck+1ecWv7V/wxutQksrqS8t4VZtt&#10;5Jb5jZRjkhSXGckgbTwOcE4rSFCVT4VczlUp0/jdj1MzbzyacJDjBavP4P2i/hFcQtNB4vVtq7iv&#10;2WYEjdjIymCec4HOOcYBxHJ+0n8IILZbmTxcP3n3UFlOWz6cJx9envV/V6n8r+4n21H+Zfeeiedi&#10;qt3ITdRsw+6rH+Vcv4B+MHgz4jRZ0C//AH/ls8lnNgSoobG4gEjByvIJ+8AcHIG9Pcxfa1Bf5vKY&#10;7fbcvP6j86iVNxdmjanKMo3i7mgsuVoaUHvVKO8jKD56DewKeZV+X1ajlAtpJtPWgyk1Ue6TblWp&#10;VulbkGjlKtcsmTnApN5zyagNwOuaZ9rTqTTsHKWt4/vUhkwMA1WivI5k8yOQbT0PrR9oUj71PQOU&#10;seZ7U1n5yagNwOuaj+2x+Z5WRuAzij3Q5S2zY5Jpu8DoKrm5Fcz8VvifF8L/AAs/iVvD19qjbvLj&#10;tbBVzu2M252YgJGNp3P8xUc7T0o5o3Hys6PXfEOi+GdJuNe8Rata2FjZwtLd3t7cLFDBGoyXd2IV&#10;VA6kkAVX8M+NPC3jTTm1fwf4m0/VbRZ3ha6028juIxKjbXTchI3KwIIzkEYODX50ftp/t0eJPj5o&#10;l58O/CUUdh4W+021yqj/AI+NRjABCSn50cCbJ2x/JmL77445n9nr9pb4y/BTUdM8L+H/ABXqkmnp&#10;qsbpoerWu0zh2W32MhaSRgy2vljax8sL8oDsS2jhLluc3t481j9TvOxzmmG4UHJYfnX52/Gj/goH&#10;+0Le6/deHbfxHp2hLJasiWugxq2+3LyK8v2iRmcSAIy74wmDGSBGQ1eWaV+09+0jotzqfinT/ip4&#10;0Vo7q1F5HqF9d3CxC5E/k7/NJhRCVCxsSN2UA3DBqVGp2H9Yj2P1laZRVDxD4r8P+ENHu/EXinW7&#10;XTdPsV3Xt7fTLFDAoxy7MQF+8vUj7w9RX5u/GH9uD42ax8NNK+Hut6pJcRzS/adekkkEbXNo7jyb&#10;V5IFjlCBFG9xhnMpyXAIHhXxe8X3XnafYaTDa2Ntb6eDl3ZSgVBNI8rbzvfdvbkAxbhGu0DFCp1O&#10;axLxMbaI/XPw/wDtFfAfxZrcfhzwz8aPCt/qU08kMGnWviG2e4lkQEsqxB9zYVS3AOVG4ZHNddNe&#10;QwxPcyyqqRqWkdm4VQMkn0AFfjB4bg8T+DPHmk+Jp52juLWxtdX0uaSM7Y50uEeJs7V+ZJDJGA3m&#10;KJYpVCkgE6/xd+Pnxr8a3K6J4h+JutapZ3F8s02jXGsTSRyOAk6EW8hMYV96mNTHscttUN0DnGXt&#10;FFDjX91uSP2IafsTjK5H0rF8UfEfwF4KeFfGXjXSdJNysj2/9qalFb+asaF5CvmMNwVAWYj7qgk4&#10;HNfkf4H+Nnxg8CeCYfh54e8T+To91rxe6s3mjWHUb/FuXSRVPzoT5CbGBXaoB3Zyc74kfEX4h/ED&#10;4iXGo+J9dvNWuVjaC4vLi7STKKJnCb8jeilm2hQFVS2FwTWbhUexUcQj9aLr9oT4KWPilPB158VN&#10;Bj1KTzFFnJqkQZXSc27I3OFfzlaMISGZkcKCVbHXs+OXyvOPmUivw81yw8UaPfLZrZSWd5JFBNNb&#10;zeYrw+aEbcwbLECN0OD8zGSMZO7Fer/BnxZ8UfCvxB8Ovod5rtjbrcW7Xlxplw8JuAuLoBxGvzCQ&#10;zbjEoLO10V2sZtrkqdRWsVGs3uj9a1fe3lxDczdFXkmq8WqWV0iPa3SSLJGrxtGwIdSCQw9QQCc9&#10;OK/LX4yftA/HX4xyeI/CusfET+0vD8N59ohS4hiRbiNZIo4nhj2jf8jRkrGCBvd2/jY87+zVc/Eb&#10;4i/HC3fwtezJeW8DNZ6j5NuzR3AIaJ43lUoJGfaEHV87ACSu3JRqMp1ex+o/xF+Nvwo+Esmnw/En&#10;x5p2jyatJJHpcN9cBXvHQKXWNerlQ6k4HAIJwKp65+0f8B/Duhf8JLq/xi8Mw2O3etx/bkDB18wx&#10;kjDEthwynGcFWBxtOPy//aV+IniL4ifFzxJqljqt5qMMN9PcN5kZt/sVi0fmSrHFnYikqW38CQoG&#10;fLls8fq9w2h6NYQy6pHtsNPS7vpPOtgtmDLN5UZRRyzH5Q24CMocqGlRViXtOiBVHLY/Ybxr8UPA&#10;Pw88DXHxK8aeLrHTdBs4Y5bjVrm4UQKkjKsZDdDvZ0VcZ3F1C5JFU9U+Nvwh0QxnVfij4dtlk0g6&#10;tHJNrcCo1h83+lbi+PJO18SZ2kRuQTsbH5f23h9fHfwlm0e+8WX8Emii4K6Trd0YbO+n8uEBAbiR&#10;I5JdlwrnaksmJVCj7zNyfgDQ9Y8X6FrPiXxreXlpDFpZuLK4NqxlklFu9zFKrMRlBG8ikkN8zKQA&#10;oLGlGbVynWl2P1X139p74A+HfCV5461H4v8Ah1tJsrj7NNeWuqR3CtPtRvJQRFjJJiRPkUE/N04O&#10;Oasf28f2Xb5kS5+KENkzWL3jfbrOaLyoVdlLSZT93khcBsEmWJR8zqp/Lm38GeIvFenQ6boWmW8N&#10;1eM32K6vb77OrzeZJIhRpGY7N4aJN4MbOdnDPtU+OWnazo2l293py2TWc011HpU2jwPtiYKvnRtJ&#10;I7GVcpEUcP5ZCuxeRmZ1cadSTB1nY/R74d/8FOP2XfH3i6Xwhd+Irzw7MscIgm8RW4gjlmff5kZZ&#10;GdYTHsAYymMAsR257e2/bG/Z5vvE+i+E7X4grNdeIre2l0RodNuXhu/tEkMcSLIsZUOTcQkqxBRX&#10;DNtAJH5OXnhWabxdrV54f03+2I9BkhifVLPe1v8AaHk8qNE+aQudissas7eYIvv4Q49I0b4UeLfh&#10;xF4f8Q+LraaP7F40uLS31Ga6E9vbsluzrHCwUGXdCscoKqQQFXKlRHQ6cosI1Kj3P1X0LxX4c8Ux&#10;yT+F/EFlqUcd1LbSSafdpOqTxMyyREoTh0ZWVl6qVIIBBrzjVv20/wBnbR/Hdj8Oz4++26pqE0MF&#10;mmk6fcXkckk0sccSiSFGU7jJncCVAU7iCVDfmbp/w61e/wDGLXdkwGl22kG+vLmZXt44VLXL7nll&#10;Q70+RiGDrufcn7w/MLN/4d8RXKWOqr4ajhit7K3bfIJY1NtJJHaCdpNm1oy84B8tnKlt4OUUJjL2&#10;l7JGntL7H6B/8PIf2aLma4g0jWtSvGt4Zn+WyW28xkGfJX7XJDmRgUKqcffAYq2QPQvDn7R/wR8V&#10;6BJ4k0b4o6FJBb6a19fL/a0HmWUCoru0y78xbAw37sbTwcEEV+R3iXwB458HeJdej1walBqXhXUd&#10;Lt9WsZtqpZ/aEZZXPmNwdz2kQWPesi3ZIJXmtSygvtCi1HTruC/02Xw3paxNa6lN9nuYmVGUvdiV&#10;hh2kLKF7LGke7dyRqsuhcZdz9V9H/aZ+BfiL4hab8KtB+JFjfeINYsZLvTdNtVkkM8MauzsHVSgI&#10;COSpYNgZxjBrmtQ/bw/ZW0zW5/D1z8V4GuIGAD2um3c8U2QCHjkiiZJEIIIkUlDkYY1+bU3w813x&#10;B8Uv7PtdD1i61L+yLI6TY6fZSNFfJLCIxcbgzzwzkpOZFWMCIwyDBxiufj8L6v4x+IGiaZ4P0q8v&#10;NQ12G5Wxka/jiWXa2TcIzGNEOEdiJCQF3kKT1T9onZ6FRkndn3n8Yf8Agrr+z/8AC74gWvhDStC1&#10;bxJY/aPK1jWNLURx23HBhEu37TluM7kTb84dgV3dX4k/4KZ/sqeGvBdl4rvPGN2t1qWlre2GjS6X&#10;Ms0mVP7vzNpgJWQeU7JKyK2fmKgtX5n/ABM0yHxJ8TbXSvBWg2t99vg36dZ2s0btFJDayB0eOKVz&#10;GXkEhbcyhcs3EcORg33hi915IdGPiW3u2sdSmgjulmKRpGGYMALjypYoxMgVC6gSNOcHKS7XaRC5&#10;+a7P0UuP+CwfwgsvBmo6zq3wz8RW+s2klxHaaPHJBNDcOrSeSDcxuQm9VjLYRjGZlXD4Jr15P24f&#10;2YotMtL7Wvixp+ny3UcZks7pJPNtXfACTKEPlHc23c2FJBwSBmvyt+EXgCH4g3+g+Ery4juptY8S&#10;W1oy3FuIfNje5tgZY5ZJEOXjeVVDKyk7Sp4Zom3vgjVbi1vfHFhpV7Y6LNrVrpGn2oDLM1wthZul&#10;oqqiMz7SXA2ACNj8z70aRSjUUbhzS6H6f+Pv+Ch37KXw5fWLbXviWslxpF1Ja/Z7Gxmn+2TRxo7J&#10;BKq+U5Bfy8l1G9WGeMnz3xf/AMFa/gjpmh31z4V8B+K769hs/MtY7m1t4YJJsjMTSCdipUEsWClP&#10;lI3cqT8IeDvCPin4zWfiD4h6l4qjj1LwXDYtDayTBV1aONoHeGCRSD+5sd8+VBYoit8uCx4/XfB7&#10;Xum6pqOrvqGkSaLZfbhefZVZmhEUgdZAZE8phIIflIGAZlCvIgjGfLWls0iua0bs+1PC/wDwWhvj&#10;8QodM8ZfCK3/ALEaANdR6JeedeW+FXfKGZwkq7jjyysZycCRgAX+gvhf/wAFEf2avipp+rXuleIr&#10;zT5NHtZbm6s9WgijmeKNFZmQrK0edzCNVZ1Zn4UEEMfyy8F/s5+Jdd8V6frr+HtUexuvDt1q11Fp&#10;shS4W0WadFb5keQrvgUNsibaM7mRQZV6X4VeBL+wtri18MassjzTXBh+zzLDJFaskqyLK8+9beQb&#10;YlVmaWMGeMvMrA4UoV4x01NIcsj9DvAv/BTr9mfX/CttrXjTxLLoN9JKYZrFLG6vkZwMkwywQHzk&#10;APXarZDfL8pNe/aTr2k6/plvreialb3lnd28c9pdW0weOaKRQ8cisMhlZSGBHBByOK/Ef4j6Nf8A&#10;h5E8CQal/al1oPiaTTF1GDWLd47hm5j2vyQpZHxLI6odyoASjEZuheLvifoXis694HOraX4kjS5/&#10;tS10mR7S+jjIbzFMI2y/MhAKcH5OccU6ftdp/gVUsn7p+6RkVj96mu3b2rwn9gvXfipqPwrvrL4o&#10;y+JLiK11bPhnUPFH2d7ifS3t4WhBlhdxMQ3mEsWY/OFDsAAvuDTjtVy0YQvKI8sAcGk8xfQ/lUZk&#10;HWk85fUfnRcrU/LK3/a81hZ5lNpGp3BpFuC58v5VwnDkAjGepySetaFp+1lqlzaLHB/Za+XGAZNk&#10;qtuIODkSbc9+R1HTFfN9xJtuZnTdcWrL5k0T5Tb8uc5U84/mefctNbvJLZtUv0aOG6UqsjK3z4H3&#10;8njB55PXBHLV8ssZU5b8wOnM+k7r9qPxHFb/AGv+yUeOZtqzQrJsGMHkmUgEZ9uOvrVa/wD2jfEk&#10;d2rXMOz5V3Q7pcdQd2PMHJHqT16DPPheleMZWvNmlgfu7ctMryEIq71C9TjOXBBzjA6463PE+q6V&#10;NfxnSrtrvyI2FxcJcyPFIylgAFaJGQEdM7sZ64GaUcZW7k+zkezR/tR6/LF5gv5o5I2w8Iz0+u7p&#10;0+h/OnTftL+KJLVZYpvs6yKsiyz3AkIBAwNqsCrZ6jaCCOmcZ+f21cvc+S8+5kfazJIWGM/eHT5c&#10;g88Zx+NSLNo93LJbC4heTa21ljdRuJy5UBepOeoUYBOfUljKie5Uacj3S1/aT8bx6bHLd+JbeSb7&#10;TJ5qRzQMSrOzr93IIVfl3KSMpluo3TQ/tI+Mpm+fVLiO3SMMbhvKGWU/dJ2Z5GRxx046V4fp1hqU&#10;lrGunQQzfLL5gSZNsZD7Pmx82C3QYBJLcYVmEFmuo2m2HVtNk8yRZBKvlqSSHONuc4/gyeMjuAeJ&#10;+u1l1KVKoz3i4/as8T2qC5a0LKqkMyyBiCSfmyOCRjsFBx2qKz/ar8aNHmzbzFwW3/KGXsBk8dTg&#10;E9DivE7PXbWfSJJotMaSHch+z7Sxy2DnpyCitlug+XplTWfJrN5cWrwWVuZYbcrJsaEBlz95u+fm&#10;6454B+lLHVr7i9g/M92H7T3jRHAl8RTNIyruK28G0deg2gA8n+IdOcjGJD+0v42aNrWXxbJt6fu4&#10;416twfucAYGenGea8P0vXra8t7WO90xB3jl2gL0/i55OSM9edoHBoufGV5c3UNymlXE8kuIW/wBH&#10;3bAFxll4+UDYuefnYA80f2hV7h7Goup7nY/tG+MJFW1tfGUlwqqqN8se45BAJ+UHOR9CR2qWH9pb&#10;xjCvmW2tfaizbfK+XavHPAIYficHPHArws+KS0kcLaMY5Wh81lmk3AckBQADg9eM9FznBBD59dWS&#10;3IstN81mQbiy5Yc56BcHI9CcAEc1X1yt0ZPsp9T3fTv2o9dU/Pao0zfMqzCRie+0bZsYGQOSAcc5&#10;q5qP7SusTI0F7fyKo2q7Wsfkt1wSMTqVGeh3Z4HAzivnmDxFPMkxk8NxyQmZPNhkQsxOVCngbc8q&#10;fXOPXILX4jGzMsF/4Zt2nYbvtEczFojx8ijcFx1PPOCeTwAfXa/cXJLufQn/AA0rqfmi3g1y1mHm&#10;ZaRkmfIA6na+AM9fl596J/2nvEcCxyW1rZyNJJ86vDIzH5SOpkHGMNnBGOAPT5+l8YWRvI4IIIpo&#10;xGskbKGUxAopbALdjkDpnv1wNfTvGXhrVALPUtBtJJPJ2NcNM6g9hwCACBg8gg7eQSTlrG1uW7ZX&#10;s33PbLX9pnxQ9skk9npckbNE8fnWZ+9jPZuxJBIxkjOSNpq5B8d9V1SGa6urTwxZMuBuazbc3uAf&#10;M5/3gOAeteK2UsUtlHqo8IxJBDGsk0LXTKbyIgbVyR94kkjB6buBywns/HvhGzvLj+0fg/Y+XMhS&#10;xt5L28+Q8r5mfNHmHcM4J++MDg4pLGSvoxcvLueuL8e/GOmxoyxaXul+VY1tYGbP3skqBxjgjPbg&#10;DrVyT9pTx2tq0kFzp1qo5SSK1TaecYVsklh068exBNeBXPijw3fiOa08GzQSG3jheKzuCSZFULlc&#10;hiQWycZIBZtuBgVXi8S2PkrqdtoskKrInyyXDN5sh8w7gO6kKvB6bW5PADeMqLqJ03bQ+hbH9qH4&#10;nXcscv21Y2bafLWMiNHLMflO4k9ehY4wMc5rU1L9q34v6U8a3HiC1WZVWQQfaLnfzuXc2HOAPQ7S&#10;2QQCOR87aP4s0jVHWe+tIWYMyGNmkZ2/ebRHkbcnjd3UqM4q9cfE/wAN6/d3VvaWL2f2WNYoVS4+&#10;QNs6yKyliwDLjDLz8xJY7SvrlR9SY03HdnvEP7a3xPhSG5PiJYp88rb6peLvXuMfaPlwO+Dg+tXI&#10;/wBsr4n3+2dPHdvZKGVfs8+uaoysABkDypFXPPJYjvjOMV856Z4y8HX0Z1K6kuYd0XmG4WFZPLZR&#10;yGRSGOApBbPA+bDcKTVfEfg2aaVpmuoNu3czQ4Ub2GBvVsADbtACg4YHLYJqvrlTuPk6pn0Bf/tp&#10;fFG0Hlt4rkmMaMxktNa1NFbJGAd9zuOMHOAA276EWLX9uP4rW9pFNea/erHLGPKdPEmpBnYMMni5&#10;PHT5WGP5V85XHjLTIZp44G3L5Y8qOHpu4Upnkpjkkkfwnkkgl194/wBAl1CO0tVvvLYsVaa8DKzl&#10;yXJzjtyTzyc5YZp/XKvclp9z6PtP22vifrNr/o+ra9Mh/dktr18JH4J423AxznnBAxgjnAs6N+2J&#10;8RYbeO1tm1i6khgxJNdeIbyQnA++wE4AOeSAF4z0HT50fxX4Ojt49Us4bxW8kMIvtC4kGMEMcdd3&#10;fBGVwMZyHN4y8O3NtLqV5BfNu2iC5Ey4iGxv4WXcwJx0xkoAcE0vrVZdQ97ufTCftvfELTraR30q&#10;8mX5leSPxNciSPPG4f6QMgfTr+rNU/b/ANdvbCO1v9Cae3DMdt9rFzIq44GRI7fw55JyfYGvl8eJ&#10;9LeOGeW8huFGfJZpsyrhORtJI9gwz1xgcEwXeqadcpsleHbHcJHG0cYACnLBgFCnkZJbJAyvXqR4&#10;6rHqWoy6H0rcftiwapLCo+HehtG0wKzz26ucbskEu5GCBjJ5A3YIJXbZm/bWsNOY2S/DbwjHJuxl&#10;tHiK9BjPU55GemOnU8fN/wDacenx/wBnWkMCqyrJ50vyhVADZycA5AIHuDycYqjJqPhaJpoxJBc2&#10;8ABF1zGNrnlzuHCDGcZ5HoaqOYVv5n97Hy1N7/gv8j6itP244VWFp/hj4TDLhsQ6DDvQjbnBYEAE&#10;hu3GRySMmO0/bos4Ss958OPD6MP3qyR+HbVCTnKuP3Tc9/x6jt812HjTS7WGFJbdktmnQ+Ssg+fB&#10;z3zyAGAOGwfXk09PF/hpIYSujzRqYcyLJJuYckkL0GMY/Xg0f2lXW0n97I5aj/4Zf5H0bq37bk/i&#10;CSGSX4V+F7qO12RQx3Oj2khijAyqqfJ+XBOdoX8utOg/avS/la20z4MeERiNVDNolqV4znOIuP4c&#10;DkcH2x853Os+FAkc+nLJBC0as0ki5y3GTtU9M8D14JxyKmh8Q6FNZB523TTErti+6FxxknO8kl1I&#10;24AUc5yKn+0sV0m/vY+V7O33I+kIP26PFlvbxaXZeB/DdvDEV8qGOzTyYm3g7gItgUFlRuAMFcno&#10;Kbe/tbQXd/8A2vqHwf8ACbzTKXuLq40UGZwejfMwbB9WOTnp3Pz3H4o0LUbebNpAPLYx2zLcT7JV&#10;y3y5yRkk5AGDlWJyKdp8fhzXY2ntZWUKY1kEyupTJx94qw2/NjfxgtjA6ClmGIX2397Hyyfb7ke9&#10;R/tXaJZzR3lv8LPDom2kpJDpbh1x6hJhgcYLAdGPy12XgD9vCeCC6tLfwBZw2QvVunbQ7RzuuvlZ&#10;JW3TDkbAck9F7AV8oTvoEBk060uJm8uRf3krF1QMoKncoBOeMDaev5p/bvhixtJ4j4ga5FvMoVl8&#10;zdGobn76c/KCW5J643DBBLMMRL3ed/e/8xLmjK9l9y/yPp7XP2ufh9r3iG48Q+IfB9td3010HupG&#10;0tyZAFUYb/TCoYgAYwQABnptFD/hp34DXDxz33w3tooXUeYy27Ku7IyVAusKuM4UAgDHJAwfIfDO&#10;meBpPD32ae6ka+88raQy8YYwnG7au1l3SfNuXjy+PmwBzBF5YFRFfR2gFwQsP3iRgsxQ8jIA4JIy&#10;FIz90EWZYnpUf3sTX91fcj6Ii/aU/Z6uIvtV98IWVo5gsjC8kP3cZAbzuOeBx+AwajH7R37LNzN9&#10;kv8A4F3MfnRkSXEerySKF+6VK+ajfd4OCQBgEnt89KbW7Pn/ANpW7TzzEND5YPlhAxYMTgbmBBDZ&#10;+Xv2AfZ2sLXdpbS+IrNTeN5duu1/mkY4TqB1ALcdFZTyWApPNMZ/z8f3v/MVl/LH/wABR9WeGP8A&#10;goB4E+H8lxc+APAWrQyahbxQzzXmqS3O3yd/lALLI+VUO2FVk9CRwR0R/wCCrlnDCrXfhK+ikf8A&#10;gkurfanrkg5BAx/Dzz6V8Yxahcaef7LsdRgjaQNHM64JYE/eAc/L1Axu6q3IxhS1fVHtPIvLmwmB&#10;kVpIW2rKucLg55ySfw2jHQml/aGIlvN/ey48y0svuR9m2/8AwVM0103WvhzUBNIx8yOSaJlXA6gh&#10;jx1xj696WL/gqxZyW0ezw5eTTSMFWK2kgYA9xkkdDnPX/D5Du9L02xht/sniGx3zeYWjjfzGCKEz&#10;u2j5RlxxyTsJGdpNU1tdens3ayv4JrcL5ssaXys24MVDbc8ADJ/3emeaPr2JW8397HJy7L7kfZVx&#10;/wAFND5ew+H9YgPG5F+x7eSQOZMgKcdc9+e9chpv7VnwPjlb+1PBV9EuWEjTX0LnOeFURv8AN8uT&#10;x7Yyenyu1hdzTxW+ppbtcI0waJTtYbSm0M2QdzBlz0IJ96u3/hmxuIm/4RadE227TzXEypG7Kqlm&#10;JRXOFTIHLck8Y6Co5hiI/DUa+bJfvbxX3I+p3/ao/Z1SJWfwZq7RsxH7mTbnnjpMAe3eoE/a1/Zr&#10;ubn7Pc/DrX8Q4VV8855OOQtyCe3qa+XdN0CbUr1vD9rHHJfL5cccbK26Z3LFWQEDdlY2IX0z1OMx&#10;zeFb9b8wC6hhMbBvMhkC4fDErjOcAIOBxlvSq/tTGf8AP2X/AIExexjJfw4/+Ar/ACPqZ/2qfgPa&#10;ypeeHdA8aaJcbGEN1pOoNDIqtjJ3NcngA+/tnrU3hn9trw74Xv8AzLX4mfFC68xuV1q8srgRAjlc&#10;S5P3tpxk8+uMV8o6hpXiWztZLu7upmjhkCyTXV5uCqTuYgMScBQxGF5yM4yCIne2srW4nufJhfyZ&#10;djSSOzOxBwy+WDuPIAAGAQCRwRT/ALSxj3qN+rZPs+X7EV8kfYmift7fDXRZXnk8ReOtQmmj2SLe&#10;fYmBGM8oGHJyeQQPy43Lb9vT4RNKoFlrh3BtsjW8G3OOpAkJA/D19DXxFNo8tha3NxOLS6aP5P8A&#10;Rbzd0J+6yvtGOMg4OenQioo5DBrtxbW93DC3mIPL+1MUwwUjndyAJCCcnBU5I5Ih5lid+d/eVGP9&#10;1fcj7xl/4KWeA7W3+y2/9uKqLtUrp9v0H1kqq/8AwU48JXExW0HiAcfw2dnxx/10PNfEEa30X7+D&#10;VbeZNSk+zSRtKjFVJADcsSo6YOBjkZHNVLqzhjsvKi1yIzrM+6aG/OZFJ2gYDlWUkMQVznd1NL+0&#10;q38zL5dNl9x9zS/8FNvDdmxEy+JivKlmt7HK++Bgce5P9KrN/wAFIPDF5qi6gNW8WQyLCYooYbey&#10;8vDbSW2nKlsqMMScAnGNxFfDUvn3MjG/u7cR283l4t3+WSRchgCCATxjK4GNvTrUjyPIklpNqNsw&#10;RP3fn3jbUwRxkOAytxwQe/qMP+0sR/OyOV9UvuPu1f8Ago9ppiZvN15TuwvFnnGepHlHr06n19qZ&#10;D/wUo0qdmxFryr5fyhXs87s8nmDGK+Gmiju0+1tdTFduxDHNvTcFyRzIW3cqT1ADdRkCoJbXU1kC&#10;JeFF2szvHcCXK7cgZUkN07MQAc9jU/2liP52G/RH3h/w8m8NENFt1hm+YhvOt+fQDCDH1I59PRD/&#10;AMFHPD8Aa7j0vXN3AZVaAkru7ZT0Oew46jrXwVb6B4hmdriynZY1g82by1OM9icv8vQ9uR6EElZp&#10;9at0d/7amjXY5ZY7ltx+U5AYHjgfQZ5PNL+08V/Ox8kusV9x906j/wAFLbG98iGGw16123Cvut2t&#10;nEyjOY33wttU99uG44Yd49a/4KQaFqm60k0zVtu4790FsSg2MCACAM5IHPJBPAIGfh22n1a8tll0&#10;+7YXD5jE0jklmA5wevPPQ+3Xg1JjqSwKJ9Rk3NMqsWmYktngc8D+f6Cp/tLE/wA7Gl5L7j3mbUP2&#10;TpPBTeD7rwr4iaxmbfIv2qJpBN5MsPm/J8pkMbxqWK/MbaB2y6F26EfEL9nGTUNP1afwzcXLWurS&#10;X8MaabaOyL5l46W5UxBVgBu24DBiYomZi6lm+atMmeytJFuryRNq+ZDI1wUxnGfl6nqOeO/rmnSN&#10;cyQujtFJ5zBVb7QCDkY7McjA98Ac4xT/ALWx/wDz8f3hyQ/kX3I+hrv4gfswSeaLrwxrkP2jRTpd&#10;4tr5I+1w+dbSB5GZyzS5tVBckEq753ORIGw+Nf2XdN8Of2HFoniK6a41y21S6vG8hJZZ4Ywi7mgK&#10;LtYgyMMBt7Fhj5QPnuE3ltcTJf6iszDcHj+2CUGTr95Sytg9Qp5GRkZzTpIdQlZTa62sMit91Lgg&#10;hgcBj/tc4z69MdKTzbHf8/H94ckekF9yPcPHur/swfEDwVoPhG8svEWm23h+GeCGTSBbQvKs00Uj&#10;tLu3KzBo2OVVTl3yTuyLXjjxv+yV4osbiyvvDmuFrywFjDeQ7PNtES0ktE8pnkkCbY5AV7Booyc4&#10;IPiul6LLfyY1nxBHHHDaM6rG/mSA7cdGYdSBjJHT0INVWS2u3aQawWtxIu24VSMZx789eeevQ96X&#10;9q41v+I/vH7OKXwL7kfSj/tCfs+6p4hk8Rax4E864KwiOG60uEwwLHd3M+YzkMC7Xkqsd2CEjxgg&#10;seOtPHv7OEFxbWy+D3uLO3tGjaOSxCMJBFYRRyphiowLLcpDAo00p6SDb4lbWNjb3EzTa1dTrDHu&#10;jhZQd4Bzt5cYHQcEnt2q5NqNtev9kmVdwtl8sW7nbIP4flzgY6cY6HNZ/wBqYqLtzsuPN/KvuR7Z&#10;F47/AGeVt/Dd7L4Cvru68NpIkNy/lJPeBpo7gy3LoR5rB0OMADEsnGSGXW8TfHj9mPxr4og8V+Iv&#10;hlfXd3atF50j7dswS2nto1ZmLONqTswZHBV4omBHzB/nrTmsPtrEa1bo2SqpcTCJPvYAOX68j0zh&#10;jxgiqclvZQTNFFfQu0ifM7swWTjtsB5Hbgjj0xS/tPFylfnf3lWsvhX3I998W/Gv4AeI1kg1Lwxr&#10;G1tQN1HJaX8ReNv7M/s9WEbRsnyp+9GQzecisWKkxV03h79sT4HeG/Fp8ZeGfhhfWd9DqBvIpoby&#10;NSrGCGFkCovzDZEB8xZhztIGzZ8ny6nAXFkb2HcuQynKsg9V46deuOvHpTreCberR3JSLBO6YsM+&#10;wPcZpf2jiWtZv7yfe7L7j6Kn+NHwIvtT8TXcnhzxZ5nioan/AGrbw66I4jPerDvmUeX/AK1DF8jO&#10;GILuXEmECavwp/aL+DvwfutL1Xw94U8TP/wj+lNaafb3GoQtFG8jSNNdMyW6M85Ehj3uxDIScByz&#10;N80RJBFNGLi9baJCG2hlSNcDk46854A7DvxVifW4ordbbTNZaHzoysi+Vzt67eDyCVB56EDqDwSz&#10;DGNW52aRl1aX3H0D4h+MfwH8W+NtX+IGr+C/E1tc61aywX0dnruIZo5raW1eMReUcZifGMgfKcdw&#10;63Hxv/Zn/suHSLX4Wara7Y5WuLu1ureKaeR4bm3zIyxHeQtzJIr43K6xkcbs/PkktklvuTWXjhe4&#10;LRrHIzRk9c4HQkDPsAM4PSHU5YJ7JbQagJY3wzSbcY4GEOccDA9ean+0MV/O/vFzyXRfcfR3g39p&#10;j4VeB7a+t9C+HGoXE2oX1hdTTahrVqfMktUSMHctsSBJGmyQEEurv0ZiSzwj8bPg/wCAtCul8NaF&#10;rts+qWZiubj+0NPeTzPtH2hLgq1i0bTRuNqyFGwCSct89fMaBGsZvtE6mSOby1VRyff6ds+vTIwa&#10;1NJ0jRNUW4aXWbiOS1tx5dszbfM+6v3jkZ+vQHvjNP8AtDGL/l4xqXN9lfce6W/xb+DOkeJLTxfq&#10;cXirXb7T44F0+HUtW09YYNk0TsCIrCM/vGhQuSGICny9hwDpeJfjf+zf428I2/hHxp8Pteu4bXSb&#10;6xkmutcja5uftE8U73EjpEd8vnQpIpPyhmYlCQpHgMEWixSx/aFuJLdl/wCWKqrbRkYOep4+mKjf&#10;Q7e/vR5N7Hm4kYp5jbVC8nB9WAHP8gKHmeO/5+McV2ivuPefhb8Xv2a/hVcagfDvhfxEtrfXFlMb&#10;KTUrMWxktbcRJthjtUVAVBckq2HOV2YXGq37VXwfgB0G/wDCviu6VdbudXBl1yC2Ed3Pam2O02sE&#10;bBBESvABAYj5gSB85HwnpEjxgX/l745HyyldwCkjr7qwwf6cxLpml2M8kV/dt50cW2HMrKxGVAPy&#10;kf3gMnjtzwKiWZYzrUf3j5enKvuPdovjD+z7bxXenx/C/WLPS7rwu2jrZ2epWTJb5nadbtUay4uI&#10;5G3ROWKIQpEYKgjf1/8Aa/8AhH4t1065r/ws164mmj0uJYW1SzaK1Fle/bFK5tt7B5Qofdu3KiAB&#10;Oa+ZiPDUckiTai0bHPl7QW/H2H6fnS29zoUMqXttqkrKqqyNGPvZ567ucfhz9M1P9o4yX/Lxl6R3&#10;S+4+h9f+Pnwn+IGp+ItUn+FHiae+8Ta1Y6jqEA8URM73EEUMCRr/AKKxCMsa7gNzE427Tt26N/8A&#10;tGfCrV9cs73xj4B8TQzW2ppqZtV1yGaHcPOHklGtzstyZFcxxlfnhjb7wZn+btTlggikuEv1uLby&#10;f3u7neCOV9wQegz1+tZV1dWVpctDBqe1Y3yyopO0D0wTnnj3qf7Rx/8AOx3gn0+4+lfDHxh/Zl0j&#10;4o3nxRt/AWuXGtahrz6rI15rVvJAbkx3a79r2y7Qv2ycrjLKSuCACDc8MftJ/s++GvGeleNtJ8D+&#10;Jo73TLid9MWLV7YJarLE8ZjVRAvyBZZNo3Aje3zEcD5f0/U7Ml54NWaRv+Xf/Rwf/Hcj25z379K1&#10;rWe5+2mS5vlaCRs7vJCNtyeR6Hj37/Wk8wx1r+0f3mitL7K+4961nWv2c/M0PxVqPgXxdcf2Lp2p&#10;2mmpcX1qivFePcNIrAQ7Tt+1yAbMKON2/GTe8KftSfCbwdFo+m6boHim2XRbq+vLW+fxDbBzcXLX&#10;BaSTbboH/wCPqUj5cp5UQU48wP4TYRRSW011FqMbTSbfllx93IG3ByTz+BxRJomk3KSG+tzEqR/K&#10;rvyWAA44H8RHb6+tR/auN61H95p9X5vhS+49o8MftHfCux8RaX4isvB+vNf6L4kv9Y09rbxGlvCr&#10;TRvbgMkdpgAwFNyrzuQEsw6Z3hr4/wDw28CtD8MfBngKCSxuPEGpeKrhNQ8YeVHNdzKIGjCjS/L2&#10;iO42qo28JlnJyX8Y1fTHhs1uIbWSNhDuyuPkyu7bkZG4D5eOMjqcZrNW3vodP+3rMvmKxCwt97b1&#10;/Dqffg/jUc0xb1c2ZunOOnKvuPpWP4kad4l8C618OLfwF4La317W49YvdL03VmhV78fZt7+W0SID&#10;KYWV23AssjA7mLE50HwL8D+I11q51jQ/Dtrca/qEVw09hqEd1e6XGAXaCxfyiIVa4d3fBbcXJLbi&#10;pr5zbxNqQIbYixs27Yy9SO/1z0PtV2Hxrr2kBbqyvmhkyCjRzEY49vX3o/tTHPabNIyop+/BH0/H&#10;4s8C63daO3iv4Vx3cuk6bFpS3MelQq0bRq5H2aQSLIm8TSSMU2sylOeSp0PDnxx8GfCjw14L0G4+&#10;GmuW9nHHcma+udLZks4ZYppZ2eSJCiytLsUk7d3mMcc4r5n0f4ieMVv/AO2IsvMsezzFwAjIMKVc&#10;fdYHbh154A56Vs3fxX8Xah5SatYzXi+a7pcX27MiNx5XGF2Adhgkkkk4FZyzLH7e0f3miWHeqgj0&#10;/SG/Yh17xJDe6rD4sm1KHW5NUj1STWLpn1KRsycrFEIwil9gCCNgYcZ+9u7bwBo/7KnhTw9rerQe&#10;KFkj8RWjRzQ3k0KG3KoI/wBwYbOPypGSKBixBO6Jccrg+IeA/j5b+CNCh0qDwTpK/wBnTyLYqIyx&#10;ZHyWSZuGkQEsQOc/dzhazJfid4dl0dtK1HQUtbyTT7i0N9aRbFVXkldWMZfDOu9VLZUkZJ5IAn+0&#10;sw39ozTlw0lql9x9ueB/2q/Cev6TqDSeJbHTptLXf/Z66jES1v5kkaSKXVBhvKJC+hX5jkV0Efxu&#10;0S+1v+zI/F1vJ+5sJFmjuEZTHds6xScfw7kIJ6jrjvXwHv8Ahrb+E9H03RdWtH1Z44V1nVFSbMiH&#10;LbN2F+ZA65KYQssvIJ2jstQ0v4UaP4gb7P4jmurKbRXW+ntdQaXykilykEbAkvlnYjpgrgcHFTLM&#10;M03VRmtOng5WUor8D7itPiFdXsSz2usZWSSNPnVV2SPNJBsPHUSxlT1A3Lzg1T0L4j+IvEuiWfiL&#10;SZ5ntdQtY7m2fbD80bqGU9fQivkuKxl8eeJEn8NeJFtvJvDNeLHffu4HJ8wMSTtUMYw3A2na3Tk1&#10;XX4Y/Fvwyo8N+HPHMn9n6f8A6NYfZtSVo/Jj+VNpHBXaBg+lT/aWaf8APxm/1fB/yHxn4kWfT0az&#10;sPOi3XEkBjmtwskiLuHzbgMHLfeXn5MjrUmkarfandSWAhumupLqeW48mFsRhW8xmWNQNqqEY/Lh&#10;VUngAZFfVbfTIpFFhDM80M0zzs33Xt9zIkw67Hd0IKnIBKrnON3SfD5tNgsrrWdXtfnLSTWTrMY5&#10;EmaaPAGB8qpH5mMkqfl4OCa2dWUonjqKMS5GreDLjZNatGsiskbISu7JAYE8A7f+BZ49q17fWLTW&#10;XtY5rVYfKkZWt3VwoLM27dgqyfeGB0HJP3cGLU7CDVYLddPaZrOa1jLR3ibo1uTDJvCuo4iVoVYH&#10;BfBeI7ioZt6bwM+iaHBqb6kyxQzLJcTrCx2GZwTKMIQpDoiliflM0XysHO3J1ZF+zUjNurbQP7Pn&#10;isdPupJpsNEVuCTI+Rz5fcBC2MAAsWxnGRQutK1KLSrXUtOt5o03b5HVS7FfJc+YCFKsPLaQ4yQF&#10;+YkgHb115YaL4KmvJIbaN/7PLW1w15Yr88Vw8sahI2R1DK8km8g7ht+X7jGtF57d9ItBoWjx2/na&#10;xC32O+Euy6t4I/M/jDM6Tee6cAAvbIhIIejnbSYmuW6OEsrm91LxRfWiBreBbc+Y0cmUj2AZiDKC&#10;CQ2NhHBIU/Lu40phqlnDA1xe2syeXD9omkuR5ixSqjxzPkj5XAZuxJG1QSQtdBqfgu61jQ7pLS8s&#10;1sbOyvXk1CM536m21g6NAHjkLxRxxbi5UFWwzlQWh1E6Xaaddad4Y8N6jZXF9G1pNpepTCZrSQG1&#10;eIpL5KKzeUHlMa7v3c0RQtvIWpVebYmnGWxysg1Ow1BrDTL1pFvCy2SrGQ7bMkIg67iDuXcQfkBX&#10;+ENr2WiaUkUXiB9RWO6VmaNRCp8vlRGCQx2FnYKuSpZ0OMkgDV8JW4/t23+26Yt1pul3D3H2ZWZH&#10;+0WxuDHceZt2ohKMFkbKHB3fKcVk6Zds3iWyn0vxBeW8kd9Gt6qRKyfZSkSiNmQE4LFAFcE+U7k5&#10;KoGXtFYfs5dR0+m3b6Zp8+ny2eySyXzFXyWWL92kmGI5QrvHA2nchGeStUdP8K3b3swsmgaa7j8t&#10;pvMCrvfChmZ8BQCQfoCOtdlda9pnibw3rlmyNZ3EupXIZ1j+aa9Vmitl3MsoijEVyhwGB+RWDyA7&#10;I+d1zw8NR8Q2umtqE1ratdNBNNHGl0VEkbpHuEbIP9dHj5mHAkJJCFzKqXIakmUb2ytYoZrfU9Pk&#10;j1IKoWxmj2OvR3Ds2DkFXxuwegyACKjlFzo+n/2VYBbdryERSSHmbdldikduV7H7xODzWb4TlvdP&#10;8a6TpF5L5KzQSR2cPnqI2mEYVXcYwFRmcnOMsgwfLBqCV/EUut7p71XhkZ0jullVkdgznyyBnB+Q&#10;tjAZuyjIBqM+UFZ7o2fDqwXE8InS68v7XG0c5U72hktoXZP4sMgwMhf4MsAAAtyf/hGo9NtWisY4&#10;5Z7tYbrYxWMSMmGVBJ90eYVXJJOAMnkGuZmvbvT5rZZVEcyZ+0eXJG2wCIeWcgFSS+7cCGyd2cDi&#10;rF8I9V8P3kmlXMLSm8McapdDa67YyG3YwD8xd2UjIwvYMbdWRTjC2xJeaJotzYvbaXlLm3ystvMx&#10;VnBzuPUfMm9fl9+MY4saJo2hyTQ6dHYtbwxqFugzeZIoa4AYqDty/wC9ZtpKBRG3JxWP4einv7W6&#10;vYXWGRbF0hkXh5c7WLjDjDFHIBwSUzkDrWvpmsSXEEOrKLOa0kVZBJhPnYSyHDA8ncwbK4JIbb8o&#10;YE03LlsZxsbOpPfaxYra2YS4tVsWt47PaHSFAwzGpbsx6bsMQeSQBTpdC1/xBNFo13NFJdSlt0f2&#10;mOSVUK5ZeMgDa2SCQSSCRxmqPhvxJ5d1f+AY4Y7u3WR1a4QsImUoJy6bl6704bAONxxtBejxDrd2&#10;3g6z+1KqapZQie6kh2MLiGYxm32ckZVFLEchBI5YbuqjzR0RUuSXvNDrmGXyY9kke68/fXIuF2iF&#10;SH2uE6khtnOeASO2THFeS6hplqNNfyraS3X7VaTxDfHIm4fLgjG5m3HHyjfwOay7HWXtbuGzbU/O&#10;jmmEkMi43BUbK7cnIRmKjqCCrH+D5ryGS1n0trGaPyZfJiuppN0YnlDxhpMMpwQhYd8cc/xUXqLc&#10;UHCpqBt9MiEb3Cxst3doscMc4GwKkW5eCNhPmDDYIy/baQYrXw5p93pP9rHUnhuMxmRJIxGsrBAr&#10;MoLZIyWGf4c9ySFdpmgy2V3HZNLb3UzzR24fYG3sS7O6nsVKphThiD65xduLTT9GSc2pa+8yZXkb&#10;7QI4ot8pK5wH3oyhMsB8x2ovzbczzyQpRpsi0jQBbvIpvJLdU3w3EfklFLqDhFweOo5KkEKVI4JF&#10;xdE0Z/EFzdWXidWsXuD9ouJpFVtm0hZByQAWQnnO3LemWk1Sz0qwgkuoJCsNvfMLqPbnZlUyCASo&#10;y0uCQ5BZiwIQoHgl0/STrs2qWmLO1uLRX+WZmVp9rytwT8oLM5xgBF3EfKowKpLqaOMVYtar4Ugv&#10;dPkW31Fo5Io1d4ZrhFkGf7uVLkdCeuSyjjisibw94pi8q9R18u6kwr26sGLMR/DwOMK2A2cSKQDk&#10;Vbu2sdZElpoonhigukZBbKu93eSSVy2MMUOG2ks3yxxqWLbWevfwa1p8s019NdR21rp4K27XhkCk&#10;tK2UXJ5Kj5VwGZcEqAQaFW7MmVGPLrsO8PaPbXc4sZNNe48m8jF20kysVcshSLbgYyyyZwSCF781&#10;E+l6hLZxG/jmeFoZlgPkny92SYyrZG/q3THCDJJLARWc72MNxB4cA+2pPMkc20HMgdju6nk5PXcR&#10;szyOD23hvXdF1KfTbzU7eGSO38tZo1jDebAqeYyIWIBB3HjIBLHGc4odad73CNGnscjeeA9RsXkX&#10;Uy0fzsu6KVeBllz8pLA8Dhtp46dCXReG9cur2W0WzBj+7JDBnKDAd229cqMg5JHyn3Yb174psUkj&#10;tdF8Nx/2fYIse+SFgvmRzF0JVtyA7gRsGRhQefmZ4/8AhYl6keqXtp9jLRwo9wyKBMkm3EUihhuZ&#10;htLEdS2TngkntJ33H7Gnexm2ehpYpdHxFqcC7brP2VSI3kSUn51UKTgPneME4ICkk4A9j4ej0m3i&#10;ildlkiQIs1wdscj4O0+mJHPYgYwM8Z19c+I+pWWm3OlRNbxWd5CixSNGsshuPMjEjkklgX8krz8v&#10;zbVxjIzp9WXWXkuF09razkjKQsqPgSt5jIowdvLIy4OeM43BCw0dePR3FKnThoiPwvp2seHxHNBe&#10;WswSw2yQrIZEZycmNyBkjzFZuudoX1AqaXRLW11G7lXz1himka3uDMB5kZdSuPcg4OQNrkZ4wDQ0&#10;bVLyDXZmtrRY0mt22mSMMrMDGuz5hlRuXOR2yQQDzp6b4xjTVGg1OyEa33lNHPFax+cjbBGz/cyu&#10;0kltpXcBuJB5GcqykKNGNirLpElwVbVY7j5lzC0jeYhZiVAHqoXpzwPXGRHr0M3hyz0vVreRJrV7&#10;NNyyKT87szFTgBcqRsPU7gcE7jXXaJp/hubS4YSl1JiYT292ix/OiM7K7FyBJnGVDbXDoAD8yqIN&#10;OuvD2swyaZHp94qK32ma3uFkSJo5DtKvuJ+b5yVw2doV8K2KPbdRypwtYxLcvr0DQyWf7uS1a6in&#10;hhbaQIXK85xgYDN06YGBu3aWjaXcQC4gnv5JFurhIt0c3+tModAgJ3Ou7e0edpHJABA21h+Gnad1&#10;0eyEsaXEMBhdY9g3eTIcAM5VR5uQFUYI4BXbg9U0F54IhmjvdFSWOZX/ALNmaESpFlMBkQq23/WQ&#10;uxbBIcdA0lTGr7STswjQ0E0i0+1JqWkxTeculzLb2t3fzZF6satEqMx4XaQrBSSoNuvX5KTTfhtf&#10;6nptre6Pqyw3C3kcMvmBfLMcjQrHM+9xjc7PyQqkLECVDlx1fhj4ieHZdFtba80WNns/JMNjNcND&#10;sWS1cSM7KD85dYflUszc5YCXckXiTxh4B0NZrXRNPhWxuJI5re+a3kVYrWIXCJOxjby96fZl2Jgq&#10;MYBB2A6Kp5k+xgcVreny6ZcWKX2oXCFoxaAyRuiyXG1ZiW3k87cArtj2hVG0d6L39zp+iLE97JK2&#10;5YwgkeSQoRHy3y8sHYqc9c5yMlq6G90zTNSu7qwt9dWEWs0kd1tgfekbSxQpMOpO+QSpuOwdj0YC&#10;RLHR9YMetvdw2UeqriHdP5MjrnKqnOVzt345Kpg8lTTnU5QVGL0MPTbLxDr4jm0u1HnR3Kh99wRs&#10;ZWI2gEqQQyr8xbgArjutzWtD1TWdOtymiRGO3kkNxBN5aymNY94hVCN5kHl/MCSAoOcFiD0Opafp&#10;NzrEelQW01reNBD9lGDGJBLKFZgXRcbQdxYEDawLYwKrap4dvtNsYb86YsbWd0BbzR2r4EmZmWLd&#10;sXc+8bNoY4bIyAATCqRKeGjbQ5zUfDuqWt5JpbR5j2sjTzE/vcuZEKsfmfMaL84yM5yQGWtNdQmt&#10;NDuZ7O5uJpre4a3R0zulVZMdidzcRZI9ecrmpXsV07SWbSbtru1sJoI7X7VhlkkMEc7pGC2XUNuw&#10;FHzkEjBYA2/Deqx2yR6ZqsEKtCJFubjzD5caxoA0mCV5VI9vYkYGMqaPbdmSsPFaM5sXV7bXLa5f&#10;o6lrWNWt2VlZlMqowXA+6CuSSQpUcsNwy19Wu28O20dtH9nuYVt/9Gkgkz5Th2UoE46KwPAP8OQQ&#10;qn1r4aaL8PfG8mpal431G803+yY2F5IsKyNJgxkNi4AUqsuWRcOcKQylcIdLVNE+H+tWc1tcWs8l&#10;wbtrCaySGNVkSa3Hlz7XdWT5Znwu4Nyn8WETaNSXKjJ4e0tDx+Ua/p8TNfP9nFjaoswU+Ysm6Fyu&#10;wqpU5C7yeTtAPXBNXZ4104QyaukunzNuIVW2xNhvLUqxyHRsttKswO08kAZ9Wm8KeDLjwnaaI+sK&#10;fs2pbbq8mAjVo7WZN0cjgrOkflSCP5iHQKu0sI3Z+fnj0KxebR20po/tCxC3lutQMk06edvhlxJE&#10;uN7KiFWO5MqCGPLHtF0LjQ7nH2N1rcNjIdctljuZYo/KkEZUSMo5567MhlBzngkYYbhtTyanqCR6&#10;k7TxsitK8dneqYZJFUOVliD+YUwQMcDOD82aqteaXF5+kLolxHJcabHcXyeYTFJbs3m7QM7cnL5f&#10;DZbYAcjcMewv7u/sW190drVfsaXixBljaY28Mb4JyW5Xez8kfNk5BNKNSJXsejJ77UtYh1iRrm+u&#10;bdr+SOJmLBWtg+8D5txym3EhyMYDcNgmq1rc332aFri3W+i8wS28dxdTbI2JjJTAYBEwzbSCAWkZ&#10;sEMc7F5d213qUOly3a2txpdxcTrdzQorN5cKGE/L03BWbaScGRSQCMC94r1KCDVLG9h1NXiktZBd&#10;blwCu0OxZl3EKPlTnnYrBQMNklVvpYzeGivhZg6nfTaxG2pwWc1v56eYLVs/u3y6qoBIOM85PI3L&#10;k5Jp2mOup3MKy6e8bNcLEZpLXcdhZcZxjO394ccck5OBkbVpFDaWXl2t1BJdRaus7JcSZcNu3GIK&#10;pxjzET+Lqvqc1j26yJLDpU9022F0+0zw4OyUGN8KFIK/Ky9wSQx4zgYSruJt9VvsWZpraews9Qt1&#10;nSPzQrQeTuVP3m5QOrMdvlH7p5Ldsgv1HTlhsJbe3eOZZEgguLeBhvjjy2G2qxJAEbdOh4OCRnPl&#10;hh0ZLhJJVutk8s1vdMoVx97arE8uzH52wMZJI3beLg1TWruwt7SNXFxdRyTRx3DqWLSZ3RHqcBzn&#10;AO0DcdoGST2zkiVRipWuNubSK3jurBNPZ5I1Zp1AcPFKTjB/ugEMNoAOFJxxxha1EbbzLa1s2Rpl&#10;Qw7pAqk4UZ3AHgFeBnkg9Mti+iaas8d7BrF79l1KOOGHcrQyxxbMJIXR8qNjIRt5IRsMDsFaB1Pw&#10;vqeiw61qsqxlmtLmT7OqNHB53lMwwSFYqJQxBI4Rl+YEEVGpKxEqPvWMmK71HToU0ieZpLmFv3h+&#10;1LnEkjYfC8Y2ccHkIO9amiRSta7ZnjQQr5ge4hDL5m7IGSCcEYBPPBA284O14V8B6Z4gvL8XF5bm&#10;1S1izItwwwcgbt7RsMMWhKtxvJC5yW2TYsbbUF063uTDEfJgzCiyTSbZHjX5gcMpLDbnBA2cHAJp&#10;1VbYX1aSVzjE8RLba1dI1v5ccrbmsY7gmOEZJDYJOAd2PXkZPUmKz8S311rJWfTX+zQr+8uY/lKx&#10;MykPtbrnIOO4G7sSLmsXi2et2736kSyW0dyttCxhViPMkdQRgsEKsTsAOA2z5cNWonhvR9R1MHTI&#10;1+1SRzW9taXn3iwCS8jAy2YwcgMQA2cEhTnKqo9LhGjKXULLxfYag91NZ2tvarDbvcR+ZIdz4Dea&#10;4YdPmydp5IZcE9RFb6po2oaZb6jdRtFH9q3pucOsbKQucDHB2kgk555IGDVbxX4eiHy2PkrGskg3&#10;Kykspy4+Zfv/AC8cDoB360x4evWiS2udy2t4zLIrL+7yD+XAJyO2MVP1iHU0+q1C3c/2TYwzebPD&#10;9qm8/dHHgJIuRgoquQmQG4blg8YHYM631G1bTPtcbBoxtkhbd/e+UbgQRy2OhwM55JrG8Zx3Uk1r&#10;d27fZ4RPKjAMS2SRwQSSVXnBP4npTtP8Trp2ialBJpSSwx/9M2OcImxAQDnOzaMY55z1J19rGWxn&#10;On7Pc7bS7azW0mW8Tyozy7TFWULtGSBgHzEViwxwRnBDAqePmudW1GeEw2g2iGQyeW6/Ku4YwCQe&#10;G3jjO5iOBg56CC/i8b6BGmiRK1xaxtDujj2pI0cm1pHTgEnamRkAqAcELuqnoGoaH/aseq21xJHa&#10;zyOC19GzRxFmMYkVACpKBmZS3AZVODjcMpVYRYfVpy1TKmj3ktrPB4ktwY5W2NGzKGUMcP0wRkjo&#10;cfzpNWv7qyU6elosEefKEbW5jMKgBj8qj5ccYGMn8DWnqdr4O8KRf2fdPdNdR3cyRrcSIqpHE8hR&#10;2xyJDsUqvy4CqCM8NFf2kPiO8ju4Fs7Vbm1CwQyM3lTEMi/NhX28ORypLCIgg4o9tGLuDozi7GPY&#10;66UvZrS0kiEjfMryDHG5Se4x/F1OMcnnFV5NTuodTPn6Nnydzybk+7jcpJGOMN79cj1qe+slsdbj&#10;v7WUeXb+ZKyyRAtEw3DLf3vX0HGATkU2O8Lu1hcwqzRW7LdQEnaY8eYyZXHVjnjLAKRwcEV7SLJ9&#10;jUILzWpJbAW1zOqGGT5VaMHO5gTgkHJ5JPHY+wGlc6rbRWMk9vaK8jQ7JlfBjGRnauehG7huDyOn&#10;BMmteFtFjRjZeYfNkWV2aRTIXMy5Gf8Ac+YL+tJF4UvmstIXTrSZtQurdnMcb4Jx5jhV7EjayHow&#10;Kc8Dg9rEr2VSJgW13qN/LJe3Vu0fnRtuaNdu1tpA68cMe4/vDg8i9/wk015pyvJJHHdbw0eVO4/N&#10;jHPbIyOn3u4wTqWfh6K+8NX9jpZWS40m+Mc0hk3AN8+6PABJOQw4yMjgkFaXR/C0kmnP9pijkW6i&#10;iuY2liLJtkiByxUrsIHzbSQcsBtIJxTnE0jSlbQyZdYvxA16ixyeWG2rGvz/AC5J4yegHPpgntkR&#10;GT7Wkd5beX5syqF34Chz0BzgE4Hp0GcdSLHhbwtBf3AsFnWZhI8cluUZmX5cIRtJ6sF4yW+c9Bgi&#10;4+lLFqMkMF6jQruEZjh+ULwp4I/3iCcdjnOAc5VFsH1ectRvhaHRdSh+w+JtSvreZpIWjuoIQxVf&#10;NJYlCy5HyHOexG3niodR0m5S/VdJ1HzLeZmWNbiQblAJxuwB/Dt5wAzK4x8pxdt9Kll8iG4ulkmM&#10;8sdvGv8Aex8y5GMt04I+bZkD5TWiJLzVIpDb2iM0coWSRY/mVAeFXAwEyqkjplvcCh1omqw0epmQ&#10;eE7m+dporlobqRtskLBWwFy2cnkHGcepPUEHME/hzUNNvWjhvPJuJUO37Q7BfmJ+8oPzYUr2yQAV&#10;wCa1o7m58MXcNpqcUcklvsUysoxLkkDYWUgBgwGOvzL8vIBpeKbu21OFbq+eJXt0K3UlvHuR8bss&#10;BgN0POeSMZx2n2nLuHsY9BsUc8uoi3vL+PaVDR/K20S4JcDPJOFZeo3FvvbTkU/7evoI453ulV2M&#10;gRV3FFKltrcc8hcnBPBUccAWr23WwmuUvI2FxCsMhjnaR2kfaxYAHGSXJywCsWxxghRg6Bps88UM&#10;t3drHEDcbirhtwXcDt5xnepHv264o9pfcjlfNZGrb6vrGpXP9q3Ef7wSrtjmXGwjnGDnC5xjjBzx&#10;xVPUL/xDbwQwRvNuZV3QxzH7oG5d+M9APvepPPepbe2jghhuYrjH2iWMQlD5i52NxkAZ4XcQBnB7&#10;kHE5FxewSra6j8y7UkimUbR8o3dCVwrll3HHrgHis/ax5rFRpysZ2pXV1YxrqMmZlb922H3MnGc4&#10;B7D5T9M45BM+jPc63YqbW6WCaNGa3h8va7IrKrSf7SqWQZ5zvUZArDF7/aHkpbGST7YrCNPJH3ju&#10;XocHdjeR12lRnGK6HwbbQpcR3kVtJui821Lbio8qXYXDfMNwx178HGSwBuNSPs3bcI0+admXbywu&#10;rGK4hX93Cu5ljKjcGBHBOOCMD37d6xfss1ysMtlE6Stbs82T8j8nue3T0HI6ZFd9rPhzwVrpgvb3&#10;VLfdLpIwpmzullK+YuAw2ZVR83YjbjI4p6J4YfUL5bKOeJoo3/exllBQFyfJDZwx2I2CQGLDaRnF&#10;RGsuW8jT6rzSSicvqEGo6fB5Gm2G5lmG6ONVEnmehJ5xgHgnbn0LEnauf7fsNKkWZ5luGHzWjtvE&#10;TYGeSBznJB4BAHA76/j6xsvDU0dnpmlwtGCo8yJCw+dhGnOSQRJJjg4w3IPWq2jJqMsrWP2BhN9s&#10;lNxmTYyyAPIMHoOrcHqMdxSVeMjdYVwI9L13WZfsttLeOl0tuzxP5hV4vkyF7dh0IPTvxTodS8YS&#10;6NHC97GZFkLuLjB4C4I25IIYEjGCMr+Bkv8AQtJjuUuRPdLcLAJpGVlKeZukBUjAI3bRj5j0PB4z&#10;0HhbQDqV5bjUbeQxm3ZLdnJVSpbGFJUgNnIUHruBzgZrCpVjfQ2p0ZmXqOoeJbHRrfV5PKuIwkcc&#10;i+WcqdyqCR6c56EAZzxjGdaW4mjmuVv2kjfc24wqvkruUg9DnhuxzkH+EYPo+n/DDUdV0eMxasGV&#10;9wZV2kusivtwAWGCQRgncM4IyrAche+C9U0i7SD7V5kckzhZoY2zkMGIJ6lsSL0yOuB2EKoi6lCW&#10;61OV/wCEcvGdZAnnIjMzFHXkdcgH2bg9OPbNMsdBuNZFxHEgf7K2Gh8tl8uTDZKuOCM55BGQcnqB&#10;XQ2tlfQatJb3d4JIpo3VY2UlQmQFKkZUMdoHsu31qa80mTQ5xKmpLHDcwql1+5yAi4c4568tnIwD&#10;1Pel7Ry6k/V6ct0YGp319olha28ZVfPjBVVQ89B8w5Gex46jnuah0q9gne4s2u/s93MqiOUr8pGD&#10;nPzdgAAo4IJORjBta3AxhhnulSRpI3+Zm3FZvl3BeMHkgHpkgdjxzpQa5fA26Rq6xeZAyRjHJKnb&#10;jGCGVlxx6HBHGsZJxM/Y8srGrcz7DJDq143mCRlKv0JAQ71I6g7zwBwUYc1m6xdWkF5cael60kci&#10;edDcsoXdIVXaNvJAIVs8nAXnGCKlv9HvZbbdqFr5M0Q3BpIw27KHBGR6EcjOFPBG5awdZaa2aKzt&#10;3Vo0UeXIspVkzu4HX5Tzk4IHHryKeuhEsNLcsaE89/Z4jMjOsmO+Ac8H6EZHpj0rQu9J1ix0yGG8&#10;1Flc/wCrl/hVQxYYIwQcfXnHWsOzvb/QvnVZJZIJfNkj6N6Kjc5I/dEnA53nkknGp4w12e90eOFY&#10;d01udywGQKqbFUOhUdBuPBHZXOeeNZSl0F7OMVZl3SPE3i/TrmbUfDvi28hEseJ4YZDGrdOG5zkA&#10;EduvfrViXVPEqyMq+INcI3Hn+1JOf/Hq5LRdX1CW2k0t/wB20zKfMVuV4+8T2HABJPHHTmtCDUry&#10;GBIZZFZlUBm+1dTjr0P86nmiZ8rfcuXurtL4/hh03TbO1udYtoku9Jh1V5FjDpFPLAD8xB+adQu7&#10;5FTKsBkCz4t8P2tqlr4V8MaeLq7l0AzPZxxpJLLIG8ouAE/d7nJwgJYujsvGAvAx3Ig8SrrEUkUN&#10;nBH5sl/lC8JEYbG0n5wfIZl+U7V3Ejgk797qF1dXV7p2s3Ekd1cTNby+ZfEJF5MMrQg+W22XyjEq&#10;9wCBjOSRrKfY2jT93UtapdQ6BfTaXLe/arC8+3SNDHjcsjpHFHGThRIShkT5eGYjICgCtzR7zxPY&#10;3ViJkmE9rdWd7eGad28wJGZFVo2BKgyMynam1dmQvztVPUbS0u/h1HqlrbxDULzSY2UWM0Y+zzNN&#10;FGwfMnmKgMrKpAzvGTt5FOg1Ke11n7NFf27xp9j/AOPVVIilNyzgncpGTJcx4j2ggxsrj5WAiVRW&#10;ZKozk9DS8RxWuv6bcatpGtwC8tt1gsM1g8kzvvjMarhlwx3gk/MuTLt3A4PAwfEvxZbSw31swVLe&#10;CKxtNLK7YmkDxsxwfkUARx5OcHcx44NdM9hBY6nFFcaWksG6CdoVncGJfNYEDGMkFN2SHKquR1LH&#10;Lb4fWkt1Zh7Robq4uF+xzTEwq2+PBcgjJVhErFxkFkyTkqtFOtHl5WFTD1Oa5v8Ag/xquo6JqWla&#10;20clzJFG8F7dW7+bKxkJyH7I4eGRiCNwjCksMVzGreI/EN/48GtX2oXMN40NxJqi2qkxxyeTHEAo&#10;+UrjyYULli2cOcsFrpPCWkWMGk6h4M1fTpFvLpWk026giBa2klyzb0yFeLEcanO4KI2kMb/Nt6zx&#10;zceBrDS5tc8PXMkKXEi6lLpcNwsyRwttaVXckjzI2/dB1COy437iAK2XK9upEoTjuznR8RPDUWkN&#10;aWWm3gvJnuZ2uGjSW4Rpw7Ft/wA3mofN8vawxsgONhYrXNaVrZsPDlxcWc00d5eb5Rdoq77eZWgU&#10;O23jzlEED8BsGRxnGGLL+21mdXvLSwj8hV3zWlvJKXBJmSLYMuZRH8qDLb5MROc+Z5i5/iiay06x&#10;l/syDFrPZQpYzPc+Y8Uiuyyy7N2Nz4DZK+XtOAqk4Xn5eWTuNy5lYu/DG/sNLkh1W20e2uF/tgKU&#10;mnKKzJFDmIO3AiEW5cF8hZsAFiXHoOr+JrAXVmmk3DXF95lxPqR1a6Aa1Zp763aKVGjblIsHcygP&#10;kxFguY4vKLuWzN1cadLfyLDcTONqxtthZoo/s7BlUqABKuAOWAbqeTLPq2k6Z4gkn067ltHmjt1k&#10;2tlbhJZWtwfkAKFXRZPv4ZBxtdCsp8UrImXwo3PiL4bg0XxRDZJHDM9rKYZvs0n7pWZI4/tZboFl&#10;JeQjp+8x8oC1f1TWrGPU7W/06ytJJFtpGvdpRcXZLRpk5KohnWMCNCAoZgoDSB3xJdfum0ufSria&#10;OZ90srXNwYxLISqTDa0sbMWZpF+Zv4iSO4qbXPF2oL4Rh8Iy3Q22sjzWq3tikS2ULsZlfJ371V13&#10;bWVgOG6EAW/c0ZPLzGjqujXGhzWNhf3HmbrNrSW5W42+fHCGVXVgCj5ETxlkLRkOQrOjKWz7yQeE&#10;bGbQylrM0lxN/Z8kkJZLlSN4AydxUB2JGcFYgufk+XT8Kf2ZqNnHp9tYqn2hobT7FMWJWYDeu4Mr&#10;RhASilZEJYxEgLvEpsXXibVY9Js9Ai0z7DCunrbXEjlYZLjbh1eVukjHO4sSceZ8oVNoGftHFm0a&#10;fPG6POYtJ1BtNu7zS7VY3eabesk7ybYopFRxnHzMSVAbo7I/fpY0q5j0ySPU/tZjW3jXyoWYI0yh&#10;igk+6QSJFZ8lRkrhcAB66zw/otvPaLqzJEq6Ss9vdfbirLHNJmdLjpiUl5ghXaYiHlzhmRR0Xh34&#10;Y312vibW4ZvJj8PXkkkNpHN5lxFp5gki3yLuDQ5uN+zJIl8iRcJhd3bTqSlc5HRmedw+LNT1nXJb&#10;3TYpRM1ijsyx/MrIJW8zfgsn+scO2cqrHp8wOxdaDqmti3tbTRbqSOKxWFfOtyokt5HZY5AcF3jM&#10;UzBTliSSfp33h34V+FdK1Sx8RazrN5DJZwyWWpR28LR+cs0E0cMzpujmjYNJyWZEH+j4Ulnxuavo&#10;1z4ESGwfSbi6tV068bT9VXS/MhtVktJWMJKAZRWlicDA8p5Q4VGkkySjK5VOnKUXFniehW4S3bT7&#10;q42/YxKIfMjKqzoqo8btzsXa6OHxlXjXaPmdl1PE2oalZXU0duix3EMZ1KaeGJiE+zpJLIDg5ZR5&#10;RYcKCsYDAHDHqvHun239o3moa9IlrdfZ1nurhsTOY57eWQQB2Zixjg2hQ5JUtGA7OGCUZNGN80Ok&#10;aFAs8xuTEzLbsyujxRsgZOSql5HRQc7mlVMYUlpqVJbMiNGUdijpGowav4h/sgo1nFJttFuJ2Ksq&#10;yQhpSWVMgqPOiOUYhYifnUEGvqviG50mTUNMWztY7hpGM140qxg7ZGlJDclT5ixrtQhSsUa7d2S2&#10;6/hnSLbWtBvLi5uJodYuLi3voZ9J3xhgJporh3ZvvBFmjMQwoOzcXV4mq62hWN/dW1/p0kc161yq&#10;SXHnBvvbk2SqTtyZPJKr8uxWAGFyBEZdzRU5S6HI3eptp+qNZ6eI47a+ZvtizSbmEjSiQMjDCs21&#10;Yo/mCgKrdW5ZbGLQGebR/OjuI7fTPNmS0mDRFfOjEqkMynzVkc7+HVwdh2tHlun1X4SeHZ/DVreS&#10;6osKao0U6tb3XlyxRYnL/wAGMS749sgjbdFiTA7cZHaarpfjSDWdRW4t472SRJPJR2kljkbzGjGc&#10;ZbzbjymI9D8p2laXtIydiZ0Z7/gdXbS67rKzabJC3zWrSLLJb4aWYLKigkY64mU5524xzwaOt6M0&#10;+nSXF2TJDqd1I+js8xeS4JWTy48qMjHkgFtoBZyVUgthLefHh5ru60mxjvtPh8rhmVrlQ1xJEqqC&#10;UVfPQbjtBcDDfKc1neHNXNjqzW1k/wBqW3vDPb/KGXekOxo2VSekkUo5PCnB5FTKpThK4oxlsdB4&#10;b8Py2IjuZ5rO83SQurRENKvnKPLQK6gkhhjgH5pVwWB4bPotrYeVciF4WtUiuJI1UqWRiyeZt258&#10;siSLAyRw23I+7d0iAP4cW0k3vdWrlodPtfmaRQ3mrxj5xvdhjglpUKsuwq54ftoPEt7Db6r4kjkj&#10;FxBFp7LJvmuI/wB2rt1CKCjhgynYxB2tgnbPtPaaxN1H3Ucpq+j6j5trq0TTRyS6k8M9vbsVV5WA&#10;OOfvgsFOBhsqvTODMbVvCWuSySWSXUFxbG2bT2laOQMpkhlYZwAuJFyQckROCBlVbc0/wg8sk3hr&#10;7Ctr9n1CNrgsp2MTaLGCcs3llkkDbi3y7dyjI4uahdaWsU3hHVHF02sx2/2pr63GQq28/mF5C6bD&#10;LI0Qxs278EAqdpFPoDjyxuyQar4MvbvTtP13UIWtbqxsoZfMhG35mWIKwwcAeZglR8u1MD5cmgl3&#10;oHheVo9etXuFjt3iWFm2zGcRTtEFEe44c5Zk+Y7tg3ZUNWVa+GLGSC1ltI47az1SOC5t1a3ZkdpD&#10;bzNCoXaWQfaFhHVmMwYjJYC14o+w6s2oa5pN/wCT9nuofst6WEX2VztaNWYyZJGwje2GAfClsAnS&#10;MewSnFRsxvh2W21B/wDhI1uLi3tvNkSG6VVXzdtxFukwFJLbBL2GW3HJPB6/xnPocmq3OgaPGbi3&#10;t9NmupJCxj5LygZxjYAISjbd2N53A42t5+kN34Se60gLg6HPPcsIlOLuL7RDFyrqAItpMgVsbcuD&#10;gmMV0HikaNc+Ho/Felahp80i6VGy2uk6g8cB2F1ZyHOGQnMm07Ex1ZWRIjnJeYQqxlsjV8LW2l2+&#10;ttpOq/ubW6uCkJhz8qhVTO1izbii7jjcN27Of4qMeg+Ko9et7rUrqGZp766ENtLJKZLpY95uMMQw&#10;Co4EQXO4y3YUDIG21HNf2mjaNc6dI17a2skMsviC3wYTarAtxJHGhgBllMZP3gHjV4y0abAjQWOs&#10;fD/x6uj+JrwW+lmz1m2t9QkmvVMU8KKsFx5joRI0jrHES3mPwUPBWMrtRoyqa30CUo3sxfDdmNfl&#10;vtQ0jRriZrOYXEdvarNlZrZUjAQEk5dYRbmRRIzSGJMu0oI6TT9Pm8bak/hHTZ0ubibVLeGZIY97&#10;xrNHiKQDKgsJJQDuyjeU3ylhiug8K63baFoX/FS+LLSK4SwjijWO9DxWVq/2gSTXCMMkswWNGjAV&#10;hM21mkZYzz/w98X6X4G8f2kGpa0/2e6tp/D97q1rGxkheO6i8maMgrK6mX7WpXeFZvMz+7Yx0Ki4&#10;MXtI6Io6zoWr65ZwSWjvK2tX0Mtlb+QsuwyLHA5kKruZRI7AsMnY45JYY5sadc32j+ZpoUw3jWyw&#10;KIXLPEipMLj5egURjPRiu4bQFrvx4n0SXU4P7elaW0n8PtpZW3VZLe5ghhzIx4hkMnmLIpQBicAk&#10;DO4cZ/a/iXR5LzRdW0dodLaBbzV5LzY6FkkaKdNib2jYhXYR4DF5DuLJtL4+0UZ7msqMpRudBpVr&#10;odraa5qxLSfZ7i7tPtsbSW+YFd9rt5SjhoFyACPmjJYhVFZ+q291a6fcaz4TkN1dWDyveWs12kKx&#10;WYO5rhoUO+OLy47tQpcFkhlLLiN2BoFxfeEtOHhtdYkW6UTRSN9gMwnn3yjeUX5cczB1cMPL3ZDC&#10;TBxZPFupSS3Ru2842erW2nNZxxxSeUtwyNBc+aF5PniTcNpJFyxO5y0qntObYwqR5Y6o6HXvE2rR&#10;adb+OG1WNlu1gs9Q+2SBGZ0S3YIWckS7wrBwqbWKjJUMVNTxBJ4pis7x9Sg1BI7ULFdbY5GltZZQ&#10;fKkkR8soWPzJfnyzFdpIMhaq3jjx1FPeTWFpAzw39qJFa4hgeQynbdFCxZXZGuROSjRodl8BnZFA&#10;tReG/EHijxda3Hhj+0ZoptehJ0+6+xg29uzfZ3CQllfcRPMUJicMjmRyoYMWoUeY2NPa81bwtJYt&#10;b3ilXkhk8rzEL7lSNvnHPlgFPm5y0iscttFZ1xeTXvhmDVrrxPJYnT7ssbKSHaskguIpEVQxzveK&#10;WPAHO7zMbiDt9Nv5rLQ7pbLTLC6uNO1LTLgXUekxolzaF4lktWCXGYw11ttrhd2MxrLCpO3m1oeg&#10;6XeWlxd22nR2t9q15ewaPYsNt3b2jWgaMGMOMkzM8DTFtzNJuyQGUVHSLZpy+8cx4NlsLay1iWKx&#10;j1DT5LFk1S60+YJCTHJJmVQuUd3dCBIT8reY5OQcJo3i3xBp3jO20vSrZZ7e7vIpbiyUTrJHLIyJ&#10;cyICdzjy5Q7I7tumkbJKNIWj8WQNoer+MHlt2H9s6lY6jdfZ3EXn20gaa5lKnDeSWlKKWKrvkQtw&#10;rqad74r1bV9Psdc1eB4bnT5oJbiO1XbM5MCEB2AIBIEdurFdm8KAG8vaXGo4m0YU1udP4j8SzrYW&#10;t3fq1t9mWEalZ21oHkikS2RbcQqf9YEjSX5DuiYSDAVVyOK8Y3c974d1CSzmkhkvPNSyuGuWXyCz&#10;sbdcdtsX2kZK43LIAQJc1FrEF1YabH4itl8+P7LasFuZCszq7rA88Yj+Xf5aYG5x/q0ZgvlhRx2p&#10;anqdqNT8OLbX0n2u1k826mnEkm+ObEeXUfICMt904MaL1QmrjLm3FKCi7HWWtxLrmoTavbWV1uaB&#10;pZBGAzImRGzxAH5VLyJHGrYztdBgqTTrLUIY9E1Lwxe2Mv2NJHWOfyxKoTdNtYqoBlVlLkqRvJCj&#10;oDuworuSy1vT3c2dvHb3Re6t1+QMsckSnp8nl4UtnDHgsABmun1jwZKumxzXer+bDOsf2y3jugZY&#10;PLgfftVFUtJIZ5nEqsdpUKU+6zTKcVG6IhF8xXv/AA5pd61xFqVs0V1fWbRriSTKyBliL4UbpWDI&#10;xyvyhp87m37Rmaoup+KPD+l2qmOa4iu4xeQ2N1/q180WysrAYVmBmBIHJWI5O0rXUtJZXmlwaVFp&#10;8LXMc8FxCUxuaEOrytwpEcayKNmA24vJjhX3UtC0dfB+o6fo2nWElxFJA0elW64IEibXCHcy/vd0&#10;7kDhD82WXLYy+sRlqV7F30RnXlzqlg7TXqtY30l/O0NwqBUVnZfLkUDrGjZkGOGD9ySKuaB4T0Rt&#10;WTQrGBbqOa+sWWSQssk6lmHlDbgBmAVcZ/hLHcBhtDWfhbqd9r8Vvp11bRxW277VNIs0sNv5kiuG&#10;XYheQ4kLtgdNrfdY4uaNHqWnXlroF8nnzNf3MSXF1Jv3K+wLIrBMkbFYuOflZmXBCip9rFlRjNSM&#10;fX/B0s+lrbtaRlhDIghXUgGJRrcbQZCGY5c4wCf3Ts2CSWrsmjfvtLv9RNrPLPC9rctsWKKbKjZu&#10;BARXPmEAAgFgCApStaws/FW240zTYL2+ullmdorq3ZZItr74+hJ+YFQXIzhuSAoY8r4h8LeJdJna&#10;yjlhaa3me2iZZQ8ix7ZIRLuBDnKTYJzyIfUgkUlLQJwcZXSN3SNEsfFniVr3SrWS7uLuZZdLmSdG&#10;t5YWjNw/8cm8Rxn+8VAyEzjLepeGv2MNQ+x2uleNPGWi2s9vZrHdW7WsszQmNijRb3UbZN/yltpx&#10;g5GMV5T4c8S6t4d8NJeeHbGPT7mxh+32626vN5Kw/M8SKVJO6JXPAG4odioGG3pYvHnjm7ha6tvE&#10;L29nb3F1iNrgBiqnczSYyRkzMRwuWTqckVhUnOMtGVCMPtId8Wvg7r3wz8VfY9T11rzT9XaRYbu1&#10;UlbgYO5HBLNlQyfMGVdxXIy4U4/iSeybXP3qhVuIZYft00biMySJ56bduMt5skaEkHBZmON2T1Xg&#10;/wAQ+KtQudQsNf1GWaaJrUxCQZg+eLAYtkZyDFu2gsQ7A4NcZ450u8h1Kz1XUtS8iOWJbi4m2g7I&#10;pSSs7s4KyEIUyxABLgEEhjWka14rmepUqPNrHY5278OX2q6xcRWv2mORFe3ij87cQw2wyqFIbzFH&#10;nJtU5BK/NsYgjQa9hmtJvEmkWcyW91qzm1ezkCtHGXkOUYdQrrklQQqxNznkeg+FvCen6Cw1DU9D&#10;SPVTrUlrpca3xuIZlW4kBY7Jersjy5yGBJyuBg8b4i8LX/2O4uZZ1+zpcKLW2s1VftDq7+SyhF24&#10;jjy2MBTFHgY4DT7Q5/YezVlqJefZZrow6XewzLeSKqxrmKMM0TQlPKwBwrK5IzgNnqW26uv2623h&#10;O4n0yaR3a+txcXUAkkjQSAMXJVdoUMUOCcsTGVFNvNC0m+mkbQhDNHBFcHzYpFaNl89ORlhlSuxs&#10;jgkucYZam1/StG8Gf2boglsbeSG3US6sLyQx3cKsixuHEbZYRsr7NqghSFYMiktSjP4gjGoo2PLf&#10;Ed0JtRvYoUmaOS+VlKqQIs4DKCTk5yTgncQ2CT1ovPD13d2N5qVsU+wm3eRt0wVrWP5jtIdgSQzF&#10;VxltuCTgMR6Fo0Wi6rpclg2lmFRZwQKZbG1SR2jVmMj7w+9mVIWVdwUNLvAw3ElvobaDp1rqkGnz&#10;3klrG1swhUQzzt5eGGxA3yhn+Ugp93IIAJXX2sdkR9WqT3OH0HyvCtmkQt0a3Z1+XakjKwXKMGOc&#10;MGIXPB6Yzk1tapb3raxapMI7drqZXjVrfa3mOzjzMOu0gyqy89cHI9NyLS7bVtMuoRbtb3UdxGJL&#10;hrkIysoiYDc2PkZfM3DG4Oob+DAteLvCd3batcWnhiCWT+zVjisbuRY/OhLwymAujgEviNm3bRyV&#10;IwxCHOpKL2HTpTppnnmuaLLqDyajez+ZNcxqZFkYmMOpk53A8M+FPPsQSCan8HXF6NNuHDtPNaw+&#10;dD+5UrtARNzDhj/FIduD8nA5JHpjz6b4mdtKvdGjmabVhay6fb3EjiORjGuFKEY4ljUbW2/uvmCg&#10;gluufD8R2WntJNDYW7TXFtHbxRxhrov5So8iK20BU80/LGNyyDOSVCzze7ZmnsZR948yv7qbRfEi&#10;3VvpyM0bmVbeRTwrL85Yc45kVuoBPGMcDo9XOj3MwuLS0aaT9xuKLs2sxAK7W4YAIwyBt+ccnmme&#10;EfC91bWFuurloZZLGNftFzIfLODGmRtDhhJIwVVXjcHxwwYdFZWtteeHJNNZ7aTU/tFpPJuh/dyN&#10;IglKoSu0AB4TjaSVVgF807XOdhKKtdnPJqMOm28sc9rG8bvtMe5Wjj3CUsfl4B+eM4JIK8qM4zie&#10;Nb8272eslomtdPhMEkcfzscSoYnZmjUEpu3EDGRKw4yoGh4ssb7w/ojR3EEkd1ulZZPMjbzsMu6F&#10;sk7SCVUg7W4AGDjLNY0q20tJrXTtNupCy74UaEGVgWBDqn93kE8ZVSTjAJGsZJasz5ZEng/xDrJS&#10;PxjZeJPtljFcWtpqNvMzS7IQsSrcLt3Ky7GjUuRkvHCvIHK6N4hsLO9k8Lyu3ljH26abLedC8mXL&#10;B+SwV1ByTgu56hjXQ2/gfSVg1jSV0aa6kSwZ7S5Ta00Mu938xVDA4OW3OeGLHfklTWLoPhHSNQ1e&#10;W3huI7ebS7ZniupcEXRkw2I8DcHYIueAjqikFTnfftvaMlc0ZI6Lw+Ly+ste1jSJvKvltIw2nx/v&#10;ZG8wRttYHaB5Rclmy4bdt+bKgZsfhn7fqMG6KfY9whlY5CyLMrKsgUj/AJZkMxAJyw2njK03wRrN&#10;vbeK7jSvE9/cabN5KWVxeRtIJIt0iBeAMFQAzvvYfdIGGAFa2s3t5peh2upXkOyZrNY5I1KH7IIB&#10;JLEfMAPAZ93O0DCjGABWc5SWiOmLvsUPC1jNrU0UtoWt1s98r3TRv5UKjrLu2kN0Hy/eIZgB0FPv&#10;5dUju1WwlK3F7DbzpcNMwWSQPlG+cHsinzDxyQf48bWmXPh7R2sbKxu21CxTTxdrJJCykXCu0ckW&#10;NytGoLAjIZgGA2sBuPMPrfhzTtNtdO0m6tZktdHS2tbdJZEV42t/KijTPmfOzRhc4YfKp+Z5NrZx&#10;fcctEU5/C+ueIJpLpWluo7cv9iuprV1aQqgU8ZbAI4HXkvyAcmf4b6Y5vZNEbVY/sN5GsvmSyOzb&#10;UMTPEAnB+8WBY5HykH5QRXju9QjgvtN0yeZka/N1Z3K27s8iOBI7lVG4KDLtbcBxEnAJw2ZoGvw6&#10;VqN9f6XqayR2Nr5KlpHXyIigXYQ4BcZtWIOM5J7FRT5nK6M+aPUn8feDNTjurWC0vPLiW3hglCTN&#10;nzFTIiyx++VUsWOBnofldV5nQvCGsf2nb2NyRHJuDQbY9vDNsVSRxnCbuCcDZkjdgerSa3Jr1lFH&#10;c3sYjsLWG7kZt6+WyLKnIcD5GGOfugpvP3srmS+EJ7mfZo6XNtc28cc0jQ3S+ZZyjCsFw2cfLuRj&#10;llDRKWLNlkpS3K9jC90c94i8JXWsadK2qaH/AKLcTRyWsy27qApYPEY5M/K4fg8BlMRXuRUlloOq&#10;6FZyazrUMWzy5xG4iKK80O3cSDgbfmVu4wwIJxXdWVh4nsdB0/QtV8JX1pfW2pLb31i2ZJJn8ne7&#10;kqMoQ4hChiSBIGcgo5qT4k29h4ls7jUri+t5JpJ0uI9Lt4z5ZVpSjNuZQGTAYkZZsF17Vn9pLodE&#10;YJK55zqvhCR7QatCGh+wxRv5atty7kyZbjB/ibgAZfAXauadpehtaW2n2RvmVZGVZISQvm+aAyMw&#10;AHJfBOAMMoLYHB6LRvD097eRz6hre37RYypdTTOpk8xvLRXLP85yzYO0syhN2G7beieFoL/S/wC0&#10;L3S0W4jsQbbceRNxncm3swwGDcbGyD8tac3KzP2HNJyR55plhqN5pX2QxHZLp4Eawqh8tjKiIeME&#10;YRs5A/hJ+U5rZNl4ksbG31i03tHdWpdo+R8sjgYdcA5YkngE4D5rRupFS5VpbdSY4XW4t7eR0kSN&#10;Y3MksjhPkAVSd/I+QtkHkyeH2bWrS6tJpLZW8lY1s1YHmOJkCIvO5CSvzFvlJByBgVnO/MbU4xit&#10;TNj1Ce6sbXU7zV5ZoZF2fap4fnjbO0ErvYuN3YsSTkAk1ny3mshm1GwlnTy3kaHfKwLxKADIuCPu&#10;BlGOoLZ4zk93pnh3T/EWnyw6LefuobgwNa+azYYB2KkvzsGQAVGN3QjB3XfEXgDw3pd0q2WoQzed&#10;J5UhtVfySsYyyvkBo5PlYsvIxAW4IdqnZF8sjiNN1zW7+4XXr2xtLlmjikukmVuCVJ+XaBh/mZQ2&#10;Mc5IPFaOkate3FylpZMsckl8rWkk0eCGX7gOBx1BIHBweD1r0xPhT4dvLi1i0S4ka1b7WLgR2oWW&#10;0Biby5NrZKxCZJEYfNxEWPylsZc3wolh1DXLXw61jJLZ3fn6aZYSvm4LyfIyHKAqMng/LuJB4Zpk&#10;rmsU4nK2/iuTTW/tiw3pFa3CBrF2dVfeSwT73IG3G0gHjJ7k5M/iqew8RwzWslxamW4zAuTiJu2c&#10;ZK8Kec5yAAeRXS+LPDVjoWtf2nNprKtncSPfWsoG2ZUijVcYJJXzZY12kAZcKDtBIoeLPhnqF5fD&#10;XrTzFUWsd3vbBSRRNGu3aeud8YZeSwkGOSRU8rW5o7mJYWd9Npdneyl/MZoYnRroN5j+WiuPu5OQ&#10;M54GVBJCg0+6v7hb5Zr7aq+SI0W3O7JG35trE8/lzk9Mg7GkXmm3ryxNbNarcSO9vGqbgW3OG2lQ&#10;dxJZlzjLE5zk1m3Wl6Fqrw2+lTxQ+coeyisWZnMixfvQRIGLPu8zOdw+QkAYUBS5o6k6dCDxNJNf&#10;5eYlIYt2141GQSUChDjcOnr+BJJrnrDQLHT/ABhC95dTyWfmIJZgcl2G7JAz8pO7nk5754rtLQmd&#10;razulWW6Yx263EZO+KLdsAffweArkckJtPykGMZsujWviGxs18p4mmjCWtr5aqyMEZxHz8q85DAn&#10;jJbkrkOnKUY2DkiV/Fs2m22sZtbSa3+zzfvlkjBC8hcMQ2clVG7pg7hwADXAr4f1xdWjijlBCjyv&#10;Mjj6jf8AMp2njBHzZPAfHHUen6loOraZZNrviDw3NDb3TRmKaWHy9yGIl5ADj5QzHIBIHlLyQc1n&#10;abpb25k0n7R5kcMRH2ds7rbcZPlfAP3NvzAZzszjBqveWpNuhzlrpV7eFTLO0ckw8meWMbmdtz4I&#10;46Z2gH8Mc80p4Ba6va6hZ6t9mkjikTa5ONjKCrEjq2FHOBjJ55JrrNS0W61DTlu7exut15BHKJft&#10;AEcsioHZHC7vmBx8ykpuJA5VwuNeeGJPE2h6l9jt444b6Fhbx3K7XmCuYhHydoJZe4xuQgEkqpIS&#10;7kSitmcb/wAIZq2gtNemD/R7WZvs80afu/lyGjGeAVyBjGMsAM4Naqi2kUSNDDHuGfLZRlfY5HWu&#10;xk0B/FHhy11LT7mOY7Ve5jt/vx5O3HIxkyFeTjlm7msBNK8Q7FzpGeOvlrWnPEy+ro898VJdvq39&#10;kz2Ek01mBaBkVgwjhlIUSsmMGRW284OAwB64saSdTk8RJf30rQOly0yytCJN0y28uxtmVGzc4BJB&#10;Kq7lQSVr0hPBOgXfh2W0GjRLq1xdx38d1qCMplgZgBHGQfkb96zb1A3o6fNhWMkmr+AyYIV1rSrS&#10;SFJpbcxfajFOJGs7r7PM4xnajx/3QoKqGB+Za25jP2MoyMP4Sazc6v4ZuNIsI5Va3mkljjkULhWV&#10;cptAJAWQBtzDcoKdw2Nu+stZsv8AQPLECtaRTwxxpGRsiQFyQuVYIScjko+ehzVX4fWMmg6loena&#10;qY5o42kSE4YSTTPeSyKyyJuPEZZFXDAkgqNzyK3peh6TqMWzwbreprcalfFbvT11X94qzXNu8iHa&#10;0gBCkFVLZy8aYAYgLzyd27G8NIW6nnaayo1SO2vNFliuPswgvmuolVoWXzX35DZYbjtLZGS3AwuB&#10;zsHiW8t/7N042bTSQXEUcc11hpl2rNFICB+7bPDD7ykHJXqtbsmqX13BdeF7PSdtxcKtz9uuJ/NE&#10;FwYUY/Nyd7MGMig7Q6hflVMrwF4Jtb8MzarFKbeziuLaBNQjuVdIpJNrN6AvGCr7VJO1V4ALFKp/&#10;FZmTlLodd43vvD+v+LNP07TbW4ht5Z4Y5o2YbVCT3ROxuSWEJYnODgN6ZrM8E6imqeBb5Nbj23i6&#10;bL5l1DuC28vlu/bG5mYqodtwUSLuzhiu14UsLaa3kvIPC88Ucl1Pc2F3YTBZYZnSBwSHfcu37RhC&#10;MuVYBto+UV5fBthYWPlajpTfYdU0UrawiPy2kVLgxzSjarfKYFiQspXOXLHHNbSl7yS6GbipSuyp&#10;4U06+0pridxcCCG8uLebVPtBVopgpmDMwYHf+7lkXgb1hfk7RsXXPBbf24lrrlun2OdXmtY2lZom&#10;V2VWGC3y4KYCkjIOEBVsjt9A0zwzd+IrvTZr7+z5FtcTNcW6MP8AVJJI0QZ2PmbtvVlU524XdhdS&#10;C2lu9DmtRpen3FrHLaT6hbrNCWa7ff8AY51XaxkKMskciLhnO9m2GQqMby3uVGHNozxjw/4Z1vR9&#10;du7ZDuXy42t/mVWlkVZPKPz4OPPUA4IfZI4UEqQ0viWw1K4aW9g0yOWCS62s0bbVRdw28KQdvzKS&#10;oBwQp6DJ9a1Twnpur61c+GriCOFms5YfPupP3cGoIiy7SQfnMnk7gACCc8g7M5N34XufFD3Oq3Op&#10;LNHItu9mq7RIymB1CBYQDGCLZigKrlOQAPKDVGp9pGcsO+h5joTz6ppl4gureOS3ZJVuISC8a7Jk&#10;Cg9cKqAlVOGG09cZvTeH9TuJbHSdZto8ai1osMe1JlLStFHGPlIGXkMauDlueRkFD3XhP4YWbTal&#10;5mprH/ampxy3X2iZ9sMrTzfNPMu7zcrKW3jBJgDYI3Mej0zwh4Zhj0zxPo3imRIbnRY54LdpoVuv&#10;tQ3YKJGpEQWB5hvkJAJkCNJh1FOppcapS6o88XwlrPhbwra3OslVa2vppVuI7wSyMsO+4kb5SfMX&#10;hQCTjBATOXB1LLRbiaO6s4IElulsTcM7NGYSQ+7LNkoVQXAUYYFSwKnKmvRI4tN1fTtIvotBhZ1s&#10;/sekW8MMDsIF8rZOIkB25aV0HCxtEDGCnmPtzdU0rw14luI/LkmFnKxtrO5vrctG6rCriaQO29S6&#10;xoCX6GMszMxkYzzx5rmsaconBWaRWEcOm6tFMdH1i9MLWsMsiyCZfLdiNoKrKsUcHylGPIcq28NX&#10;ZeGrDQYdeuEZ/KtbxdtjDE8ZVZkjdXluVYnKS+ZHyp3+YkRUkKKoapov/CR6pY+J/EEru0HnX+oe&#10;XJ9n89GuRGXdlBVQyOx83ByiRnJHzVmeNbK88EapEtlLBfSRT28Fzc3FuMJE91PFIiRnopD2g3Bm&#10;+bfnPRJ9pP2nKhOFo8zNVtStLG1fQNNsfImkFsXmhtAmD/x7hR5qqzoHftsAeB2CEhlOjPqNz4k0&#10;DTfENlpImvTDLBeSWt49uxm8mGCWU8ny5mhMDlvvFGWRgJQVHNaNqFhq7rqF3qSBre4a3W53MBK4&#10;nPzPJH+8Vl81CWHPCkkbAa3tKsbu51C7WSGL7dH51v8Au8tHHLFsb5jgLIT5g8srt3IgDp0zftJd&#10;WOKg/U5Xxvcarf69qFtptvJp7Q/Dma0gs4XZI8oGURuDguch9mCWG4FckAm9PDqD3ctmkszQTRod&#10;OeYbo5LdnJiBO5kHysDtBJWTk4GSLXxAa9tPEWofEKO2mN1pepTXcc1xOwuEWLyEMO7OS4EjSuzj&#10;cxBClyNp3Nf8IJp7NjVGutUiuG8xfM2O0ZLgErNhowjyMmW4ZipCht1ZTlUk73KShuzJ1WK/l0S0&#10;tdNuoVk1CSULdKB5aPMjQyO3VTIkXllhgONyjkFc2ND1rSrOOaSOeO6t7W4hhNnNCZP9YgkDsucE&#10;xxs7BGwrCVcufmQ4/iiwt9P8P6vHpl0m64Qz6exYt88nzRHjAH7xio3E7twwGIJFqx1OHTtV1GOf&#10;TIfstnewyXEk7HKTtG9x5skTAKWQOnzNyAu3G12DTCVSXUdTli1ZGhquneJrTV/DUuo36tp88cVn&#10;dag9tneFib7m3aMRyPtK87tqKWVioGfqWjrqPiBby8uBbLf2cxad5I5R9paOSSSSRuAj5fhcEodo&#10;BYbZK1jokGq6TDrV3H9ihW5Sexh8h5NqzRwgjG5pA0luWJkZ0wDgLvwBJpen6B4xvLrRtW1NY5mu&#10;mja+fzG+yKIHEaGOPKmNtvChmw4j5CjZNpGUuZC5UyJvDuqax4a0a/1WBdGtWna4mtdSh+a2D+ZC&#10;sCKu5ixecquDnew3HcGAztO8Happur/ZbO3kkt5tPldreK6RyjqpUM+SVL4L4yCF2nP3iD0mpf2n&#10;aWl94e0mxsVWbXNlrPJJK1vYQ/bEMYzEruQGXzGY5aIAgDIZn1PDTabpN0t/bmW8vG8u4s7u3bzD&#10;seKNlj+dQEKRSw7xjCMrIGKkOJqaahCCbOT1bSbbQtXurXULvUre4sVjubMvaJNHPMtzNE21W2/u&#10;j5MQZ9x2lZMEsoWubv8ATtSnm1eSVFm0+/Yvaubcq1hIsLsCyj5ciRt4QMMebsAHlbm9EvtKbU/F&#10;8LOmn2elq1kby6tLpooRJPMB85IyAJ5pNqBQSrHI3HzDhad4h0y7i1PTItNnvLjVrpdQN7ffuY4m&#10;XfK8qq2zb+6kt4wjBmdU8xsLhRcZ8sTGVFIx4fEf/CSXereLteWRlvJLq4vGVRGr30kQXYQq4EbP&#10;sbcVVZGkIPLnD/EGv2dxrUniFYbfbHczeXPPDkyBCGkLElv3ZW2iZQuAfMdiF4AtLp1l5M8On+KB&#10;cyXFjNG19FGVjdYYhCJWG4YVkfaoO3YAQSoBYc34qsvK8RWfhK5tprq4sp7q7EdrI4ErRtbbE+Xh&#10;0B3vJjpHvJwDgRGtzVNCZUpOOpMs3iGK5iGovDNHc+IL61kG4lmilh87GFJI/eW0ceSVyiIEIyxr&#10;P8eMLbQNUubOBrwy26JDC8fmFrVSGbMyBAQGWFC/yqVPy4BXHTaFNF4p0TVruw16ZZxdEXWqQ+Us&#10;t1ErTuHkwBhvKhwVAL+VMoDFkXdzfi4aPFp97oBis1vrq7xDI5zFayKxA3yAdP3dxtKlvvrywKOd&#10;JVpJppkuneDTRpaz4wsvEIOsa1N51xrCxKbe8kaQtai7iH2YK4ccSOW2jy8M3AO1d0lzqH9oaFa3&#10;Nl4hkuJrjWbqFpLcMhlVg5UA5ZiPKuoZFAf/AFpLkZYEcTplvd+HZbCXTbq6aS41RpnnuoRi2tFZ&#10;o9ytgeZl4s7iPk+VcsQWre8H6XBB4lsrDUPsk+n22oXLizupHXzbTcUTClv4o441ypBQKjAKEGJ+&#10;sMxjS5eh2d3c+HHgsNck07VhZqzpqTZEsKJhVkWB8YkDRyQRvtUqyKrDYroo4fxdod7r9/eeIdOv&#10;FuJLmZbi8868mkDyxwyRNETID87q+9ixbcIYfnzlE7KHxVFefD+38CatpsWpX2qLPqcOoOrJGZYL&#10;ZEUgLKCiuYWYM4kJARVzvyOY1Hwzf6FFL4GvDLb6hIbj9wqAMJWVZnbfkKGC4hOXz84QFiSBpHEy&#10;j8JtKnGdixqXi+60+0n1HSIrq2TQdYtpYb21jSORm85biGLaPvAyyO2SxKLuGFDhDl6U15e61qOl&#10;z3bW8dheQSfaLeeRIbZY5JmhvGdQcNGJHYy8jknOTLu1tY8GwX3xK0/w/oGmPYyavJ/oKtI5aNbX&#10;am/5V6SNGACQ20OuW+45d4M8N21za61o1nZ29yuo3jwXkixhJiIkMTROAwdgFBkGWAPzBWzuZa+s&#10;IzWGd9Dd8CX93feHL/S7icFbqM2kyzRiH7MZN+VdtuYnLSM2MgrlWOAFNdD/AG9Y3eiXUfh/w9Dq&#10;VxdTtdf8TJishkZplt2OGjYyYmceXkgrJt5BIHO23hme10LWdBtE+3XF1Z3M+j2q3kzTqHRrpfM5&#10;XJMk9upTGQVySBli6DxJYw+I7hre4vr+3s/KhtJyqNHJcCCOBLxyqbJ5E8tJTGFEbvCAvJZVjmhL&#10;c6kpRjY6A+Gfsd9Z669nZXtvpkk9/q1n9oaZZ186JE3hEQNMwnkViVJ2gF+8aec/GDQr7w3PevIp&#10;uNNmt7ewv5ppHa4uIzdw5uINuB8/ltvyoAkaXH3Vz6Xaa/qOiaubG60+eG6j02HTNQmYOqmSVI5H&#10;V4WVQzIIwzff5fy2DbEzmeJdKb4m+CrjRPscctxPbyPceXIvmQrKEkd49vzny5JEY7BhVMjAhVVi&#10;rqMk0Dj7SDizjdJ0688Q+Hotej8LW91rF5NLNqnls8kszoBcHB3MxijnCFmAO1CBuAXFN0S3m0Tx&#10;DbWU7SWEOnu0+lw3yzNDFvuftMv3T8q/PtG3EiF2PzHChuq22qeFvDF9pkcXl32naS50uaC7SdYL&#10;iVgFSQplWYqHIxuQfKz4BZT09v4Ktl1NNaYTmHUPtVzM04O14RIsUgRR/wAtCj7VU/LmIDI2gDP2&#10;kky1GOmhs29z4s1uyuNTs7O4uNUn0V4o5tQjI2wiScmU5kCyzRxkFcuuDM3ARyBueBvFcGl6st3f&#10;pFq8EkVpZ2aXenmJmMc8jD5lKMjCV1kKqVaTBVWbduPNHTb7wxPDrV1eX00EkIiaxZjum+QbJZNh&#10;IcrvJ2AnzJR94hVan2Wn3lnqEd1HNNHCszzWoWUxK4ZHVSOScuSo2Anc5xjljRKt7urNlThLZHqn&#10;xl8W+EvGHgSb+x7JrbUrqxs4U0+1URm9hNi6wl3lJZf9JKKxO7Mc8mRESzDy3T9Itb/XrXQodY+z&#10;Q6hZu2psrhgyrb71ikjAVmw0ohVGGNv3WEe9U6iK2iu9JnktzKfNt9liZGdphcJI67I0JJfZEbXa&#10;oAIHl5cldpwrKxt7nztUu9LlnudHeG58y3Y7IogtxJP/AAkSSeUWCrkchRtI2hZVeUtSPY21Oj1H&#10;w5d6n4ZfTvF1vPexavY+VazXP71YbrylneBWYKreZIFX5ioyAxZxbqlcJ4o8P6pca5pmpW1sM3lv&#10;bz33nMSI3fy2EfmLJkOzgDJBPzlyyhArbl14hbWI0sI9SaZWtrubT4IWKo1zEzR+duA+9iaUoAAn&#10;zSHGPvZGpDWisuo3d/C26ybzrSRYnjHlSCOYxojAKxjkuGKElWEKsysEKNpGor3QqsejRV1zwjb6&#10;W1q2mauY7po3juo/7L8sp5ti73CyPncsKosx2DKsNpI8wZGlq8bWmux+MtZ0xhNdGxiaG3vGkW0Q&#10;kj7Pg5KsXaRVLMdxCgFfu1qePPDXiXwVpk3i7Q9TsozNcQi9ureYNDDDHJDGdrKPnJEkS54KttLb&#10;yyioxbXl3ra6TqENvHpupahezrZ/bDsjbbcFD1I3q3kRKvLDop3bc1KolH1MoUZc1x2l28UEdtqD&#10;Wk0a5NveWqqVjjhVZHY5fClpPOK788rb8Bh93Se2RZrVf7PW6/tC8bbPOoUMjSyCeIOdoRRE0cYX&#10;nAcGR2DFay9F8N3PjOK+ulb7HGqx3kLXEJSGRJXgXaNuFJcSb1J3Da3OcYCTalcvI3iDRbMvbmPy&#10;rOaTTlaMAAADc+VlIbKvGPmIckgBmNYG3LKxr+FdO/09dN/sqSa8vppLd4zbyqfmGThSwcMIgxbd&#10;gqE3MSpBO54U0uC41GW8Hh/bcaPNDcWsyw+WsrMZ2lHUZVvMn2qQDlSBkq+ep+Ems+HbH+1tca3t&#10;dSaS3V7drmCNre1JJwXUkkqxU5U+WuNylQXXf1umeK/BOneZ4Xl8OWK2GpWcMUMl2qhI8Ir7Rg7v&#10;L8sbGyVMgCbj1FKVTlV2VGnKWx4X4q3WHiyQwyyRq1wv2Pyckm2lgfypMKeWBlYIvz4BBJVY1C5+&#10;o+M4rhm0C30qGZUs2nhu45CjNMzXCptdcF8oUPouN24HZjsfiZ408K6p4ij16LUFmkuvsl5eW9mg&#10;EKwyXBYlhH8gleF2GQP4WAHLYxLS11K41MXFhatNeXtrHPMY7oCcSMZlcOZcmQqWQ8MWeSIbTkAU&#10;Ksvssy5Je05WZ9xaQ6lFqM1ptX7RbfZ9NaxZRv8AOhYsoCgg7vNwODnAzuxmtLxRo2laZBJqEEK/&#10;Z9RW8WWT7Pldygr5gO7CEySeWV+6hQbgxNc78SV8ReCrS8mn0tiDK0McdvaeYRxsSJYYUcHMTmQK&#10;cpLuztVd23atfDniu48J2utXkNxDpM91NLDJHah/tTh2Ro1fzVURswDs3bY6p8wIFRlzDlHl0Zk6&#10;LdWlpqNjqms2UNvbtrSpPDIv+vgMaS+WpbKM5Bn3b1YlD0DfOvV3Wip4iuZHW2tfskGgsrQshMTq&#10;NvmRFAMKjSIG2MPKwDk52qeZ1q11e4P9oWEdvG0dwZraO4uAYmZkghU7VUOdilHb91nCkFSZERt3&#10;S7OfRtYZZbRoZJI5LS2gjV5PPdpFk3umG37EQNuJbAlILKytRKSSClzR0YzxZpetaD4YW/sr5o9L&#10;mW4it7G3udpePyZJJcMhxEysWO3CncHKAEtmh4T/ALE1PSdN0vxDfNawQ6wtmskOn7fKWKKLazZf&#10;buYhRld22Qs/LgE2/GGs3Nx42hs9RuZDby3jIqyNiJJJFtx5h2hsY2w44yzPKCWAOznDJe6fpd5Z&#10;wTXEV5bXCxWbtMAwkjnADsWyN7GJQGIJzO3PGDiqnME1Hm0Oj1G70/wpaWOu/wBm3EKLZwrG1neC&#10;QuuzzIA8cjSIU3RlXUgYDtnDOhGN418T6JqsVnb3kbXEawr9ikjyEWQKrPIwkUl3/eEPgAZIwcBQ&#10;2X4mttUm0iKOG4lVmt4TJJueOPfGyRR4x9wDzFXnAXzFBPJI53wpY6TB4P8Atx/eNbQ29parJw24&#10;4VtpwAJNkYY44ALABiwUbXsYuTi7G1pN+xjvrKysI93nRxxrY24VnZI1IwEUhsoCzMTnOSctjb1l&#10;rHqsa20d0nnrLOwa4tbjashaJrdSWBHytvVskA/KpHJrmPA8c+najcWeqBJJGgaK4nmmKrG0bKqu&#10;zZyWKowGSQVX+IlBXd6tLbLp7T3NlJdGO9jMirsjkcCWIJD8pCnf5ZdjgFmjywLBNsc15aGlN1OX&#10;Q4yW51LTYo2sYJmmF4z/AGWP5HwquyfKRnaTA7bc7sOpUpni3PqdpcanY30LG3jtHj0zTWmk3Ndg&#10;Sq7wybssc20nTjBgUDG01LqWq29zf2d1barMtnG9rGt1G27EiyXDCTbldpMaLwMjaZMHlmOZc+BZ&#10;/Dmq3k1slutxazCOwW1k8tJWhWDKKqjc4MruqndtIAJznLLminYcoykdF4Nmt/DWof27dWcNxqYv&#10;3j1BZWjdZDtK5GW8vHludmerNy2ABW946+M3ibxBp8uhR+GtLslsdsyqm2FmFo/lokZ77GTaEC72&#10;L8bBGd+EwHh7QLC91FoWF+1w6zTwM8jzI0ak7gBlcFBw2cLtPPzVmXF/bzazptzD9luLAaTcQXNr&#10;5mImDhJ2B27N7GXzQhU7gZAR8x+U5ynF8tiO4jvkivLLT4fO06W1Nva2siPb+fbxGVY2KNs3EqjD&#10;5SSBGc8g1h6rb6/da1Np+h6HLLG1vHBqNxAvmRvC5Ks+YkUNu2EtsAVT0VQort4LFPGEM+nBY2kv&#10;7d42jumRhEkjkgBUTarBnhUMAGUp8zKA2anizT7nSdJu0XQDI+kaO8ss0S+fm2s5HVEmfzOWUyRo&#10;hxkJKrcqPmqNQynRbVibwppsvjqGTxH4nhi1ArYyTSxNcLHNDMsUMLM2Rgy7irEAhisxxhSSuL4w&#10;e+8GeIb3Try9e8VNLje4kZmjRhtgaP5SdxXd5fzOSCZAp53A37jTLrSdKkstO1TzLHzHivtJmXKX&#10;EiYJdmiUMckfM4CEB02Lhyww7KKOL7Rb+NFN19q/10Lwyuq27bEiwy7thMudpcrHgquN2CacpExj&#10;7tmRaV401Gx0qWFJZI3sFtZLdmVU+1rukeRVUMeVfAQZywlTC5Iq7o1xpmiao2rQXEbRJIxSfzAy&#10;kKhV4SACVl84wJ82MEtt3DBqpqPhzXLex0XSo7KNl1KNZ7qZbiNY4pIYUjk4PTO+NBGSzAGLflua&#10;0rDQZrvQ9UuLl/s2Jrh7WC13LCr7hJbS7xkFQREW+bMh+YNyTQ6nLsVGnzGPN4EtI31PWmEhF3JI&#10;0ltDISZl5jaMhcsTsQZJ+YlMhcgFrUviPRNFs4LbUR59nYTQy3nnKrOGw7SSbdwRgIm5C7sZfBDf&#10;MN7w5ptj4r0qHWtZ1Jo/J2vfLBaIkltDINzsioy79qShgi7QAcrjFYOq+E7/AEvVY9HvNLuGmGuP&#10;b2clxMssUm6IDG9wS6kJvydqg7mXyw7LIoyfU6I0IrY2vGngM+Fysllf28dvJfRq0xuC/nvI48xN&#10;rqCrMxBUsA25pV/2F4i3tPtmjNqSeHVayu7a38vzIB5bOs1yXidF2j93tSPOQPkJ2ggse4vrnSdc&#10;8N3mk6xp95brHCtxceZcB5Zo5Y96yB+jJh13MMtvjZwGAYnnNEEN/ZaRpniWX7NBYrMxa8niiVxO&#10;1nJBG5Uja5M0ykMGOJHwhB2s1U5kaVMPFSsZwtV0SW4vdQt3vore3C+ZdYEhfc2Wc8g7Psxl3oB/&#10;q8hhhcXdU8E2d5qWs3cMUkLQyQeX5Nw7SJax7jOhDFdvmOnmeWc4LBgqh/m6DQ7Wyt9U03xTc3Qt&#10;dPZ7aS8ePcHO6+ubhmjH8TGHyz8pBOTyFRmXtG8MX/8AwkskXiDQ5LW3OmyT/aI9SMUkUeVVSk7j&#10;buX96zAKTv8AMG3MZUL2q6Gf1a5wfw/tbp7tZ9VaGSG8tH+x3EM4dnxIF2A7eRIksuMMeI3zgIM9&#10;dYXum2OrNDLYxwNdR/6da/wmS3ZUEgjEpUKwCRsw3Dkq3+sBat4bvLV/BFvbW+nR2sMkkMUlm1mp&#10;MMkbNuXI+8p/eqdyBcy7GBQBWpqNH03QNL8Raf8AZ52NtIsv2iYmWH9xtCyKFZTuUfNIodj5cYGd&#10;3zxOp1No0uWGqO78W67o+o2jXi2Si4+0lZoZY5mjMwaUxLLEGCqvnZxkEZ3cg7QOFsl0PSIbfTrH&#10;Wfs9yk09rJfS2+6KHz2Kq4RyeVVY125+cZOVO4vpeBANQ0VtM4XUE1q4t7S3hkXddSkyKA+98KjS&#10;+UqjABVSu7AbEev+HrG8mk/4RW3jjhkgKz2pjcG3uj5pRmJYlB8jYLEFhu+7hCZVSpy67Gn7u1lu&#10;VdK0/Qhbw3DW6+XNeYaRcHngMnJw7EJCQH+XbvUA+YS2vfQWthp9ndeGdNPnXNwyXdukLyMBKCl2&#10;qIzDcZcyJ8wOQQCckk5PhvUV0yWOHRbWeOVCs93cT3KyKXkKtEsI2qyFfKYHPmDAZg3zYNTxv400&#10;92hY3U6+c3ls118ywyRsHV1GDgrwo+QZ8sZ3FcCfaScrk2Sp3ZHZwQ3et/bzbeXcQKx8wM5M6IY1&#10;VI1CkKY0LvuYKMBiTu24talbeHvDdiLqSyuzBNbhvMuIBhWZnlbeAH+UlVIOcE8HO8KDSNQ0bS76&#10;FpYoJLdI2UeXHLCII4YnDrlMYLBF3MxACocEEqDd8Rx22q61rGjaVBHHp7LL9ktrTbCq4f5mOHVV&#10;Qjlsd5SpAYAMSqbFRp72KmmSQ6fbalpltcW0ck0MN3p9zJbtHHLPFJvXZ5a7U2nDlAAoDkBcOFWp&#10;4guPOh+W+8vyQDHOiEKpVtuCF4KNuAwflBOeMZGCLM2d3ZXw1jzlht1a7mtY3gU5faz/ADA4VNwb&#10;5tqNt2gqXzT7fXdEW4j0PxNqqzXBjWL7NJeeXMZV4jI5y3yR7ecqPMAySMEveNwceVanV2vi3W7D&#10;wR9jniVLqx0e3uZl37YpJEjZlkCgkKySqr5IyoyoCliBb1rxf4kl1u3nnt47WRLOH7R5KllBBddw&#10;ckkMDkZYtkqeoY5o2lr4gkisrFdOa4vNV1q8g2wzxxtEsYlYoVz03xws5JUHAOCVIE+k+AvEekQQ&#10;3Z8MajDaWfnTWqq6rDYwsvHy+WQg+VTvVcKmdoB5ExnYUYXVxNQtfEPiezt9+k6jfNCoa4trfTSG&#10;RfNmjJ+UYCny2UK33Tt+VlCkWfDHiK1d7yUx/Z/MjYzSKpXbOzjY6NknCJEoJ+ZWZd5UgsjZovtW&#10;s/ClrrkPmC5tfJluLNRHNLMGcN5ajJO5WCYAYurpuJK5q38Ntb8NarDfWOvs19az6RMlnd2mqI0T&#10;rswkS/I3ztCkDbSXAR9y7gK05ubUfwmRY+CX1DWZrKyvdNs+YVt7fUr4lG8u4Q/uVRMsXjwhfcrM&#10;wG44IZ0+IPw41nRdBsNRljWfUHtPNtY1nhvZFEMSy+Zut2Zf3YByDyojjVdzFBXSafBe6ff614eH&#10;jG6tLn98mmQ2M4X7TbrGhj3EbHk+USvkBQVSQcMAGPFmralpmm29vFpHh682br/7VZ3VyGuoBF++&#10;Bk+aMiS0MhXbud0YqCRvFVz82hLVtTz/AE3T7zUtQt/E2i61HPHJYxT3U19OVmtxJsKOATyGLSj5&#10;SSrEAgKy1sHRbvw/c6fqN1e297aNqn2jzoVkVtiLKjlUYLlxMwwrHaV56EE14VhvNUtdTsb77HHo&#10;95AlxbyTRzLdWzjy5J53z80cbzTfusfKWkQ7BH82glpeWk32fUoZIv3iCGa5K+ZvQDduIQnJLLuC&#10;nCncBz1zlPlNIxTLEWn61e6VDpF5Na3kFw1wslql9ukkt1uNw+QLgbU+cqcuBtKgggjl/DngrWkk&#10;HiOG1naa6sY547WO3WV7gku/Lq524SJFLEgZ3An+7qaRb69b61eWFvPMqQsjXl09uEXySghdwxHy&#10;jL4JXLBgVz2Oxf8AjuGzjjGnQRteW87TiSK4+WG2WQM7AcOMRkr94nb8oUgNUe0bNeWPVHE+Jrib&#10;Qrm60/S0aGzmm+02tvHGRJZmQgnaFTEZXywzKRtUKxAIyWIfFmq2Msl9rFjDfR27+Z9qjkaMxory&#10;bnwCTlif4gSOeDjI7q8vtI1zxOunw6s8F5NCTG0wEf7ySMzl2yACjhZwgVdoYJgnJYYvjHw/f61r&#10;tn4imtIbGOK3fzFtbZIEuoYg6qAFAzuC44GdpxtG0rT9rYiVFSd0cxeXnhLR1vWtLi+mhWBlktS/&#10;lvDKrEgbhlSjKpQP8mNyttGSBtwa3p3kJ5k95u2jdhyvOPTPH07Vzd34fe4uLjRvFU01lLOjG3mj&#10;UM0h4HBGcnYCBkBQGVtuBk3Lbw1fPbRvf2skk5jBmkRlKs+OSDjkZo9pIn2UuhU8M6N9r1qz1qW1&#10;eOOGRHtbOXaPtEDRxlnQ/KxVY5C3lscK8TKrZyw6nxz4X0vVNHiitLRbXWrhptOZ5LxdjTwwskPn&#10;W5UsEJmw0gEaIXGFLRsasaBJpNjf3EUUUjeXfL9ljltVWZZoDBEWB35gZhcz4dVG4BT93IqPxzcW&#10;viG4tLSyu126ipjgaG3kZXuGjmEpYbiwAYRpyCzY3gPvWuzm/dp3MmnzNMh8PW3hq18My38Ea3bS&#10;XiWyXdrKuY1hijCJsAbY+138xeRv8p0BUgtgatfab4lbVdQto/srWun2zWBhs0CxyB5pt+zITcuY&#10;WZ0C5VBvJYO42xDY2+hWcOnXl7qP2W4jMt5cZUXKpM3lCMKd3lhSiqx5aPJyFxs6bXNcspbSLWdC&#10;8KXNqzaHCl1JJIqR3URLosvyyBfO5M2AUYyFpG+4zPF1cLXPKrrRYbHWplmVYzqCxXBhW43x27PG&#10;IZoN7bVOAzPnp8+CxBJbiNc8Ptpvh3VPDUkTRLb/AGyOaFUMJVMzbGKAkxMcPtBJ+eNsMVBNejav&#10;pl5Y6haeGby20v7ZDsvLOea4VGuLgKsdyDvcGUCaPdHHgEK7Bj+8y3nt1b6pcX9xrWrxyNa6peXT&#10;XF9h2eRPLuCYiTxI37yVliL/AHGkBG3NaQqRUtTmrR7HReGteuda8Xax4T0S8WBpJLT7Db3NnJcR&#10;QYHmKp4BdnxLHgbS8cm3CkCuokubGLxbb6fLZL9lsWlX7LcXQuGjiukt5bgCSPIZmdZWMjb3EsRB&#10;DHlud0p4LWXSvFeh28drHaXibrWMtLLczfY1CmORm2+UrQ54HV0GFGAZNf1SfTPjB/aXh+6WNvKm&#10;njsbqGH5t8lw8rSGREaOMB4iseSp3EDbuLDWNRVKnKvvM3H3UzrNAaxS603SYNcgabT9Qk026kuN&#10;TBjWb7EuwlNsYRDcTqDKFLFp3w0johrctH8J6f4x1jTtZ0CCNdUtdunX2q2oYQzxyJPCIt8bSQCM&#10;XEsLu6kSKCAYTgpT+I/irQ0XWbfw87NJ4gsbPU5JPJijZ5oWFxGifL5ck7OuGJDDexVwwCiuQ8e6&#10;suo6jZ3FlKrQ6pq2myW9neaUm+S2dG+2u8Z/eJl5YmcqxDqEOSCwM8vvNFPSKsat9cSaZqF7ot9c&#10;zWuoeZGbu8uLeOQwpBHC7XDiMlY1G4zOp4AUI3CutQ+CPiBpcMOqWjaRbxN/wit9ftZwqWV7l9S3&#10;SQfddR+6chWG4lXcELwRHf8Agt7rSdL8JXFxH5euaPHaG1juAzIY5ZIXtC0jbVLPCozkKw2vlSzF&#10;eB8LRa5pPinT9FitZFubrS7i31S1sZ2aSS5UMzBTgtvJfeRgAMXAGAcZudOzSF73U9sj1RLGHTNW&#10;m0qa3huplh+1LbkLIzrcTxmdlbaWKSsikfMRE3D9ufutXuvDhtWhnhW8VVmuI5LWOcsvlRYfD8hS&#10;qTLHndtEhxuxiptMWxktYbGWe4h060vVjh3uyJ5iwQHaMqx5LpH8ob7qBvmGKx9d8ISRWzXFpJ5f&#10;mW0EUkNwsagyQmdZDH1bY5kACqwzlySodgvJzcs9ToknJWib/wANviNaX+kx6FaW8xhh1C5trlkL&#10;DzYDmcPIVBVGWMm3HzcrCWADKS93U9bjvXt/ELmOZLu4W6ubNlDAuI4ZkTbuYDZFMd2fmO0BQAvy&#10;8f4Y8IJJ400u1sXEdrebtOvrjVkVsqYnkLptBBkPlzovqbiNSNxUD07w54b1XVre+t7nRftMdqPs&#10;+nx6kpV7mXDO8yNksG8wyW6lZHOXZD5jBGhtvS44RezOJuby2hvdMuoJFkeO2itXNvGY1SGKNlLs&#10;A+cqTMyAnoITvbcSuL48tr3+zri90h2XUFWK9FxC2+SJnuLedHBAO0KwUEsQ27YBxlj6dP4ZX/hF&#10;769itVvLWzm8yO8u4wsvmOJo/wB6SPld1ZjhWc5j3BiwIXz3xppmpw+Jb7TbjQ5Lezbw+j/aGUSx&#10;x28kxzJFISRIxaNgzRjGWwCMMKx9rPmuTKjJ6NnE2NyL/Srux8JpZxPfWSrapKoClpJEG9kc7VI+&#10;bKtnaPNOGB2113hS4i1Dw3fQSWdvJLp8t6dYWSXyYEEixmFI9rNhipBAUN/DtY9RztxCNL1uz1GC&#10;LT44dSVDcNbwyFo22Sx27RhRyS5iJYlgUbzAHIjq98LfHi+GL1LHVrjzRNpkiTWLQqnlFWmUxSSK&#10;VUq6SRErkqGt4WDDYCeiMpSjqc8nyzsbeteJF8SJq14+lG3kknU6pfRyPEl85hlLZVWJUN5jgoGA&#10;LENtUABb+hyatq3iB5LKKK2XUWF9Hd7wGj2xSeUcozFodwmWVmVdsgZT5YD7ubjvbHw/rXiDVL2/&#10;htrJZlml+b94uLmKG4Vtq5QZAjJAUFmMRY5IXsvC/hnVoLSK21+6e0m0+C41CT7Bsm3xWr2k6QuZ&#10;JNkcokWUeWA//Hw6SFGLEaWZWjOU8TXMWpaVHo9mbq5e6sRCJLe3kknlVEjCqiqx3ARwh12qzRsm&#10;EXAZ6itm1K8S7k1TS43s7gq+rf2XCkqiMhZofvndHuETMp9YCu/AYP3dx4M0nxz4ivo9Ls7a3sNU&#10;kvLOFdJaWSJoYi8ylyxYNibcu0uUUxW45VhNXJDSrm5t7W6gdY5rixhWHT1mbZNN9nieZHKyOWc/&#10;OWTJEZ8pxt8yNKznHlWgcr6mvFJdXl7Y6ZJq2oXdrJDZ21xLJZhiYw6DcpLKGKmSPLLtMflycg8j&#10;U8D311qsr2uklrUNqdvcW8kdi0cULLKIHdW3KPISSGMs6nbGYnIHznEWjXL29ofDmvy3D3Gl3kct&#10;xCtpHEqxOm6YqSwd5AsUW0kBQWlVQoiDvl6Fe+LdC8QR+KINSkaKWO7sfJ1BhiGaUyEPIi/61D5K&#10;Ab8qCSWILgpj7Sp1KjH302Z/jzVLrR9cszo9lK08i2qzTCZjmQyfuwsfKkNK0uVJBBAPUE11XgiO&#10;ODVLK2udOkeG4t3nlupmRAkb2hCx73O1Vke0ZMEbWXocq5GP44TTdRi1nRJbiQalY2O+6Zgsa2tu&#10;sLBfOOejZCP95iFBwCWU3vDWgX7w6LocS/ZprK+ms9Y1L+2Ehe+kg+WNVkcrvjlhMhBfA3ZY4BAT&#10;aXvRJXPGpoU9X8TyWIuNAnPzW9hl7hcbYk+dXySw/d4ctnLAfZ8KGO1qy9Gu9bgu9OnbVpFSS1Vl&#10;tZL50SGNUuSByoLLHGE+ViEwo+Xd11fEd1olrqcmswPFfR6tM39oSLvWOON1fzLVY12jCsojAG4g&#10;xkjZkBIY4refxZ/wlov/APRYl8uS0gukkmLRxDaOPLG7bKucZCKqj955jZj3ox0ZX2rGc/i210Rr&#10;jQ7C5uLSzdlto4YyqrLF9m+Vivzn55omG1m5ZUXy0ycZuh3l5ca7bS6jZm6kvFkja8mupJ/sVqhj&#10;SZyd6sQYHbYWCofLONjIAux4m8G22iaSYr5bGa1+2Msbp+7keTZs3rLsZii72cL0IdT8pDCq8Vvp&#10;WgyNqepWjrHbyQzeH7KS1M1vEHg8mVWi83OHkeLO59ri3RSmxmFVTlGBm4T5tTpPD114e8G/ZLaX&#10;TWMljbXyyLDlljCokyTbg4aScSqsbKMIADlVAKjBtLXUdN0KS5muGW3u5rSD7Vb3X+lQwTqkebZ9&#10;/wAvmB3V9pT5NpVsECTqNFHgbxFnQdElmjs5IZHltwxaW3ulRWlVgyqJG2yOnI+Y+ZwCEZn+GtN0&#10;/UNLmj0nSf8AiZWeqwpZyR3gjcTwxi32RksomaWWaY7SRtWNcDAG9+0iaRpuWiMD4weD10NotD09&#10;7UiPT450lSwEcl7LsDgI+CQoYuCpDc2+0PuUsa8XhCyhlbSrfxHp1s1xDayX0NzC8e2XfLMqHzNx&#10;JZJ59rDKyIpIG5RGei+InhaHT/CTQPFazf8AEwhaCOO5muIbmMkMrZQ/NGGdpg5UKQBnAjkFZo1e&#10;ymsbC/0/Vry7sru8uBP5zjzJ5bh7lRtkTCk+cIgwJBVnDFVUhGz50tBSo8s9WZ8F9rug6lpepXmn&#10;zTat9ukXUr6T5ZiTDBGBMgLKGw91Mi/f3SsGIBBXp9Ohg1q/bU9Js7cJfzXVlrUMLbhceaZhJF1Y&#10;NIG8pyyYAE8IByys/OeKfDMn9vXnhqPWLzVJlt7w3ElqyiXb/oyQznapLhZDICWbIDZJT592p8Jt&#10;b1a4j/se0u1vLePSRDa7UMazSGZJXaJQQIwE2tgsCMxhRywMzlG25vRh71iG58L2uqaz4X+IVtae&#10;TJZwyedp0MOxfPSQXUrZjL7omSJEztUv5pwp2L51TVdMk0bSL7WdC8LyJpNvDbWseoCEpmZmWOac&#10;qd3LyzTyOGJbI+UrtGPQNMj1CaaPW9QihWxjjK3FraX4WK3kcKdqqPvbTHCFUoUyxJUmLA5C+1j/&#10;AISHwINMvtHhhutN1Ka71CabdKUheRdySnbuKxTRzv5eGJZtoxkio9t0TNqlGMYPuyn4l0zTtA1O&#10;z1DV9Ijazls7iK4imUvGk0d2kzBURgAf3mRCmGVUJwRuNcJ4Fhms30/TL6BWaO3RjI7J594sdkg8&#10;wrltqhwQmMnK4UuCQPQtK1O98Y29iq6feXFxeQmGwZYw88DtOHaORIywAZ0+6UYFVYkriMtyluL+&#10;7g0fxFqkFxanR7pJorF5yvlQ+YryJGQw3GRgucY4ZmAxuVrjLmVkcsqezOq02++zalceIZFkt7Gz&#10;0+K0jhDOY2m3Mk5jOQu9TwcHqq5OeTej16w0fy9btbnajaPBLJNHbgPYBg6h+d2OIVZQR8/7sFWz&#10;iquq+IdYi1CHU7vTLe7WTZc3E/2hVt7qG7t3iPlxthiqiGRdiZMbcMBsIFDRIvludet7S4k+0CIW&#10;1v8AYZi11E7XTpLGNrAsge0XAUnywPmXaoquaUYhpexmarpWva14YutFubO6jdrW9tNSsY7Uq7SQ&#10;tiVlU7iE/dy4dDKGMYJK5TPd6bBa6p4Rj1e5kuIbdIZJGuLdUDlgkgkQbht8rdyUTBAUHsXqp4L0&#10;66TV/LSRlGpfZL+3uLG48+yg823ebfNj7kiGWYmLeuxfMXAUOKp23jBUiB125t4IrTXV1S6+1JiT&#10;llDhUAK5jSLUI1VTg4Yg5+WsZSqN3NIckdGdToNsniDULK38R6fcR3GoafJZ20cUnmCBQ7tG4bGU&#10;3YQAfdC3BYbtgAyNd0eyeaC8ns2YpYyS3mkxzBlf5wT80a/eG7GN5Y7MgkHFWLfwveeIvDVvqEeq&#10;rpsemahhV+1eY6b4GilwrkqEUCJh8qfMYgcmRQ3UeE7CTUtSkvJNPX7ZHqUWoeXeKu0eZc3G+VlT&#10;DLGhZQzKmDHIV7As+c6IroYGo6h4ju1kszLNDppl+0aeZVw7zKI2n7glCw24yQAvG3q3NQ6jqem+&#10;Jr54v30Mgs3gViQ17Ms0l1LFnG750VUOCBjGTkFa6bR/E+o2OnzWWgq1ip1K6gmhtbh1umQykoqS&#10;M/mIoj8r7x3IyR4cZkBq+LhpXhTRdLudOuIzrEclyFh8vzreASkLuTGwSOY5bJRGSrIYlwctKFcZ&#10;S6BOEd2YevzyG/hFpaST2ot7l5L6SPbt8qLzduEH3RLJIu3BysW3IAfF6BobvwxceK9Q82OK10Wd&#10;4XWICK5hO14iQzErvAbDgkqJjgMWKjVH9k614evdQv8AV7UKsiz/AGyVXiJeMNIMoNozvET4D8th&#10;eF+7qaFq2oSeGtQuJYRFJotiWs7X7LGWik2CZbcb3xt8u2cIWOFUKxOCAmkbmMlG5mJDBcfDq4ju&#10;PEVuJtL1TSbdo5LhoUngeXYkpUqPOMizSFSw87BVOQCab4f1a68V2NpE9jNH/Z6eZHb4LTQwSbQI&#10;9rAkNuMbbV6Fzj7oYcTYyyalpd/ofiIraXF1NA1vdQzP5rLBdp5LucHI2xrDGHKgMSxYswWvQ/CG&#10;geLdTvNWWylW4WztVkuLjTbcsI1aBY1TCbjFgwyhWkLBncjJYDdo5GNGV9X0N+60Pw3pkFv4b0bV&#10;rZGtNLjtriHcJYZyYFglnkcqCW86OZ9qlsZIIIUY53xQ9nLquoRXM1zHJDdPthaZJ44Hht/NzMME&#10;OyS7wFA2JvaM8htslxb31x4rufCaai9ncR3SXW3UJma3RZ/tOCvll0ZSJGKSJ8rJGrmRlCVcbw+E&#10;8fSW0Mt1DcbrXUJbK7vPMNxHHEhm2tmMK8yzhIwg2vKMrJMroarWSdkbSlsQ6D4uuvCkmrWGgWN1&#10;58uoQI811ZKZJhNdyyRiEov7hkEyjAJYhsgYRlOtFpum6qsfi3wrbzKscFn5C2ZVo2CyRJ127UTa&#10;5CqBu3NknLBWz4NP1qHxDrFjqMdncTQ6oyQ26TJAjyRKnlXRaNipWYxTBHYmNtsZDNmuk1bwHO11&#10;Z+DoZI4POZnvLN7UsRAZTEyRNtyW8pZD5TMqhOpVdrHOUf5tgp9bHCa1oF/Dc3p17TdSm05rU3kl&#10;9Z4VJCsTwMcjBEZaQuU4dVnVdvO0Nhu/FOnWL6DDdwx3VvKgurz7OfnuJE2lzG5yG2ozBANiM7BV&#10;BfaZdK1S61iHVNUktJNL0+8tLS2uLVAyLbrL9kkVI03Nlolnkbe7kBipIAYRl2iQyXJnstQsY/Ou&#10;dNgm01rSBuscZ2M2/wCcgZGHJG4gSAkbGM8sYbEKPNO5t6fMPG0cuq2120+nrcRXsNvNCctalsgK&#10;QqvuGyMkZLBXbDbzlpdGtrzwpoFv4atdN8i8t7eeC4kCCSGRZAmRIiJln3Z2sPkZ2XOAgaTB0ye8&#10;0aCbRtF8vy5tJ064tFjWXzJomIGV4Xc6Ry/MwBOJwRtBkFdDL4r8ORatJHreorBfSQzreSQ6eJoz&#10;JDEcvIrEq7M8ajHCGSL7uCUMqpymsaPPuxZLTwVZeFIfEGja2L67utDeQ7SVSW5jG4QfOxLsZINw&#10;5XPzEAIFJn1aeC78RLd22mW9oS0c0xkmCr5LsTJLEvAVQHYBcEMVGSAflhstEhufOma5+1SW9/Kv&#10;2lFVmdgdpmkd8DaS7feYqw8v5mLAi/b2zeH4be+061tpJPIuJJLmaBVkiEe3LqpG1k2yNDtBLBjA&#10;VAIap9tzb6GyoxtZo5vx8dMuNbFrfQs6wW8aQg3QLodrufNXC4YiZ2ETABS6njYhrkTo3iGO7sdJ&#10;tdSDwqxeOSNdsMCx7E3H5j5SFShBO0MW+YEhsXLu+0bVdctRa6ZdQrcXskS280eGa4jlJ3rkoAWZ&#10;h8oIGYy2RvBrW03w0/jDTLKObTmj+2W7NpuqW8o8obZD5ochQ0TAwuiM2MFhwEkZmIty2OTER0SR&#10;lw+D9S1a+txf26aha/ZZIb6G1uDHNKrSwKVXzYsK6RB3GAcYZCAWXHPT+GIPBWtJ5VvJNcRR+ZfQ&#10;xyRt5yIuCwKEDPzOzDqMjJH3q9BjPhmSxstI0DV/s8xhjt7a3uIUZ0nCTNJGgZdw2sIeMHcXyQ7E&#10;ltjx3aaXf/ESS713RpF+0aNPDcSSWm55onuYWubYDBMpI/1a4xtSTcdoJOkYykjHki9Tg/DPgO5u&#10;ZC82V1BmPnN5gWOGSW7eHyWZ9hSVUCSFfmUITkg7Q2lpd3aXuitq2lW2oQyRXwhKpE0iyE2i7oyZ&#10;FG4fafNKMCSiLGxDnBbS+Gk9vJBrfi2LUbRpPssENpFZq6S/arS4naSBUy5w8qXB+XAjHlYEfmLm&#10;DSZYrbxD52i2ljeWk2tbWkjmMUap9nR4/L8piu0ALGy79oIcZ3MFo9lKIo+7oi/q/hzT7Hwlp81q&#10;9rPp1wlwIbWS1B2WTNZwyTN8ib1CmFYyGAcMQVUOSXTeHoLqGTWvCy3XkxRxXOnzKsLmbygnmJKq&#10;qQm5xKH+Yj5mBzGyrVOW28WxN/wjfh8W/wBs+w288l1qUkhtxbR26m5hAjzjy3tgwXIO142JJ5a/&#10;f+IrvTLC8g07xAJprrTRJpWkxtHKksyTXUSiSfdtRxiOMoAzR7njbAVy88skb80bWMy7u9Bh8MaU&#10;wht5EvvLkt45S25IvtBLJCwXruBKfMFOSNysfl4/UZbjTdN/tO9tPOkfUJpNOs1aeNVWLytqmP5C&#10;od2kkViSSsY4w+4yeIb8oli2m2byfZbgXMNt5LNIlqNhI3qHHnI0UkTo2DG1upWV8AjH8TaTqume&#10;M49Y0qDMYvJJ4tLhZmt5Fn1DZE4j3FWZ0CEMRkKQCAvC6xj3MpPW53OkWUd5BZ+IX1FbO83edNb2&#10;9wg3WqAI8kRUdXG3cMMItqE4ztaP4lSWM/heZbOSX7BeXHlah9njIfKsmCxeYOHKZVn3jLtCBtZU&#10;L6fhWS+0wPoui6rp15PrV1Fa6fbTSKqQyxSSyxsDJsO6SVo1O4sjC6ZlTLBjkfEK00/wlFDp2nat&#10;b6laW2m29y11qEMrGS6mto0UtEyMrRvl9yszDZtYqWY7IlH3zbmjOnaxLMvh3QbxodTu31K7027u&#10;oIIZIy0KW7yOY2mKhtriTyxtEoJYsrIAzK+ra+B4LWwuda0c3E0K2l3bs8jRRoLVy23YEkyh3zjd&#10;ncWdskkRpG/O6v8A2zrfxMluvC+gXC2s91OtpDYag0M0jCa72+RIX3RoFEShkKrgY3Hy2kX0X4Mv&#10;4Z1rwdfeG21aNbi603CXjRhlYRmNzuYqGdJJEhwT8y7pW3AoFOnM3Ix5dLnA2t5omn3LLBPfSWTS&#10;mC+s7e4iMbRoHmKBELCRpVhSNmVlKn5djDleoS5kl0yQ6PrkHnXGl3llPc2drGrG9mikjizIMyRg&#10;xpLGxQZcvlcsQK5Px9pum698SYbe4k8vT9WfZctayrJdRxShA6lZMCVVUTJxhgPmwdo8zZ8L3fiG&#10;TVNL8S6l4duobj7d5d01xqawNAIzG0UKqeDKs0nlZyqFIkbggBa5o9QUJJmvqMlpqGnR3sk199jt&#10;9ASUW63j/Y2hL/Zt0bMWbazXh3OVPMcecFRnC1jWJ7XxFp1v/a7WtxfbhNp91Zo00ot7loZOiJI7&#10;iNnkcHDbggRAke5pfFvi7wbN4Mg1zXfF1xdTafeGGaNLGSPzVdicgMzhAfPjZwAyB1zHs25FVbfV&#10;beaHw/4j8NSXWn6MzSxXyW8rLPJcQbG2/KqRhIFEi7WVS86goSyo6vGexpeVxvxY06fQ7C/8QtdW&#10;eqWiXUK3dxbpO9vLGxQvIGIKZcGB0AfYC+SxcsK43xp4Tlh8TX+v3ctxJY3sLRW1tcW7FbZl2vCU&#10;XbuYHbAVJzks4XhgK9a8bDQr7wtqRm1i7mh0to5CGs3it0gI5gSdZv3QjYJubHyrsYFSVKcD8M9I&#10;8aX2i2+j6ho66PqGh280FzNfXAmjgjKrbxzxnbiEoXfZLGGd1O5nwmKWiNHzOyNXxtBLc6JJpk9t&#10;JDZx7Va8Ziy3DRyp5KhVTcQNpf5Sw3RsuCVBHf6LBGbVtH+SKxt5LhbOBpD822IquSq7V3RRbVG7&#10;JWNGO0KxTjfF8eoXPh77Tb6JFcXH2q1uWtYLgl1AlMpachP3KMLqKMZWMFyuVBVVrpJfDtj8RtEh&#10;03RblmsbPfHJHeLGl0LkOZ42w4IXbFGQGZgNrRlNzMimZR0NIXjuYguB4G0q1s7HRl2TX0tvfu04&#10;k23KLIGl3K2xt7SNtZdoYtlU+UOeW8T3U2l67/wiek6jcS20WqTMl3GUZ5S8apvVlwqHf5xOSP4W&#10;G0EA+p6x4Vt9d0+PUb2aGxknulMs0OlQ7baPY8krLHKSjvDgyAuC8hjPzHBC8x4g0bw7pkl4kl3a&#10;w3jPFFcyJdSP/ZzuhLRl0x5gSQtGWA2hYmwAcqubp8ru2Vzc2hy+jy2mi+KdIvbGzmEclvHdst0h&#10;XeyzmQyxyxfLMPNlzkZZNsisxIC1qiS2vftGvXuts9xNqW+8jt5EaSVopZiFYqOI2VTGCRuyp+U7&#10;lL9H4D0HTNW8MzRDVY1ktNNNlG3kzLDcRtfqyTth13k7m/eMCYtsb7dzbWo2FloM9tYf8JZDcxss&#10;xBlWSNZM58sxCNi5kIGxiAobcU++NjVMr/ZCMVuR+E/DGuiymup9W85b2RXt9T0tvLntyqSRAHkf&#10;vSDuzjCoy4yyYbk/EfhvzfFf9oXdx+8uNYaWSGCNo1tIQ8HlxorYMv7tEKomB5gPz8CvWPGPg+Tw&#10;xoa2dz+6W2uJtKuorOYlftOcEueVB8yNlYD+PCnDOtce17Dr1tolzrmnzTy3qfNbwqY3Z85kVmAb&#10;Yvy3AzsbG4434YHncpRdmaOEZU3YxvA2m6tY3kWhXF07Wtm8im6hhj3I0cyLK7GMgqWZcAu20847&#10;gauveFJreVtmrwXN1FawSbbSEMtpvhjuY1bdjcwabcCUMeduCCSUxfCE8UHipZL2/uI18qMXM9pc&#10;bZJpGiaN3UNxgOWO3fGBgx7o23Ovf6zqC+JNZWx1pVk0pbWG0XUW09ljhmSPZHHGYxgbHdZVBk3R&#10;Y+cCOI405omUOblPOr3w410+paerySXMMzKslmsTMzOjEIk6ja7qJMklV2lVLZ3HNLVdM1KTxz9l&#10;vrN47W6hVLWGRZFa2Xagd9qkfIqsxBbc+EZQCAwrsfGWq6f4euluoLS1URzRpb3i2i7WdpjKipO8&#10;gEscb4xvJ2tMZNrrHGg5vWdasbqOxNtcSGF7kf2azKgaKHy+ChIMi+YRGQrsg/d8EYYNVOXu2HLV&#10;lcapax38+ua/pl1b31vDEblp3G8XDSyQiR3zy0irOxD/ADMjOOcqR3WlWmh6h/p8P7xRDCjfZNPj&#10;VHcrI5dI0VdjFo5WBKhWGSTyRXn+i61b+MGm8MaVp9jHMpXHmSW8bS79kkPysdjBrmNk3AFijOQr&#10;Lw3Va74b1eLTZfHcWp2q2ccyLawnVo8zMIVDwkI+JGliigYoOV8vcGaT5iSsmVTi72Obu9V0izsL&#10;W20qDzot0ksFra3oy+92llGW6KYmdwMHaYRu3fIXzfC2u6KyahoOoSI95CyTWvlkrJNIyebHLBIF&#10;dd+yeMLG64KvMCCWUPmarHZahqVteXGqTrHtE6z2km1Z4HR43BjyW3LvZiANw3x5Ct8tYni3w14h&#10;ZW1Wex220eqCFbprOePzX8pbdV2so2ghIBuClThcHdkVpGaFUp62uey+BPiHpOoQx+FvGECNY2eq&#10;T3Ui3FtmSSFkihDQu0kb7kEgHmM4UfvPldcrWjqWow3ceq6BrlpcarpNnqEpsb61eSSSJ1nlUPL9&#10;+Z0Mb20rq4UZkWQKhVg3g+m6r54tZpRAt5G1rc3X2HbvNtGm+dCVUblcQPkKwjMiqpzvCnvdL11r&#10;jSfsdheTahYmwaHy9R3RTXw3xruEgwLe4URMTh9zBJlJ2zl60tzERK3iU6vp3i6G4n0aS6W6tYb7&#10;UrO3uyhvzMIrlY188SbEaIIjYdQdmBuy27f8Vp4k8Z2E91aWkrfZ7dbdbgsIopZkuJoVmzGdqCU4&#10;fcQf3bKcgIpPDaHPq2q+KYU13TXmh0/UJr6LXrjTknhtW3SB95kVjHFvlcfLn75CgrkLvaM0vh1F&#10;k1zTNQsbCa3t7cNJapcReYAAoV2MTyqyuyAklmBPDHdUtxWjJjRlzNotaXq8en2epakIrhdSg1qS&#10;3Nxe26hSAscflMGBMcZ2SrhlH7yPBUnFc54yurjwh40W4t9J3W8t7DDJZ2sOz91MwUOuOjfvEXbj&#10;hf3pJB40/FHj3Q9Ha0jXXfIuNUkW11K1uFSVgrLbqlthwVLL5cM/yhwJIgTno2HqFhc+PLyP4eaV&#10;K1qsbrBZs+Tv3K6pGEJ+VcyKEZ3ZYymMqTtqVFNle05dDcijng8RzWVtaPI0cSO0jRlsQGQkIpOc&#10;DMj4U/KBxwMZ7ptfv7WWOTTdWuLqyawWeGLzjCrr5UjFlQBsARokucKckKAMDdg/CO8stbWXVp9J&#10;eC+bSYbk6VdF/stq89s5JeTp5LvAoSUksrRzKyn5C9vTvsOs+Hb6+0ZVZdPuLe3htXaJ4i622DHk&#10;DPJJZkdd3yyDLlSK53dbHTCdOS1MrVrnU31m8k063hia88otM+3Kqx2s+47iPl3qMEKRtzlRiqsv&#10;gTWzIxh1NQu47Q0jZA9/n61a0md9WaOLQ7dJLO4E1zboLvYJJRtPkoxD7Q4BO9gRtXPzEEGaHx/4&#10;pihWOCDRJI1UBHuhIkjDsXXd8reo7GjmkjZez6mDf6s1944h8HWkWdPEcdlG28bY0DMEw7E/MwwT&#10;zgfOcZOypNV0LQLjxEttpOpCG5bclxMrHzIFJVZGYLJwjBG2x5wQN7ZJ5jvfDdneaVcXOmPJE0d1&#10;BHmbOH2mNpFJBwpVSdpAUPuJ3YVwh/wi2oXOrR6XpjyyzfYcgNKPKjmVgJmYg/IQ3yFmyRmNScKE&#10;G3NHk1MfZvdmtYb0eNLTy7rzbY3NxHaq0ssUzRzMSq7BllbzNyxhgqSYBVtxTrPCmraXb2Nxc+Id&#10;ChmH2dPJh+WN2jKMpkiMYIEu6QYVwoJZchl+avKW0zVP+E8tfDbXEF1DfQswhkuwsAthuE2SWCZw&#10;svy5OX2q2CNq+m+H7zTf7DuY9atRv2yLqUslqbiW4WMqzkHcVY7JHWRZH+dbgfuyxMqLlbu0Ryx6&#10;nnHxB0saRNDcac9kbfR79RHay26XKwWbxrJZ28T8RoWeNTJs4LzJvk+VlHM+MrFtUvL1LzWRNbSW&#10;zyX2kQSBBK898kS20jrHGVDQqJC244G7lCM11XjTxQ9veyS6BeqplsvPs57eYymPLI0UwIYbtrMh&#10;5ByxHGOBR134X6r4/wBbvvFOnWmn6fo80LzSWL3ZhEUcDrcpFulUl1wDEuC24sQzLv3LEKjerCpR&#10;jy6bFO4g1bxZdL4rF5cSX0Wm+VJJBl1LC6hEhKjBZS0ZOAfmafqNwrL0KxSXxdZ+N9R8PWN7dx2F&#10;hpslnfMs/myS3MMM25AFbDxq24/xCRlXy1IWty+0xWvJ5PENutnHDcGW1uGsGSXT49zRSbQ2PuST&#10;pIQQdvnRD5SWUzf2Fd6TrcGiadcf2tp8MlvdrewSotvdFHZkyRkZyjSdcspABUMhbohKUY3Rx2in&#10;obHxAuI7LwvDqqT6da2dnNJeTSQ3AuFjjLNE6vktt/1crCM7nDrguFIK+cXd1qWj6hfabc2d3q02&#10;k2N0umLbSeZNB5sVmUdBAo8xI1hyHYthRuJZgGXqY9dtbwjwboEc89q0UdzLGlpFGrSG4muyYC8g&#10;E5UyYRWOJAFypZ12U08EveW/2m9mWO2vJrhb69urP93IIESTyyoUDapKHIwF+T5SQhXam5bIzcfe&#10;JnVZbKTSYDNNb/2xcSW0s1v8ip5s868k8Blbd1OGT2zUVvBG8Gh3iaArXQ1xGmkuJkjjlXzJEeQL&#10;M4Xesqtl0ADCMRCMujM16a2u7EW4ivYpF1S1t47HNyRGsckUkcbySEkgHcgIx8jbwu3AAS+07xPN&#10;4bYW16t1Z6RA0djA+5EhlcR3LlfkDNGXuM+YVyQ/ThAOP3oybNlH3bHUfDHW72O8uJRq0lxBI10N&#10;Qljk/wCPpfs7WrP5O7YqGVbd4+APl2pjy13XPBEt74305baWCO+upYFls42UYt4W3IVGN42I8E5M&#10;m9tibOV+XGZo2kJbtDpE1jeXG+3KwpMqwebcMQ06fuy+Sksc33N6RhQ7lVY4l0htZ02+h0JUht7y&#10;B5XsZGkMYQNulBkL5AyHbnKjdznAzRLWRpThZ3E8RW0vhFF1eznaL7LeW9w94C1s53IbnyIhG2fn&#10;LIvKl5TaELgRnMfjfU73wTZWfiK81CNvPsooLq5sYYWMpaJGlhTy3wF3qZCScyJhnIctVTxjfR67&#10;8NdUga9uk/dJe3iapbBzeLC0MiRbXUkI/mKeQwzbYWMFQw5lNUuPFOmMbTUI45NLmWS3bUd8zTbx&#10;I8QDNC4K7Y1LLn53nK4YKxG0fhuZVrxlZHoXhC51nRtU1zQrTxY91JY61cN9luWWFYJYZXjl8oF2&#10;ZhLPGrspGdiZKZcbblndy6p4xsPC3ha3k1F9QkWPRY5Ed5JLPZEHtzlyBl4kjcR5RiqJ8pLZ8p8P&#10;+KoIb6x12W9kaNriS7vikhSe5E7yIJN/95XlMY5K8HcrszBu58O3Wm+Ghqnjn+07m3isbp4vMmto&#10;7hbqRjymSqsSXeKRpFU7vIO1dwaqqS5ZDo+9Erab4N0aCfT9agubPSdNjgt1j1LWLQC3ZdkEiIFZ&#10;mWUqu5GVyqkO7uFQqFkn8EajDputWWm6W1uhjhubG3WH7PKo3MjJ5Tgycu1uCpwyiPGSU2V2njfX&#10;Jrq5stYntFvJYpJ1juNQX99FCE3krLG+I0/dopwWOHXYBk1Ys7m21OeTVfDsDLa28I03T1urVArQ&#10;JHHIIFYlvL2L5SgZLbFA3ryWj2tlcJUYylqfOt7FcWVxp9vd2TXlrqDPLDDOudtn5v2lZ3AAB8yW&#10;NsyBQH2OMrtAPf8A/CwYdU+EOn+J7bxzHHqdnbanszfFEnmV/JaZ2QOshF3Iu1do3bIycIgccP8A&#10;F2607wD42tNNs54YrW3tJmgK2zSebMm+7teAhON3nDbjJ2RKciNQrNNvNPg8JNpV/pZv2tZbiSw8&#10;xVEckkzm883fGMOpEceSMjeue20dKkpbHF8MnFHo/gLVtHi8Q6H8P30a6t7qzXVUWS1kjuBeJcTm&#10;aNsqhy6xRclnfcoYqWbCHSvLqK2OjxW0G65bT4oTeXFxGULfZU+6SVCo0u4EvuId3csyn5fLvBFx&#10;/wAIr442rrUV7F/YsmofbLWTyxc3PmCaJ0ddrCXYU+QlgCJQMhsn0LQrTRtZGm3thJHtXVZpbeL7&#10;PiYgWzTYGJVUAC7gjHUny+FxlhNV+9ddjaj+8N7T7m8gudNivJ/JZIbgTW1/IBIJFd3KurLne5kY&#10;GD72Mn5QhK5t7qdlonhzUprdA629jJrW6zum/wCPm1kR0QMrMV3mWMJndkfKSxLPVnxZ4jebXYWv&#10;WuZNRXUpm+1NExW3je25EjF8SMZHaYlvn3lQG2qValY6rql5c2tlIL64eQJb2bQn5YYxA+6GLp/y&#10;0IkdWZ+X4ABO7njKPMdPLyxRk6lpupTavqdxdyLNazSR2moww3KyJdWondAAhPIWHbhcAKoRS2Rk&#10;HimVZZpta1G38uVpEu2ZYS5W4glfC7vvH5Zcqh+UbIyvAG6w13NqcVpLqN9YojafJZamsLZhtJfN&#10;MLBWY7yfNONvJVQvLEAr0yaFDfarLqKaxqAjt7i3+yxtGGYObYrNcq69JYH3LkAfNOWcL5WVVTmc&#10;rLYmVJNXRxY8V6h/bc1jdaZM1rJqgE1vdgZuQsCLs3qq72/elvmwU8uQAlcoNrwdqlj/AG3cWHiX&#10;d5bawsn2WCMRxxwrbuhKrvLGNWkGMgkMFJzjevP6HY6n4UWTWvEulW9rLpdnFd3sdxCVTT4Humtp&#10;ZgdpJZ1mZgwDH5ySQVLDsr8+A4NU0xvDVpb31jNaRSXVyqrBFII3Y/KI/kzucbUGWCt8hCjcL5ZW&#10;v+JmuW6XUZ4suLnxFqkMN3Zm0lsYYLaWPc263kiLCRpSzMfM+dw+OHLScAYBy113wxquj61rs/h+&#10;Zry1sY7qRrbUYVhnUDclxJHcIqqoLx/u1dzLhWXy9iRyW9G8ZJ4n0O41iwP7/VtOOrRwrGYVW6dG&#10;2W6LGCjFi2flKh2cZKsGVuavhHZ+G9ctfENjcTWOrWt5bxJHMgmgu4p3jglZFRtsbTI+JPL2qsC/&#10;OpDyURjLm940qRb1R2WmwWWma5P4faO1tIm1YwWsZmH+iXYhtWlG8OzbfMgyjO3CRSAMGBcZHhzW&#10;7+HxBG+nW1jBHHKojtbUeXIk/lxRiZi7hI9xSUlgybV28qCxNePStFTxNceG4y0OtTWcmLiNY5Fv&#10;IlwhQwSNuba5PAJBMjJlhKmSG38QWtxptlaDT7Wz1i2e1W5vbhY3/dPIqIki4ZwzGfLBtoFq6lwH&#10;JqrRsNL7SN7xH4qa41axW5VTpsqy20L30IIuSzRKAioMK5llH90IGJLBnUvj6vp1tYeGoXsSbu4t&#10;NsVrdahftI5UMkkXm71RG8p5EHAVixKptxEq37s2F3pl14m1zTZNP/ty18nR7cWJto201sSJJGUj&#10;XfNvMURaFWPmsxyArmqnhaz13xf4Sj/sK+t7i8SxjlaSGKVpLSWSNEhuElKMqqV8wLNuUs/mI6Ip&#10;i83OMY7IpyjUMzTdYWHU9PFlftNHY2ZhhkncHcn7mEFht+ZiEBLYBUsWU5VSq6pp2oeH9VtfElna&#10;wW+mNHA2qaSLtTNB50xMhKlcb1W1ZCEJeMtExKM22N/h3QtGt2h0jw3dwo1jM9pZuoBkiUmIPG67&#10;dy8l8AgAMcgrsJHQReH9L0efVLR/Ma4+xw+ZJdQzJbXDM0qlFiLAqrPwyMTuWQEY2ZrN05QjeRVO&#10;UZ7GRqPxLudG1y3vxp0Ujy3AuLW1MQliMsKSSGPM+7hsFTwy4Rt3ysKj+J9nrMN4vhjTNXmh0mSG&#10;IQ21vclrd5FEsbOkWRthULbSbPumRfMUlnJqPVdGluPC1nqEulLNb6Wkfmab50sf2jiP93wvJldQ&#10;u47C5lO0BhHCMrwgYpr2zfUZ5bhYVW4tpFh8uQQMWiyW+bCPuiZ1i37SnDFkCgjSOetUlzcr+R0P&#10;hS+vdCu72406HUI55JFuJmXMaLm5G24AV8hSDalGYBjIjFsBVesa98TRWMX9lXmlQhbxQJJrezVY&#10;4N+WLI23d5f7wRhgF2sFXhVdTa1VtKs5tN8Sxma3hj1C5sLprolYlaERsVEqOV+WIxSHiRQ1wQod&#10;C2Knjq6vAZjJp901w6LBYtZw/Nse8eMIv8TxKZBuUYdWTsVYGovlHVknHToaHhTxXYazHbGS1ktp&#10;DG9zJbxtHCPtLxJ5G9iSsgkIaNgFJ4jYkRQulXJNPs9T0qae8a6hku7iBIYbGNkUMDva4mVASsMY&#10;j8x+dzlwF5ZjWT4d8MNrN/8AYtaewt0029k1CP7ZfeWuoSXCbrTYjkSSbUbDw8sjiTayCQmLS1+9&#10;ZbjUbDw/DJ9stdMV3tY51Xc/nS2828BQrxw/IWQNtLIpB3LiqvGUrImmvduzWsNfu49Rt7jWNscL&#10;6RKb9biLchQPD5CHYuDKgaZWCdN67QNwBz9LvbnXNPj8Ma9a2saXU0tlY/arMyo4WWUIvzn5/LkY&#10;DcFYHynRiWwDoeG7yE6jHBpkEhje7gtxf24driRpPLmEkcqRKyOGnCYjKjdwiYb93Y8I6ZfeI9Dn&#10;g0iz87XdNvY3W8VUTymYExNExwsI+1KjBmyAzFt+1Q1Yy5uZdi5cvLcm0A68mjaKb6/Saa+vlieS&#10;xvWLwS/Z3eZpFJXZH8qBVG7MQA+/kJ2loYtOhuLOz1G3UrZ/6Cup3Jjhz9jm80NJuVg+IJdvOF3k&#10;ZBdccjplrb+FvCsy6Rpzf2h4duJ73UES4BMKzRQw3DsTErJ/pKT7VbO8vwAOE6Lxl4evm8cWc1nH&#10;Z34sLzULZJbNd6T+TbXcnltFwVJjQRHIVcu5HCjdtGMVKzNIT925z9posPhbXDJrtpeWtxYwx6bf&#10;2UZgee4m+aJWxtBZ9725Mhcq26RhvDpnM8V+DPsNtHJdwWl4ulySJfSNOo8rYpjZAFcmTMsCou1G&#10;J3L/AB1r65bza541knGlPDP5c4tV+0IsaQsUu0lLABn+SJ3BAXcShJIwF271NPjhWU2jWNis7wvF&#10;LHJtiZ0trvzDEsimaQpPErqxDMsO2Q7nZjpL2b2Fy1JdTmPDw0m+8G2tjBHaN5fnx32oQxiJy4mn&#10;ILoASFZYyqyocyCNAyFyXF34fazLo32q9uNY+0TalqyLCLONBOjMksToVTGXUzCONiWIWGQkFXwu&#10;n4k0y0Ph291WEvNHCZhNMsCWxgymUnWI7WCH5WyU24cjj7zUtV8VpZabfmzsbmzg0mO3nmszdNPH&#10;qAtprr5ShVMb1NyU2+W4a4eZCsioY5juHJsyHWNM8K6T4gj8aa1qPyRxz3azaHdMrqGvm/0eJc/M&#10;4ZN6Btq7Ii5yWZl6E6fb2qX3h7TJLprlrd7i2v7u6KLBcBN0vmSRyAsWEW4KoHBDP8uI24yPwnPp&#10;3hpfE1gdyx6XNMkN+w3yfalRjDlTt3qJTIAgwRCmSAj+T1+nLpr+BNJ1KeZbbWJNJgu4fsczRtJO&#10;9tLl4ZFH7tPKdTg4YF1I3bdyV7SK3CnTXON8R+GdO0zXoZoVuC0OqNZX015Z+dHbSHMTQtKY9g2h&#10;vK2lc/Kincrg1taXo7W3iCbw0Lq6tLO3FjcWcrKBHc2sqPKRGoKvEj55jJcfJsym0lOd8beKtYn1&#10;bXbqDRQ1u1+l1qdvdQoIleSWORUMhYh1PlTqrDMikKcKd5rSt11zxHq9uNW0yTyWumi0yzfY0MQD&#10;LJd3MSeaWjh8u6ZnZju3MSQXQs9XX2Wbe71N7w7PokviC+stU0O3sbK4kinvJ7VXunilS1t1b7OL&#10;qdipik3lw7Ozq9rtGzZur+IvE1nd6hcXENza2+otob2019Hf72uJZNkYDbSGSNgeCGIIgUfMVnLY&#10;/gXw5qGp6DFNb2Su900FvdXNhGgbzGhBe4cbVjVneSfcxII2u6xh0GeL8ZX9zHcWr6JrNp5cNuLX&#10;U5mdnt9RumjBhNtt6RG3YYY43FFc7STvqUpez1ZnzRp+8h1zq9hpVvHZ6FGs2p/8JtZprUN5MCbq&#10;FiUnEkRZlIVF28nBEaMzs3y11Gj3jx/D6x0/wlqqxXFvDZ2y3mpWxS4uJImdVmUsMi5kMtuiqwJA&#10;hAdgF3L538P7fWNU+JNrcak0a3F/cG/vVhmQ/vI9ySW7AbcKimAsrklWnDBd42121jrWlw6ZfR3e&#10;kwy3M1kt2tta3Bi+xyO05jBMaMCSyYyirwS2GBOcftWM4x5oqxH8ZrbS1sfDmu+Hpp7ezRbKHSdM&#10;jsG8y3ieBZEkilVMmRpY+IgWOItu6TaDUOr6Zf65aXEN9dxhtUvFFjEJmj2tInmGIND8xUeUSJC7&#10;8OmxicA+gaFpKeN9Vj8Nadp00dtZ6ksFvMkO+aKKCYm3i28ho1mgBU7ULvtZ9kYXdxuj3X9nwi1u&#10;dAaxlgjjS4haAWrRM8kPyKu1AuI7eJgi8EWzSEHYyQ1Uo68xpGVo2LfhnUNMHh680rxB4n+y3dxJ&#10;JZ3V4qpJDGfKZAqqAN+ZJsuGOCFhfJw2/b1zxtrNpDJANKRrfS9JmRYVZ47h1a1t3jVNp3yMRIn+&#10;tJGGk+UnDtyeqabFZeRPLeC503Xpo2a4tVRCzfvjA6kMFK/ZpS2cqd1sjMMoWO/47k0yTS9cm0zw&#10;95lvffa5ha6VE04MxLh4kZmAVGCWqgHafMkYZztVc+VPYOaSMLX/AAPqms30kbwW+ntb2/7uSK0S&#10;NjNGgcGMqgV3kJJcEklEAUqBuGh4Xudd8M2Gqapp/ix7e4t7M3Vjp8s2+3kh/fBF2lUBCq8WUZmZ&#10;Wh3AnCGrM0ek2fgrQdSmuNRkt5tMuGurq4uY/LVlkmhRE3hS2+4gnl+4zK7SFiyMoVlrqVxojWt9&#10;pFqmqW+r3E26KWIgvGild4AAGFMMKgqVfdIAEUrRH93JpkxUam5S8Z6RfxSRySzXFqp1aKHUlupl&#10;nknYRgJI7IQ27M6O2C2x2ZDht9dBp+taLrelX1lq1nYrfKnk2VvcQ7wBvABLsRsHkyMmxgzboc/e&#10;iArltatrjWdKbULTRbi7hsrKeea4uLlDIwEcVuyTSSnbu8y0RwRISSSq524a42lav4c8Zp4SvtOS&#10;6uoZmtWtftPk3EIndxHInnKoWTesI52qDsyR5aha5rS0MZR5WYdh4k1fUfFttqd0zWNnqdvJYzRz&#10;MkcK2wDwpPMi4EewwXDeSp2hAJUwCpGYmp3jWt1odjE2ivDYNLZiV3b7BB9ru0mLb5AuYowpDFV5&#10;YO21t7HdsPCGr6X8TfD8dslxeR6fqUPl+ZC8YdxNGZJDs+b78UeGXIQTSEYHzHk9KvbHSPEU2m3U&#10;n2PQbzSFn+3Tl1aeF1tn8hVG/DRpCScbt6IGOXwDtzc8bonljGWp03iLX5j44vtT0zVbnTWvoYZb&#10;O4s7qO4+z8SkOkfzBQu512siHdFuG5CpMPjfxm1rqeheL9NtIYW0rW4y2qSwebbxxXE4byyrAo7R&#10;SmMjBbaYkLK6NGoxfEdk2oy27WNw0ymO+FvqEVrtSfJkgiZSOsbDCnf1V+PmBFMk1OwOjweDWEsm&#10;j6zdWE1vdeWzOkZEEaDapfeFlfa4RdzRu2PmwRm59GHJzXsZt7fveDSdVubRluGt1FxExH+ktaNu&#10;aRF3Hyd63Acx/KGKwvtwuQzx6/hpdSuvC2v6tJu1Dw3DeJcSMNu5p7maIndhYxGD8q8ACPH8IAXw&#10;/wCFPEOpfEG4tIv7OEjWkkWnq0RVRvlwFVlJkw8UaxFU2NwGAAIBn8V/CzWrtvEXirwpu1C28MSS&#10;XRvnUmRY5p1lBVFBUL+8ldQHVm2x8Kd6qe8+pKi7WHeI/FOht4tmhi1qEXFvtvPOggnkQTQqrAES&#10;EMT5cYCooCn5VwoZsPbV7PUrCPw9a3dwlzp+n3bfvixu/nhcxTRsPkR3SERhgAVLu6qsjKtW7zwV&#10;4T0XRI/FOhavJqUU0Lzz6xPCyhWSV7iNYlXLREQ+WX3+YzyHIEbHNcrqia3oXiSz8S3Nl/aENvPF&#10;BDYzRmNb2GWQp/A2B82HVvmWOR/ulo8DOUpR0Y/hPRdDlsdUl0290+7uIDHo5ez+2yCb7JItlHMy&#10;twwMRmG5FY7SdjZLEVp6J490jwdf6P4pGo6lbpdP5bs0YtpzIyoJJmRmbYHkV5Fj+Vm3MpAXYsnK&#10;6ZHbafO2l6BNFKs2kJf6ctxakrK1zbqY49n8GQvlk5BHykEqMnX8X3FzrGoDTfDPii41qxsfs39g&#10;6hqzLbqIMTlVAcKsRMaqoyowsakqZY9lZ6vU6IyXLYvaD4g0XRNFuHtF8u70u1geGby1JhiSIRzR&#10;KI2JB3qZRIrbyFkBkVFCrzVt4gtPAlw13Z6zI0djdyR6leTRvC0pkF1mXaSJAJAUy5zzJ7gtNr0N&#10;1b+ML678KwDyrzTpHjlFvdLBJEGuI1MpJ8xA+5XZsrHhgONy55fUpI5PEOoaLDaX0jahpaxtaNbj&#10;epZ3dyHGRhZbZQUSMnZuGdwC1fvGUmbeqT2t9b3d7regXLabcwqbt47eWaOOZYSsKK4DLkzmEnI3&#10;Iy5BGxSehvvFNul83iCO2v2vhHNI1rJqQZlJaUxEmOJArwsUTlQhEakCP79cDc6FJpOjabfaleyR&#10;2+pKXj3JiG1ixNK0TBMlyr27sSNxw69RgNehk1KHwn/ZVrdSLe7pRZRvMGUR3EpV5lUcMuN+9cEP&#10;tYE4IZXzcuiNqfc7yzvrfw9qNvqOl3V5JZ2+1Y7GHakghLCPzUbG5cRyPGAA2xFdm3bziDUb7QvC&#10;+u3Xi3w/Ay2OpaSbuO38ydmkVESTyipUYUoDGCSzea3mbEZBtXxhqNr9ohv9AjuLC8s7W1huLyKZ&#10;XKyxMLmORcNhRkGVGDAphFKggoOf8ZyzXmqLHpqQT6XdalDHqG3LxWvnCYW4T5FIUyqwUAAABUO4&#10;yJumnUlqaVLJKx1fiWKPRbS/0/WdLuJrzyfMkkuLoNIWkl8qZC6Ns3DzpItoyDHJs3vtBHYW3h1b&#10;6O+u7iztEsIphCpbypY0kkjWFJhE0m1d0bRqMghC21lTcAfNtG1aPxV4W/4SW81zzLjUNYkkElpO&#10;f3U1pJAjeWcgsmbd2BAJ+VSwBZA3dWnjS5trT7VZXyylrhllMaxPbgGQLIFPzb4shtrZZSkqlMgL&#10;gU5X1NKfLKN0NGu2ju1pcLBBcWtrJb/a52lCQSS/aI/tAkLgCQkPggnEJJDbmYDlbzS9R8OXS+G2&#10;HmbILq4uJPLDSFGdthIYeWFLznJ+VvMbcq52Cnx6nHYxWOg6rPbySyNBco16Q8sKspSODc2EOZRc&#10;ZBDHaOAFd9+jfeO4JoLeOK6Csg+26TLGp+0ztIqp5RLuAriRQx3EfMiEFQWDTKXLuaJRbG22p/8A&#10;CNJpGotBpfmLNNDJBHmRi7okkUy/MwYYt32vuJYwMqqXziS6neT+z/FTW6x2Ng0k2tQwMXjQvGcC&#10;NBjcZEUMAOY/ndGVVO1s3hy+XTl0XU44oZJtQmFytvcJ5CRSTQx7nkHy8u8rHkKeTlsF2d4O0qaX&#10;SrPUfDMEwtJ44IEsZpnV4mW2lguJ/n2gsIpNzeWxxsYEZO0Ze2fLcqMY/Ca114i1bXLRrTUvmnez&#10;MC6coO6FhEsUbHk/Kmx+itn5BywSuX0vURYapa28Ou2UEjW6RXt3zLCrSgtvJxmWWOQPIqJ8iybE&#10;2lF81Oi8U6dpi3lt4g1KG6jWS6e4kmhhcS3UYljaRo0lUKD5RkJ3/K25FJAXc3L+M3MupQmeaF2h&#10;ulcfZ5ZRNMz3E3+kbvLUf6ouiqdpym8jLkmOe6uTUjyqxN4I1XSdQ1C3v/FayM95JHHNeLICtvdG&#10;WaKFpE4Z/wB3uJZcqWwxBf5JdyGAt8Mf+Ekt4jp0nhuOeGVbfbEqCK5iMzPjcrsSZd37zDecRHwF&#10;ReJ1DQbDTtBuLyze4muVZr+yFnE5jKjyZMls5JE0iKoDcllB2jDHtvDvieHxBbpoMmofvNNzI11D&#10;axxrDkhllLPnKhbdt2cgBMk/dNEZKRmcXrSQ+J/B9wshaK5aRTDM8ZdAyq0hR2TewKmVVICyE5Zt&#10;rKSx4XxMG0PX20LUdRWRZpvtFhdXkLGGbyhG2FMe1mgJZwVyFCCPAjVlZvRvENvoduIfD2r3V2tn&#10;Hq8sE8lja+XJd3InEKSIudyquyJtuMkADzBldnIePPA19f3VwhNvcLeXVzpX2azvJJtkyXJijuIn&#10;ffmM7cbSFyizmNo2KKOiNoxsxS11M658UanB8UbPxhI6SyLcQWU11cRxypdLvtJJJyzHG/zv3ZZz&#10;kGR2J8tTXrl7af8ACUeC9NS21COxtYr64PnGVP3TS3TSJCS5ZyxDynBA3yKD03EeE69qEN7rOnxQ&#10;aRFa293psEiwywKwjk2DOfmx8smcNu+U7eAQQPRvBOt6ho/hW81GO5jheKSNmC3oSSOTydkh3EjK&#10;sWkX5gF3yKrN8xJzqO+w6XxM5TUPBV54YvF0DxBbW2m2UeoQ6dbx6dDJcwOp27xGB8kTHeqRg7XE&#10;aCQhtzZt3Pgy3g0A2Nx4knaaW4l1K5/tK1iijQbZJ1+zsWZmZlyq/KS27IkVgBXa+KLq18IWmm65&#10;d+H7poYY5Jd8jslzAxCLGWPmDbBE+clScGYn+MleE0jQtc0nRfsumLJ5l5HJ9mto0BjsjAFCuyy7&#10;AsDHbEpO4FEVQTwSRlbUqXK9zP17w2NKtrPXruxuodNVTDLatHMY1ulDyttMylEwcIx3eYmQG6Ba&#10;h8IX72zr4K8iHfc6jJbzRs0TXFnmBXAE0qyCNFee3bew4WRNxOMr23gNrfVI7PwvqGqTQ2t1c7ft&#10;hQfZ4kCyje5jHzKRu3Kx+ZVDYPBrF8Y6Rc+FtHeG50y6eC/ne3u5ZL1v31xb3Y2EkqQhDWgzGu0k&#10;SggkESPtGpd2Rg3Z3DUPDd0uszaN4cuLHUrqJWuNMt7WzngkZo7a0TyfIwI4pUYhFSL7m8HJSQM+&#10;TqXiOG61VtCFxdrOk8VtJNY6hIW2+YIwTv8Am/ebv9WpyGUD5Q2wb082uf2vDLot6z29xp9yl1d3&#10;rGVpIZNlsoBWN2VweNilA5j2M4Dbg3xJ9n8T6lqNhqvguSTy7mK7jv4rwQqy/ZxuKZVgjSSKGG9W&#10;IVM/NlsjmpbmqTijmvElzcX+jvqCWs9idbt1SCRoEQAQ4iZZV2kI23+HhV3DAZRsql4k13UtE8Q6&#10;X4r8Myx2tzpdxH9utpISkqzRESZIBceXkI6biV2oyl9yvjs9J8ONplkvhz7FfW80+kfa7WS+uziG&#10;Jz5ccxHlgEKPMYgq4KiRizKSG5jWdI8O6npssOnS2hVg7yrPbkxu8jOyCIIzBQoYLtU7Qu7b9/II&#10;y5TOpTjL1OwuPENzq6aZHPps+jx61HHJFFb2sQWzuZlgfzTGCoEfzn5V+UblUsFjOOk8EaxC+hXy&#10;uJpI9UhtYLiSNQvl3KqQxLMNsbs7h1+UkgzZUo7K3mOq+G/Eel+GrW7a/wDLjs7uOyn1OWwgS5ul&#10;jLxRymSVVlMe1SFYfe+Ynhl2yeBtd8QXuq+VBJJDDJdxp9mtp3hQyhyHf5AdoG6PayglQ2OSQC/i&#10;1M4rkauepeGPBeqnxnqvgyfULK4WGSZPMmdV/wBMR1ZbZeVClw/ys7Z/exk7lbKxHwvo2on+0JLL&#10;UpGn/eM6eH2ZWLc5BJyR7nk1jR6vqmtalHBpmpxG80+4MkEUdwXRbqF1Vm2RqVXjaokj3KzSS7Qp&#10;wFtahd/HpL+dbfw9rl1GJmEd0uoSxiZc8PsMoK567SBjOKjlR1xnEwbnx5aWmrLaIftV7eW00DyM&#10;pj3ZKRRMBuceUYysbghlUuMNjIPS+Jr29a/t9M0fUbqS4t47iza6jUcb8zA7492THHHJt3FsKg5K&#10;qQfINek1Vl02NbNoLiGFIJbeZjG00BTzB8zNld0sce0ZXh93H3j2f9savc6PHBp+lwrqTW9syzxk&#10;SSMhz5gVzyBjepwQCFyckKKJU5dTKjUWzHeKNIu7i5k1OKPYmkrDp16k0zl3kuFmdJkDKV8sGFic&#10;BeJYiFJdjWzp/jXXX1K+sr8y31heTbW/s5GKZaSXZCu1g3yi5nC8gKMAMAi4p+LdUtbiLUvD2mX9&#10;rarDdeW32iWSd0dHSMTTARHY2ZYkKKA37zbiPJAk8EWyQ+JrXSrmzntbf7L/AGjHeLgF7ZkaFXC5&#10;fMnmRhJEAZiQqoHLCOTSnF+z3JcrTudxB4cX/hHJpZIraxh1y1mgaya6mhYFZwywrIzEuXCQshEg&#10;MhJiJdgUPD6B9lu7YRvcNDpM5W3trqSR9nmA7AwPzBAS7fwYOEA+7XXaNp5udY1bw1rmtbdUjvG0&#10;/TvtyqIlmuGiYsTI2zaIZJHZecsfMDjyjnH8beJp/wC3L3WrTV55LLVre6muo7Vk8y6hk/d7cI5D&#10;75zDyJeZAvKhsjG3NsU6khni/wANaNrfgTULG+WC0m06aGGy8thuvN4niZNuWYIG8t96MgxbKuGb&#10;aDylpAvjfUZrLwg8zX2qX01lo8P22ERalG1q8iwPIoOXkimKKyrhpJFXbtm3pY1aXwd4ulj0u11a&#10;/hlW8tbiPS2WS4/tGKaYtIsfzCRXiaa3R45GEhE0zqTjaMnwpqdrAut6XqWjXUslhGLqHU7G6d5A&#10;sysGaNMLGTuliyQd42YRUKkLpGMovU55zi07blC1j061+Jmt3GsahZCGxt7TTNPFi4uYbplkuvMe&#10;N0VleApEcYVlIK43Bgp66JdHuvFVxeXMjz3tnAdPh0wYxHZubTL7jj5U4i5DArkAgxso4i1nnfUd&#10;J0e2vIZ5tXgvL+OKZnRpIxJavHO1wx3b2SaT5TtjUhl4bJXU1EvBqdtfSRW+qrNp6xW5vPlVnNzL&#10;lDhiI1eW1wWJH7qXjaXkCbVP3ehlRleF33LUVxrEer6tp17ZR3ElrNILMWigyNEs0q5JJ+UhvKJA&#10;U8ncGGCK6Twbc6Zdaa1pp8CalFdb5rO8uZhE0UAeX90BuG87U3bZAHKyoMcKzcLpGs6baLq0kOm7&#10;iscV7b3kenEw+dPA04t3G7fuaVbpWK7SXgjOJQJGbuvC+r2GiW8ljbaTJMujXlrpkf2m4yYbUFlE&#10;qkL+7kWKEDKlUAWQgDgrg4qR0QfVnN+HtW1TS/E2n6abO3uPtDLa29xeLEFYpFhTIBypJ3bucNkA&#10;9MV2HxE8UanrcdvMNN+0QLeRxyzSO/mTZkVJAHy2+OPKSgbiDGpbLB128e2kafpviW+trO7t2sbW&#10;7kubTUBtwXkfcNyA4dvMaRcDGcOcKMbd9bPRfFGkXlxf6bfRxyXAt4csX+R45I2Mk3lr5pYzAcFG&#10;DRFSNqoaLOMrFKRnxa1caRolvdahZwXNwFmtNQk8yP8AeQmSRITGZBuHzeQ0e5ckq29Ciuh5jw/c&#10;vHqselxX4nfUZJZrO4hUyFSVty7hFZuAY1CopwCzbSwXLbV9Y3eu6tceBbiKBtQezETSWMccccN6&#10;s5dmi2sFWHe00iOTxDDE+CigLjar4cl0LwzBeSW99afuBdRsLtXRluZluGlXy1XII3xA43MY8Egl&#10;lO8exnUj1MOzsfGlgJrN7a6hFrpcVot9Jbia3WGYzboHDAxqWa2VgmCWMLd1k3dX4altr/wldS28&#10;NqZJNQvn0+6Yb45f3zGMovzyHIiJO8OoMpB7KK8g8ZeM/g5q2rXd5qVtfaHHHd6LJdatJGJfLlZ2&#10;kXzW8rYqvCse5GwjMisFlCHqdE8GLpc39j+F7m8v9RvIDFD9otpIWtLn7JGjlQ0W77TJDG338ErB&#10;jAZga3qRXs7+ZFNWfkTaiLjTtJtb7VtZhn1DWrxrmKW1mikt7iFViEQVQ+1D5lpLuZWJKT/xqqqz&#10;PCot7/VGhtdZ2Q3EN1eWptVPl2StIyx5XrsYSQrkNwu0cEKK1NauNPv9GuL2S/luLmaVniu9oDK0&#10;cDr5wG0OxLkfMWBHnuyBCArY+h38vhzxtbyaxolv9qtb+a1s5orWNFtohJ5k0ZRGKNieJowv+rZh&#10;0dHdTy1NtOhp8L0OM+M3hm/vNAk19mWOZtOgnvHW0EkkPliR3yW3fK8abSQ2ctGM/JtPIeGrvUNC&#10;MlvZQyLDbtNa3UrTKodo5kt4XPK4BjtJnL4DMCpJYE7vWtbmS+0z/TdTkurO5tZ7e+04sHW4tvPs&#10;ZGX97GQqrMpywyTIihQOWXzbwboMNp8QNUGuXzLceKdEsJobO4ZPtCQSWlzZzKseUVWjkDbDuYFX&#10;jYsrsiF0ZXjp0OWrTtWv3Ma9tbrwnf3EfhyFp00OSxQXluskzXAyxYRTMgJMq7JCChMblVw5Xc3r&#10;ngvw6uk6Tb2t5LDDpb2c7rcTRC5Wy8sRwnBZ9ykuHQybdrKcINrFm5SPQYtJ0eS0uJ7fUpdUiuY4&#10;4vsM8kkKpPBNEiKgyZgkLEMOf3rKqh2JrX+GuvJc22meHNDee9g1iaWxkt8+ZFJKhiPkgK2GjeO5&#10;i4G4E3MKjbkpUzcpFUbU5HSSvqGo+F4dQXU1u7mRpr6ZmvU8yKdJH80ruPmNlEDhiMs0U2GyWVc3&#10;TJhC154gmmkuoNsH9o6dBI0MZtYjHcxxtCdmVdlACkNG+FHO6NX17Oa71CADWNTW8K3F1L81iytH&#10;cPG0bW6ZAUo+5VEjGQljkN8qqvQtpEer6rq3gbRdNujpVjqV7cN9lmaWW4hSBdrJ5aYlE0KByiMm&#10;4HDM7quyo0brV6mznzHN3WiJrHiLMOmRLLcW8d/Y3Qvlkgu3jlE1z8kgDxS/uI4yzMAySyMuEnQy&#10;yeLltLmS7h1LTbVbzW5nuXtZNQAjdZxJxI38Iz5bfOdwLAMxzuF7wDbap8OvG/2A2h3aVfST6bPa&#10;6wgU26FJrmW6lV/MlhAgBWJGXzVRlbLJvWTwqJf7EtdCW8vJLg6ajxySW8zfbYVWJ3IWOQnzYIGK&#10;ygBXMbyoPM3bTp7J7MI1Dze9svttzdXPjKSaOzbSZrSeKfT2hMj2XlwkkIY0/eibzdwONu0YJZmH&#10;V6HAur+Kl18hPsFxdQRWUflqght5kt5MooXYgj3hVjYYBcrg4Za3vi74N1bWPDk3xC+I1kY/P1aS&#10;wbUdMktoIBMlsPsaymQ+X5G83LJE0aiVp43LlYXUc54Ilu9F0qxvdaTT7e31COF7X7HI6i1tzPIB&#10;I/mOS00UW2XEbkYi3glVLGa0ZexjbuHu+0NrwLb6SbiDS7Wa+jm0y8jJuVsd2bd0NvAsTZG2YTxy&#10;o22RcBlU5BZabNbWQ0u6tdPMcRstWvILqa8kZZJYYpo7DYIuNjv9oaQjfuwGyrbd4seD/D/ijWde&#10;lh8UareW8djcSS291M0TxyzWupRofNJJkljkaSKCMIdgkliG4EYXqda0vwtpXwlPjTwH4hudUXVd&#10;OGq6bZS3q+XLbrO11NI6Jt8mWGeaDepYkNCxDGOQ7UqMnqzeVSMdLHC6hBo8V/Z654f+x3cd1dS6&#10;XNI0Y+2Ks1qJgEibcMuqbMKXwFTcEdgG5y41WLWry8sLfT4prI3TWUNrIvyfbDGkIh3kq3LeWCsZ&#10;ATY2AAFA9G1vwx4E0hbfXbWKTRbsX+jtHDNNGftLT2sdvczJmJXjkWSYTPE7OFVwqokcYJx/hX4t&#10;8J6h/bGjtpcbRXH2XVI9JuLrm11Yie5QySoyugWUNHw2FDAMSdiHnqe0U7dB+646f1oV7DxZ4hn1&#10;jXrpF0UXk1xJfxt5ifZrh32mWUQncBgTKyIHJRCsfV2Q4PhfWmttG0jxPpdlO9rbyLe2NreNIstt&#10;JtgQJlDuZ2RvL8wAJL8rMUkgKxa3iLRvEtxr9w1lfWt1pUyxzWc6ttjMkqyXEaFY43MWVeFUUAmP&#10;IjJGCK2/DV3odp4Xt0ttNvLe60HRv7O8QW7X1s7StPKsE9w7QJG4t1MKIyiXh2gbzJWl8xLjKV9T&#10;FxszK+HfmTeGbeaxM1xdR6pfWz319aMhnvLJ5VQgyHad8/zllbDSMeFVcNraYIde8RRLrmsLAkF3&#10;fW9xICgW8viwbY8ZKKkn7pnLKHAaaQsI9jZx/hcukzeErG30W1uILyyt9QezsNQkQ3Cxv9runRnZ&#10;E8uYQ7nYbMqqOv3ysZqwa2miTz+HtGV5LFbmwa11OJNkaSbWlRpcqwVBv2yH5UULlmKwkJc5SkrF&#10;QtGKZ03haxEGgXGr3dosz3lpGkKAlvsskcreXLjJ3gSWYYt5ieYsw25Abbxt42s3mr/27fXM8KzL&#10;MzWW6NLaK3kifZBw58/yN4X51IUW+eIy6DrNH8WeHprqGz1e31a1sbfVAl/J8lvdwKbe1bJjlDDf&#10;HDJeEI/I+Rx8xZTgfEG61FvDdrofhu2+yaxPfQi3k0mwjgkhmu7mYvHG+2PfIGKog3OIm2hQgZhU&#10;Sk4xQq0Yyi+5FbeGNQuNDmk1N57yz8VRm4jjjV2nijlsJbKaMRbj8xaVMRrudixbgIS23pfhWXx1&#10;8Nvm8N2q3TT2LalZrcExx3Etk6Tt+8KkLHJbxxiIt85kwSOJKi8GPa6zct4IvoGmFi3lG4ZZcWkm&#10;zMj9TtgtUlhhEeGXL/KgcKldJ4JfRtG8X6qJLZv7Gu4VcTQ38uy4SdYpSIyudrBzJHuOOVJwGTma&#10;crS1FGnGpGxxXg/wlrdlpusWml6ZdapNZw+ULxdQiN61tCZXaWaMkMscoYARhCwZMDy/MlIxYlGn&#10;+J9S1zybea1tWnsdRjhtTDFb27gNIp+ZPkkdT/FvDJzguWb02S0i1C5+16eI7WbUr+8k+0TanFax&#10;zGW5DRJtVt8hJxG20bmihcE7EXHF+IfCmjX3w/8AEGk6RrlmurXl1ayRRw2bqhtXEaA7CjLNsjDR&#10;sS6qjbEJd3BTb2etyZJL3V0NKy1K7Pi3SfFWt291DfeTBbfZvtTSytMsFyk06/ITHKVKync58uXz&#10;W3KUUjsfDUOhaeL7TdTmtbWe1j+0Wv2R5IIxNB5Vt58RAzIzKQYtg+RA6uJGZkXHv9DbxF4hbxPN&#10;rdvqBuNRkE1pHtEk5uJZJljCNuRpYxKsQdcINseGJDF9mw0bTfDfiBtcE0jMkcLyM1wC1xMLm2cs&#10;EiUjaIoBkuzSHzFO4DKiuWMVcqMb6FHxEuseHvGp19rJrHSNU0+W3murO7m23Kp5kUO442uoZA6j&#10;cmx0O9jIA5uWPi1b3Q54FtJI4dPLQwwRb57oymzO2R0aX/W7HVQABtiLMQ5z5PP/ABP0rQFXRW0W&#10;+23CzR2+j+XdSopw11BH5lwqtHIDFPvYsXAjCJDuQlWq+DrzUfE2sRxatqaWn2i3nT7RfKVUSJ5k&#10;SKzTNGIItwWHLKVlM0YxiYUShzaoIyjGbizrBCt4PtSak8cMccL659svoo2HG6NbNnkVGmEjKzo+&#10;dzXLNkgBErLa6zoXh7WLzVfBq/Y2M1vb6lIbyKKEOJHWRlDok7FRaqXKr5e5WbMRVGzmh8SSeFLG&#10;01qC4tRqkkN1JcafuDWd5+68y2ZCEWJpJdwXdtDP5agjcGXpvtDjwvqmiakJri+sW0oz6XGFkhcK&#10;gM0EcMa7tzJEjeYrFSzLlduQIVJ7tm3NFaJGXd6rf293MbmG6vbvVLWd7eTUNP3yagHuUK4k8xJA&#10;ZBMYSsbHAQAOrQndj+KNHsdD8Q63rA1H+1rFdNtZmaFRJuu1mwucbRIWllLKQmxApBdvmatDRfFW&#10;gaXZr/wmx1O3kVbm60aFcQXlpHFcNL58YJXzN8twIwrMiiN9rBsMVq2N2sOtTanavbpp9msGkW9r&#10;fRoq3c7hoxdRq6NHHtaC4kWN5RmJRsX94SItKr8LJqVEmrmba6hZr4ONpcQvY3FvOqJdNqUfmRRl&#10;ikDuzFQrsjy7l2HdHvUszDJ3tB1afWdDsfD2sSXWm3nhnUbua3ureFYfkW4EsZjKMoRPJBwyA4aX&#10;hnB2jAh1OO7u9US70OLSGjfTp7eSSF7loPOUW010wSMNbxmFrbIVnkUsRIrRyM0VmbxDGnh3/hLN&#10;N1L/AIk+paJDeW9nYLHE8VpMgF1EIiBLuLJICOGLAzCMGVQ5KNR6SJlUjFaHb+LfDtn4y8NT2Eap&#10;a6bIsl/cW9k+4WkcfkxT3UgBCsOZTFGxck+Yu4BXRsbxNL/ZWs6loVlp8ErTeHLi5eR3aPypLpRG&#10;UkDPtA8zywoZSJFnV23qyE3NNvrbVY4/DcNwt8t5G0bWdx5ZuFdyh88Ku3yxJKsYBBYgTgBVYBaz&#10;/A99byRzeMPh3dQ643iCRtP1tbqEtJP9jedpNySs4Mn7xxyXWRZ9mWVSK1j3ZlWnzRuju7650jRt&#10;GvPDk+tQyLY210895fWkciXqWm52b5GDMjXNxdRx78NHtBwZY1C8Gg8NeOtOm8P6JcXVjZ/2bb/2&#10;I15aLOZHa2jn82UOGW4hhnuJ0kijJPMROC0aF9l4svfDGhTarocst41w739vLPYmFrm2D2y3SSSf&#10;J5nnyGNtzuY22uMIGAj3/C0mm+E0ufB1n4eOpXDapYXf/HsUvYo52WZZoWjyxgYTTRMzMQq2Sq6x&#10;mLNaP3o2IjU5Y6nH3OpXGq/Ea3h0/Rfsf+mXSrY3F+rT21q5luSfNTCo5mgtkAXlmuHT5WjITbt9&#10;f8KXGsXVze3VrfTz6TbSaptuB+9mdJYRJGpKl3Rk5cLI4jUt5kQO0cT4gtdQ0OKw0e+uks9SmtZ4&#10;2uFgmjht43Ef7pYwCEaAvFI4VhtMrYjbyiTc8d2uiaL8Ulu9JsY9F0y10+4uda066vFu5LK7mluJ&#10;RA7CMsQo8iUM4DrGR5jH5mEfDqw5r6I73wPbw3d9eadoVjqkMui6XZ2+pXCebL5gD3MSSJH5ZYSy&#10;YLCJvmkVlBAMTE1/GoaPXlu1v7O41DSbhjpX2dZZNkbuouriIQh0aeaNWVI87mcbQZAxaLmPAXjG&#10;+0Tx9rcGmwyTafNMvyvefNBeIskIONw8zBe0KGMYMavJu3B0Nz466InjXwguneHLTzJtZh85rext&#10;DGCzQTKzRxq5wqzJGyzFN78szMgXdTnfU0iny6nWaj4i03xt4Nmv5bO50298M3flWttp/wC9PmSR&#10;GdNwTO1CjHdcqx2NAQI90ylOT0XWZbnwvdahol7qFjHb3Kx6crWhTMPk/u2Mcv8ACyrCWTLE+cnm&#10;BVkYpdfWz4u0LxN4+XWdS/tBNCMBhso1S5vrg2rxBY8Mo35lnl5Rw7oAGjDMx5bwva6nZ6hqWrWd&#10;7aq195k8MkMot7e4kngDKS6SFWPmRzK24EMLvblGZY2wdRJmihJnST6rb6Rolj4c0W7ibTLdUCyT&#10;LHtPkJFdht8X8BaVsEncUzHglPk0PCGixeKdPXw54mlmMNjKnyx3AtZJJJj5TqivG7bhKdvHCO0S&#10;EASFm53w7rh/ty+0p9KZore3s54HuLhoZZbd8pN/ozEAvl4jtBbASJtx2P5fRSWGoeH9H0fV4bfa&#10;uoNPH5d3IJpo1SZJcyFAhIBJAJwrq/3VKLJVucZamkafKkiaG+0/xReX+oW8VvZ27i4nsW5+ycIZ&#10;l+USMGUrLBHtO9mLF2DgyY5LTdH1xvFn2W0spry4umtZxqbWUsoaMTxjl1KsyhmYOieWxYZDDKOn&#10;deEfC0VlYaRq8vgZdV0W3t4FvLxt6pcebGPswXy2VoZ3ZiGYIUA3EBzGM854o8H+INC0m4/teSGC&#10;ZZBbXs1vtZZ4/PaaVovKd0QMsKLuB3bHboSyAlL3kN01bYmttfvbbxFcKukXEiyaLcNbvFDKwlsp&#10;ZdoljBAI/fP/AKp96gGJFXagK4viiy8OeKPB/h3UbfS7aB5p7VZr2wmTYJrqL7OYDGBuMyqtvK5U&#10;bv3saksfKElrx3FqcvhefWNFummmiaG5jupo3/deXcpJM8jv5vmBVnV87iilTCUcwFUjupdVs/CV&#10;vehLW3ufsYgWM24vI7m5igm8q5geOYxyYkeJQwwFM8MSzh2lRbUo7xOKpB03Zoq+LPDOs+DL++1S&#10;eLybO11QGHUFhkMM4nCSbEBLO8bxN820jMO45AE0kfN6jDql5BpK6jNN5NxcW1zpt81mmTcRvCyK&#10;q7D8okZQdoXbls8FdvZaxO914kjstX1O3n07T7W6ureGOGNoxDCtspkDJIYhIVnnBlZShjEalG25&#10;qG18KR6N4dh1W+eP7Zp1uyXtmLrypELtLEqbOGyMK4YcqIgGYb0JylGSkbxp82pH4NsNRsLRdO0+&#10;28u6iimt9JFpF5ZR2ARAxI3ElmIUMMFeV3AAnSsR4dvNF1LxGsrLYiH7XazXEUYnnt47qCKWNsvl&#10;ozI2VwxbCK8aAuGWrqSaZcTavdaPYx+TdW0y2txp7ENazgx7pQOVWTzEwJlBBDsNxMhiOxbJp8Xh&#10;6a50bWhcfZbeaOPT2jSOV7KV5nd3ZgjL8nlOYyCQInLgrsLidoGnJrYzPE2lTS+GNJ0rw9p8kehx&#10;6izI3lu0lyZJ2hCyKV+YyLJG0bq7mVcbQVjDVyWm6dZw6OdJ8RabqO7T2aK6uI8Sy28axthSg2MY&#10;xcGMnDfu/IOGZnBPSaZoWrar4VkvdY06APNZvbG8t4QES58ofZ7krDMHMqzQtuD7i6yq7RKDGE89&#10;8Q+I9ffRbe6l077PeQ6SLOaSQm6RmFq0UkqvvykJRrchVB2pO4+UNEgOVVI3MZyUXqddrlrceILL&#10;S31bQre2mmW7l/suTbi1jYRstu0EygyMkQIbBEhVGaMqwUil4Flg8YaB4W8dal4Zurb7RbqNbtYF&#10;Ij1CGFSojjcDAdWmmDKfnR4oyy8rVCxvZNH0Cx8Q+HbG31TNnb32g2rW0cksEzs07wSl0YHFwVLY&#10;BXax521Tso7fwveNZw6tZXRt5r27s9QtZo7mee1kuY1J2t8xCvvlxKpeJ32lEcMKOa1Oxlf3ro0f&#10;iLN4tOnxzDS5o7GMrmVf3IEjJbMFEeBGMC2w0ZADCMlgSwCs13R9J1K5s5r37GsTBWmaGww0CTW9&#10;usm5gwLL5qs6MSzRqPlKbClKNQ1BrA6rourwrHJ9ma3hW0ZN/ln5ZPP3L5BEk8y8IPllaQYORH1H&#10;hjwxouraRcXNp4QaGPR9Jt0hhWFlF1CiAR3GFkZTK25Sed7osk7bDHL5sR96OgLWRzjeFI4bQX3m&#10;wvbusa2F43zNBbOxuI26jkxNHuwylt67juyq0/FaaNP4Oi/sqCWz1DSb7+zIRDfE/YoVIuACoCZL&#10;IkaDDRhHl3guRIB1F7ceTqLXl3fZW3ufMgU2zRyo0UcjvHGkaNIS5kEcbvkMjZGc5HIeLINW8B31&#10;v4yttRSG31rRdJ1O6t5JINuoRTRTQyJtchZIhOstvJCAyzRuco6mRioRfU2ex0finVrXWPDFvq9v&#10;Yx3TTeUdYt4fMJc+WivLtMfR2UNvQ7djsSA2d2HrVx4lg0rVPFum6tcWMciW1jdedZsmZnaTcgkD&#10;r8qrcBlXjLSqSp8xKtXOta9q3hu48Q6ZZxvH9l2XscEjZMTSpCjMylnwrzbt0hxksfnbbuufYdCt&#10;PitpM9reR2sUk0DW+p+YyLcMj7HOcBkXE2VkICiTnDEFGjmRUtZW9BvgsWWsw6r4Q0/R4ZFWPNkb&#10;O1Ecvno3z75N370PH5anzC0qrIroyrHtbSsdc1K08D7fC2g2M2oaS0kM1xDIRHMPKbZw8ZdR5qrG&#10;PLAb5yQhbftbHHd3No2hWrapbX14skEeqTag6obf96fLCqoEEzKbiMDc2D2YktTtNtdHsNU1bwto&#10;8FjLdzWlvq95Db6hcSRoGjDRRxGb7oy3ysSE2s7FCSSJdTds200SF0GW6OqXejmWN5l+zx2A+0+Y&#10;jSNCYizqF/duoUjhpNyOjDoxOdYWl1c6XBpOm2W66t7GHU5t0hRlIQb8KRuC75ANsgJ3SSMAelal&#10;5rGtHWtVtfDsrXBubdd7CUNDJPAkptiGOFAUC3tly24xSPtY7pWOfqNo2u6U9vo1/wDaJ7GK4t7X&#10;SbISmZkaS0wsalQN7teb/wB0WYrGOVySucqj1ZpF2ibGn3zXWhraXoS4t4NOs7uC3+ygCeaJbcIG&#10;HDRnzBJv2bdylg2Vwg7LwtdeH/CnkiTWY30u423elzwwlX8uOAISrzEspkQxvgfOH87BJQMPM/D9&#10;7qWh69Jr3iXQI21C41qaaGzWSUpOYo4yWbq0MOd+2MjJJJzuAB1oYLv7PJ4W15Lq2j0+3ea1ubPy&#10;MhctGhV0DRcktIIF6fKmRkKH7ROPJYqn8VztvjP8Qdnw6umS7Sykj0+SPzIdrjaWlDOY2VV3SpKS&#10;pwu5XkXllaQ+feI57vxALVkuVkvNN3WMkscKS+XChDMsi7CfLDSI8TsRvXK7QPMRLeteIrfwZ4X1&#10;zSvEMEFzE1tdMoNj5jWxMSKkmFLEqDuXy1BZA6FgCgK5enf2TdWVx/aen7dQs1RJtQmkyLsTMYWf&#10;5wyOGMYkOT8qIFIbaWrOU+VJMJcvMdBrVlrH2yPSNS0yGxu47WGSxY25j8uW4SVngZnG7APl/JuB&#10;VfNO1V3GpLuzg8Ca7a67qFisen6otxHNqnmSQCR1lEqyPGyxgtEDvdRIAoCKds0Mnl7Gi35mS31j&#10;U7u6mspL4QajcQbo/LjS6yyZAJlGX8zkGNY7dgUaMHPD6j4r8Rp4p1bQdcu5IdauNYe9vtPjhF6s&#10;d59plIVpHBQIsUrRtGmR85ChujaUZxUW+5nKOug251BbjU/7P1PWo44dP0tpLgwyAiLfLBII38o5&#10;PCsWPyqzMxQgDcOv8S+GdJ0S20XxFc2sM1xodsiaWllYhvsUrwGC7WMMoMoEZRvLwy5RVG4yeXXn&#10;niixbXbWG81GHTVEdrMt4RYFXMLSeQhcKcyxJkqB+76ooLhxt7bxTqki/btK3fbNNuGWKS6uL/yZ&#10;IVbZDtd1dGdojKrbeEkNvGpdAOK5uYOSR4ybDU7qDwz4guJ0jv8A+y1ht5IpRiSBordbh93ylyC7&#10;PtCkAZUAb2Fd94T1OFhpei6reSLeTQrcXFvDHCpiwtsCzrGzCNXAjUKCN2Sx+UiRlmsVGvXGn67a&#10;yadZaPcImmzWtgI0uA6TR7FUhEk+UzAsrqNkyMuMuy2fC/h9rq81XVtSsbG1Yx2umo0kKIBllZN4&#10;jRd6lpCzzYU8xg5JIJIIx946O80u6t5NN08RRjUo4jFa2UEkDrCY4v3zSu4C5VI2WME7VUx/Ntzn&#10;zafUNX1PWbzS737HdR3d9JdtdTL5sMMWN/2dGBHnIxDxCQkrGiRMUV5RnuNS+0WdtbarPPJdRrIt&#10;lp62rbpbfYYWdXZmKhmJEbTMFUBCBg7S/Eax4YgtxeCyuGmtWElnKL+NfLCqy7FGW/efOgLNtjG7&#10;YMDeMHxF1INamjHq+p6wt0j3Nz/xMFEEeoSMzBpWuWkYyF2ZJAGk3ksvmKR88hicx1JZaxpreAte&#10;8H3VnNDZ6pZwS3DafeSSyQzeepQwsyjzBGUlZiFCssMY4kMT1h+J5L3UfBzazo0tpthslu7hbtjH&#10;ujfyXMAj3KzsGMP3ArjehIGCow3u7LTdUtL/AE6FW0e682Py42X9zch43ikYBSQ6i3QHO0HySuPu&#10;4I3i00c0vM3tCul1jTbi28SWFnMJbh54GRZHGYbtgJImfCqEkjXGUIIIOMh0E0GlLY+KxZWLT281&#10;rcC0mkukEJIkXy9pP3HcMCmV5KmNgNoBFXwPfaPa6p4kGr35uP7Vjvmkvr23KCzdnnhkQ8uTxHuJ&#10;K72zIRjKk7mrm+l1hfC9xd/bprXVLSyjt44yPt6wSSXJWN9u5HPzBUQ4It3yS+DJL6s0jL3dTntb&#10;gvfB99HZtDCun2u3VPL+x+T5Uj2sMoHBZ1CO74VyRlN5Ul96a3h7VZvGdrNp2q6xJLDba1Hb26Xk&#10;B/fIeEM33ywYLEwXcUVgYw4AatjWNJtrLwvJrN1r8d1HLZx2r3Ee2Ny3zxokiI+E3ZJiJJYsjAEI&#10;AZOS8IeIfEel2134VXV2s7lmtLa5a1hU/aY/3Vzuwoy0RTaT91vm3kNzUwqMo0n1a/tPG+vaBpiR&#10;31rqukrf6TNqsOY5Y8LHE22Vdm5dlnKyDgiT5sqJNyXzSaXew3k8EMdxaapA0VvpsAWC8uivMTQx&#10;QtNE77YUd1i5ZfuHDhZtVtWd7aXX7ue31COCEWNzaxp+8uizBmky4CxsZJmbBwpZcAghWyksz4g8&#10;WyWU1yzXmmXjRTW8Mw/eCIMsodUbzVAaQqJMLhlAUfK6ttGXMmzOa99m5460/V4fG/m2GliOTUpJ&#10;DaiS4jYuyMFLfeVNjeZHLvyFIfcCeDWHq+l2I1a6FnLBND9ofypn08Zddxwx46kV02h3th4ju59E&#10;lH2iBbFSYrhZIV8t4MfLt3Bd7+aiFRyGjJG3YTj3Gg6FqE739zpGmJJO5kkW5tcyKxOSG/er82ev&#10;yrz2HSq5he90OLnsnutNvJYbCOS8tZWMKNvQSSRYKu3cZK5J5IxjLEGtDwnd+cLR7ZLWaaz8yGK3&#10;VZEM1q8jFpA23YXDSnBY/dyCFHlYta74lhm+JzWvhnSLGTQ7MTxx/wBn+bNJ9n8xUgSVZSXMhdbh&#10;cMW+WHlvvFeH8Lrp9lfn7Ul39ohnkWRrqSPzHmMAkRQuCwXyBHwAFYFuh6XzS2e5nFXqJrY9CtGk&#10;sbTTZNPuRClrdTSRXUbM0creerSvs3khkWGFcY/hB2fP80PxNvLizW48SaLLayTWUdqI9LubWOH7&#10;T5b+XLGzE7gzF0ZnXcWCj5tgOOT8C63B4k8D3GoiK4/0q6aS1m2rvlD29ox2RFs7QJN2WxuByFY5&#10;FdBZ+X4n1S102G9utPj1gSRQ7T5X2vlysTbnfdkbl2sdo2sTk4ylzR0Zq5xlqegarqiWlyL3xJFZ&#10;wXa6kLUaXsYlpnuvKWHbIMSoY0lDDa/LAscErJo+I9ch1XxpHoNtOupX+qaTdlrq6l+1Mtu9jL9q&#10;hjeXzJV2GQsGy0pMKMcuwQ8BoGp6VaeC9PtNAaPSdRt7zTluLpkXzftUESTfacu2UVTJPjgEnyy7&#10;kIsYp6n4rs7zxfdQadZ2umfZ9LuArW8XmLtku4XlQKyf6qMxbByDtKLk5dmL2M5VO6KPj291GTTm&#10;/sSVFewD7JI123JG/wC/GY+VZvMQjccBtwC7wNs+keJby6vNJ8V3cUF22uWEaanbSLEyOZo1uU84&#10;4bdJujYhjl90vK8spp6a1/r/AItksdE0a6umuWtoIZV08rb2vmfLGpUxNsCmNEQ4A2g4+Vs1u6q2&#10;lT+CFtNU1KO+vLecTaHYWtyyeQ25P3UsyRtvV3A3xhsxldodVYCqjN7HPBc02zkvtHhayex0fRZI&#10;1gktJrBtRt7MRylBHtgjjZysiotxZbmVSBsIwzl2Uy+FPEmm3Otalq/iC+/0eK8ji3/ZvMj3fad0&#10;WQDGI1JEyhQwPEo55J0PiDpXhfUvC+l2+h/Y7e4heOe3sbW4iAurZII5Y5xieVQ4dDv3y7gHR2UE&#10;vjK1G90fQPBV1LeLezb7hdQaztrryYcQsC8jsC2JAhVY8jGHlYqwBNVUfuq5E1yt2NS91jWB4jj0&#10;rw7qkljcXmoQLb/ZyYVkZ2doyVT76xtJLztbC/e5IFdf4X120u0vtS1rTGitfOtzN9gZbdfJmaOC&#10;QysXDFIyLZssxIVSpLngcTrn27w1qkOrXtuJI5p7W3SSdhH5qLMuyTaxeVB5TlPusCFPGUBGvYLF&#10;a+K7zS21OztNL1CK4Ok3U0TCESbHdIhsV8MdqDy/mHzMrYxuTCEXzI3kuXQTTNctNT8aahY+Jpre&#10;xhXTY5ZtNs+BKsCeVPtC9cKj5KkljIwRADtro5LTxL4Y0X+ytEax8ubUkuJlhuJP9NaP7VFu+6di&#10;KrMwV/M24lQFfJbfxmnQaK3xr8Oa/qutzOuoNdaXeX86GdVcz+esrL83QR3cmCYwRb/e8v5T3Gr+&#10;M9d0zTdGm8AawjW0T6hpaTeJrGKaO+8pliM0g8tnijaeE7lDKCyyKC7oK1lGUpcw6ekbf13KGvXu&#10;nXXi3T/iBZxNYrps11D9khgJivNQhtfLdJTuJM6RI0vlhWU+SxGFZlXE8SW91d3knhnxDP8AaY5k&#10;tbea4NrufTrhX3xojM2NrL5g3lV3EbWIBOdr4nxx6x4O0rUvDCTW+lyxLPYRtLJLeS3HlTcBZP8A&#10;VjZ9oZzvDt9pk2mQo8gw/Hv2DXhbi0t47GSCOGZryd5GaG2SRvMAMSyyLn7UIiwJ3uqsQoZEWot6&#10;MfxRZpeEvGCa78JtQ8FHVLrS9Rb+1Lofao5N1jcJMxMfmyRmOKJVkEysqMhM5LKojJab+1x4YnaK&#10;yiUQ6DcRWcK2tuES7ZZLqAeUiKVEot1h25kXasZCSAlVrB8BX8A1XxNpV46y3Vw813Y3vmGGYXC3&#10;N68ByUBKSYmBUkMuOMeU2eis/sk+oajptvbx2MGr2dxd3so8z7PFcG8S8jkiPBVFaZcw7/nDZZiQ&#10;DBpUnyydilH3UyyU0XUrieHRVV4bGFkjXYnlzWqtIsK+Wg2psEOWIUINsmMHLVU8a64dT8P6f4rT&#10;7LDcQalam/1G4txMLeR5oyFkydxVS68eWhLDKs3ljNix1rR762u4rdLV11JvsFjbSWah3W2XzftI&#10;wW4YM6Z+dW2yH5iqMvL+Ir/RvFfgbT/Betava2WnXE0l3dXMLSrEjTW8rxyhY4iW/eQhghLfM7Oq&#10;gh2kxhUhKWpMoyUdDqr+WznvLq60WyuvLm0mafRYIbGCR0d5Io4ht2hmczwByoIkUTbVUklHq+Hf&#10;C1ofEt54v0P7QtvqkOo3Fxqc2qQsfLtmjnFs5kYs4ZZ3lGweWzRxrlSwNcxpvxH8UW9/ceKPDFyo&#10;tbgRx/av3QjtZghkjlEYVw2x0YKoUMrFZBnBB2bi6iu73RbS4sptN0rQ5VdrCaF5BHcS/YIleZo8&#10;7wzKWeXaCUkYRoyokVD9zUmNp1LPodLp58Lan4BsdNvbm6a4tI7nUtQFlMjSSqsUAUnGP3bxxlMK&#10;QDN5bMw+UVyfjDwzL8HPGeqCCJ7G1m+2Q6Pf3Ue2OS+jLHHnAIBJth8vIZ33+ZtVhEqxdL8Nv7Lt&#10;r60ttQv9QaGztWt72GymZZnhR96TjcrrHxG5JbAG+Ql22pVz4peF/hzq/hXXPDKTW9nqE8k1xpt7&#10;aqI1sr/yw0UdtJG7JGiPDFKY9qgNOwG4RmpjVitWaSpJxuinB4j/ALf0TVtU0u4uL6+vtbuDp83k&#10;xreQqBMUk3B1ghAZHxGpTZsCnYu7y/T/AAx4r8VeHZY9Ss7B7KGS4s47dpNIKw6rs06XS1t5HkXb&#10;NErdyGYrNmVnZFSvmfQfFd7qfge2tRqv/FT3CXt5rFzfS7Vt72D7WZImeQHzWby4lDhsGTCLu3E1&#10;6T4f8c6+3hiTT9Rhm1E2sM1pJbzXLyxy3olbDiMoIUkZY8l2ClvIXbjLA6uty7GNF3tc3fHt5/aH&#10;xdjTz9F01NesxBorJB5FvDcxX0FpcTzKS5XMMzr5aoyxoJEYFScSeGNKtNK0G21i+FxHqFmzC8lu&#10;x9nUPNFcedHM0iCVFmWK5YF+X+yqAko2yVleL/iDbXvhb/hIX0SO1vpLeOTT2jV51kVEXcXnfdJP&#10;i5MYWMl8EOQhdSjdB8QPFttqfh7S73wp4btbjUIdMtxJYzwiGG5kMkUrtc/ZEj88M9rDlVdcksjF&#10;5IxIKjX5tGacnvXN43OteGrC38O6Zql3cadHHFc232C4ubSQ2jxi2eyeTzPNMSLazMChCohheIYj&#10;iI850q78e+NJrjW7DwbZrDY2kln52l3DK8MsVlbxyWx2bUe4ZvtMQ27QzRQhAGdSXw+LbfUJ7Px7&#10;oLavfagPtFxeSeTI80sN20vlw7ERRPG8IhLuTkBGDkbya5/wdHdeGPE+ppLqM/k3XiTzdNjFwrNH&#10;G97N9ulDbVDxobaP5WBTJuAG3CSWm9aXL53IlaNZW7WNXxR46s/BXja1vPB4sGtReXUW9rx5LVYb&#10;+OWA8xkqIJIbS1gB8w7mHVmk3N0fwRnv5fAun+FrWW6murnwPbmxWOxk8tZhaztewbyUTe8d7J+/&#10;VmWJgGKxlcnzO81KRfDWo3uuqyWYjkktdPuCMLdQw/aIWLjIcqsM5UBeTCG3KBG1ejfBnw94kt/G&#10;8Ph3w3cNZ2ZgktIV1C4VrTZcN59xazEqzSeWNyJuMKbgJY3WVF8tqrzQsOMJe1KngyS38bWEWm+N&#10;LCZW154HE7SiFVuLpnMdxtKbh++uI5vlzgxqMPtRkzfCUtjceObnUNaY6bD4kutPv9UezsXD2skr&#10;Wf2tUVEJLRmGQbcFW+0MRlwxXvPAnhNLbxjrklz4dkkuI44pbiN7fbJdRtdWnkwJHHlti7xHvzvd&#10;50gaZ1LleK0DWLyy8QRav4ouI7JrfQ5LyaeKFzM+yGPyXZZFDFVkMplV5Aofy1bAUxPlNc0QcZxk&#10;hPDlvez6Omj+F51tYrSW01LStUkuohbRSzRSbDLjKh2uvP8ALjKJK2YCF3NJtj+xtZ6LBeabp94t&#10;reSSPqWk3K+X9qISKR0ugsisVjWWKNQCrZuFKlP3uei1XxZqnhXxx9r0+W3ku7XW57OHT47hI5bV&#10;Zzbw2pt1AAwJ002UsgkLBpWVCiMDQTVPEcXiD7HpGqWMLXV7Nb+GZoZBCrSxW9xMjGNCy7hL5Lxq&#10;UEYYDIYRl6n4ivh0ZLY6Vc6joHifXPDF75cN5GL660a0VoEgSebAht0iYeZ5VuJA8exQEhtjtRUx&#10;XC2Vzaa6NNis7m3utS85Lk280O3ZMZX2NIPuiJ5mMYPcOVIbOB6TpHiC08ReGLjWNI0htPt7kwQW&#10;EMNxDANIV5HW5Cx4CPbmKc5VZWMYh5VzzXOeF/7P+G/iO18OajpYjtb/AEiWDUlhkED3MJiMdvcO&#10;ZGxKUazgmMZ2fPZFWXzHZKynKUpWNJU3ozQ+Guk2E/hPXtZ1u81aazsVt57u61S2j819sdpgtlnZ&#10;5wZIB9nWNcwKxJi24k5/x7rOuzaXq76ZbSRW/htYpdNmu/MkCfZ47T7OkqRou0ozoCyFBjeVBKku&#10;SeMktvEeuwaJpsNnpd9ql3c6pplvdFrWRYLh1+1rEQ6xZijZVJRwWDbg25kfY1y01uy0vUbrw9qN&#10;1cSL50UbXC/Z4/tFxHLEJHDOZYd1tJHJsi3rIWfacmWOJ8smS/ejYofD3w54lvvG1jqnhvRTfqtr&#10;9lkkkt1gCuUYbXnyBtcmLG9kDuyuzYjR166fSdTm1TzbKS11SJbNYor7T3AabyIHgtWR418x4Zdo&#10;t9kgRTucqqb955DSR4m8Gavb3L+KE02LWryS2hezvZWt5ZGtktvId1VpCqtYC4BBM0Z2kGJ22L6l&#10;fawPDHxAt/Huu29rHcabr017eWOpSSRzQmctBcQu53Eojja6xuWOxj5hRYo30UeXzCnrojDi1qxk&#10;0ZfF9zDLHcRr9r0+Szn2yon7yXbE8gSO33u0kKvIHRvMZJI2XdG+N4x0SDTPDLS+BtWtb6+vJpoI&#10;dPtbN4W+1W5uVVY4mLLErh4lZcgJC4dURS8cfX30ml2fi3Wbew0ez+zWuox2wmhkCRykC5GMhsKx&#10;jYF3PEXk7BsVWVuV+IF/pWu/CiS+kuo7Gxs/IiWKRtpijh0+6lYyqweRbreRL5oZA7SvG+1UUHWN&#10;S6Kcexv6h4hSwujNpXg5GSbTvteqwMvyW7iOOBIHiJV90nBRZG+ZzKyqxjVpV8aG4urfVrbw+lvJ&#10;fo0tppsaWMcI1RYozDHAGBREWCC3Lqy7d4LF/LMnzcv4K8a2yaH4f8HW0Ev/ACELzT5LizykkZSe&#10;R4I/Ky6pBsmOUJKqZGwxBxL0nhz4p69p/h/Vl0bxU8XiS8nmgkGoa0kbx7rpJFjDRzGSII0IUqFR&#10;MI6MwCgMvaRlJRBdzn/iZr1rbQveWGq3Tae2g2503UbqB2Sa4S3m81f3oVxiQzMeIz5dyGT5Cu+r&#10;rM2n+F4oPGmhvffZLy3udTa5mhiRiu6UNFMIycPsgG/AYRu5A4Tm7Z+IvCOoakui6j4PlaGe6Fpf&#10;W1jbQWkrMziPc8wD/vYSm5QwUKrFACFYjH8M6xpWvaTHEnjG7vrRX8zSTJokXnbp4beQMieYfmWI&#10;SqQCcvKYlkQBXVOrGMtBKKlI9HfWIo9Zjm8SfbLO+vry4t9csWtJILWDX4tpEi+enyl5rN2MKoyl&#10;2kc7WygzPG+rweFZ7MXVp9otWZbjUZL+2l2mNbpibeaLG4xxTR+QSceZ9ruyfNAAXm/iD4y1q5vb&#10;3x0XkjvEvJZ9ShtYiUuQoaUT9wS6+VEQ7eYC0RR3ByHTeNPDWvHTWh0K5azGoTWup3EMLJdSWQDR&#10;JDsjXcI9o2AIVYpNK2FPmSNr7ZS9DKV4ysyK11rwFpl99g1PVBptnqmoW1xBp+oxvFbDZGWeQ+VF&#10;IApkDyqoCFd+1Q67Cb8aab4b1+4+HOo6ZDczaXNIt9JqFxmWyu0juEkcyNHGZY45ZAY+QC0EY3Dy&#10;nU8fqcniG/8AFf8Awk9ykl1erJeafdWTAwx6pp9vOSAIC3nJFLFNGwXLZMyOrJLtklh+JU2iWnh+&#10;xvNNMtzbfZ5/7W0+Xyji3LSSLbu23bsMk8gYlg2AuA21S2cfdkRKXut9Edj4+8UW1h4g02TxbrJv&#10;7yKO5tLG/wBolhupF/0mdlwPLRd6xL5bY3G0DYBZ1LvhNqwlh0Dxv4jt5F02HThFeW9uI5Ilae1a&#10;zliW3WeOR9rxQKu0qVEfEwlUMfJfiZqfiXSdC/4SbTrmO71EWtxBa6pqFusdutrG8hnh2yIAsmZf&#10;NbHGLtG3gCNR0WgfGWa+tW8Q+E/Es0d1Fr1xd6bYWKxMskUt19jt423fK8ckbxs8Z4kxuO4IA57T&#10;mIjK7aOw8Lapc+GpfD/gaO3j1a30HWbe4gu7qOWGZotsVqsmV2yDFvdNcBdpRTMoVnLOaueF9Pud&#10;J8J6bq+q2N9areX0U95a3E2TPfyzMLmFAsnmAeYG5KJ5WAm8qrgJ8QLO/g0bT/F2l6zJJot9aR28&#10;LNMwmt7y0WK3Ktgq8qyWkthGHjYIsSSeYPNjSZI9Jt9b8QeNfGHhDWIr6KaG/d7eOxmjkjNxIsRk&#10;mO2NTuIuEc4QKvmMQyA+XUqUZXNuVS0Rd8Ca7qFlBqUtjcRgTXJikfy0KhfmeHcdpXy5IYxEDgkp&#10;DJksJMDN1O913w+39r+BtRR7bUdJaTQLcWwlsp9Qs75AU3Fm/dLOY3YSLukMkymRSyl6nhS11K+8&#10;e6p4g09tQZdYuytjCzACS6lEU4nuQy+TF9/5ZHRlheRlcEAk1viP4f0nT9ZWLRLvVY7qbTUmtbW1&#10;uNm+ExGcwodh84ySWZLQrujaS4wNrJJGtRl7zv1M5U5SiS3viaO9t9Y03TfGNutrq2m2uo27JGix&#10;lZp/Mjhilkdfl8/z7h8jdi2YI4RywXV/ENve6sbzxdcRXVnIzXUa6bcSvHco1vbxt5XBgwitIsm8&#10;GSDfKz7TPArZenaHDo99pfhzVja2MOlr5SzrNMqJvjSFWZJEDyIGeGQYRTgSRqGYK1J48fUG8OQz&#10;Xt+NUhsGaLUbyMwpHdDzQfthKFwQ8ErDCsyKHdCzhyJCUuaVzSNP3fxO78H6dpumWl14iGuW7LJp&#10;LNqFjeRBNywDzHk8qVSSkjKImYHcJgxDM/l79rV9Str34q2WszaJpOn6luisbVDlEt1gmmjjA+z/&#10;AHVFsFDbQ24HPzsISPO/hhc6VqOm+HLNoTdSato7W1xpwUx/ZIDiT5JWOZY4pYtrAE7QCWfBWQXN&#10;G+IEulfEr7LBr99r221uILhptUEdvFCUlWOX7mWxFHAz7kVPMYHMe5JBi5J6msrRgn3OnfxHeah4&#10;U0/SrxNEDa3pQeeMw28EV3cXks3nQPb/ADlc749sZUovmyMWc7jJS8FTxapoU1ncanJDPYyXLRpH&#10;FNHDNqMq3E0LyOrDy1kIjmjlZlCG3IJ8suyZfiHVLzQvEEusag8Nne28CCeSSSXbBPBLKUbepAEZ&#10;DTI0nDvtRcA+Yyavgq60j/hH7qHTQZJreKGTzEhW3hu7eMoIkK7EEjh7aUYYIpiaYF40WUrm5e8X&#10;HoiHwbqd7ql/psN3pSzLcXE27zolV7S+gjYW+JAhEe47AfLyNomIw64Xp/AGoeHPFs+pCCwn1Typ&#10;DLo2n2+kxR2bxvtcfI5YNFgSSSshYRl23MAQ6U9KhSSM6ZpMTFJ5/sVrZR+ZJdXtvM00aTK3zBAD&#10;GGMjAMrMS2QBipZ6rJpniYaD9vmjuriGE2slwyh7SF3h82VUQBjIAZVcgBhC6sz/ADAgd73NOY7P&#10;wR4k1LT/AARD4b8TTzXLa5pcd0l18mYQBAcldjkgRyPIH56hfl8xXBrlp4d1m+uU8UajHc2twsMc&#10;cx1JPMFrAsiQxHazx48tjgKCo5yPm21zviHxFp3inV9PuJdYtbTULW/ubW4aSGO2htbH7VCUkiky&#10;6fI5jhaPGMxqyup5qxe+JbaC70/RbXwo2oyXl95UkOnoXiZEi6uYVLMgIKkFlVxw7sHBEyb0sawc&#10;fZtso6TrEcnhL+1NKQ2l3aW02o28HmeaGAf99K88fllXRSqgHdGnlSOXiVzGmT8M9V1DUdAXUdYj&#10;t7W40/ybuG3njWSS+tpbq3gkdUDR4bYJZwULRobHzF+Ujca3HdWj6mszLFa3Vz5gvNPY2tvCoSWO&#10;UtK0nzkpIXEIBZ1iJKyDeGw/AN5Y/wDCxNYk0y1uJJrIotxHJN5m2KZpWIkeSRCS7GGPeN2d00kW&#10;zyWd9adT3uZnJUpyqNM77W4rnxE3/CxfDGofaIYWkP8AaU96/mWE28QDzIm+/M3lbDtYiJmLsoll&#10;81c3TY9OuroeHYbtoTa3s9kVumVFtLiEFmhhRG2FpGdVbfIFJSMAblIbHutauxrH9o6tHb2ciLC9&#10;7Y29xDMsc4RJJkWSPMYDyJ22nKpkEsMYZ8ZxTSWqT3s9jJcX3l312FV3hjEUSu4QBfMmUo0isHwy&#10;sybsKGrT2kZS0K/hpI7bW7WxPi24sVGqta/8I7ayaXHqBYsjhI4HRNjyNkFIiG81fKTco2pGNkOn&#10;61pngvxHZeIl8WWVhpsaql9c299J50U0Ls771c+WyyPcgSOVczOmSGSfK5cFz4h1vUbOTV5Z77+w&#10;7e6FyLzy447e3jlhVdq7gymMZCuqqCDESdzKD1HiPxfpdpcaR4sESPqtlpsd3pqPJI8uofZo1jaE&#10;MRlSUjtSHjw/mpkOhVSYdTuVy3i2c2IvCOsaPJ4K8Raba2snhvxMLW6mjMUcbwzY89RhTHtUTeYJ&#10;NkjKCUUsGCnzGS9k1DxZNb65o8d1HrlhJL/Y9qdvlyGaFUPysxWR0CoFGYyizYCZCt6N8OfEGkXn&#10;xB1SHQr9pIdZmhmuL2O4Gy686GVIppvLUqZli8tApUiKaRvuAMw4eTwzqOg+N7U2Hhu7W6tb5ry4&#10;b7ILrYskBi81IjjzIukId22kksmGHNQkrM5K8ZTirF/wPbSabo9n8NfsVxJYzwPDYzW1u8cv2qKa&#10;GdIIX5aULE9tD94ZV5W2DY5N3wt4E0bxR8Qrm5kmju7i2hkmutTjvra6t7i3a6Z4o4Idq/uyvnsA&#10;4jzIh3MhiaKsnxx4L13VPCmpeGwrwrqWr3FxDJ54jhnVo2fd57KI2jkMdunlpliplPIRmbrvDuja&#10;nr3hRrrQNG1Cxkt1LzzRJ5dxa3UMm3zInVh864RhIoUgsWST5Plpcu7IjT1Dw7oEktjpLJb2symN&#10;re61G0s2vJLe2WO4lURi3jeRopHSTdJGPLUNvIbyzjf07QJ7nTPDMxgKtqGn6hpul3FjJLHP5cTe&#10;XJbiKUAqMzPZyloXQqqhkBTyy9PDnivTdFXV4rC+ntriZV2RWvnf2bMcgyLDcL+9RVu55Q0mRGdo&#10;/fTL+653xb4og8V+JLPU9EtZodPayTV7i31KMXHlSs8U0gSbznkEjBp5VaJlI2srvuBlaafLGnqb&#10;Rp8sdS9q9he6jrtobjVrXSJJNQaV9UvgUS5t/NlVfmAnlXy5kJ8vaNu4yHzCwZed1T4e3Oo6TZww&#10;21hE1nMrTrbqiw208lunlneSzyKIU2ZZlLNGVKtINq491O+l+ODf6lY3lv8AZTJqJkWVXeCHy3KL&#10;OjK2UiBYEkZJTbzuRX1vC2p2U/hyTw7q9xc2cus6Cl7b3NxGk1rdYiSRI2i8tGjiPmedgCR0csTH&#10;IshcTKfuspT5Y6lfwTdGPTJ9G09YXj1PFvcwyQxMI4HJcKSAu1jJAJgx+QCZ0BG7jS8K+ItD8Hx6&#10;H4U1qC3mmvFWzm1SNpEntJUsV2mORguxUkMbMcbSrsTgkNXMwf2iul+Gdbtr+Fp7YRnSY7O6E37l&#10;YFUSYkdS8bFlQPtAAlLhCyAHQ0vXk1XQRaXtj5NrDp6QRiaKT7Qmwb7i1/cyRlYifOTGRgN85dgd&#10;/OTzXkTeMLmeWWIa/oV+9nczRLDe2ungx2t3DvlYhlXKkr5sXJIUsQzEqoaHTb3V9P1aSO/TzL77&#10;DdSub/UJHklMUsMCfKwOWMH7zKsCvyRDADU/4iXf2DVHu9cvIbiVZDOzfvVMp+1WylvLUskQeESL&#10;JIVaQlUK/dLC74e1+DUPEkr6tOtrNthsYXmP2pLVo2hFy0ZL/JbqIrqTzQJA4EZyqgKFUXu3CMve&#10;NDV5dB8FePbW/W5k1G2+1RXTSQqyh45J45QysDGWTbvkGCrNnJK4CLQWzgMek6drxhubjS2tv3fm&#10;4eRpJYAYWzwNrH5mO1iDnqB5b1t7e5vG0K01S32x2NoZraEKzTbxNIdkrySROoZV2kOGZCfLTDlq&#10;dH4m0yEXllHa2t5dRW+y11RF220cSsrPFFFLueXzW28uFIbJORwYjFHXGSlEteJL9te8TWGv2srN&#10;Dea1G9xfahNN5l2qR/vW2D5dpE3k4jkQNJAyI/msQ9p9U0W78Rx6bNcrer/Yzl7XUpUcLCI/LmkV&#10;osIuTGXKEcFWAJDlGvaTd6nIbHUdUsksYdYaaOOaxsZ7WKGUuJWKqkmEXygJxjYCk+0rkM8nHfaF&#10;W7s/GCSTXWk29ncGW1uoYxE6xXu6AOm5y7J5jK8YyXSUYdjMrVco6XQRk0S22i3C/wDE2TWGazBR&#10;zc3eTH9oDkeW5AI8zynDOojIKR5+4Qom8P8A2LWPFy2+kRSvpsKQf2kt7cbVaGedYnhYbPlZZlVF&#10;JZwC7lAQQa0p5NQ8P+JNPXT7w+Tc3P2J5BIJP3ZkVd6P8of92syM67WClwSokZVy9Q8PeB9X1BNQ&#10;8MPCt8fD9vb3fk2qbNRWUxKWSFdqwyEvaQkKP3g8p1KhHxny8y1LlHlkddoXittY8O/ZSsdw09xJ&#10;Cqyx7FuIHkiI6ZAykakF+CyRgBANrc38UtUm8DeIm8SazeR6pNqV5axyR3Vr9pkW6iMyfadkinyw&#10;22Y+ZgSHzmbOA+LPgeKy8UaTJpXimAtHqDS2epXSFRNDH56hZlWMLuZjbx5Xd8gkzvAMrVb+Imq2&#10;02qW+t3HiG2hXQVg1fV77R5C32e6S2kiWJC7BvMllcsiIOEALEb2ZVy1Iqy2LupRuWrnRbPwj4e0&#10;s3Ef2fRNRmku7i4uz5hdVnVJZmCF/wB5EfL4DOEkfGegNSxu4vDfji20rU9PuNOjtI/KuJI7gv5C&#10;Fi5uCEyAqb2DKpVgiDLLg1pX2pXGv6neXGsaJal9NSLzVs2Tyooyz+da3CrtMxY/Z1KjdsNuzhVd&#10;Zs5/inw+ljpFwItPhn+w6jHaXcdzLKx0/e5CtCEGx2kjjmkVVmCFkw0ew7Iyk5SiGxhzaZe2dpbX&#10;2h2sVvp8f2dbWVmWdUkMjuw3NhW+YInmKSSzlskE7LTajNNYeINVspDJDZ2rxgho41iKLny0jC7/&#10;AJSBH8hdiY3MhOQ72PAOn6lp2mX0fiK7uNLkvrqJprfVlEbS6cLeR7hzJ85lkD29u5kZVeMXEPzk&#10;vhqmg6xfail5dXN+0k0GoT/Z4kJiUTEhMsd7KsjhJGZQcHyZAP4BUyfKJSVyp4n1o3sa2txp0dxd&#10;LcyC6uBM6W8ZSTevlRhseXtwcjcXKrncNird1q1WPT9Skg1C0mtbqO2+0XklrakrI4kLyw+YfMlc&#10;keYsYydqbsKVrN8MX2p3way1OHzLu3vlhvI48spm86PgMSSQyq6ggnAYYJAGXaVNqV9K09zqMbW8&#10;l19q8tppCsDIzBypndmb91sG1S3lq2DtUhaPbX02Nl7xn2GkXWseFpp9V1nT9Pt7W6m/0VpJnaKY&#10;RjeHwCxVS+1QW5FqxJ5APM6RYaTb2miweJbyNW1DUlkhSRinns0M8DR7SW4DNFkhWGYZG+YEVrRm&#10;ezGpQwawqvdaoYA0K7vNAugEaMKcn5UuB/yz4XHPGLkCaFYafHoGuBoraz8qVYVmdpTKLiOQTDdI&#10;2zaYLdGDnDtFJwpwFmEveZz1Y9Gcre2d3a6NHruhvMujR6iLq/uLJSrSG1l8zLR7QAWNxOzPu2Ac&#10;rkBRWkdP07U/D11qMuoNqFjfW6os9pFtGwTBTsc4K7QkbAll5LAfdqvqy6XqXhBvC/hzTLuTTdVu&#10;oJdWZleGNLeWaTajBlMqKEk3kAY+RFYboyRDqMs8vg+bS3u0jivtF2WWoQqC0kbwRqWdlIYojW4b&#10;ax2gruXJDY1lK0bnO49DtFOoeIoXtr3Vzfxyb4545pHTdJHn5wGwpO/dkHIKZwSzE1l6Jez2V/B4&#10;1hvd16JookKlWYo975wk8xF2q0cgh+ZNpCRMCWyaRb4nVFudJ07ypLm5DzQQTOGUtBKrAbjgDy1h&#10;cJ94yOzdju6nQPC+i+I/DdxeafcJbavqU1xFZ280MjNIpVotyeWm1GBj3qzNwjqCoLxuHG0UaRlz&#10;Ix7GPyPBU2m2mrXVxJNPaLZqZTMbWBRdRPcyQOm0skk8O0nABZm4IOKXgT4l+J3Nr4gtviFqkUd1&#10;fC4kE1/NJCFjVlifDEssMhjLMuAdq4ywBrYtPBfxGvLWfxRdeCXttGht5JmknaGMQwF4QgmIKsw8&#10;5YV/i+bkENIEGZ4i8FT6bNJe6vbQ2FtfMZLvT5lkguVlVpp28uN1BKt5SlFGF2SNhSFHmCfRBLRn&#10;Vaf4jOs292bvw4NUvJNHDeZYIlvdJdfYhukMqjZ/rCinzt6gjkhSa1ng+D967Xl9EpmmO+Y4YZY8&#10;n+Id/YfQV5j8PwmoaXeae1zcWeq2mpYvFuY1MMbeQixZyoGGPkylV3hA55x09eg+Hul20CW95eWf&#10;nRqFlzexr8wHPBJI57Ekj1PWnyVF1CL925853GtW+m3sWu3iI10s8lvZx29tGiq+S0SsoTDBElkO&#10;HXBJUDO7K0W0u70zxGTBpsM959rkkma3iE8aW7K6QjG/zUctKVCsW+RTwP3jH0IeEbrwx4fWz0G7&#10;sNNa70ud7G489Y4Ippdzxpb+aBtIhSNmK4jWO1l+clgH5fx9cJF4+1C3kE9nd/ZoG+zzLJ5iysDE&#10;8Kp/y7hfJy4YBy6vnJA29vs1CndnPHsc34TtrLRfDOm+H207yzY6DFI0lnhfMlms3wXzzuVbIKfm&#10;2DzG4JLCu3vvDms/DT4g6r4Fjhs7jVdB1DV4EktYVjhv7WPTrseYHdhsWQSuGRfmO5MbW255DV73&#10;T9Q8QWtzoiFbaTUZNOuNRulWHaUEQYMOdu3ZcgLnGwKAcks2t8RtVv8AWrez8WRxs0sml2MP2OOx&#10;ZS0vlW9mJJIvLCtKzqFeTaDJ5ZQtLu3tUbSkZ1eaNmjQ8XeIrfwr8Q20/SJrSPTtQaO7ElraxvhW&#10;G2LYz7kGyJYjj51KsEzu3ZoT+JNU00eWt6lxplqrXVpZ295lRHIjNJtecjBK/Z5QCR86FR1w8usa&#10;nceKdE0XV5mt5NQWSOCaRrOMXd0Yo4YYy84Y712rMyqTldjfLjbur+KfCGn6DcLAWt0t9ltqV3cT&#10;sWmuUIs7gsx2oCwScqWGfmjIBICquDi1I0cSHSda1CLV0tTaRSLY2t5byRwq25tkVxKjBeDGHDIB&#10;wi/vmXIGaj8RapYaNY60+t28kmnrfRTRWdveCJpZmBV3TaCi7ZnGOoPnsV/jZK+vaA3h24kT+zfL&#10;m1GNYNQaSOQMNpEbSs7Oy8yG1QEjcfLXGWVjIeMdHmh0ib7K8y6ffWMsiXG1j50UB2yyKRhUILjd&#10;xnDAA5Xhc1mKMYyjKxY0jWFTxLdadpWuSMctPbfb40JDCUFY2UbsDMMJABKDZGVIfc9P0G90C58T&#10;W3hEafNDPfQB7VVOYUEiTx+UQ3yqZMCRzn5vMbAAL45Lw5Jc2gV9SbcfscMiFY2Ct5ssKkhgByAF&#10;Csuc/McABgb1vYwW3ihcXdvMtrp+lsjeed2wQyr5SZyJHDgqzZ4AwMiQAdUYKdzmV1FXOrfUpb74&#10;aRX2t3MtzdaZDDLIWnLOYoJd8bksAGMkRj3NuAUzOCSQRRrs0ep+EfD88uoS/Z5dt/a3Fuq+ZbRy&#10;7pZZZGjiBleOGFiRjbtgA5K7avX2h6b4V8N6fpWq+L76/hvrd7nWzfET/ao7i/Zj+7BZvMS0d3dm&#10;+ZlEeVRoASsMtlDqGnaZew2a/bIDJCrzM/lSz+SHgZnVvKEEgvCYfLbdLau2JEEYTP4dS+bmlZmX&#10;4vgt7zwlDqaWGmyaloPiKEzW9rdOZbVYCqyYXCzIrIksjFjEwR8E7l2t1Hh2KEeBbi4C6jr1vbvo&#10;Oq3VvHYrcPdxzSWRk82aSaTypp1igkbDfu2YqMxuznm7WGOTQvEXhnTcWVjfXzWM11JfM7WrC2gl&#10;iDzOmI1QtIAXKrKt1Iu5pOGm+G+o+JE0a88U+DruNDqHh1kjmtVeKM5zMscZCfJ5SbZVCjJTiRyk&#10;rVtePs0vMXvRlc6TxjpSa14evtN0YQWqabDJe2t00T6lIxeMzybUO6M7Hjk+8IyrZyTvBbF1qwvr&#10;zXoLbXEuIl1DTZLbT47e8SU/Y7qGPyXjlaTynIgjtcMHIfaDvDEFcvxN4ltr/Rj4qu4buaa6ui1r&#10;/ajxzb7fd8/L7llBkf5yVIYxOvU4On4p1a90LxTY6z/Y2oQ6lNDNPf6zPeb/ALVM5mtm8xxGRIjO&#10;7BjudHeNhjdJIKz93b+tjTm0M7RdYu5bhW1HWbOaHUtyX11p9nGLaURMqKY5JhiUIsVwEdhtK7gx&#10;CbkHSaXH4iufGmp+HmVYZLq8ifTraT7sTGyhhaB/nwWdlSM4WRmlij6KDMtDXCNJ8NTTKn2ZtLuF&#10;k8m9nmkt4FAyiGQRsUKKmQw3DJwu5txTD8BLp+s+PrtvEb3nl2WiRW0N1fKiQ2yS3MjLLN5Qby4o&#10;VYs21WUyMh6MczCm56le1irRNe81eWw0C51WGF70abcPPb3Fv8khcwRRssu0AhndIgxbkgRldoxm&#10;Hw5p8Nxp1nbavrytJp8Rt/LW3Vka3hYW6XHnIyqiFLa5i3Nj58sokABPSfELSJfBWhX2mRPb6bZS&#10;Xyt4qLQ7kmktrspujjuIVlhaO3E0iqwJ+zvGrfNJKZufsdLupNX1DSdI1KGD/iaeXY3V3cIs9lCt&#10;2GhQqibYjIsm0kMUMs/zdUjONSHJoHNeNjnvDV5P/wAK41OK5uWe9aykjDQswa7mMSxuxDgn/WHc&#10;owCo+bOUKL1qQwXOt65fWVxNDI80lwwgl837MzSzHzQWbDyh2VipdQxXbuRX3jlvEenQQXraFNpV&#10;1JcXHmx20EJdrlJhNvjMirlnbDfZgBtDRtGxByc+g3F/cQanLpTf6T/aFnNDr2mtfyotxIVRQCSs&#10;aFozGrru2CKVZmVgNgfWX7ySj3Mqekrlw266Dp2mReI9eaG3ureb+y763heTy/naO5kjjJTCFVkA&#10;w0bnylB2BsVreNrx5HlfT9QtYDdmxuLWH7DJDFbTSWsjAEOFBAUoFZGxldpcKzKab+J7DU/B+i6L&#10;b2c91c6cwhN5HbNLJay3Ms0wgkKMCULGQ7WYGOdnB2sXEyaJB4j8S6M2nwiNbOx1m3g1Brho5ItO&#10;lu0kMTTAPM7pKbk7JGfy8ywIGBOxl7F9WdfNzx0OEs/B+ra14yvrCb7ZBa6tqj391dNcMsUt2b1p&#10;oREx8sIY3HlL+8PzmUn7jINj4faJDqeu+HdG1TRo5fO1OKLVJorUXEkyRXodJLjy1MZBa3JMxOQp&#10;RVLHGLzaXr97qkEN9oE15Fp9q0Op2qrLJDbJIssVw0zxIUaOR7hbcgkAieM7txBarEfEXifULXRo&#10;vOSz0G1ZINLhhd7raG/0WdPkCsRPJZOvyBwN0hDEb21jHlir7/8ADGcacYq1jd8a3ngvxRp194c1&#10;3xTFDaXixxXN9a6T9rhhsVtYplCLMSZZI3RB90iUxs2zcTu3PiNrJL+Gb/UoLqBda0pL6SOzUCGS&#10;6e5jgnLlnblzJLJM6Lhz5jBdxQthaFHqGn+Io/if4p8WXNtfLqN4880k6G9hlt0uJpiLtpFae4WO&#10;/t5gF8yTL7RsZvLPUfEfxTY61aSXOtWrm00mzjltlsYTLLHDDJFBFvjVVUyN5k5MeVR2ZiQfux5y&#10;5YF8uljz7w/c3PitLfS7m+C6jdXSafGkd15ck8dzuiDA5dxMkqSIzIw3KFY8lnLdFih8YXej+IPE&#10;F95+lySW66pa2V0YZljNzJL9kjkwGRgftKMojDllZnyJG8yW1il8NXy6/wCHknWSzumuftEGrKGt&#10;IGliuhKrW7HZIWnhlVVPmRrFM0q+W0j1e1Dw7eXGq/8ACRfD6G61BdQu3k8TaFa22zU7Mzail1dr&#10;IisNhd7TzEmgU/6xYYlzHLHSV3oYfFUszmrfxPc3mvRjQNHhjsdR1Sa3uI9SYrFZiScQqJH8ts7U&#10;nyShI3RtG7hmIHfaB4qudEjuPE8NhDqENlfuH0VJo1eE+YqR3srsfNDmMGTcFRssWbCYQ+e/GHxV&#10;beI/Eaxab4fDC4kZ7S1jgUptk/cPDgSqqu063TZ3O++WNH+8znZ+FniPxHbSeJPD+mXZU+LYl1Dy&#10;5LU+XL9jed4cysnEZNyiCVChXJVWj3ipnFxsaUqvLOzPo258bfD7xH4Ptb6y8Nw2fiC201tLRJpJ&#10;IpLtfOtZXZoxAsrESOskZSRWZzOTJFbeWT8x/EK5jPxEk1PSbq4Om3kZh0+zmv0EASaeKcWKAHEq&#10;I0Tw+YpVWitQwDiSMjuPDaeFr/wwul+GIb21kkvo7u4kuDtMkPkIkUduEJkdWN1Iu9NspLpjKgLJ&#10;SsfA/ilNa/tSHw8trFeaXeXs1rrKJb7rf7Wpa4SSVJPs0rFbiFVYmPEqzbVjjletY1FKKuVKP7y4&#10;/wCIN6t34Vs4dejmsL+azKSTadFE1vPMsiyQNEsQwjrH5pC5/wBXFblVh3Yrgtf8X+IdFj8K2Mev&#10;tHbxaJdM0c1zIVdxMVMCOCfOLSiOXarDccOEwGJ77Tr/AMD6rpeufDK9tI5F/suHTIryHUJGY3Su&#10;92GMPlkuJTEY5CxWRUvVxtYyRnkddsY9cgkuPF81zf3s+pQPNqRu4b6S8gmj80Z8mQKHBXy44Qxl&#10;iMaRKoDsIqvF7HNUk+a51/gL4mWsEWhRa1dRx32m3f2m4ksraFYJPK1RnBmQqnzmNUkUB1UQhIwE&#10;2xMsNjYpbQaXdf202q3DWryXWn6fpRs5La58sOojWRE2yxM4farMDIpCn5VK8h4ObWvscujSx3Vs&#10;0PizVL+ymkZVxaSosMO8qrMNogucIFUiVYiEyxC9ZPqGiN4n1bwzqFtKqadfR3EjNNDJK3nrItxB&#10;JtTagBKqmGURgb2E+1Q2Mp8jv3N6cpSirkPhfw9Y2Hiy0sn8F7dSsEe2XR5rp5tkT5RJP3hLFhA6&#10;ZUMX3NGqlyTmbSfFPiXVrdfBmp6RHMuls9jbwW1wVknj85REIxknzN0q/vAp3bh5iuHjxsfEGy0r&#10;4deIbvVPDV9NrWm2ekz2OvKtuRIQ0+nwjfLL8ryII2UMy/MRG8SMsS4x/Dehvf8AiPT9M1gXemst&#10;1Cmrf2HJCs00TPFFGI8ArmF1REPy/vldNrFGMS96Wi6FS30Mv4gQReDPEur2NuJhM2sSiykW4MJe&#10;JJLsrG2xyJgklwhBDNtckmRWwz9k/jbVrzxPZ+LrKaEyQR3J/tPUJoWimvHMiMjI8qrGX8tZ0Eo+&#10;/IAOUUpW8X3umavp1r4x1SJr3Vm1K7vFjjmdRqTSs8jjNuq48tvJEkO7dsn6ffxh32uaVL4mm8Qa&#10;vEVtJlF9Dcx6OFN1BPD5cMuI0LDEc6SGQx/PFkx7zkrMm46BFdEbMVvKdLk8OWlvaWPmXEDadJc2&#10;4hMHlILeNlGCU8xY5GON2wylYcZdhS0rRJrlY7KN71biSaTJUpaeZdJBGomSabG8NPCvILFndonA&#10;jINQeGNKu7+6mXRdbXT/ACNN0ib7OuoGFbq2gdMtjcqDbJO26LzUaJraYxeZsKtP4k0+01W1XWoN&#10;HuLXVIZILWGxjgjaxub1p2bMkYULE4tj5jxyAthBIwwVVHGMrrQ0dSMabTRzXh6+1PwHrWreGNRM&#10;sNuYYVt7eS3uPJkv/sp/dORBh2YeXFFEzLufYwI8oTDS8K61p1hpt7pF/rUfk3CxT30m2PzLBhFK&#10;73BDyHy3S6cQsC4LRR7GcnDHB+J0miw/EefXrq6jaxuNamm1Oe1IjuB9jmm+zwRjfvVGkmHI2BSh&#10;UfNHheq+Gr3lhdaofBmowabdabqDFo0uWtZLBpYru0t7hLdVG9kk33TkH/R/OU7lNaVIyjHXfr/X&#10;yOem7tW2FtorfRvF1xcXenwzWN1Nc3S2aoQtgXhdplUFzjDJ34LTzMqguGNnwLq2hJ4U0PR5b1Yd&#10;S8O3eoab/Z/2WMII4ZwEikcHCSyB3ykeVITagGxgeN17UPDWo6e93qtpDDY6jPC0TRzGIpbzC7M3&#10;Ei7d4f8AdsflALKTwodmWet+INP8ceWNKvr+PUNXM91DZq8nmeaLibbtXzNp2eWucdScjlSefmvF&#10;o6Jbo9DhvjNK+nXCyx2+sWttP9ruLMuLpY2iS6CK0hEjP5Tkjcu7LABAWx55J4abwjcab4cKWbTR&#10;xyS2muTWZhimhF9LGPNmbBfAn8qaJ0DRpJ5cqI3mqdXRbTxf4T1rWLu60C8W6NnHZXX2e1aOa6WL&#10;zJ4JPL4cRi3S7YHYFQByxyd5vah4cj1jxxN4d8Z6hq0a6tb2eoTLCqWksE11bWpubg43bA9pEYpG&#10;wdvkQ+ahkHmrrSc5RaRjVjexH4l1rw94Q8Q6Xoc+hzGK+s7fy9Ugt1VBNBPaNMiSeWGLK21JI92w&#10;JaorjaVzg6hr8Ot+GtP0HTI5I44dKJS11C8iuLlmt55JriVpdihgkgfbGxYAgKp3bVLPhrbaP4r0&#10;oeF/EFtpGn6hDpqpa2N5vzZ2aNCJjGYMhXTyEJnfakcDqjMQJwvb+FvCGoeE/GGl6JDYWOoWt1rV&#10;tfXEem3EixjTmmAxNIGRSwmnZk2FtzmZWUqsgOnNy6M5V+8hzLqcB44n8VXnwVj8L61axxXVjqDh&#10;tRktZLi1f/jzRUkEieUFBt9zOqlS7yRlQQal1abT9O8G2smleFJrfbcR6fIF+aFpBb2LQ3MyTAtt&#10;8/ylVlVcmG5kBIkIN7xvpFsup3tlp/jGSDUk1S+eKK382SO83qlxeW6eZHIsd2jAzb84ldhCmxkC&#10;yz/DvVbPxDrFxbX3gJbeG4VrqKzaBjGl18qrgZKSgRRPiGN5Jg2WVhuZDNOVoOIowl7S4uoeH7O9&#10;03wrFrOoG6k1LTbC3ubnaTC73Vvaypc5i+XeJCwARB5eRkyHytvTrp0ngj4rWepaDqX9sQS2em6n&#10;ayXEaQ/bZ7jTYZrYTRSqNokm05t+18hjjIZQGg8I6Tf/ABl0j4ffDPVr+a3/ALIt7WykupmNxGyp&#10;bRgpFCZBiSMXGRsaMyGWDKx4Ge8+IHwmsv8AhILjWNI8YPDpq+INLtZL5LcYjhW4ubVJ5vOUpKzW&#10;98jBgHdiJJtrMVd9VFcuhfLOOsTS07SfDehaDqMMtjALjULG3NtbrYlIodrCC5vWkVyrGWQ7AUMa&#10;xiEoIyQJa5vU/EUEnj6O98eeJ47iXTNUX7RqD6kscVrHLBbtL5EDjyxB5ZKocHf9oYKgVXDbWuxa&#10;8PDuuaBqs8t9baHNHa3kMH2i4ju0ieFJYJP3g8t/Jit2Hm5UL5wYYl2V47491PX7DxJlpL0XNla2&#10;s1rdalJ5himjEW5VMjB9vzBxsAKRzqi8KCcuZRdzaUX7PQ0tW8Zi5LXujwSm3/tQXsFxJfyNqLTp&#10;5cLyO53CMqv2SMbgxQIVGfvG8vgch7rwBp8q6vNdZvb2e+kCHy5opBDI/lt5QJGEymRFJLMCC/lh&#10;Mux0rRr37Pd6B5NnJeTSRwQ2SxwuYftUsrofL+aPfKIcMCCCGPOQVbfeJtc1a7vk8RXFxH9ukXUG&#10;06TR4YFjjlnWC2C4aQJGEO9nD7mWeAAsCJFxjKW9zSL925sfB7xCbueP4f8AiWy+16PaxtY2Zms1&#10;SfzvLjeeZWkQ7SRJGGTO1UHlF/M2zx5/xG+HrWQPjK1+2atbTTNJDJpMhupjesm2OOUBE8mYtI0Y&#10;RmLB0ZlZlBNbGmeGdM8MeJv7X8dxtMb3Q/tdpHZTLvaR5Ey5VSAJwJAxhlwdkOzEZZGXpr+7il8X&#10;6doUWrrZ/wDE8tTqs0N8ESe3aYyOWVwNrFQNjuWfzCrqHcox0jJXMJxlJOPY53xlrngmXT4vEAUW&#10;815rVw+sT6ja7TcWhNi3zAAsbcvMjqyuGQmSZgDtA1rLVNfjuYbdxqE1jbrdyJazRxXDWlsLjZ5s&#10;fASRGDQQ/wCr3DdMSu8rVGXxZ4av9T0uHxML2bw21sPI0NrW2mxC00m5gsgfy5Iz5YiUbRi4yzsU&#10;HmZHhDxCPA2p32j/AG0SxeJpLeLT5LzZdNJ5UYljC3ON0eTv5UFXkiI2gOGTTlco+goxcZXOu07W&#10;VTww2m6dLb3OoWrt/ZlxHdeTcSM8rSBBLuAiIdsfL5ZjEY3FiRGnM+Ko9M1DwvpXivU2Mt1Zybb7&#10;UYPKMlypik815d6DZGy7gsagRq+EBURqRtzWvh+1+HDa7PfPp9//AGtqC3DCIqlxDHceZswSfM2E&#10;+YmwqheEkgmNGSjqGmtcSt4Rsw0MU0wjvrq7jW6KzPI0uf3UbPGom80FURcmNiocmPfyynaVjvpx&#10;5ofI4uTU72XxxNe/uf7S1DT7mWKG8t5VSCVJnu1aP5sRAF7WXARi2BwpXB654p/EV2txpGtTR2ax&#10;wtpu2zMaBmYSRqu0PG8pmMpQyIAU3Ek5ZG8606/1fSNWSG7leDUIZgsdihZY7clYIGeSKTbmUG4C&#10;o67gqITuJQBe5+Eng3Sm1nTfh9rOtpHYz+Ik0izaa1Ume3e4KRXBgnXBXYkZaNsndKisOQomRlQl&#10;vfqdVJZazo1rH4bv1t4fNj8sXEUjtJ5ka/Z98ClnBTbFtKoAzeTCdpEbsOV8N30GuTNol5czRw2s&#10;N5FFMkY3SsjlbcNuDJhI3kLOzALuGxdzbh7FoXg1vHdn50XiCc3Vjp9xpt01vah4bV3urOZrgJ5Y&#10;YIcs+1ZCxVgWYGRmfzi38DyaH4hhj0zVbiOaRpbq4ItPs6jbA7mWFzE5cZtpMEgrEYecncpW0js5&#10;VGIgsl/4Qe80+48Py3KyWc0sdrbw+XJOVntt67/vSEoGkUbSVljhwSQEPMeGZLiz8J7NV1GFNQvt&#10;ft7fVUXTTLhpI/J84Fvlji2ny1AC8uQB8jAel+KRc30NjcaFaxzf2fp7WsdhNHE7GZ03eUiGMMmw&#10;XLvEw3M8q4YuzyuPJ3nutV8YtbS6pG14usXM7SWtvGkDL9r3iQRkHLAqSF+QmSUsW2qcqMtzGtT2&#10;Z2Xia/0qz1CMaHMrW9xDawrcSWxjtGYWphnkYQthZHkxmPCxAsGZkVgRemsPC2pabbXeraFJDqXh&#10;nWLPUoZmijeWWHdh7bbvk3ssqoHMYUkn5SA8ZHPaLpGmeNfF+peHtOu47ez0+xWW3W1m+1+d5F4w&#10;Pnu4CyxyJFJu+VWdieMtz0F7bJceCpFu7zeuhiSOa6bZEr5kRtvyo0kqgG0jdUXg+UzeXkNVwqc0&#10;vxDlajZmFeeN/An/AAk0Ol6xFNoNxJot1aSy2sJuo8+fFP5PkSlGJ8ycvhZFXOV2Ny9Nins9P8QL&#10;q2pG1jM2mR3trcabMSY4YyZY2iZ1GSrpLiMFDI0aK2DG4rCnl0u6vr02emvcaFMyB7y/kIhtpmkt&#10;jCGjjcnzEmkyzqxk2q+xY2ZwOkXS/BotrXxXrljdHSfMMv2Nt8Zlk3LBHcfMAQuFB84RLmNceXKA&#10;gj1jIxlGw3T9FsfGnh/T9F0qSzsfEJv2jt75VMEN/HHaXmyOfy2WMxu7zF28uOTZGwJbcWi6BNMs&#10;/CHix9F8Nx2s+m6ne2CX15d272ckdyT5RdMq08Vw7RyvctK22ORVicxlmBovb+M9Ag0g6hLb69eX&#10;tpBHaXsljPO8sMltunUuZuYHjkbJQMmTJGpyztT/ABtpOhxWF3o2l30N9ZapPazaReI2xbRojuSf&#10;YGbyi1ziRFABX7KyqZTJ82mm5XLaKZfM2k20tjfWN0NLCRN5rabGi+Q8rESTqjFRvyyLK2RGCrZ4&#10;Jrn/AIhX93Y6itrq7yQT3i+RDpT2QkIl+1L5yRiYgMFkVQ4wrrsG4sNwin0GHVfE5utFE7Wlv4lt&#10;ZtT+z6hNthn3D96ZUDsNySyLC2VJQsydEG/J8Wi7h8TeH2PiXVLO1gvf7PuLtg8c4WWFpBMBG7Mp&#10;Ail8sYHylPlASV6z9p3NKkeaHuml8TIdMY2euwaTJpc3hySOK6vLOMXH2a3lhNnuuJ0Rf3SyPaHI&#10;8wEhfLkDOrDK8H6HpmuabY+BLq43XVvb3Z0e+S3EMEzxyukYzxGoaJclGICwXELCVpJQ9Rza14pu&#10;dCsfCXiO9umF5p8UclnZXRWEWl1FF/ozRMWWOKU+UxEZQsBGrSMyEUzWruS20i41fUfBFil19mlk&#10;uLixkuRZ3qwMYBGBI2IXiEZURbZAf3THexXZlKa5jFwcdDk4pdQsprW8vILGS3g8y1vNSuIVuN62&#10;syvJOEkT91KA1uquRu3C4wQMg6Een+JPEPiWTUreGZ1vNJj1XUZLhrWGGKa0LiVi0aedhGXyxEq4&#10;eSzRQWaQ7pfENyV8DaaviOK1mWy1D/SJYZFhLSTW7z21y2U3fO/nLltj7IwX3HlrEmpeIfCviLTf&#10;hraxwwtdLqN3atdLAPtUf2qZokjeQn5mnm2smSCzR4UBXFVzRirnP7OWhV8Rai3iO11OXfay2U2q&#10;aaVnvFZWkkhubZPLDBygiEuWeTzCG+X94yhGM9vfL4bnml1vUoVSzmml1C+uLYPHCsdtLzlFEjiJ&#10;ZbhiY9szLbEBlXbWJFaaDopk8OadZSSaRfavbS2cEs2LqOYaksXMgiYkpGkjOFYqGMLKpyXN34Pa&#10;ppf/AAjdx/wlj2txdXMMi6rHMIza3DRGEtAYGws4KbWC7gWa2cgASrghKLuVGLludZ8OL7RNQ14a&#10;9eax9lt7GeEWVpeRxzQ2sRmM0amYgSMNs0ke0IZNjLE0kkmCbGnXegane3euS+Ko5Lq0ElhfabqG&#10;i/uNZXZ5ckAuXdQyYcMjFOGQDegYh8fwBp9pe6RdaJHqMmo31wvk/arpwWMtxIjgXRVpJBJOZ1Tc&#10;GG+T5nLo+9d7wxcat4G8V29pAjXOrafrD2N1Pc6o0clriKQmKKUBpRvWT90qrvi8pGC+ZDESpe7K&#10;zOqmly6mX4v1HwxqMkniTT5m0ew1y6hubYPaPINMmt5Io9pQokSIIVlAU5mbMYc7klBh0a91D7Rc&#10;abcaVZa5p/iaFUlsmtWW5nWSBpreSKRnjwY90nOzG3d90I5jj8U6JZSNH4rvNSNj/bbC6naFnSJN&#10;TiV8STDdlD5RcNGiqq+TGeHLEw6ampNqjR3Mken2M2oLPbR2scjQxQrBNHIlvEpaRCVYxxKB5gSB&#10;mAZVIqedWJlGXNobVxeadD4q/wCEUnM15ZXSySNqEavuNvKsJtpGB8sJKUMShSCN10QASdwRdfvP&#10;DOs3mhR3EUNvrOnNY3b294WhSOOOZDbSOGXarySJgKrKQiiMAgLHdudbOmX+m3/2LRNTt5t2nSSG&#10;4WRW81lkFsoikV4/3by7wuZIzBHGWUs0UmbrXhzQtF8L2fiC2XUHj8u1b7ZDCnkxy+XE5haQShwQ&#10;rMnmDcJlYnEKpLHUxn76Rt0ZpW3iPR/GkGvRa09vatDLFp114guJEt4ZbqGDZOXVjGqLKxmxICzA&#10;7GSVlygztOT7RoVq817bm8ms7jSvP1KBfPj1FYiZlKspLF5RdQ7iCTIxzuELCTP8KWHiXwy2t+AJ&#10;zDbRBP7Qsbya0jW2tzlpUlaNYyflkje5Q4CxuwjON0AWfw/q9t4p0i+uNN06CP8AstorZbeIMv8A&#10;pAjgdpmbMiySbZQDsYhI1XLnBztUa6GcOZSUWen6IIrLSPDuq6jfaatreK0ETQ/u2lklLyXFusBG&#10;5ImjkhbCZUv5uWV/MU50pvNNuPEWiNp7as0MlvK0K3YXzJC1vMgYIxZ2X5kWQMzJvmK8qAcfTf7Q&#10;1DRdNSw8QWl3Ff6bZ6qt5DpfmyTNbL9luMNKRJIqWxnkADKHaNUwyycdFcR3Hgz7Nea5d3X2uzsZ&#10;ommtWWaRkXJaUCIbomhctCGcKwdgA6lSw5ZJxl6nVDXQx/EOjyQ2ayXOnx3GrXVit3Y6R/Z4nigk&#10;nCBoZQFBWV4VsWkZlEcb207P5gaZY8DS/DOjW2r6ppg1y5bVra9ju4U+xCeO3EeZpZt5+VmkL4Uf&#10;vE3QMGZFYsut4jbXrma+8LDV9NhudSure4kvNx26hPE1zNOJHAmQQyRRRTrM4VYm/eNIuX2ZGp3O&#10;tm31a0sdCeOxsXt9PvpnlVpVlJut3mK5V1G+INtK4VlcsNzyMVLYmUdin4Li1HWvEniVtOsmtbi8&#10;uCsNnNeLJ57GO2DRK0fE4GJM7CykorDBIKx376jqd5ZzQWjXDXDQyW8lrohhVkn+zIxkjjJVGUqW&#10;CA4T5lJZ1JDfh9remafpEkmuapLCxhETWSyrBNbTNtkLqR8znZ5Ksu4EKRIF/dsGv6bpz6N4nayS&#10;LTdQtrZbOCBVWVghjlcpC8rKp8zYxDurAoUABwjNWUYsFI57xLp0OkeL7iNbOGxuNLUFmjtxcSqq&#10;TjJcqGQmeeVouQkZdZ15EgrQ8XeF5dYaO3055oYdQ01Z02svlQvLJtXYWcooyJJFQLFGUCuCWZ2N&#10;XXdTTw94a0ez8QRNJcW8N09patZ29wz7p3kFusICMkKiC1lMbs29po2AVW2y19We60vwzDaT6/ps&#10;2iTKt7pep21yqpLGJ7UF+AkcYlEiqzEqsmyR1KjYraS6NE/FIo+J7txoS6L4ZhnhtWs/PSG4kCyT&#10;4RoEYOqKQNgXa4G0AxsASWYt+IYsdZmt0e6ktf7L8/8A0mTLfaUnkWKOMZQBVABIdgSF6ACN5T0F&#10;zbnSfClnBp93cf8ACQSH7NDmNml8mHewVmHzSFFaIlgqgNcKXBK8cn42vLjSpfKv9Wa406+mtRM0&#10;11GxchBLcDzYk3bhHJchJBkAowJX7xpc0o2IqU10JvDlxEy2c+qWkcV5p8DR3W+SVhBulZd5Y/eO&#10;053oACvqzEV6Z4fvtYvbS3uLa4HmRxtHaPcMzQLl3LxSOqeWfkfcxGGB4IVsgeTtF4hubHXGleO2&#10;aKVo9PuFgM0dtJHt2naUJG2by8IN7MOMYGB6t4R8TQ/2hrj2ni2bS3u9NtX0O008TbNQE00KQl13&#10;MSquLqTzNxbyhGzKvzLUXlzWYtoh4B8S+fcSRXd3Ol3pPmLJeLGYXB3O3kJHbsscsciqEImVo5QQ&#10;7Kys0dZOuave6dqElpst9O0z7VdSalBYrHaRamnzCKN/LHlhNiq7vKoZWjEcrK7KlYWjahYT2tn4&#10;uvtPkWbU7swSTTPJcNdwgy4knVWLeasrlyxU+YWIwT5YTrLTw0NU8VWfjnRPGENnqmrN8uh3EaLD&#10;Pa7cSNECXS5MawgyFmCqk4cFWEpi2jEn1OY8MT39t46uI7yZpl1q6hazi0qCK3uQ1qpEiJaRjytz&#10;iMxPIUMsZWM7UDfN01jqXixbGFb3wrqUcwiXzozpbybWxyNzujNz3ZVY9SqngZfjEaPHeTN4W0u4&#10;srPS5ry7WDS1hlXUmEjOscDSuFhUECNwWMiiSRWRHklVM/Q7Hwm+iWbWGuaC1ubWMwslzcgFNoxg&#10;eRwMVq79yoxl0LV/bjU/B9jeaUzxiRoUMlxNFCsnlAQzEfMrZBiKlhn5PLzgblrj9YXTPEnidYta&#10;aG4ubS5h+0NHD5UflSOsjAoHIZhM0ikqpK5WQ7pXdj1dpD/amqSQaRcTXDM0N2Z442D20rvGzxJs&#10;UmYiZyPmADR7iAFSsTXLiTSNft7mKS3PnX0clvceQTvjVTCYtww25pIlwcbi6liVYsx7oPmvE5Ip&#10;rUr6F4XitfCOo6I+mlLi01S41RrO8aGG6a8PmWzRhPLYBssCeAdjq2/Iwzr/AMK+Hbk3Hh+HXbht&#10;NXwz/b9r5kkRa7n06/ucKq4Tyx9huJZmQF5N8RwhCAHU8f8AhifRNK1q8h8IW9vp8l3c3Ml9JfLL&#10;asZYSkBhZJpyGnSJoVSQlXdFjLbsFb+keArnxH4Gt7q+haOSbTZbHS457baTIRO2ZZwyNBGwaOUN&#10;KoDmNZDhEciP4eli5QVSNjnta+Gd7p3w8tbG6g0241TWtMtp4VktyLhIhbSCWSQSffklecusx2tJ&#10;5W9CxaRqk8ZeGr3X9bi1PTNOurOyupEur2zjmZJfssllmNRIWy6eWY/Lwo3q0coPCs+1qU+7w74f&#10;8baUdQmTS9Ms4NYe3V/L+x2yWsMBDNks8kH7swlQAI0AwUdRH8WNaUyw6JdapDLp819LdafIzbpD&#10;5BaaMK2diNHLYzIFJCKsq7iBuLQh1L8uh57401yW90yK605JFmjvbV7e4soW3NKZFQBcRseWMa5G&#10;FCYJDKGx1XhfRFX4dLPeaFZXCXVh5t1La5e4tQ81xaQM4WQSQp50TEhiQwKBY2YuA7V/D0BvtQit&#10;bLzLezkk061aTTRbERSQQ+SCmGYlCJAmMqVwy7TvQUPClprsTxeP9OubX7BawqmoatC0dtDagNOk&#10;aRKcP5u23mUKF82VYJJVDKBI2bV4MxUrT9TJtL66gnsfEvgfU7nTZ9FuruGOymvEN39lXyYX8tTJ&#10;5nylZUbcCgScqo2yeWKF14Ev7a51vxNoWo3UVxotzbPqFpeRpNwNQ1CSR5JIQq5VUZTuDbnwoY1r&#10;eENXvvC2vQMuls0VnZtYfbljSJr9isY8hxKksUsTNbI7CRXWQcuh3sG6b4f3viO5+KeseC/Cem6d&#10;dTS+DLg2+m3V1vkNtd2kkkUiyrG7TJDCyzvGA7nytvzBI2TqoS99peopHN+I7DVdKstU8H+ENP3X&#10;WoeDZ5NKtzbszHZCUlYoFDoNzBP3ka5ieKXB8zNUNWujLb2fjHw+trqMdxmWP+2Jm8/cssPlIjMW&#10;Q71lVncs4VJPvA/LXR+LzNog0241hU/tqz0+2tPssRUtb3vmfa45H5ZmVGt2jZuCTIQG4K1zt7ol&#10;rN8HkXSRNHNHJeaM2j3Ukq/ZVthalF+8vmBkmT95jAKDarAk0t3r3JlrqbTapfaLdeItXBk1Rprq&#10;e2lTT7gXNtGrIksEgYb0k3CNI3wMl2jBKttK5OmeFppvhdHrOh6ndGxuNJs/PutO1iJrezs7uO3g&#10;a2mUMWZ2eOySJhgFUkZ8nITS0SPQ9Lubjwl4oimuLr+zZI5tIto18x4Ldg4kjm8rdbfvBDGMAhtv&#10;7w7o03YkVtdL8GdJtI7aykgk0m0063tbWHzLq5Oy21FGRcBpN6WZXgZO/Z8xADEmnEI+8mZHim/1&#10;628P6hrM2r3sNrY2sjW2lyRiPZCqHblgCqoAASWQK7hMBt7OnongvRvCfj+1vDqmu3TRw2NrpbWd&#10;xfCOO9uII4yRK7neHlWF1h2IrSSR+Sjkh92L8atd03WpLvxRfwTC81Twzeanq2mmzCwxXVxDOJUj&#10;jjcsGFzAhZMqI2dBiQKgPW+E9J0/4davcB9OuLi3FrJrlrutGge4hhje7hiLFpGVszgh8Mx3HJUx&#10;MKS1QcknM5SCSC11bUtUs9aMKafDJLeXTT82dw7nbvJUj5WVTv3bcS4XoSOdKJ4X8U2niy909ksd&#10;NtLQz6bFeQtI800ixrLPE4bKLHIVAC53gSYbgnpNU0CC11iS28Ka1bSWcOpf2jo17aXH2aaH7Unl&#10;tLCqTbFkRXRc5aRNu5dzRRqH6xN4k1XxXa2W250uw8QX8emW9v8AbgpuY/NkeHcCwZo0jjgYOUw5&#10;O47jyJjLljYqSipI2fF+uWOqfDjWvh3r/hq/sNU/sCSHTbqaza3tZVM9xAkcwKho/L84qJG+V0ad&#10;fLEqoa2tM0nQNcvNQ8X3N5fabr10108z2rq1mmJ1bM4LB0V5SzoQ5i3qozG6Io4J9K8UWupWcniz&#10;UbvSVm01bK4hsX8zE8EKCRiFyzxSM5lTEiLhcpnDZ6vwjFd6h4etdQ03XJZNSaG1vNlwrWfmywoj&#10;wzTvL+6VA5gdow6hQx+eJkBGc5cyNYx1MPR9DuLbUrPxr4xtFaGy8S20OuXE0UUqIZJtrDEx+6Gh&#10;8sDIUozcAK0Yur4bHijT4dOXUreyvLq+jazuPsryWSRZE8tv5jxFZGSRWKqMMZI5I9jIhlim1XUd&#10;Eh8B32nbJ7WztZrKKxme4eWR7i1niW1kluP3j7Wi8tnkkYKrTMpTMSGOtNJd+EL3SPHKR/aPMsZB&#10;HHbWbJc3SCC4l+yiVzGoG6INGymQCQrIAxBjaaO+pryxS0NbTNM0mx8eatPrVvdNfPKZba6vLpZL&#10;G2llVYgVZVAfZLM27AdXWDOAArV0C/2n8OZ01+1g3XV/pbC3kaSSRp1uFkjk3xsofG0qrZbJZd5A&#10;xxi6hoEfg2O48OeOYtPknS0+zyXBuImjiinZWaVY9p82Py4wzuMptwuyN8A68E1zbwXD63BLp+oW&#10;+iyTyW8V8JEiWV/scIZ2G50jdyrfI0rlovkAZXXbn5pblRS5dh/hy7u4tPt7XwxaagINTgvbm6ls&#10;7dzLJGFW5uoRh9snlwRPMgGSiXjowJ2VPoPhXwumnSabFpt4sltri2/2i9ubZV1NUkk/cy+SAITv&#10;jQH5mBBREwI9y0NITSLvwLoNlrWrl3h8MQy3FxGv2dZ4EhlaRfKLIkzeTbRS741LlRAjlAWCX/C1&#10;zqn/AAhEk97pc1nq1nqk2o6omp7Gt/tKy+RyPLaWMtPIqMvl4VWBfYEY1nWqWlGNi423MxL7wxon&#10;gK4tLq90zUpvEenXMimSEAW9ha3yLtxC3khX+wW5WNwxQt5g2oT5294elk1W01LS7rTGk024B0tt&#10;NeFlmdbxkEsy7gTErLuYlQu5UjAI2SO+Pq2l6wb/AEeZ7O/jlaa40UWbXUflw3ziPfeAtkrGsVjb&#10;DDiW3cqybgGZYY/D+jaNYeH7fxDdiGO61q1kmsVa3WRGV/sgjUwTDZMihpjK0rqpWR0UOWElTVl7&#10;RcxEYbpIq+Hobrxlot54+/4TbTbOa68y7Sazt47Q30C2NmtzJHIrI7ESFJD5m2JSFZmikCO+kdH0&#10;nTNKbQ/7V06RtY1CPT7cRxzTQvc+RcrIo3W6KETMO12IVftMigKsaZ5/4w+LNB8Q/DzWJdJtnmXw&#10;rNFJZTGN7kpu013Mczsu8qsghRznYfID7IyzgdJ8XfDi6p8RbrRrKe+lniMMzafCrXX2MYPnXCKu&#10;5gEe43ZUsyxgljM2112t7PR6nKovmvYp/EHRLvTPEq+NLy7W6juYLr5datkxbSPGqJKXV8KI1YmJ&#10;EYxlLhjlflU4em6zqeh6h4Z1/wAP2uq3F1qN9MIYYY7e4nt1Bgi4kz99pZoVQAKm+GU5yxz1GrC7&#10;eTS7J7eGxt7DU7a7sJJllZoEmFwXilF0g6kOOr7Xt/myqgrX+Jeji08M2NiZmuNbt7STVrzQ49QR&#10;Wt5hMkkTQxh1maQo8ncR5BBQAkScspLmS7m3Luz0P4KLpDXkc9xZ30lrcO8ejpZ7rSSIxTPGiHKs&#10;0Ee+MLKfLlCNE6RiIrGsuR4lhsrSO31jw1bSW+iaVNGLqK8k5eHzIoxBcNCrJcRQECNfnEapF5ae&#10;ZLgs668TX9p4evH8K6nJYweTZtcfaN1xNMLhbZ3WCR3eaYp9pMiJhokMi7lzcpiHx549ubvwxq2r&#10;eBJbNbzaNKk1i6meM2FxPbuLW2WAhBa73t0kQsztAsCtuG3eN3sae6zy+28U6Lc/EK60fxz4RtVW&#10;80G3S9uI5JkndluZTKsTyFo7Ysknl/PHKUkijYRlXZ4u08LeEPDniye8tfC8tzpuqafotzDCklsz&#10;XN3HEQqwp5nRlklPlTIGZHnk8wQqkUY43x3YWGu+J7jxdfeJ7jWbjULLT5rDX4YylsmrPDBPOmUV&#10;t6LA1wBkYV4Y2LxKZd+n4O8KaDrHxBuNevEF9qE2g30y3cN8YFslkspAI0kdlZmafDKiliI3lLRM&#10;ASsxkupy8j50OutCm8PwDWb6aeG01DWnH2L+z0jVo3uGLiRWZfLUrdSM46LFMYyTkOJvDE82kfFC&#10;LUrXXRLaXtjNK2qXCSmS3ke4lVJd8KDDiFxhE2Kj2zNEpZtw19P8IahdW3/CHXMtpP8AYbaRNPuN&#10;QvbeOOeYzRz/ACB03NE6vISiBSHU5TIda5/x9qFrodtcaVot6k0kMtqyz3lnbz3BvI4Yo7wyJt8t&#10;5pcTp5akRgeYNpDsKT97c2lDlVzc8P6ss+ji6tba1vpriFZZoY7FXVI5bJjK+4KN2UuLmNpBII8F&#10;vNhICqMq5vPEXh3xfoOs+HF1LS7XU5beL7Vb4klij8pbi2dhMpSRlWIs8bKsUkfPl73cJLrfjR7X&#10;xTDqHxC0uSO3TTfOt7aDyWt5Id6FIRiPbtCSecCi4CwEFMj923Sk8SXV3b2OsXyxMtvDHcXVjHHH&#10;81qfKjaNCB86xl2IOC5bLA7Qa05eWjfy/wCAKPvuyPSdB8C6fDoHh+fxR4k0mx0XxNrEdxatCzSw&#10;r9ul8i4kYyCJ0SH7OfLKbJCsLLF5RuQ1cF8T/BkS6P4gszp2qXWpWMcraXJdapFI+mGSQRtESSEk&#10;LxK67lRFkMxdiI97rV1DxFf61cWPh7XNN26JZ6PfQ2a2PmTSW0cd28rQWnDM6vuOxV4+RAZSF+bQ&#10;8Z+PmudItbXxPbraW91rUlncQD9wtjKlx5jwITH5trHCqPjzA+RdMjoFSdAc0ZU00KPusr+APFPj&#10;DxFbaT4f16GOPT/7LlLJf6eLNLKN5YPLfzGjBkkS5ZlEqn55PIWRWUJiJLbVvDfg3T9O0fUPtUnn&#10;C41KR7OJ4RDJPKbBFSeFo4o5ovlEMiyyK1vPiILAVfX1nwp4R8EeH7nW9Ek1Kxt9LnuV1y4/tgul&#10;7ZNHDPLIkSs26dJfmOQr+QrMQSuWzNJ0HUhBdaU2r30M1qbsKraevEc7CeQBnIjimZMoHEi3DK7b&#10;twIjOPtKikuV7GlSnzJPuc1e+G9Cn8X3/wDYbpG+pSTWXhy3EMCNby6jDDPG7+X+8RvLi2ZeTfG0&#10;M0ZdWQmug1TwgpUXWm+IVs/t9wEzb+VLJd/u5lV5o0VsSNJcQOG8sMnkPIpxhwatrehL4at72K4m&#10;sbHVlNvefZbdGW2a985LpZH3I0RWOfdGuwDy7ltsm6GSSR0Z0fXtHXwnrcqK2n3dt5l5bqLaeGzm&#10;knlkljUBN3ypHbh1JcKWckIsmKlUk5Wv/WxVOjHk9Dnta0GDS5ry30bUo7rUr68t7hmbSw6Wt1d2&#10;pmextvPDfaW2QwdB5bL5W9VLI6dHZeGLS48RaP4SuNat5pLfSLcW8kcq3szwzeYY4JZ0GEeQRI0Y&#10;ULE5cOmW+RqXgnwrrHhy48N+JvEvha/jkSTVG8Tzaa3+nSr9nluZ5oWV5NkkSl1RX+Xo4U5iJ1bP&#10;wzf6TYf8JNaJa30f2fzr63tdQgkutQuBuMruMIzbJN8QVGZiQ7KGBwucvdd0aU7GSmn6UttH4j8I&#10;eJ9RmWONJbVpZHha6tb26KozxI0q+ekN4+CDk7XVTI+FXv7vS/BXxA0WDxFaW803ig6Kllpmua5P&#10;EqTRi3uyLiR42hhhmNvapAk2dgfG5pHZrqbj/ibp93qs2uaXq97m8m02+imjj8pmuHkQN5pwRudv&#10;Nb5IjHtdthMSOqVq+D9e1vUNMi8O6jo+lTQ2cKztvm8q2u5jfWz3VrJ52YRK5abYzxCYSRDy41AY&#10;IU5csWmTUcXI43wxpOsaxcX19Fosl5rDWMhWO4Yq1lfLayK0DpKypE7RDymUuvkSvuJdiUXc8aeJ&#10;NHg0rw/480HVWvrXT/B8dh9tngMf21grO7xSyRPIki3HkzJler72ACAlukyeHPFGt614B+IV+Wj1&#10;Lw7NqGiqsUumvaTbpInleMrG0kiPb7uEZTvCKrrtFyPf6/p9r4ksr60lkur7QLO70u1sdPFzZTXy&#10;hpVD5D5Ly28c8EbAm4WeTgJHGR2Si5RTXkefTtzNf1creOPDmn+KNe1XTry7s45JtMc6LJdxvZxN&#10;DHGYJJlWMYncuZYHUsxnLyhg4DeZzXh628Qanp9l4h0fUr3zG1Fbq40427/Zb8ShZ0iLpyoj+1oZ&#10;MxsFjl3lpMSK3bW+k+KvEs+j67b6fr2pzPbyC9stTvJfOntAjSvdLsl/dwNBI0TPHtRHQgKCIzWD&#10;rVtd6HeNfNrbXur6hNHb3c7K8UF7b3c2I2iUEQoHguUnWJnkaDbGjHo45+eN7NHRGno2dt4Fvbzx&#10;DqWnrqkyw2dhp/2zTrx7yZcjdABNauHYBvJRljfDGV5c7l5I7Pxl8WtB8NPZxara3t5pen6PNqX9&#10;m2d3PFBclJ4rq3dGKYh24BVd4LGW3QvN5UbP5V4Qs9SuPBlnB4r0+CGbV4rdRHNZqz3t8Lq73i4W&#10;TErRr5Ksqskm4ShfLkUGpfGMuq65O1x4stJ/M1i3kS9t2ZhFDeTWs0pcOjKmI5LeUN5i7WEfzsCu&#10;0lOW6TNJR5qaZ32sr4v1HwhY+HNGvdNXXLrTzeeINLms5IUu5JG8yLzCNyi3iS5hAnMsbJHLKq7i&#10;7LJwXirwtoniTQLjwxBd3ElneSRS2pu7V1aG3kaQR+XC0wCJsknHJw/ks5XLBa2tL+IWzwqfDHiV&#10;3+3apqEd3qbCJFSS2bbJaWcSmPFyD8yuplCyLp+1QcLU3hPTtG8G3Wpa9MI7iOzkkmbSx5KLkxwr&#10;BF57BF3RskkJKB/3c+1iRJ801LyjYcI7NnL674XgvtX2+IrGbTrVdSsNSRZGnAljN3bRjduXchRB&#10;JIz5AAmAQIcVR8ZxanqGptPqdlcWmpWtxCbhZpBIlwY/3/LgbdyyQGMHYGDCPLSEbz0vjTw/bwaj&#10;p/iS/wBKljtL6aMfYfOTCR3FrIFjwyxph3zMDu2MI7cRuG3qaWq63rx/s+5stajupLZZHsxcXRW2&#10;hmkUlo9xIEpVWHzFQvmqShUYkrHmlGmaxowl0NDU/E1jcW9l4sWxtdQa11JrCxmWPzreXfOlu25C&#10;ygSKWuMKMyeYjbJeIpja8Hao+k69D4y8SyW76bpek2s+pQ3V0Y5JnilIMkQ8xtzAJ5pDZQGJiWVo&#10;Xc83f+MtcsNHvdM8RXsmoW8FrJJCdQhZUeRPNuGRbq8xLOYIeVkMkcjPACchgaZ4TSK7tb1vBjrc&#10;TNfT29pZspij1HzCkMhG5+dwRBtyw3BQXJzIu0ZJWMKlPmk2uhqt/ZyaXoLLbR6XYQzWsF99ovpE&#10;Vrdr5ILgyMhDtEJ1eECQlpFaMbj5ZqbXvD9n4g0u3uLO8uBcaXri2lwqq7GSCK4jIlmmMKea58tA&#10;GVQrLK2M4ZFm8dw6Trd//ZthqskOh2+pL/aV1JMzLBFLNE3lI8g8yNGljkkZkKupWRiqty8A8VXW&#10;o+BtThstft7Wzh0+O0vLG/t4AwWC3gZiJGUStD5jIhmQKfMjdG3FSZalKUdglGN3fqJZT3Hinwlb&#10;wy6rLMun6tdXK+RIqhvPmmeNmkSMSByqb5GDAHfEeqMyWvFms6r4V8LyXtneKWls7fzIbeOJpPs0&#10;UI3Rh5FCnAj+Vl3M4nQpsaPCZfwssltLGbUobtZ7GK4v453aNdxSK5cJj5AXcpcH5toQ7gGxkArH&#10;f6uupaX4Qk0CC+jaK1nnmZpljlciRGUlm5wm4MzbUQxFwVBLPzyV56G9P3ad2cv488O3smqXHj99&#10;VhsbGDVJLNriZopYzcmOeS1RYzIJTw1xKOGcGzEXLt5lXfD0F40lx4UslZtQksJ7uyhYSbzcwxqU&#10;dQDuLfaIoRsK7T5zDaSoFaHxUtdI0P4ax6Xqvh+LXNf01pdS1a+uI3WN9koZ3+zzKozHAJzHvAlQ&#10;yESMp+VZtUup7K506ax0m/t7y08m30xZGVoZoZYi32iZCoBYhSq5ALlfOYBsbrlHbujmjG0ubudY&#10;mtTapZ6ddR3GqWp1eQyavPJdGGa1j8syvMGUBg0ciRRtGu1iVY/KM1QtfiTr3iC/sZtN0l7y3sr5&#10;nhsrW3M32hodroskM6qqSyJJMoICLEXUEojsp5zwZdzW3j3WtC1zTZJlg0CbUpY9JhcPdTOY1mFq&#10;3yK6mS4mb/llta48tRwSN7RPGvg7wx8N/wDhOPGSRtHZ6nPd3Gn3cZeGeT96rG3aE7HVElPKyIjk&#10;AMWCFkKcejZ1qpeC/E1ND8Wah4xhifT/AAs1jYzfZ55ry6kLfZNN3TxSXB687Em2eZtfEe4McK9c&#10;f4j8BfbbV4rq53N/pGn3FvcRqS0T3hj8ryY+SwVthUKd21vlDNITa0U+HfA9vY2Ot2H2u11HTE02&#10;7h028Kq8bLAk9u6MDIIyYVkVQSISFG9iIwnY6n4N1i08AQ+INQv4dtn4ihnbUI1nZC8haNriJ1Yo&#10;ivPIZy29QNqkfOVYqpTUU2iYy5tJHGW2nRaTLqU2qPJPD5y6dY3UGopu1F/NFwY4wrJJuCGOQRpl&#10;wEK8yKynchuZjrq6rLM2LrT5bV7OaGImVJGLvbNBOQv3ZLk7nxtdUaTDvtbTutCsr/WrPwydVnks&#10;dWsJ1a3s7R1H78yNGgaNnB2ssiMHRI186KLe2Aph1OPTb3xG01n4bvpG03UlgfQtPiKyWltLJ9mD&#10;pHI7TSFZZlHkFAQhWRS0bN5UfZ0Op8nK7nGeJNT0zwpZXVtPZTM0ui3Fxp/nXC7pWUrHJiR4sxmY&#10;Mjb1CPuto1XZgipNA1bwFdeFNN8DajpmpNqWo3kGkw3uoXSXEJnuL2J7mVLcpCSJEEjoN5w/KFJN&#10;wrV8VeBtV0zS18e3mkQyx/2lJFb2Omo3nNEQCzdQzMm+ImJUxGJmAY8Y4aHRpbK/sYhb266hJbvL&#10;JNKvkvZQqpdJYY237QHHlmRQy8tkAqMXGRx1Fqb3hdha20Wi317GzWejA3cMcCxxPtRCzBxudmCl&#10;oggRQNuB+7O5Na81e10+0Hh+O5iS3+3Wdza6fHMyx3USXMLeWpUMvmyAnJLbSIyFEsksiLyttbXG&#10;keM7zXdHvWs7OG3nN0QgiKmUW4LAbtygPIZOOFZoy4JiLDS8Y+JpfEGmQ6Zqk8bR6jqSrcSyyKCG&#10;mzKJyzr0yvmb/kByAPNUuYyW9iqcvdZT8C3evXnhmDRbfXbOFbHzp7W1tbVoRZPJHHGMyeUZFSTy&#10;HwhRUQsGVFbAO9ouhXHiiLTvEUl1DZ2em30Vpa6Wqp9ni1D7UhtvkXHlxQuZBcKzNuIiV2X7Ukic&#10;78OdW1S78X3V14su2uLdtK+yySR2UazXl4rbY3KD/j8+WLayBg5Mn+s3yFz1+pW+n+FYVvdGv7HW&#10;rc6XcOzTDdHPNGkZSYOFD5d4TE5nVUW3txmQhDPNL5o6NkW5o3MDxNfxaprVxbzXqvZpCda1K5ug&#10;sWoXFsjRmeEB3CvLj7QMkZYu2X2xk1m3l+95qtzaavCFt1uLh4bNWadVaZyqs6knzf3s8rqWZgVB&#10;J+VXxSurDWLrw7r1prFy0fk+dYC6uoY1jhczXSvOz4KGKSRUDdEdWbLgSGp49TurbXBpV3fm3nn8&#10;uDzI7eJvsJM77HZd2ZQwkAKxEljOGAfYVrNqUdWZPWWp0Xw9vLDUfEklmbNYrOTzEdYIY2ksbYq0&#10;hjRWwsUirAseWBV3fBU+Zk4+rC4i8VNpVzdpdo0kcE32G6McO8mDfNE80eXMkSW0hXI3CSEhlZVd&#10;Oy8M+Cbbwgmm6NbfEHQYby+dYfLso7pgytLJBszPDDBBEspEbbmx8srbyqkVzfjrXNRn1DT9dvra&#10;aFH0Kz+zx6jZ7JFtsiHcvzbZFcw5jZCfOWU5ysSMpFVG3Y0cVNaHmWpWniLSrG78X6RZh1jNre6T&#10;fs25TctMolZS+V2eVLLvYBSGCrgHcF9hPh3R/FGqXT6ALf7RfafNdaXY6pZeetvcsbaIJGpUK+yQ&#10;GVoiQrNMnmbiUdMnwvC+pLN4f+If2ePT5DH9naCYQPFJLdonkhhvWJZG2naAoKoCCq7pTV8PXdhp&#10;+rRzreWsVzbrNZWt3HcTW++1knuzcRZDrtuGuV3bUZWUTZTAcBqipRkpdtCuTlZt+BvETeN/E1sk&#10;Wpoyy6MlnGs2syxzX8kOVhmYnzPtTkNPJtKKwRA28Fyp6vxPoek+BNS03xjpMra5FLMIIzq1ylsY&#10;NsjnZlQ+GC7EJIMoGUByQ1cPe6rb+H/EFrZWUcOmQyquoiDTrAXEdpJBPMPLSOTdsJaaUHzHZf3y&#10;AIQoJ7Dx7oUl1pAsdQkYWOqWNnNpVraW7Bo9s5H3XjUjftwI/wCEAIWQ7mF1JNtSfUujHfyOZ1a2&#10;1zxF4q/4Q+HSDDFfWdrd2lvHp9vExaaZto6rwskecIfuE/wEkUpNIhtLaz03wf4bXZDJDdx2tvGV&#10;jWISTtPdlmUSKrM0m4MxAXcDzE5O/wCGbjw/d+JJZtYtbWPUryWbSJlLMzGQWsszXAkaQ4XHm5Ee&#10;I/3zgbVcbcHWbbxVrkUfifQLpZLq61iwvGmultYZp3eS3OI2lTJ2Q7Ds5SJSMKF+8pWVNfIThLn1&#10;LmnnS5fBd1e3cBtZrWaxk0ebTpzM8MktvFbwIZYt+E3ncsoVseZMWWUEBdbxF41d7eGTTE+yjRfs&#10;sFnG0CNDdItzA1uXYyA+UiRbUkiJMmYpWaVHEhdbx2+v6RNqN1PDI8kMM1vNdSSR3DQwl5L2OTzS&#10;B+7WJ5AWQLiERCdmjVK5eG80cW2s3OvpcXVr5d1qun6fdMITewboZbiLeBP5b+b93nzTvO1I23Az&#10;Hm0tuaRjy3JNSin1TxDqGo297cRW+oeE7jSrW3tWmiVbiLzLp4hs3DKDzGyAyswkypYVH4T1O+lW&#10;bQtKVmjuLyebxB9v1OK2a3VCXmKySzBEcsPLdVJzhNoUxALteL5PD+p+FrWe7sljvtNjI1abT7lw&#10;s+ruA95ITvbz0hMjqqkLh48hx5hL8fYaQ8Wj6DdyNasm2aSOG1Kyb1eZzNbS5QsrhmYsskYYKyDL&#10;K0bDWMWRy+9c7C7aSx0+x0e+1HdptvPDb3NzeXIRnt21K6luWG+Ugo+8RkqSXyY1L5USafhjxvPp&#10;cckX2wW7Q6xDcXlveXqhUhMyw7ispBlgYSJIMLtRvlZSPMZn6LH4o8c+GLHTbQtql5od3Yy2um2+&#10;pbhNbXBjuGLyfciMhEB2g7W3tGcySKKTxX4O17UDJ4l8KeGdXFjot8LHTjfKlve3EcVv5skoRXEi&#10;JEpSchVfEZcuyIOc5RNKfvO5evbBdWW4+IttpIu4dfkmsGh81ZptQcxy+esE+932SIsDmd1Y77iZ&#10;VRhGI64rW7O1hvBr1rr95DDY2Vwxc2MvnXTQXEMSGaPf5TBDLL1KE+ZIm8FUReoinmvvh5JrtuYf&#10;tljdT6b9ifTWtxDdQ208dyzCQJlmbltxBV7l4yjrGMY/iZINH1K+0qbUo7OTTdJuDqF5cpHNHLa3&#10;E0cqQPOQqAhTHMUCvtMHUGbAiz2HJaGbd6ZYeHbiCwvFuIbWWG4+z6cYVk3NNcF0uDbqwAkVZY5g&#10;rsGVoIdzq8YLSXDaL/wg+rWmpBliewuINL/sxS8Qmd7u6QNv5LM/ksSHRCsr/umKgoaLbSXHhnTN&#10;V8WfaLeaO3SLVoZLtpJBPFFIzSbeVQyRTqSuMqYV3Rq3Cw+J5b2+12TXdL09bPS7RrrUNLTVokml&#10;uvLnVbjeBGm144maVgVWNQyoPlZRRGJnKXYsat4cGoeLLW0v7nTr4+HdlpYa3p9i6W6o8sEUUsKg&#10;bvkgt9wjjV8sZFQvtJPN6j4Xl8AeNNMluza/2HY6pcXNmsOTst7gy280QkZ2SSZZIZ4yhZigMY/e&#10;kqR32kJe634St9RSOxSOHULGXzllmke1ErK88Ery7AA8cbNvk3NmNcAb5lPN/FLVrPSNGbRrnTLe&#10;JnwzeY3mRyxllfgPk+VGyRMd+VY5QxgFnaebXY0jG+xe8VSala6ja6Tqc08tneXFvb2OoW9jK0Tk&#10;P/qH2BYy/kjDqhAy0kroAmaxdSjXR9Q1PxV/YjS3VxYtdaXb3G5ssbcGRXlTM0JMabUYRg7CPmQo&#10;WNjxN4T1fS/Aeha5oFvf2NvJY27x3uuQyrHG1xGIkNtnG6TKF1LyP5ivG7IoBU7Hh7wdpHi6WLxL&#10;od5Nq2pXV2wv9AEaLNHfRzRpLIJt/Cb3jPzZU/afnC4SnHuiZROYjg1bSPFuoaO8sMd2t0s8lxLp&#10;R8mdJTI7fOi5YFnaPDGTZsKBlkimFJ8NfFTax4ok0650D7RJdW7qzWsaP9gkXcELRvlBn7cyEMSi&#10;iQjBLK8bfBmjeJPD3iSHRdStJ7jTbuzsR/ZNjDNmOOd5CXHmlhDEkbySeYqSgxois53KUfoXhrWZ&#10;PEtp8QfB8+nyLpNrHLrEn2yGNrpQsscUzO8qF3aRUY7iWdkHXG4VbqZvR2R1ulfDmz0XTdhubOSz&#10;e6hC6VNqCXEoVvlDuJGLkA7HZnR5QyBwpC4rQ8A2mm3XjHRvBfiTxJONQsby0t7WNrxbq2vIbmSO&#10;3vbJTCSGkSH7XJDli0kPmx7YxFCj4vhC/wD+EQ/sbU/HWlvNYx7YYbzTZGX7S8rRM7IxTYzRm3WR&#10;GDSK3nK5BIBNfUNK8T2Pi/VLHwpaLBb6hdw/2DfQWot2sNQW7uEFwhkP7q4jlZZSx3RZVZNz7EIL&#10;33JlTZc8QWWgeIoILfUrHydNa6ksdUXUbh1utOvmncMg+ZCkXzALHx88MkYDGZkXhTp9u53yWSxM&#10;3LRW+oXojQ+i4vBwO3A4rsPCMOqRXzTeFpLdY4LGcTrHcrZJDZ7TICVhEkkojhDlSvmOwihUB2Ag&#10;PD6nZaRHqVwlkPFtvCs7iGBtMWIxruOF2fZTswONuTjpk9aOSX2Wzo56fY2I4NNsL+TWrjTYLy3u&#10;NNPyXFxu+2QligAMXBVWa43AEFSqlgMSKknxl0+81vw5Na6ppdrb3dxYzQXsVqswkS6RPNcbGfYF&#10;TazKhGCY921d6kx6dJq154hurHV7WSf7fcQPc3AeNVg3If3+1HeNi8U77pSrTJ5xKtEzkHpLvRfh&#10;f4g8OaTrWnTR/YdL16wtprW1je4vto04W0LOlwsgKr5sZ8hnUqEK791xE1d9F80lrY4ZS90zdZud&#10;Xl8Naf8AEi48KW+r6dLp9rc3GpQWzzW0N88qubdJopd0aJdQod2+OKbEm3eySGJdC8SeIj4HvtBs&#10;NAsLybUILKW8muHK3UHlvI6/NIu4B2eTcTn5Xi4+QorJW0zS/FS6HZXcNxDq0UuLWxmkCNHNHHJE&#10;rHcxkZDwwwPkUKfN8165/S/Efgy0FxfWi3H2vSbrzHt8SKjsJViidQ4BCGUx7SzZeKQFFPO2sRUU&#10;tEtiaPux1Zm+G/EOnbl8L6pdzltUWZLOY3ztKkEsah22mTcP3jPPtZgwQRkKF2yFviq68IWkWsaW&#10;X1aby74Npljpyi4icbPIigVdqbUURwxBAkpWSXO7YSqU9NuNG8N+IrPRZdLtRDeXg1a4aSSbbJlI&#10;pGgT5+Swuy2QhKt5jE7EbfY1rwvq2uJ4d8MWuhWi6hex2VrHZhpWuHlt7yO22JkkM0nkFTtOC0Lf&#10;dLZZUZbLe7JjLmO2+GvxL8IPHrmpS6KrWel2c8Wm3csIimWMWtzYMS3nKsTPJeRszuWHEjurMI0S&#10;TwRF4TjeTw4ngtpNHjFzJYwSWVwscc0m0uW2uq7hI8DeXInzR2duvneUI5V43wyY7HwzLcWWpQtu&#10;t2083E91BNLLsMWSQsrAPIdjCNQwYZKgIULd14V1nTPB/gWe/wDH/jK/1RvssU91NDMsVzpdp5bR&#10;DUFaSLzhuuLmOOFJckWpaYKzSxSFxkppomUVzXOam1C3/tWLxZ4xh0uRLeWG3f7LN+5kuJoZUWMS&#10;SyCTb5bxqZGcNN5ZLlXV0qK10KHwj4+bx54X8m2uLS8a10u4uNkf9nTR+ZsP2dDmVF23TqSXaVVi&#10;aRIw4V8PxNb6o3hCxiv7zGr6NqF2W8PrdQ3eTHA09ojTNCq/Z49m1VRjlQ+4oVUmG7+IGqy6be+H&#10;NY0+azPn6jLDeyWLpMrW9tbj5W3lYGl3Slo02BmdmIJJQSouGvf8CZS963Y7S1fwxq/h2Oa0nSO8&#10;eIXepag14Z2t4hM22O4UTQyZjy+Y1XiKKENxP8nH6bY6doHjDU11rxRDZ6lJNHaaboMcMaXC7Ws4&#10;JnnWTPkECK3Cqok8wyMWk/cDzLEmiQS6foviLQtL3yarrNrb+JLW6ZWQpeWz28RUBNqI7LArSFG2&#10;sYXy3nbDk+KbDyfitp+o3DXNjb+deLDaXyzf6NMthbTF5VjyQ2QQzIMfIXIZQipppGPyf3mcZSlL&#10;lNDw1NoHjL4faT4gkvWt769020v7q8a5dZLq8WFt9tklI28xIJRsPIlaPYSLiVo3aSl14S8K6DZa&#10;toX264s2jsZJLhm8xpZ7V457iPzFV98FuMjBJgYwN2xWd8KPGOkatqokgtftGi2N7q11byDVCizK&#10;LC5EIViu8mMyx+WQ5+cnDORubsPD2uXk/hvw74eGvR6StozyR2Eks8kQs7ONJ7t4MEfZ28pGkV1Y&#10;NmIGQ4b5YhrJLuzfljHZHKeL9Dhe70vw/PpV1b6hqMlxDrF0t4ZI5Wm/eKoBY7cmd1CgCMAKxLEs&#10;idZquuW/iLXbjS9L1eHVIYfC9/DpF1dSIJ5pPNtBA0rK5jimmtLqNejjfLgn5t60vG2jxto/h61G&#10;rjT5JtRvrqHVImDx/YTekv5sUgSSIIYZISGVmkYsoi2BRWdrv/CUeH/Heg3uu6dcafczaLcw2trp&#10;jutu8SfZGs5FaJ+Y1FvboGVyxZAGbexpxfupev4CfkR6D4p0DUdJ0K3vblJVuJlie1WRFdo2t/tD&#10;PKVcq5ZRHtZCpVVYEkq2H+LpfEUeoedf3N/cTafeRxNeXVmLVpWEcKkyGMrgkr5ilWQhY5gqlVIr&#10;O8FL4xsNShmstej0PztPka5vLzU41kto7Y5tpFgWNS0LLmPzFWRN4SMllI3aWp6h4u8T22v+F/Ed&#10;7dNDqGhx3Ek2rzOjW9zbx3iks0zSIJMOzFTgFoWIO9QhmpG0k/60Kj/DfkP1SW71/T4dWnvpGmu9&#10;Se+k0O1lmRZibqZ8KA28K8cgwAI1WNJAOQzDV03xFBouq2+vaHeNC9hI1vJJaaxsdLlpJkZ4mjbd&#10;KGEW5iBsV1jVirMjsabJ4f0GG+m8NkLt2/YIp7do7eS3jCDa0T4VYXjMhYFd7FonCkLDIsHgZv7V&#10;8KakdQ1TT7f7JqC3FvNqEu5reOFPLnuGCbVdB51szR4lZ3hYsAw2Vjb3nqV2Oh8N6eNL8QjRL2KC&#10;40nUg8q3LWXnNeWasouHuB5TRxKssqIGVnB86Py/O+Vl0vG1jqXxQ0m4g0pfsN54ZX+0p0/tCG5u&#10;nUy3UyRF5Wa4kOxGEbMSI9zf6xZA4y/B+kHS4L2TVvtN/f8Ahvy01KZnC+XcebFD5SXJO6KUSM0w&#10;SSKNkEWSpChFraqlhpPiu4vl8OWtnexaL5NhdzXhjbzBIpW4jKMkcu7ZIpJQ4xJtBZC1XtG67G0Y&#10;czLen3HhrVtHgvdVv41vbm3ji+yaVbxwyWkyPs81Uff5sjxtJICjuGEbFw5G4SX1z4ji1HUtQex3&#10;TLqaNJJFG2Hsb0RRBNrtuSMh1dlb7rPt5jYBqupPpviGWx0zwtqNjpsMNtFZ3K6NZRtDBnyAWEBy&#10;ZG/eJlQUiRnXGFfzqS+v7WHTobTQtE0W1k0vabjSVkkeQ3CJtjVSx3Rru3RAoQzFpQGwA6ccpOWh&#10;02jFbEnw/wDF/hu38Af2PBpNkbuRbzQIRppX7NhdpMzrGueImmO1lCs1xHKWDH93q/Dj4qaHBLJ4&#10;FtIoms9L0nXJNE/4nDPFa/aEV8xww8QybXuNvALNC4BiYq7eHabqsmgateXdtpzMNLs7XULf7Xbl&#10;VnuLR7B5shZAX86HzjtjYbBG2QhXaet8K3kOhfEO81S0XTbO6t7pZ49QjZ7URwnEDx796pEoidjs&#10;ARndtgaYeUp1qRk5KRyU6keazOkbxzrMXgi301obb+1IvsF9b3jW6L581v5ztKrgAJugQD5cljMc&#10;5cGpfhFqy6zokM+rRR30rweW18WjjeaRPNRIncKWIELbzEu+QlVwFGSOU8YG88UeHotR0ww3Nkl5&#10;9i1zXNNuvMuYrNbMlYUSNmmhhKzFl3AhFZdshK/Jt/Cb4rX2u22narc6dJYSXUdvHBC0ckss08tu&#10;bh4BvBLIE+cN02khiTIu1yjUlQvf/hjop1I/WOX+uh0HifQ9Li8E+INL8SeHLe+W40eWO3lsXW3j&#10;uHmiuCkrl4PMmdZLoxquEZlVc/xA6ujG+uHs78aj/aOo+ILe5v49UhkKRmH7STGzySljCi2sv7zc&#10;DGsW4uq+Ua5HxFf3+paHrjW1xHpljI0kkN5cXSwrLAJmWZo1kwud8ofBJVSGUfLjPQeAbXWPDtn4&#10;b8QTwalJpVrIX1J/C9q8hMUNwHWOCSNQgbyI4WMZXgeXtZMq0eqdqdkZvSs2yS8v9d8RC/udKubq&#10;TSl09r26vtS1QvDctEryCWMKodgWEheVm3OsowFbciP0NNQ1Lwrb6RYatIuoeJLuFIVt5kMOlXlx&#10;tV42MUcsjlfOQlQYuN2WRfnHU3Vxb+I/hnIvi3xSui3Fm19FdX1npLXdvf6tNBKkUsk4URxeZM8N&#10;uriLAfy/ncOVHHeAtSi8IXN5YeH5vNm1i72XOoLsiQmRbSSKfON7PAtyrRhcOWTZjkRtFOPf+tjK&#10;VS03FrcqfZbHVND0zVIbq4vLPS42trO7juBFl4LmKGURs8RbJHmFJwwZXt4zuC+V5h4X1G78TaTr&#10;PhLSZ/D9np+ravIWkm09rNkVFWIyQ3Eitst45EkZ2iIyiRq4k48nj/DWraZ4O8q3MtncaZIt1ZQ3&#10;W+KeSSa7EDedE7FlOTBGjYAEZuo+hLsep+CP/CvdMk1KLw14kksbzRzey7dLgacXgQTyIotyX80+&#10;akauoESkQSI21hOavm5fMyhdyszR8LfD/S774XXlvp+lWJvbPULKLS7qOYW228U3qxWzebGvmhUg&#10;IbYQxZgD5qszFwvEvtf0uaH7JetJp4h0n7LqCC91R3tJIkjt5Fby9ytj94WxvXy8oAWfrtX8TQeI&#10;fDNx4KPhHT7PUXnsUt7WztmkubK+a3YfYJHEbPIBPGD5YVpSskQNxItuY1p6zNf2mnatBo+kOq6n&#10;eTWbXEbR3vkjdgwQu7NyMoWAkaJcsFFunmrLNT3ZKxvy82plw+K9H8C+PNP1TRbua8khvLaXTZNS&#10;tpFtbqGPJaTDYIOy6jjYEbijB2VGaNa5HSLm20nxFYwXOpzMjCb7bNJiPYttcRFj5R5zv8vhgY8A&#10;HO1t1GraHP4vuV8apf3mm6JeOyedeSyPJZ2cW4xxfukYBGLuolISLYgUbAMm1Z+JYZdWXV7LXSga&#10;3fRreSzbAjTankN8sbSNIwi3P96Rl2kYYIGzl8Ro48yM/T5bnTZNPvNctVGn6faXNxpY1CRnS6t4&#10;DG0QcwofMlaZYpclgyteXDORgCu00iD7HrrJr1lcR3epWO7UTJsWYNtknAKtkosas6kAyP5MIJLk&#10;nZh+M7rT/DtjcWWmXNwt14XubHVt1xHb2ryqIZEmtzII/wDUvH5hBkbYhnjbIRCTYttd8LDSV8ba&#10;vqFrE1jpn2PxFO9v50ckyFEuHD4VpGEPn/KwYhpQW3jIqY1ZNWfYilHlk4/MZqQ0OLxJZ+ILnWLG&#10;GbS4pJLhpLzzvs8EqyZ8zly7osykKh8xX3srBo0A2fFGs6Tqul3XjLwAmhyW9/qF0Z9Emk2JprSy&#10;vOsb4ztW1TG9kBdhKAQHjVYef8B3Cr8V/Emj3f27CxS2Z06azH2pbErZQxMbiBswpKYI2DJHtQOz&#10;ghysT6vgzSrrw5ZnVr63/trQ7uG4uF1CxJktb9H81mYwqI22MN8xEiQqN8aMiugWTZxlGKXnYUZL&#10;lszX8D6TJr2v3lpN4tuLG31CNtGGtNqMlsNOvVhSBJC0kPyln3ZeNELKIyFXaUGdeah4l8PajD4t&#10;vLyx1ey1K6WKb7LdPJagm0ieBbWWJom3+au0ZjWZVmDFEEZY6urRX1p4ItfFgvbW11HSZF0lr+6J&#10;SCI5kindwPJaS4/eQt8qFZPImZFZBsEGt67aeBfGF/qnhq3sbeBbrbDHDJMIZ7N4QwcyyKkjPG1t&#10;JIWeRDGiTFAwSS4MyUZe7cvzZW8ZaN4e03SDpOseFp7HUJNtzb6bbagUZYZLwAW7STSIEmdMN5DA&#10;MskEeyQKJMcTPo2tta6Pq3hXVbfS4dQ06a60vVlnkKNcS2krRGGUKrbfNBm/hEfloW3FVz3Hj+88&#10;Q/EPTI/id4ajkmtdXs44Lm81C+jkaPUbnT7kxbvLK4lSO1dyApBRYzGU8xo6yfiF4ptdRt1uNNvr&#10;2a3ktJXhmS9huPKha4a3LsN7NFKxNwrD7rJJMHWRdj1lOJcHeLsWtSv77VtPvEW41C10nxObJ7i1&#10;0+8MaNbvss4VkMkh82KVlZGgbyl8u3jeRuVVI/D+tx+GLbQ/H/8Aay3klrDBoGsWsuq7g0O1JRMJ&#10;M/LbKIZX3Rxkp+7PG2J15DxM+kaH8RLnxH4m0ZrjRJNLN5YLf2cokvdON0ZocrGyI4xFkMMRrGka&#10;ZYqDVbxT4zv9U8U3lxo+qzX2oXGvDxHbw6HeCRrxWilzFA6E/aghtYpVk2oC0su59okkG/M6kTmU&#10;uVtnpXi3wY+n+IYtJ8i51i5lh+0afHbxxtJe6eYFja3dTKyuWCXFlggOzbXXeiBkh0/Whc6dqnhn&#10;RNLjlh1axW80uGFWkMoaYXEECyyxnJ/dbVnkUu5kQ7gZBtx/H3iXwdcW0OqadNDcW8LLeaT5DSiZ&#10;bGWErHI8QMMqJtkVfJdv3flyAOsbiMJ4e1i0vNP1630yTUodcsbG2ubjw79ojj/cWpWV40ZnJYb4&#10;2gJdVJjeNyXd2d3CzjdozlKXtmLrNlp3ibUPAPjzWNYs7eBbKSzuri6umnlbzbdGXzEiOWmguRbB&#10;kYCVw7keUBldrxK+qaLo2h3Hh9plvm1C11SzmjmS3866hjENsk1w19IpaJGnt5JoVfieCIGNnBHK&#10;+Kb2Pwz8KbrV9LttUsPDum3kV1pN61nM0KXVtE0xt3UME8kXiXPzuxLJMrbfkMZ7LTNf8Ca98EtC&#10;13xOZr/WHa6h1a8DIZI7NrqJbWTzJFdSkUdyuGhZSm4kY2RKdYylGLv1/AiUPaVGlpsWPhX8QPC2&#10;jeHdNtvhhrc032WFrOx1KzhuWuri3e5xBdOfPcWRN5aSy7CYwrzOn7pgEDvD2ueGtS0fVrK4urPR&#10;9auLH7Rbx2dmkP8AaOos37xDEyRhZBAqnbE4jnaRzDjyQrc58DfGN9rni3V/hN4t0S2ur7S9bhu7&#10;A2ep7obBbpElub9VD+W8ckkovo4xMXdY1kQBECNnfEAXmi3v9t6ncR3l8z3MNjayXMNxcQrJBaPu&#10;mlRcqZIvMYSIXzsmjXy2Uh85RtM3p8soaHYXmpeGPDktzcQOy6XNpP2/SWjtQsqLb2jm7gjUyskc&#10;O0AAoA2ZJuGkUsKPi+XS9NV7vw3Bc3ljcWd7/aF0zNNI6xggDyhuPlBnY7VcKgjxGB+7kPRWeoWW&#10;ueE9DuNd8JW1vpvheKaztLiaaaKNo0kEExuC7GR1SzmWYuhWIOu6QYcbOZ1m1bxn4e8O6jBbarNZ&#10;vqkNjqU8lmq+TZpFFYXSudqxL5cQk/eBVUtH5gAQ848vLNpM6HL9z8i1olj4vs/FN54f0uPS9Ls1&#10;1KGG40uGNYopLqG3DtJGSXkhdZjDsmByGu4j0Oyr3j46v4C8YJr15o1vBqFvZR3NlqSqslu91Bcy&#10;WssaxbJDvKSFgjHO21SNghJBybK/0mx+Ik2mRS3DM2saUG1LWNQWVW1iZreGXyzBEjTMt3HExaLD&#10;fuv9W5AU6V34ju9QudU8W3Yure8TT0svEiSxzI0bG5v7hLRFZsoGZrqMAsBE5cFlIXGnL1Zkvhsb&#10;OuaEfEngq/n1LU7HW41t1tLmxiVptR0WSW4mSABIw8QH2iKS4VpixeSK2CSSOd1cT4P0JfEV9NZJ&#10;o01r5muNZ6bJe3iEWmUlY20rlXyxABa4RmSJQwILPvGv4G8e3vhOe51DSbDTL6KTTZpbpr+1lCIs&#10;13GhkWOJosRILW2JRSsYWMA4fyBJy/jHxxeWPiTT9Y0VtWh0W4kjupPL1x54kVGaKeORcJChZZYU&#10;SUhTKXGQGjYDP4tC/aR9nzeZpy+HH8WaKdBfTbHTLWbQWnk1DVLGdJXuGjmCtym5H5+6Y1MeCGld&#10;Y+dTwd4eutK+GHiCy0CCG71LTbeSeK502z8xrLM6umUeRQsjKkpPmFgDCrHhGJm8Na34a0iyu76V&#10;bKaPV9zzWQlW2jgWEXLDUFj2l95kaZSpxvjhuAi52lNePRpAl9N4U1S9kWO4hst9wywOitcxpaRb&#10;lAKtEypl1IZCASo25OK917ju9mY/xVgm1b4W3Bj024jmg06drqKH7Rb/AGR4bSeKErHIwjyxlZpp&#10;FA5tyygOQ82f4x0R5Gj1PSprSYX1mJ7q+htwsJU3IaYKWBQsbaCeYIIlDBHaQLhmer4216L4r+J7&#10;jVNF06zuV1awlXVGtZIbe3m1+RdybUEhaFzGCxB+RXaUgIhMcWt8XdL1Y3/2TQ7S41C8vPLurORo&#10;48zXSo8QjiypWYMWwUZH6ylsjka+07EJe65DdJ0+/MaadpiW9tp+uRTX9wYZBcfZ0muLwCVljxuj&#10;ULZqFRQfLR8bztRjw1rGheB/tHiDVYgLiNI4o475iFktWJEzlw2Im8nzVUqrJuUkbX3GpvBFloV9&#10;DpOh2KLetZaa1xot5qk0jRFpJpkUR/NEMxFwRJtKO+XTKsq1znivxhe+NtN1G68SaX5a31n9huvP&#10;uADqO1/MSOUx5VxG6hh82Ss77iQWaojF8yZope6kdjpXhTR7S6Twdd+JruXRIpZP+EknhXzWieZU&#10;kNurRf6zfvSPCglm2MMBTIvnbQajrelXmunV5odRW6exv/sFwLlNsLhpWxgmNmCEAEKh+0h1CMxF&#10;dnaT+IL3S9J02zspIVvfD8N5eXy3Mzb7loV8zI2HdujghwzAA/MGKBnKcLqFteeC/F0k9zquoW2n&#10;6bayya9DbyRu1zCRJcfujJIGYyNa3BbAJOzy2UbmrojH2jdiK8lCmpfIjh124s9Z0jxh4e1KxsdX&#10;bzZZNLmnMkc0HmLG6ZYxqCu+En5wFSSTccK+N/X9T1PxFBpM2nNJH/bGtSJcSSq6x6fHPLdRBVVC&#10;S0kcMjlXQHi34PFYvg3w/f3uh/Y9T0uNbB7HU9J0m7j1LM8LyzwQs6iJgx2RQQyfMgbNwpHmbgq6&#10;XhHwzpnjLwF4VuLy/j+y/wDCSapNFC1pt8xlgCWrQu4GYAqys7R7sSy7CSQGjcouxye0lf3Xud34&#10;igOn6fotvremSNJfX8VxN9shhjQxI7quxkdYiwE05CeUy+YIuGWRiej+IHi65vPhlrF78Q0mj1Fn&#10;065t4ZNTuIY5fKuVlaLyreP92vko7qQsgVrrYGyhA871n4qR6/qX9oX8EVxdeFrtdWvY90UNrNbZ&#10;jFqCowETyWgkkPzZEzlgpznUuL6bxxa3l54oSNbjR7E31tfag00lxNNLfW6SQt5xc5CtLhtyq5dC&#10;fkK+YuW8LI2hPmqMvy6pqd14dmXxfqLmePVfsM01rdW63Qggu5Gtm2hER90OduzeUVQ65Dlhr3Fz&#10;HfpF4a0+/sZrq7zDY6Rd/vLdJwrZtRuZIzFP5u3YwdWMm4bv3scnHeGtduNDuP8AhE/D9p50rRxr&#10;Db3kisdQ2x/vPMJZFV8GR08sADz2V2bchfotN1HUvDttbv4R1nTf7W+x/aNDs9BtQ0sU8SyiO5bh&#10;1BYxq3mnP3SVWJl8lOdy5ZWZ2csmrI6IaJb/ABbGqeDrTQdFh8jVHlstP0+KaOS7spra3i2LJI6K&#10;JLaRLeKRp1bcsjFQhQLJw3httA1rUdWlmdoL7SdL+wzTSxxW4vJbgMI8o7NtgRFnxKoJSWFWdAoT&#10;O1FfafptjezW3iBdLtNLa3uP7ftXNveWcMLQGRIZY5IgIyssigRsTskfLEqpq1r+h6z8K/Ftvf6b&#10;pVw99b6HNqosrPTpVs9Pv0tYL+8gKrCWkiMLSW6IsQI8pWYMzBY9HrqS49GcSPDPh/wj/ammeObi&#10;Szmia4i1a+02yWGTT7jYs21llDMyhim5X5dmOGUjdU3in4fGDw5Npd+8MOrWeqwu1xp7yeTbWUFy&#10;0izQ3Hlhpo5YRdAwyFXt2VmZYPMYJ1svgiex8OXlx488J3Wn3GtSOl1Y+HLZ476MGSZrhysgLGEk&#10;TQGGVRKghTy/L8yQRz+GPgr/AGrDbXtvJ/Yo1DzNJ1rSNPto7nSrCOEAhLVIvOmdhCPJLMZHZomA&#10;ZfMUDTlfIkC93Q4fS9G1GfRBrtjpOn/ZdS1S3t7e3j1CeAXkU8yRJG3ntGr75AwVfM+7A+5WZGxu&#10;eB/Dcfj/AFtrmTw9JqUdxNcp53hmcPcNNGUjmiDSDCFWBUrIDukgDb1QozpBb6fcrY21/b32oaN4&#10;c1hbuHzLcQ2sGnx3W6eAXAnPnyTFI5GMTKWUkfulit80vi/8M7D4TXf2eJriGxuriO417RLiBJLm&#10;a4W3tyJId3ls0SRtD5TeWXb7QUPmbBJKOm0r32CXYp658PPGfhvxfqPhXUdFvdLsftjJqGqXOk3T&#10;aJJeR+csMscUsZV4XBzDNLM80oEBZ/Lyw5fwJ4c8LLpdnb/FLRW00SafDs1prhr7ybeWEv8AahEW&#10;JwSrYKMpmT7xU4Na1/4c8MeJfAj3Vj4as5Gumt30O+t7jaNPuLi+tWE6LDEHuTBNczQGTAMqauBm&#10;RokRtLVr2a/8VaPe+L5I9VNrepcPp/lrDHcuGLzwThUEaQyFFcybGjUCJd8YSZ3mpyVNjCMHe/Yf&#10;4q0SbwLPp/hrX4o51vLWDUfBt0JPMkuo5ZXVkSRnKhS0JlzgXMjW5BXIcHT0ewgvPB1rFf6/atqF&#10;p5p0z+3mWaztbnzI1+SbhowUlMrIHJ3raeWyv5peHwvoWt3mieIl8X6V/aGk6PeLp+h2+pXEqlNR&#10;cxKsyxRSny5JGi08eZIXGyWSTzJJFijbF0a+0/xHcN4gv9HmbUG8QWtn4ovJZrmGxXTkHlRxJFG4&#10;WG3hkMUe7Y6eXHGAs5jmMunLTVNWQqd+ZpjviF8INZTxo2sTz2On/wBrXrnT5NbuAy7fMfyFhljc&#10;C4LyLbAfKWQyEKZTE27nPDNhZWWq3XxS1XXWubGxuLI3mr28Jkhs18yO2Bnk8nd5PmRvdPsRyWhj&#10;iILSnHQWF1ceKtD1q70WeTFpZR3VjbaTeSweVMkkz+YShEUTIXCKpaEGNAEP7ouvYPPr02sLFeNB&#10;qV1/ZGqW82nrq0yQXctzaSTI17KSks1sEia3XEMU0cYgaGScyNKnRSUOWy+ZpU5pJJHD+P8A4UfF&#10;H4V6Nptu0WmX161rZ6vYzXTQlbp2i+2QeW64jlimL3Vvg/INxBdCiozPgl4/F/aR2XgSVI5pGstP&#10;tYdPs45oY2kLfZrSd3xLCJVS1k5JEcmNqx+XEG7HUfFLR/D9fhv4g8DLqVz4Fgu7HT9WvXn3yRS3&#10;FuPMadfIjia2j+zxthGLtYNLkmXnzzwR4n8KT67DZjSIZLO8it7wfbNyi3uFhiUywPCgWQ7L2WSI&#10;b3dWtJ9wLuHaZUozk1HpqQ6ns0rrcr23xd/4TjSNSOi39hptxb+KpUurTC232i8gvbYKwdCkrIDs&#10;kYbVd9+S67eOjl8L6abWG2k1rUpE1PVZIfD4WxEyXUJfzI98m8SRkoluDEqNI8l1EyLLuiavPfBO&#10;v31vrWo3tnH9sjuG12e10U3kc630m3T40drZWX96zpOzkYYtJ8jDDPF2OmX1paGx8K+JvLvYLrxA&#10;x0XQZL6azaz1qCL92x2KoRWRraJ5wp8vzmbYieUamtRVOdmWqnPqWNUv9R8IeOfD/iMeNLia1t9N&#10;MGi3Om3ELWCyNOjBrWbaJY/PjPmYwjqE2kRsWCblj4Q03QrHVfE0tjcX1priP9n0qbWpFiuRcrNb&#10;yx/MuZZI4SGaN1AyXw7lUZqPxRgvp/DUuvt40utRh02O31G3laRY5IJm85Znjt/maB3WQMmXIjk3&#10;bdxyh0NTbVPC+l6No8FjZtpsNxHqV1Y2TN5UtrO8sZhVZ1bzQI7aSVFdomkjuWjURskcTZeaRotZ&#10;DtE8EaT4l+HWly2Vut1NJCV1C1RvtEz3Qkiiia3gIjkkaZW37QJHjCgvsEcqDitF1m60C8/se7e9&#10;k0m+urhdDmuNSjj09RIIpDuBbbMFlhSRmX/Vx2UswBEZmj2NV1/VZ/E0gtte/tRk0cafdWP9vHyb&#10;pT9rlIlllU7yuYwuQuzdESXO6dNn4k37eLvFDeLLLSZtWs7DSBba5rGi2L215qMMbmSS61CZ3Mc8&#10;kkSyRTAhHJEkeYzKHKjG/UKkg8IX3iCTwzdWXhTSpJ/L8M3+oaKrag6ySlzLIrIIW2lY7uVMRBYx&#10;hm+6sgY3tP1LTF+I89xoy30IvfEX9oaYtuvmPeefdErsiSNwA8u0fMNj7EkKOqlG2tY03wH4L+J2&#10;tWfivWZri5jkea5kkg+zWl20d0s8Ulvs3zAb9QAV2CtuTKtsXKyWHhibR7C61JfE2lS6lptw2pW+&#10;o2k0SzTR3pgEJIRxniNiiuxColyxjt9iGaJRlZo1p8sX8jm/ifrN3bLca/8A25JqWvXMN8kt5pyi&#10;2+1s87gX0kBiTzNgUMWjXcEVz+88pI0qeGfBGm6rp7WVhfpPNJa3ELNbTPKLu32QmC4jMflhYGkh&#10;UB3wAwgMSn5WNmw16DX7ePVr62uI7OHR7HeJrWRre4uCIw4ji2qN2yN5JIlZS+YNzfO4rnfh/q83&#10;gj4pnwxFDoNn5dxb/wBhxwyH7M0ZRYXhXYoEhJuWgUcudsUbpscpWHNaWo2tmzObU7nWdHutG8Mw&#10;GOPUFWwGn2beZc+dHFuE3O5mfzOnksQA8mCgZt1u+vtT0bwrb29hDHJcRXUkur7pHgEaPHcyBVjZ&#10;lCiVVEUcfJCThgodENc3fSXcniW6tvC98qQ6bdLNJcOzTeQXNzCGZ083MnnW+8kgMxG8bWKga3jb&#10;xdp914XvNTTQdRtdL1GGK0TQ5IRMqSyW0V1A6ySA7pm8yZnBA2GOLJdIq0e5PNCJNbana+DrLRYF&#10;SS1i1rSWWKCa42yXVtPEqb1kAQlOPMLIoMSS/K+/FaNlrVjZWNxq9wI/LtZrWBo1aZZrRfMUwzeZ&#10;+7dVLALG7JGSd52oxGdO5vfDuo+HbPw/4l8GtY3UGnxXl5YrJPaXFtNHbqCT+68wOVYQ4UxxRoFZ&#10;EjKjzOs17wn4deCG98X+FNOvpsTW2n6pHqU7Ne5Ym48qKExE2yTQzMVjCM69FT5pKy9mVGXRI8mn&#10;+JnjqzludT8Yau1reQ3tzbya437h0j2CSJY4UEYyrfvgyAPH5hYhyzqrvCvjq8g8V6t4p1ATWcl1&#10;eN5dwsmZZNvmRlpJIwAzxwSiX52CkYEroioC74q+BdQsfGWqL4ltVs1hVDHpmlRpO9uPLUrGWvYm&#10;wojZBEpR3Cn51ViCz57dvFMFv4l0fwSt5DdXChYrXQVyrgAOrXEiFcAIsfmPIFLFh5aDINfDoEo8&#10;2hp6v4wC6d4Sh0uL7VpsOoXM97awxqUF4swhk8yNx8kscjGYLjbFG33C8sgGneX+pXPg1tevdVhW&#10;S016GDULiTR/LmQoIjsMSSAJG9riQhMl8SDBALtieDdC0bXPDl9e+Nbqew0f7eq3l9bSSwmFnhto&#10;1nERQiZ8xQfuwy7lmUsNsbyNS+I3irXNUgvxp9zY3EkkbW1qZLiCRWZF2pC3k7AEL9G2od0koUMo&#10;CCJcz1uJR7lz4gRaLoXxA3T6w1tbSSSJdXGnEy2d1NErQbThleRI7hYbgxbGUY+Xe5lUbWj6Zfy3&#10;UNhqFgbr7NdRwx3kS5Hl+RLGsPPzK0sv2QiKRQ6HJGFcg4njLTdC19ILnQr65s47q5Gn2trMU/0f&#10;Mkt0I2kc7h+6hYjzFclkAyqkk5mneIINJ8M3ujQ6Yl9b30cMqXzWsm6K4EClGVHdPO3lf3cbEDbI&#10;yAFsGs+Zj5LMsa+tnoXhTRfFHw6s01CxtZk/tj7PfGe3hCFoVJVp287yiXVBt4XcCmCGOJF4vKxK&#10;pls2+UfNcafbNIf94lRlvU4GT2FacGsQeEPCesRaXrVjqh0ea8WWS8hKruUR3kSBVVQ6SRyzjfjz&#10;ALeLO0sax1vNBtlFtPLqkbx/K8cf9gqqEcEAPpu4Aejc+vNHtJB7vUs+IfEDnxBceI9OtrWzt9QZ&#10;Vaz0+PZax4mlkC4+8VHmSKufmw5GQMmmeP8AxR4EtvCFxo2rWX2K4t7ePUPD2tXS/PpyrcrLNb5Q&#10;bnWR5Q2CNocKcRmR2GPcWuprp1vfaTN9sQ6eslvfaZC1yJNqlJY1YHCo7ShWPU4g4YnaT4u2fiDw&#10;nbXPhmTVdNa80WK40+a30oi7jKTWUsBV5jGY1CMqMxViMyKA2dgXow7n7RJ3scNT+E2i9qurav40&#10;8F+KPiXLqWy+ms5nO64eBYw5IW4WRyqluHAwXJCY2lNuzH8SWeqaN4z8Rf21oFxH5NnHNYWPky7D&#10;avZmON87GlXzN5wwO4YwxcEsNL4beK7vxD4YutDuGuI0vNCSeT7d5UcV3AYht84zLtZ2cxySOwOT&#10;8ysGMZFHxd4k8SfEfx5pPjp9auNUi1PwnBazXs1gzfOk00GwSTbGlKRIryEKxxndhhtrsqdXfuZc&#10;t7JFXxppq29hdwatLfWy6TqCiZZYCbZbm2ljkkLOXOciSVwqqV2q42AHFemr4X8Sw+BdF+JHh/Wd&#10;YbT/ALLfX0nl3hENosYimhuWkiAWLyryZchuWlCoHV2YHyqFpfFPgtdYuHh1DUkW3+1ztt2xs5bd&#10;IJMnezQLM2SdjFH2sFVcegfC3W9Q1T9lHVvD0S6gZp7O6lsbiGPzovKMIW6ZcRfI7mVlZWcqyQhC&#10;CORNHSnfsQoy3Qaodb8B20q+JNesbyHXNJjudUSxt4Lq1glVp1t1eZUfpbzWgQx7C/mOMEwtu0vC&#10;l1qWiSaq/icD7UqyRajIV81ry8j1O3SOVwpKmeMXKs0dwGbkBgFU7eT15V1fUNX8ey6tG8kOpR3E&#10;6CRUaBEz5kYkkZ1IQMJzgKUVrcYCxs49K0rTPC/hr4u3Gia3NaN4X17UV13QdDi1lpEWSNoYlufL&#10;tzGUijt3WWSRCjHyVAlVZHCaUqivYmXNe5l6n4lg0HxZdP4/s5NY0e7tVfxDJHfTSTXQs1FrE0E8&#10;siFopJVFmrqGIiuJANzxu7cD4S8nUNdls1mW4h0u+ltbVX02VZ3kEKQznCqHxIUVQsgKsLiTy1RU&#10;cDe8TeNtL1K20XWdM1B9D/sm+V7yytZCpjnbzXn/AHkMQSWVbiO2Ekkmx2MiqUIjY1z7afqnhTW7&#10;z4Y6zZfZbi31AtPZyaXIs+7YbeRS+VjxHJFuKqGy90zKWBD0VqnNQlb+v6uTGMpVk2c/oqa34fvd&#10;MfTb+TVJ21KRbRJL2O1MV832Z4/NaIPMI4/38W4MnyCTIRyyp2nxX8L6H4r13S/EFlr0cmnQ6JLB&#10;DMs2JNOhUmK6DY8tpsIYHjbKySKSSPmZ4+Z8TJrngQ6f8QZLaC2ls/E1rrskd1dJGVuGupSGOBuW&#10;JwTlwgULDJgkKSNLxVdCw8GadrOhXf2+/vLC+kjks9zzW8NtesImDxP+6b7LpoJLnJRogAgbzaqL&#10;k46/1dFxioyMnx3YXHgzSpLbT7iOG31KCO8a1tdQaWN4/LWJo2WQbRE+EOcSECUBXyCqt1q7fXry&#10;xu5vEavb2+n+ULFIdyRRsLiAqVOwqri5beCeI45fmkCLm5DfaD4qv7zwr4murga5c28kF586OYZG&#10;HmRTxxIVlCSlYgzOoJmuYVYSbwFk8G6Re+HvC8+tXOn6JqElvrchjgvLiKaMQKHSZbiK42oxPl2K&#10;kAttR5idplilkz5eRXbNku/Um8Y23iTUfh0NB1y1k+1Q3ENtDqF85L2M2Y5b1bgbFO9bmWWQxjay&#10;rLkFgUw74Z3Oj+ILu8+Fup+JGkXUrHVZbddRuPJKBPs15NEiFWIaURLsYuqhi207neRL+m6r9hhv&#10;rwTW8lwfs4sZrewjuHkeJ5VVndyqjYpt5PNjVRubKYU84MGjReNtbv8AXdVFxo81v4RvC0NhqHlX&#10;Mkd0sCeXGWypjLznBETBgpUgNwKVS8romW9zT8H69Y658ZLHSzo+nXsFxrV+7/2zZ/avNmkWOK8u&#10;UxEwWZrGAou5mhLIC2GiVh0HjF9KiuNDtr2wtru6/tAw3mpX8aSwTtckAXCz4kCjymhcq4ICLl/L&#10;VyW5Xw/JLf8AjSHx7D4sS603UHml1G+ns7WC+WNh5jsB5gjiaYoY0jDLthki8wgSjPYaVqM3iy8s&#10;dS0DxQsuoR2cja1G1jkNfTRRRJIqeWA/mvKpRmO9RG2ORzUpLlHCAy70u2+GelWVpbatfSaXDpGn&#10;y3V1Y2rtNaNFBBFOvUMHgSLayyiR1a3DsoBam6yL/wAI+KtPbWbaRr61WTzpPs7S7xNEYZcSIpzn&#10;zIdsTMEVkkjKuFMZp634btdX0yzudEtfM1LT9St2vb7UQ0slxbxQyi2EjMBLtijtVjLFUY+ZwisA&#10;qbfiLxJpev2OpeH9WEOY5Lp7VprqJ7VI9sYVINzAS+YIjOGjLweX5E2Vcqqcsfe1TNOVMy5J5vF+&#10;sTeKL+0XSLOb999ra4hIexuMWZlEckQMqmPyoRJHkxvJ5kxk8tlqbxPoV/onj61tNT0+2uNLvGtY&#10;Jo7i4WWTUhA91M+ImWPMY2swJQohkIP3GR8fUNX8KR+Io9R8UatqwkTR5LbUrTUABdPcrFG8wMbj&#10;fHLguSJCSuJJCxKh6r6Lr2qah4uXxDqUV5/aWj6tDdaB9l08hJoxbywsqxqofeZDhPlGRGgdOkjP&#10;3uVxZtTlGJoaff6jZa3cW2mJbQRyWcaWd1/ZpW33JcRSvEdjr9mQtGuwljI+ckt87i/omq+G7eSb&#10;XdR8JfY9UMFw97GbhoU+ytO8MkcaedJsbdKYD5hd4iqloggG2zpFxcaJ4jns9C0G2vNcj8x9Nu5l&#10;uz5Eht44zIoE4WYrlFRlyAwzl97SV2ll4C8E614Rvo9T8PxaDfXt/Ctx4d8Q3Ec0uIlVJmjnKxtP&#10;EsdyzyQME2W8PmLI4gkMePs+zKlL3TxPw94W1TwX4it9R8IWNvfaT9raTUob6NVuhG13DYywnzGY&#10;JthOIZgREzkSDDRKsd/SPDc3h1Wgktrhv7TtbFv9DSRo9Rt/OaaCdWDGQM4lWTaQDH5pjbBQiKX4&#10;n+HPEHhrWY59Vu42uhMsTQ6hbh4jH9na4eSZcyFd6WySYjLAPgDdkq3TaNP4T8Tauuhy3lrN9oi0&#10;429jqEN0zTRiyiWaTdCQqyoxMMW/Me6Zo2wP3db0v3mn9eZwyhKnIo6vq0Ufwk8PeDbQXuk+IP7a&#10;sdRuNFkt4re1uYbcGN3NtCMQGYrCp3hWWKzJ3kOUXP8ACfirUfDni2G2uYI7qexs1+3LZwtA0bW5&#10;8pdywc/OkaYjOEVmRSgCnd01x8KdX8e3+qavplnq19qV8qQXzR2j2d1JfPatcXloQAHie4m8yCIG&#10;RBIIWhQtNGymHUvA2m+GL2OLXLubUm0mS41WGxlmzbPEtxbWk1wjCJ4bgK1lZdDtRJ8SDbCzV0xX&#10;Jv0BS/fcy6lS0W2tEt5db8ONqOmyWeovq1xHp0F4JRC7DazsZDGXRA0knyMRKhJKDFX/AAno0Ou+&#10;GpPC1/qdgtu1vps0Xh2Bt0DXMUFzK0qbX8sIzRxRvIElkaB1i/dl8q7xBFbT6TqR0XxBYstjo88e&#10;tLeXFvBBfQB4iInLMgFu4dHbzUb94illK7QcnT/A+s3mstcaXpeoK00Nu9rJNNAY4PMKKnlyk58o&#10;GDeVjw6yXMXzffMfFLmUmrnUviQ7TPiFr0fiW70JvFVxDdaha2Mj/vnBiW2vWmWaJk3wLMsmFj81&#10;mEYcOmXRa1vDN94b0nVItLa/vlhtfEMc8dluS6igsHsrC3fLN8yhUi3MQkrHyVQJuZTXJ/EVNWh+&#10;JLeIIdRtrG10tLOe4awjkjV3AjjdtzIPOB85EILZc7V/eKjGum1mbX7C38O2V3pt7byTfZ447iCQ&#10;3Ub6cFEUaxwg7wYCLguoKhkkRQRhXqY80dGLkjKV2Y/xDuZJbHTbrT/CsNvH4Z8QfaJ9LsllTCxz&#10;D7NGFyZHMk6xoQS4QvIu9VVc6Xg7X7s6b4m0WDw5p00zSvEYdUjWMvKGcff2ks22SCPZvJJlnbaP&#10;nrV8U+ENS+JPjifxF4cvI/NjVLKb7RM8MV5DNFcym2QozSAFLBmk3KWjM7KUZXdV57WNK0zRbHTr&#10;7XGt/Kv9Lijh2TsyC9RXTb+83YCyRT7gOWOGwhOBsvd0ZlKPLJ2PQNF8Vi90i4gtdTsJNJufI+0a&#10;kLESXHnOrD90oEkcaq32cll3Eqrs5YsrnmbS9uv7OhSXVLOO+XVJ0sZGeRZFu9kiljHIEZsTJM3y&#10;4bzF8z+BVa1oPijxTd+G9K1jWNYuofEUFu2rwSTDzGaHzwYXUEh5ZftURkY7wVSMAFjJuTmPEug6&#10;A3g0+JdE060tbix8J2+neIruxvm3ajPLbLMrohjKwl7NpGCxEJ5nnsFRZPLRyV4ml+bYseDIYrSw&#10;MJ0+6s4bPUEt5biGzk2xOZYYGl3qC+Uimw/32hhO7IG1FY9npnhpNDsdfvL+8jvLe0k1a2tUUS2k&#10;sLXECzGSI7ZSIJPMxlUUjcyKzHFGLWtS1zWbiWW1izqmnRzR3yqJntNKnktpUUxLHukLYlV28zeZ&#10;IJwVDEuXayT8Sdc0uTWtNS+huxeWAnmjYYgNhd43xrlmK4kzJC2zauCynaV5FzczuVOTcVYh0vV4&#10;bzUPtFxYzQ6PNYifUtM8/wAokSoZ5I8Z3OVm8/IwMDLDDAAu04y6/wCDfEF1e6Zo5u4Vd5I4VVkv&#10;Le1zE08RiPl4mjv4mkaQBhnhiSzLreJvFmhR6PHrKXVxFp/h2X7Erf21JLMlqzyO1wANzu/meWu5&#10;dpZ5eFd0fGhb2vh/SdOv9dUst5JIx/0i3hWOzn3PM7AooFtFK4bCqhkFujbSuUC1H93K7JjGUtfJ&#10;mfo1xr3hXxpCmlaLaw/8JVp6XV5J+7bz5UW5AnOxwQUeOM4ZA5TeqIYndHu6FbeDrnwesukafDfR&#10;XkM1rqMRzcfbLwI1vaMqrMoKNaPaqXjKrGEh8yBN0EsvN+EdUtdc8WfYx42jtluIWvI5FbdPHMY4&#10;PLEhiwySeczueSMTqMA7zWv4D0S6nuW8MeJFur2RYbTTrXUNGgj/AHEUfnSSuoaNZJE8u0nU42KU&#10;yx3CP5tuf37smMVUs13LnhSNtEEen6X47m1C0vIRK+samzMHijVIZQ7QlNsHmqMGURh4kwSAQz+j&#10;a7qWkahokuiWOsNHqEuoWdtt8xot6SJFaRK4jVbYW5M80Zhj8tfKgudqy+YXTzfRrvTodZgvPHni&#10;l7zT9Gs/s0LfaZHYRRh5GZhsWTDGRpyrIeSTsRPnOtdXWr6ItmfEtvpceoaNoF3p0dx5ysisku9W&#10;XbIkYRD5JO5th2gfOpRBjzcui6f8OXyy2Zl6oL3V9Xk+GsEdp9naGC+tbi4voYBcTQlm3+YSMyvG&#10;7wEyMDLNesSFwhaxqmm+KZvh3pM8NzcXC6svnaTrFjefZYdLvLYyxQrJOxiaJpHEEysFAaJiFAdV&#10;kGJc674n8Q+KtJ8a6T4nh0uLR47iwhu7OEzXF7Aql42WNhtEKxxKGZw0kjWyqwctKYejsD4yvtGv&#10;PCXg6OAmT7VaWNrdxzxw/aPsrxDyzEUXaXIgRcqxV+C4YldObl6arQUfice5yvxrsZvFHinR/Dy6&#10;BttdatdQi8URyaSI0tR9tsoUuLOYSxyIhFvA0iKrRIiTFFWJvJts7xDe2Wh3Glw2WmyWc+g63atH&#10;rSmFpp5keFGEPyBVUObKR/L5dPLLfL5axdr4m0S3vPhdZafbeJNUk0+4kurcab5h8u5ie4uSrxvt&#10;Ug+aI/3ikyOd6nh08rifEPgfWtd+FUc1zqVha3HiLw+66deQ7IoYYjpNum2Q73KuVkVwEEjYgV24&#10;Zyt0qkajVt+pzVI2k306FjwDoekx6Fovii2u57OzmiubC6jae4me0mube1kjnJ2Dc8okimManzPO&#10;njDL+/kqr4d1i4g8W3eq6b4gENktrJFHcXdlJvSPDxTIcFi7NcSyRJlXQl4FZkWMldTwtrvhi7Fp&#10;pfiOG5hm1a1RLzR4bS6+z20VxI4kMUrKhDDUMLCU3rHEFIaMKHWO+jtP+E/0PQJbjTbe11G11Cxu&#10;5Jl8mG4hQwyl/wB0SfMaKVyoYsI5FVTyrNSlK2zG/et8jS1prXVr6DwHp2s6xa2bWlwqX325Un8y&#10;0WRZbg3CPt8l/LsBvAHm+ZGQQVQr6B+zJc61430XQdVXR4bqT7bby6nb3UCfYINMS5exgjeSBFAl&#10;CwQ5nmV32wS4ZRIyt5TbjWfhxcadrvirR9PvodLN1YT/AGjUrSSbSYbizaVry1lWZUjjnluGkAj8&#10;0GR5o/3bRIlanws1Ww8I/ETUNJ1jTre1kikvIrvSpoozMdOtZ5LKaNUwVkD2yzJGuHHm3ChkZQZB&#10;pH3txS+Jef8AwCZ/DugWXjSSLwv4duphfaHpL+IJIZnt9Qe8kR50QC4L+eoCvDO0f+keQjGR3jgk&#10;YbWta5Jb+H7XWr6bQ59J+IPhu1mh0hmaS9juRNLbOiJlljSO4uFDQoImJaaFWVFYSFre3cPxK1jx&#10;h4p1+11LQ768n0vXW1O6k0+3nWe+YQNcW1u73B+1Wtz5IGxBGTcRuEjUs/FeNrnx19ih0f4u6lDq&#10;XiDw3/Y+qWt5dTyTRx6e5a5eKYoQsyLBcu/mIGaSVLyRfNEZEpzKOjDm5YqR7L42tvA/gfS/ESeH&#10;/FM3nXS/2rp8LaePK1a3vIlt0dMB9u5re8R0G1pBOA20hZF821LXPEXgP4XWFzardvLqDTJdW9rp&#10;a28eoTPqQgMcnyqWglW53u5JBMlsPL8yIuO4t/DWk6z4q0nR2gaL/hJLCY69rn9pqkU+qJLLf6bB&#10;5szI+ZHBAmYEfablG2qxTZ5rr1jqjXmuaRHEYbi1hiv7tYdUWWTCrISYQgwUtWjlgkiBbHnbWDMQ&#10;G5Jc0feR1z1i2bPxDsvE9j4n8RX5gN3Y6VbtrNvDJdBRPMbYMk8kzkRLlrR5kJfcytgoJIZIx3Hw&#10;+1Zbm91yxubm1jsLe0s9JcapEAok8++RpUVQ7vCTIJXkR1w9u3mKqoinjdU124sbj/hGU0xrzSiB&#10;aXGmya1HCk0cTXTTIxAlDjyYUuEBwUdIsEjcGzPhJcXkeqyQGwvLH7B4PsY5rOCaZXW6aESsQm6O&#10;by0upNnlsQ207RyCa1i/d5n5fkRL4rep0N1YafpRh8WeE9fZtL8P6bJpE2lzzWzfZLOGNYpWAij3&#10;CLddh5G8uIn7PvKxxsu4sLXXrHQLW21Hxfd7rixi3XEm2Fb2G4MkUMhj/dxNiC7VdqqHhfe0YXZs&#10;rP0SY6PFfa9JNeXFneXExtdQ0u4KMsaXERiuNsKBxJ8gzKCWiCyom4wGNug8U6Z4w1nRLWTTfDkW&#10;mf2k0uWmui8kcKhLWJnbAUohtHUTRhkcRpsV2V0jr4tUL3Yx5WVfAl7p95rzaCuo2trp4uI7Sb+0&#10;ZGjndRaQg3Ai/eyYVI79sNvVw7kArukqa0H2HQpxe33l/wBpWUqSfZ7h0kglaFYpQBFkLGo2MrOF&#10;YfayVfKLivFomo3/AMS4fE/h64s9Km1y70vTY5o7fzIReRMD86RJ+9KA+QyE7ZQ+DvRBtj/aKGg+&#10;FLfVPEeg+KrGSy1K1V7zS9Ptrh32F1kntgzQr98Sy7WEjMQxd2Zt7HGpQqNc8SoVVZxfQzPC+u61&#10;ZtD4q8Q2kF1q/h/UporW+tLFLZoXVjBbzIA371TNcxP5rEMrMwG3JVta+1pPFPh22uNa0h76xs7N&#10;LJWWYsySNdqwZN0eyX57hthwAQGTaVdtzdA8OaN4G8LW9zJrotJNXu9Nhtme6t4zNG1xb+bPJly0&#10;UX2ayjlJlwqg8lABnP1PTvif4ammvZ/h7qF/ocV5bNqFv5bQ3N0sk0jSGNrjc6HZbRRqyl/laJpd&#10;yo6GacJSs0VzcsWjT03UNQFvr2g3viO31rUru4SeFriZsXbJs8tY3ceYju7AfKQzm22l1cktj3V3&#10;DY3trq2k6d5lpNdMzaXZSM0f761ghU7dpDrh5m2FWWRSBhioVt3WLJNI0Oe5SS+vrDSIBYWNvdf6&#10;OY7zzlxL5QCzwAqku1w0bkRS+W+FldaHjy1gsddh1l7+Cz0+OKefUrK4TzJpZALmWWdQr4JUpAwX&#10;chZwibxlHro5WtzOV7aEkvivwy/wy0fSt0dzq1rfNPGupW6yKGf94ZPORgkKsLODfG5A2XcjIw83&#10;y0sHwx46vD4g8G+GvBumXMmvTWqs2oantlt7tLthAMmZY94+0zL5mN3mSx5fy/NWuXtv7QsjD4M0&#10;6eG+02/ubO8tJI4yqJqUMm50B2jyw26Io7DCKrEqF2rXfamdQTxpean/AGLsE2l7dWWzZ2lsbn7X&#10;YDddRMDgxxLMDCEaZcxxNsfCCaMpXbZpKKdLlZyfw21S+8I+KNQ8V2+lR6Nb32uJYaZZ7x9uSUW4&#10;klRo2IZIEHmByHXc83lFXVcxbHiLSrPVLizMuq3MOpXXlQWmoXsyFJMWMlxZbZFbyfs7K8i+YYxh&#10;jGCHPlxR8z4H1/WfGM3hwapcKun+F7S3t9LjvNPgumBH72K2nOwN8wSX7hQzeZJnLIrLDbak+mSa&#10;edJ8VwyNZpeM11pcT20N3bKrTtJjdumYO00y7iQsc6LlhhTrKpGWxyxi42NXxBY/2h4a1jxpb6Tq&#10;Ukc1nHPNNY6Dh5JIvk8ptmwKFuDcOsTbSTGwBDYNa9lL4ZR5NZ1jxPp+qPfWPl22nm6do4TIyP8A&#10;ZmkcKsrMWYoox88qf6zdKi2vDsuqeIY9N1nUtQht9Wt7ySPUpLiSFvsxNysazwxLLukRU8lXmYhF&#10;ZmLhiQlLY6RBqugW/hiLxHdzB9Plt5Lu4uI5ntkhdFaJ13K8UkVw0f7zyxkIpXcJGNJy5Fc2hT9o&#10;rmjYaVNNeR2MHgqO6Nv9qtTZi68l3uFkCLBwVBmab90IweSrOF5Zl3r8eCNNnsrnx1pWpQ6f/a1l&#10;p9ta2l0tpJGS8fmMspXeoFvdQyjcjHPmLkD5xz8LW2paekmpaVFpsuj2b3eoQRxuLtLhUj32yO+U&#10;8uFhHEdpUSZLkFY5HXrNY8UaxJ4cbwzr0t7rtqEmsNCurgSLe2Mj20FrCkOX3TKqRwMiS480QkB4&#10;2dpzi48250ax0Rh6ToXh/wD4TG809U1CSKbzLU2VjcztPaSmQlZOZPLdvKljZ1ZXOLiPGXdgu5on&#10;xL8f+JvHOm22teGFm1RDDOum27sqeZNFarc27TKDKI3+zmERqzZWRovuBUbK8BXmp6pf32i63cae&#10;+m3CwXEd9Zl4ppVTMUhdpQrrIIG80x7k3GOLMh80vKmkrfa/4h1vWPGeqPcyNIiQW7Hz7qWceTiQ&#10;QKyFwsz3SAEocW0kbZkgkjTL2knVUb2NYuMlexqaNFq9/wCI2kvvEP8AaeoSaxJZXl5A2+e8Acxp&#10;L5rZXb5sWFmCM7GR33s8cYBb3SeDPCHijw3pfhWa8uvEem3CafLDeEGzjQtNPOkTEp5kQhiBkYxv&#10;GVkjTMiyK3T+Htf1bWrfT7zWLQ3msLeQyKsCfvLm4hm2Brq2mJdV3QOxm81kf7OAASsYHAfEnxj4&#10;v8RfFix1DW/hIttJdXd/caHG0M0ZkX7AjxynKjzHR3E7RoCVKFT5TREjrpr3bNkT5Vqkc/44tPCu&#10;g6f4h8Q6Dol/q0cmrCRXmlDbIpZor0CDhXlm3lNpBLHEYKsFdq7Dx7HqkXjvVNK8XS2c97ealeX9&#10;rqkbYjKv5V5JZMgG2N0muZDmMiQE4CsJY2Tlry60LxH4Wuvhz4AudSOl6Ytul1/ZqlI724Fqllb3&#10;ds5i2MjtA9um2N0EcMkgc+c6r3vxLsNYg8UJpfj64QeINP1Owh+3anbx3Fsi+TABLOcPGy+TPCxd&#10;VBDJnZJJKEhzcnFCj70jzrxZbaR48sbMeGNHhjvXuml0lV0mNBbTf6LGiL5e6KKLzYnjH7qMxyO5&#10;MrF0WrOoeOtE8S+FdWuPEukuLyG3W3+xR6PAbS3hlIujbzypEqSJGI7ZNr4ZT82XKHPXeN/g9Z6n&#10;HrBu9eit1hZ4l1XR5J1mNwtojwqgmRS0gSS22ugjErQyv8uW8rylfEC6F4q/sTWLe6uDHcR6f4ki&#10;vtLLNHPa2spj8x5AxRECyEgsZNqh487lioXNrcc1y2ZtN4s0e20Gz8KeIvArajZ2mr7Y3mVo7prk&#10;rcmWKP7GiLDKPPZi7RMcJtBGXNZ99IfCazfGzwHPE1jfaS0Gt29jaG3n1Sy3+ZJbsLPYkN2VMhRs&#10;zLjcu9vOjNc1qOj3Pi/xvrMa6na6X5txFA1reeSxaSdCskiAg+bJvnYt8kruVHzLiRK9A8O+ONHt&#10;Jmt5vDc+1tYjvNNja6SBbk7Vkkw7KIZ53kG8SR53HfgCMJJGe9fXUxh70tTF8HapYw6vbaf4T0Zp&#10;LO5slFrcW8c4gihiSUTTTQS7VWN0kkQSbg/l5jx5twxOnpMlj4v+G0f9oKby+tPJS38YQqs09lbQ&#10;yR3MLbGGyOMQTMNiM8ZkeTesW1QmHoA8CW/jS5tl10TeFbe3bzrG3xi2hdhc294Y4jFMClzGRslY&#10;ASQzec9vkKZPD+s+G/hrr3iLw+PPa31bQZrq403RdRa4S6uQkrTMsyRqshS3mDO7LuWS7lwFCOwq&#10;nJxd+xslGTNHw3dafZeOLy58e6cslrqAfw9rEMl/cW9sPtJmihlff8xjW4e2hHyDbFNC7IwjUNy/&#10;xW8I6T4Z8X/2VpOo3mn3s+oMjxzXGYrKcGSFJTEY3aULcHz2iHyD7OoKlSgE2k6FrfibT7zTIr6z&#10;utQgtTFqElurbmu45JIluInnbMyxtI20F9oMI+XDRSI3VNXv/FfhNvih4quZdM1DTWuZbq8uLxhd&#10;XAghlK2TzSqB9qjZwAWbLyjjiWRk6KdRuon33OevBvX5r1PKPhNbapoHgtvE9vC32N9cmm1qaQiP&#10;EM4jDllkDMCTbb2J3N+4lXkNk+ry6Zf6R4nm0C605fJ026m1CyulUSGKHmMtBCCWC8ICWBj2SxIr&#10;k+XnH8F+KrSbXdP1KfRLO3tLjVlvNc0W0iYJH5pfz5fKbcqREjzW+VXYvjLRsqJL4Cvb+6tdE0PV&#10;Ndkkfw/4ga2s1svO828a4W0eCYHcUfa1vENxGwyB/vBautLmqORnR909Um8P6c3iLUYfEso1LTri&#10;1uJ9OwqsDeI225nkuGkWPY7TTBY1AIWDcuHfa2D4JN5p6Q2bfZ9RtVsfO0/UI7eaO300IIbdoJJr&#10;pY1QOlzbiVsJveOZQ+Y1VI9CghtTJpkUixqslqYtR1MRNII59OjEhXB5t57i4jYynagHkq0kcmzb&#10;seJINQ0K/t/Bmj395Muu26xa4trHG0QNurXVmLZzExYxRy72AwPPaVW3jcp5nPqdytscLp+jy39i&#10;t3qOnX0Uc+lpb37an5cnkpC8m24WAyxKqMrxb3O47TGrMHkDtHrV1eeLvB9vqMWomO6tLjOqWs03&#10;7yWONIxI085Q+Y2YJo88or+cxbB3VvWjW/hSzsfE2rzwzaPqGjX1tpt15iqPtTL5MkCxM6tEEuBb&#10;RiTYVJWMhXH741fhb4dm+IGqatNrniLT9N1yyjuo10+4jtLK11ksElkzMbtFilZIRuIDRyiWCIyD&#10;a2dKT5o2MZR1NXQfEPhrWdJ0Yjw9Jb6vFDbaTZ2dxqCNZ2dlNcwJFc3JAiDBFaWRlYASH7OipIGL&#10;Nv8Awi8W/ETwbrWrXmn6Ndbp9NHhywGualmOIXlwYJVVYyij/SLxWIkVwrgSN+8hAm8lu7PUv+Fk&#10;X3hq9t5X1A6lNJ/ZttqDqIbqzEt7IkjsN21Y0YRKxwomcO6lML6xqviWx+IOmSeH7fTv7XvLe8jR&#10;dY0vTna6+1JKt/DNuaMMRN5zRxQr8+63mK42/ZzM4yjK5UZ+7axc8afB74TXWjWuqacluvhtovt0&#10;F9caXK0DWM0dnHFtT946s3/ExdYy7yLDboZe8reJ+MfD3xEg+IOr61cmxt9T0a9a+t1tdXhlmNub&#10;by4pITIdxhUJHJGqth38sqJY0Rh7R48vdGg+F+reDrEWkMMLMfs97stwkxvz9khEhlO26jgGpzBF&#10;ICqwjwpd3PnOna9bT2uq6F4l1ieGGG0ltoWg0iaRcRxreSyxxqwaNy726I6ZWRHaRk2FlixnyrYp&#10;81Tczb1tHHhnT7+XVY7O/a81SW5h0j54ZY5DBF5nybSPN8ppEJKjbP5gU74wdi117wjqXgjxha6l&#10;ocn2W8020bTdP8yIC5la5tzMJDtiX5bbOwnaiSqEUojtHXN+GfC1vfx+INH03WbqN7q213U4d3ly&#10;w2UfmSLZLKxjiEW9o1hSXcuPOt5lJUGMX/hR4fubzULzRtB1Fre+XES2czCZHCR7HYAKdhSO0ZgW&#10;fvwMvip5HGTv2M/iNfR7Y6Be2HhmfQtSvNVvzMdc/tCR4/IFtbSWwuHjjjJmfy0eScMm1PIDERsG&#10;d+x8LTW/ij4ReKtW8T6pcaPfWNvcSabrNxqUyTFJJ7VZRC0hMTFbmIIN4/e/aUUqy42c7ZeNPhxo&#10;viPRrjVHW31u3l32FxZws02yRLwG1mMEbZRHlRsOyAM7qFLsBJtePNd8Wv4h1TQorDVlsLjUrfTd&#10;a0HT5HkVm3nJjjfcty6GzdSxk/erlGAEshkhxfLzG9OS5rHNeJvAum+I4bfXvD+htZfaNPkt7m61&#10;rUo0e6keU3aGIyJCG/crE5J8sBjsHlgLs0tZ0W5gn0/4U6pZeTJp9pBaNqGl2SzWs2oSCX/SHkjz&#10;HJGZZY1X5wc7iqs8jbtzT1ukivbjQdHtNJfRmVZ9Y8NrBGuj3dh5NtH8oMERVbvDyKijzM9TFLvG&#10;ZNrmp/8ACHXevXV7fQTSST2VnKssbPumjyt20TqVfYPJaOGYkxyIkm5pbd0bHrqbN3J7jxNpXw+u&#10;U+E+galDc614adJ9WthdxR/aXuomAdH8iJ7gjzx5RilZDarG43eZcRr53fy6npF/HBZaVDZ6XeTl&#10;Ibq3f7Pby3m/7qquB8qNCGO9gCY3bbuVG2PBOp+L7zwZZ21prdxcW3hW+ntLXUrG5ns472zKrdTx&#10;xeVt3SxXEjXB3swhE0iTHfLFCZ/FfiH+300/RfEVrpqRiFE06SK3nB0q2DlWIZpGMsTOmdhbzd8z&#10;NuDFxISeooxtEi8ES6frPhhdCh1JdFW1sUa3vJrydIWlWLIZUCyeY6I91DkDaHkUS4MhdsXxMl54&#10;UF3ZWeq3l0Vmb/RYZNxuI/Kkin8pxIqyRkbkUlvLKkqSpPza+mXdtd6Pe6dd2V02qtfPfX2p2NuP&#10;tRtpkt5LZt8pbd+/kuZTCF3N5Hls25n2M0Dx/Y2ioq6FaaxYW+pJFY6WFlWzEhElsbeEySl4QFF0&#10;8bKoZnjyI1LbWUk1Kwr3Ifh5pNvpfi7WPDurWvmLfXEepWenafHsiaOOziiIOT888sCTvkBSUdvv&#10;nKjqPCvww+CXiHwvpuv6v4sv2u76whuLpobPCGR0DMVB6DJOPaud8bWOm+Cr2HT/AAhfTWtpNJqN&#10;xpuqXlgPtMUUTv5kRaJNgkC3iK4GFm/dseXCK658G+AZbiSTU/EmpLctITcLbXZ8sSZ+YLtlC7c5&#10;xgAY6VXLpvYd4nM6jreuz6RZ6GLi5SS6VZ7eezkcSOsIVm3MfR3i2lMhmhySSWC8n4t03WZ9Em1K&#10;a/vYdQh8L3U1iskStHNGZ4VGJJeGDPbGF9uP3hmX70bg9t41l0w3Udtomow26wpJ5Vn9vjaOyjIS&#10;MxxXhJ83eYbZFcIEeT5UVgFQ8XpVo95MssEljb3VvrlvpOq2r6eHQ280cv3Hj3PEXnviDGgXaxZS&#10;PkCN2U1ZJ9UeZL3bx7jvD1vZReFY7W10u1859HSKcQXG37TNC7WzviMkjBClztDMVDHHDHc0TxNo&#10;umeA10LQtG157O+jnMyWWoRzR3xS7MgbckKYIcyGLeX2Mr7QfMZa57QI7S4tbO10rTLotpOqXEUc&#10;6wjc0bec7yrCnDOoPHz4DAknuOl0nW4PDGjaPHDotqskMbJdW66XDdrII5x5k375W8x3WBJOBzv2&#10;7CQ6u3L3nbqZxlzQX9f1uZfhLULDUvhlrngx9Yg3ajqFnqsdneXB/wBJjih1KSWOBEifzD9mujJK&#10;ZCEiDEhhuEcur+zjqT6P4NuXktLyafw3qVxayMtuzQPJLO83lFljIjUrceWSXDBR/DjNZnjrVfhf&#10;4U8Y614I+GwnuvtOotNqc1nopdry1Kv9hlSFFH2YKq225HQP/pGWJKqBueA7zw/F4u8QT3Wn2i31&#10;zbf2zawfZA0cEvnPE7hFBEryOrsij5YwyrsIRWj6Ze7oKPva/I6K38OpcwTeJbbR45rXw3oryW//&#10;AAkGnWlzarHJtMYSFll8+Qzqyy/LIogQh18ycouLq/iTxR438E6d46vjazalNP57JqgF3DK7qiMs&#10;kRjAmeSFth4LO3l7lQxqytv/ABnc3IV9QsIbxrWSNJr64103TO1qgUTGQK0h3NIoZSyALIIt2IjW&#10;Z8OfEN7oljqmuWVjZ7r28ljuBrV5Hbq2m+aZ1jS4DBtjTRyxSMglfMcZRizy4xlHm+HoVy9w+IMJ&#10;Q6l4r0rT1W1tbr7fDDcKscrNAqXywOMFVIkhEIQEk+VwvBA09ItJNf8Aijpml3eqLa6fO1rYWbap&#10;5RCpIj3At8l8IIjfTiTYwJ3sd6I28bWi6b8N08cy6FqXiSTT7W5gu9Lm0yz0x2tYLjExt4CshzmW&#10;WC0XeVVo3QSSKWytcPonioeH7rTPGqQSXC/apLFUEsq2011BojWsrODE+5zPGjMf7ysSpwpohG8X&#10;EmLXOmW9M+Ium/8ACzrQ6N4mihsbqz0/UbaHUkimt/MeVmitZo9hSDdLC7mVCJI0G7zXOJY6fjDx&#10;/pvgLxV4mglt9Ss9DbUIL+O3ihH2qzjUIZmheQIZFDQ3ETIHCyxjY7FoI5I4LI23jnxHqFlovj7T&#10;bfT7zTGu7e0W1dbdFCyKrOoVFn6pFukPyA7wzmU7pvEHh/xZ4L1u68T3emKzXfh62utPa8gfyypk&#10;uJgyjBMwV5BDDL8+4yK0bFtqrpTkrK/l+hXLuwtPC/h79nSSTVfiHrlnJNcaWl3DrGiu90JrQLGH&#10;gV5vL+/IN7KXj8zy3jUoSoGT43hvPB1213LdaYzXN5M0aQ2Y+zta7457k5DRbQFWaNXJLShWUbCY&#10;2k9Bvvhro+l2q+C7fWdOjstQ0uyXR9Umu2tpLxoZpYBJ5jBZVu2YXlqyRF2V/NEbzBBKnBfE3wpF&#10;4gh1Z9FvlstZ0Gc3H9jwxPcwx6akhhvWCRAsxhRjOiPGsYtrSYsQISh1+Ko4hyv2LkjrvB0VloNr&#10;pel6bbadHcXFvcHStYvHmjVIp5Zm+zGMxMWhUFMXO3hbhFl2o4kgwtLsL7S7bRJnsbi2aO4fSrzV&#10;Ps7xRlmSYTMjMUKxnyMnzHAZHif5CuwL8PtatJ/Debe6umkW1tNRXSVvPtFtNdxxRXIWRvmLyBtp&#10;kRkBHlNG2drSP0GkWlnrGlyeHrSyhubjTZEj1C8tZBIlwhEc7TsCiiN40knZlUM8rA/KSsjvzOL5&#10;uXqio0/dUky7d6fH4f8AC+n3H9sWEmk7ZpLq+s7UeQ8MkqyKnmLGoImEJR7dgzBTzgJGp1zo9l4a&#10;8Mahp1o9xpejXkbPrWqWcKgWabnigkgjQM8kqJaN5MEWzc/mEZBzWXY2N1pWl6Zp3hnVI1vkWeyt&#10;o2hEy3MkDi3jhiYfupJssS0JCNulQRB8gpLqVrY+IYLPwp4ighs7OxWe5kuLDUpLZrW0WzmnG4sV&#10;hRYwJHFvIgaZo8cklhU/isbU4e7cln1ey8Q+INB8SWGkfYzaf6Nc+GZr6KOCRoZkLi4mlYeafOdZ&#10;nUrIT5q/LJGCj73h6zPg3xFF4XtH1J/7UtoIZb6NzFdG3CLPcXEkLNG9vNCUSQRN/qEjLEOLeORe&#10;c0S+stI1K48FWl9bSXH2CWfRbyztWt1uJJHhBj8mRPNFxIlviKOZPMDQsi78w+XY8PXtnZeDLOXw&#10;hO11daXrchu7qbypLfyblrO3T9200ckyyQG3jAlICsGCyBseSSjaSD2dkzM8OeF/G/ifwdrX2+0u&#10;JtUjvhcfbrezgjkuY5IxieVo2EZHmkRCWNQZGWVpFLrmXJilu1a607TdRH7mRryzha44imkQxlEb&#10;+Its84shAY3GRtGSeu0QwJe6xosXli6bTyILqK3IS7mt0WIbpHOw/aGjkdAqyyPObeKHdFMxrP8A&#10;HGnT6p4Zt/FSakNStba3s9NtZLISr9kWHzGDy7hHGF/fvGYl3IUhOEHJrOdnaS6mcqb6HUeH7bTL&#10;fwwseteLT9h0u2m1GbUrXS/7QTT7fLRFUjRDHJCztISpAZ2vZl3ykFmg8Z/CiL4f+ItJ0seMNQtb&#10;jWdEW6/tDwzIYIdRimlaFLmGUuivG8kcSCRXJYyRsd33Bk+Hbo2mjaLptnr91pmrXGqwRSTaTemH&#10;yrVtjxSfJkoCkokjUsoZYjJ85jZa63wrrfgjxtoV5468Davo9xeaXqYuZtLm00+XaeTLsFvAHdIY&#10;47p5EkkRAxDrA5RTICZjFS0uP2jUUjhfiBe6VFd32lXOhrHYi0uLDSr+4s5tLlgmiV124jgZTHcO&#10;ufKkZXhaWQKiZIm2fAmhS+EPD2qfE/SL648nT2s2axjmaK31JljmuHMFwnzFI7iAW0kIJBjReYy2&#10;C9fBVrpGqajrfjxo72Ca1mtb2HULj+zZrCCORLP7dPHIkMTS+ZsCQtgkSsGSMquKJ0qD4UWzaXJY&#10;3Gl/Zf8ASbqW5R4bW8UMXRraPyzmNpAXl8yPcW3NkPIIUVN2k2vUU05STOq8b6TZa9/bWl6L4Wl1&#10;KW8ja4t7Wzjt2ae1to45vJeIl9zfYoZ1aW4DEtb25aPbwOTvrDUfAfj2PxD4whgkj8QafJC2r6tM&#10;kcEyXMTMbi8bynjeT7RZxqZHUPvUCRXDfJ23jjU08O65beINA8Rahp8yq0lra2l0xaC8UYYBiDCF&#10;WS1WRo2YiNkBwxLBcn486NJq99qV1BpK2ctisMviC1j/AHczR72MKxzIcXEpMTQRoplmb94xKShV&#10;G9OpzSsy/ZJapGb4puk8VWrz6VHeC5t54FlvLC4efznkYxeZMtx5k8rzSSxuZVZUCISI3aT53eAY&#10;PDGlXMNnq2rQwLq1vdx2viK1inH2xmkQJEm0KHMsMl3HGjrGUl2gNGgeRemWK+g8LRz2N+trHdef&#10;H4n1TXoPslrbFWnkikjEhkeQusPyRxozK0gGHQ8858VX+Hfg3RfD9n4a0641C2slSaabUSbQTT3H&#10;mQXTSiRp44/KlvMhMuiPCrAB5pJHwjKOr/Mt6GJB4b1fxLLHf+KzHLarNF9ivVj/AH11Ek08EihE&#10;fdEZY4bqF4kY+WznJJKkams6vcaJLp8epanqFwt1jVbxdWhkMdm0braXCfKxZxJLceWGXBTlGJQS&#10;GtZfDei6jClz4U1C6ubeLXmhvLeaVInktRczyJJGylU8kFJVljbuu4MyuyQWrTxHovjrULTwbpXi&#10;CS607TfD8v266W8+zOby4CXZlfai7ZPNe6a3Viu1l27ndqduXVk3vKyKvg7QbHw0jeHbTwMutWUe&#10;tG7+w6hpcMl0Y1Z4pY7do3iMz4klkjTenIDNwBvwfix4l1Dx3rlvpFhqGpata6L4gso7P7BfR3n2&#10;/beG1icusgjQrA6xSEcyOoeVch5rjqPF/h3TJ/hroeseKtQ0fSbi4837ZP8Aa/tK6ut5HbW0sSIq&#10;psxcw28JT/V7DOjEGMRS8f8AEjUfHul/DHXNWh8QQtq2malp8vhi91SBZZLm2mc7XmZeW+a0gdSS&#10;UOWBJCu8ukJRlb+vQzqx/dNmhqHhq60TTrBbSx1pXvNQuLPT/sen4iZtxkcCR4kW6mbypVjdH2iN&#10;1Z/vJ5dXxJe3lx8Fb7SUtWmjkhkvrtoGuvs8iXLmGEKrfNELeS0mePcTiOVovmHJx/h+J77wbYaV&#10;4c8V2dxpmn2N3r19btpylo7uK4azjnjN1DzJGi3G0FYmVgMjKEt6X4113RtU1Dxbrug39vHceI7w&#10;2PhvUDdRxwW6C8aPY67N1uJkw8avIT5kDEiJGUhfZSvsTTlaTl0exxE2g6D4ZutC8Wh7e6024hj0&#10;oTCwMI2rFcLZE5DyQ3XmqsTJ5jpKILgIZI9kksd/FrWr+N5vDsuhxx3UzCHSWjk8uK6tg4Q20sZC&#10;oXNy9qv2cbmBnyfOcb37H4y+Gr/WJ4baxea80zRtB0+C1vv+Pe5uNHyskyXdrEoLTmSSaT/WSlXg&#10;jWIsVjcctptlF4ozc/2Vq3l3EMtteRxwPJ/q3tYHeRfMEe9nU+XGwSUuYwrb4yHw5Y8zNoe9oZPg&#10;vV7N73U/Bn2yGz0280uGF5tS1ASNHbrExedGeMgyExwYZwNzF3yhRcbmof8ACVard6hrXjS5bWIY&#10;7m8t7hrq6P8Aoe+3j8kSmQKksroTuK48uLzZAqpC6Hc13QPBOgaNN4q8Q67He3GratZS21nZXEH9&#10;nzC1fbJcR+dIiTD/AEmZmZYzax+R5bh45IyHa3a/bbCS78W/EzUmht4S+oaJfNPZrHceTbtKzzTS&#10;LbuxSNgfOEUoiby97CRqJcvJuaQjK9zz2bXo/CfiOPVdP1mRmuM2djN5kUhR1kmCrJNIFka4jKRf&#10;I6o26fKxqv75uj0rxNd3Ol23inwjZjzrczpBJpt0Ee7gZnMe5izyRSyQmCBsRpI8MmcsmFbG1nRd&#10;avvFbjxBNLJBeahbzS7NJigkS8LiGW4jgJkjiw8+TbkgETR4xiMKujal/Z9zZ2N5aXFvZWckbafc&#10;OryA28iPJJDFh1KlSJMZIYqkhZF2qVqUebDq2709DKl7tRrsdDe2dt4a8Zy393JeWtrrVnGtncGc&#10;W8kEj3RhaOLa0rqCVuAyknAg27nCLLVX4beJtF/4WOumJqV/cKun7tasdSmjjkuUkXTttx5kcsbX&#10;EkcV02QS0SMqoM+YSc+K08Bap4O1rxXr9/qmm+ZDNFYWa6WCltPcTW6F1ZVaJo3sRM4fEQUxYBzI&#10;rVixara6F8QPDupw6Vp91/bV1qtst5HpqXSiP7REbkfZpAS0ZMUkkbTRI2PMOJMZGck46MuUuaNv&#10;MvfDTWr3VvD/APa3ilb6VbNtGsNSvIbqSOS2hmh2OzbSwj3eejq42MzNucuzFk6XwR4dl0i2/wCE&#10;j8TazJFZxfZ1Z/s5hS3kS4uINgdXJFv9otphiISMWZV2ESER874nu9XlW38SeG9Qg03U2s9Ptrm5&#10;vJmUSNDLF5LgxqHQzRxhmALLDMkyowhdIod7Rr+8v9Lt9QXSJrGexkRbfU4764hmijiVOYJVMRUw&#10;lYpBKCzxxozqYwN5JRvJruZ35ZJlb4PeDvCmi+JLHw14hka48M2+sL9nMELblja38p2V08plk8xp&#10;YombfHvibERy6v1cmsN8Q/g1onhDRmhsdW0vR/7U0abS7VIJr68sXuDqEbKfKKOkD6ike5WFyxmB&#10;lc2/mOy/+IEOr3tjr1xoGnabNY6lcQw22g24tFeOO9Sb7S3lSq7DZdJC1u0myNrkiNQiskOX/bVx&#10;4VsT8U/APiLT7rVNP1S4uNPmif7RcSJbXUqyWpBRfOiZd0Ltt+aI3CnAKqk+6p3T3JdPW3a55Xo9&#10;14QR1s7+xvo7fRdYubb7Mt3PH9m3K9gbfACC4himhsJpTKVYLc7toVirb3jfxTqS+LfCUkut2+oS&#10;Wd3fW9neSW8SlYXl0i0UssjhI0aOYycZZlk2FAxL1m6r4Gt/BfxM1Lwfpxm1TS/P+w6VPdW8ixXG&#10;i3MFjcW/2khRJbM9zdWCtceXybqQeY5jjI5eLxV4e8b6roK6lpM1ip8M6hbXV9cRM0flwyWUyNGz&#10;D5lBgcjLkAPxIXxu7ZUeq/r0OONVxptf1o9fxN74qaDAviy78VQiy0238QWtwtvp9pw1vYwMJri8&#10;DMDunHmRbnMqsDcPvEZTYmpfXuh3F/cazrdtb2N5qVtBFDr8tqgtrWOCCOWJHKYffItnIXkjBkAi&#10;BKZkEkdNoU1W20n+3NTvpbKy0Z7iOFbRrhZGk2M+ITsFz5P2eVBFFISYot75Zvl9UHwm8Ia54bi8&#10;YPeWFrY+GdWh1O8k0Z45oJ7Q6N5tndCNJpZraOQW9xG8siqjTlXhDMUtWmD10Ntpdzh/h5rmm+Hv&#10;H0GkazqNvDqGsafcafp8epaeIE+y3FzIyGdl5WSKaySJtxkBjKPkRssSdd8cPhbrHhnwYui6joIv&#10;LOxurW2v9e1rUJ1k1TT/ALFFc3kakx+VGI9OubTDtll+x3KgR+cA/E/Ejw7ffDZLC/u9du9Qex1O&#10;3urHUbC1SSRGa7ignRZSFD5jinDQJHNGj87/ADI5FPrn7Q2pRfFbXrXw94r8DzW99Zw6Ra+LrrS9&#10;HNxLYLaM9le2q7YQp/eyWkkihtsSyIQrYUEltt2Jp03KTh5sr+C/iPOIPBOvx+DoRZSX1mbjSNNm&#10;ae41O5ltFtltRwFZXnltlcvFkSiNlbjItfG/wS7JpOm6VcZs9JvTpulalp00v2i80y5dVt7l5HcL&#10;l7sRxFEDJi1uGErgq9c7pl2i+ENdvPFLLa2tje3+r/2fcL50ZuRarPbRqiHy4zBZ2V5MsqOW860i&#10;Of3yg9xrcnhz4qeGooNXv7jWrhtNjlupLMRSLa3j2E01uhud8s0bNKyyKoRmdoYdkgSMFsYx95RZ&#10;2SjeO55ffw63f/F2z0XwX4k0/Tp9V8Nz3dra6dDJ5Fs1xHbpbCRoGVYpIo5541C7spZxO5WNi6w6&#10;tqMkfjqSfxBaxozWckOqCG1ka5sZrl7hopyAGVo5k2hJExGQA37xrlpGn8UXXjuyuYfEmuW1rPea&#10;e1uVZbKK8hnEVunkTk3GEg3W0LeY6lVBKsyGSFCl3U/FuneNfEtxpXiXSYbjyZbeG6ZZmsYtPllh&#10;GFgih2lYSIFdmhCOjS5VgzmN75IytFkcyenpb0ZS0/VPDth4XX4fahaKrDVL3a1wrH7bZm4uvMjV&#10;lZdyBJTCUQEiSZ2DDZur13wva3HxK8Cy6TawXkmseF9SsTrVhpFgbu6WzkkeSSBfIkbDohja3jKo&#10;i5mjE7NKETzvw1qMtiJX8S6TpFvff2pJqzag2kxmSaNJnjYhI1e3MKs/mlQZAgjjEjBoolrqvDet&#10;+M7LVYfCfwttdSu5ry1hj1b7cXuI57iX7TcGyht3z5TqGmBlUpm2iwAi7vMVLljJr8xVI3ikc1rH&#10;gj4rWXj/AEm68Naf5cMdvHeaHcahYx29k8Ml7aTW00onRYPtDSoJmjJZIbhz5bKYFVbur6rDDpeu&#10;fDiWSa/ksfLn0/TNUvnmuLC8sEWyfS9pQqxzNG5wiIFKkxBo1t49jxZYav4u8VeGbjwVe6e/huxu&#10;7jV9H2tHBNDp8+ZZLOO1hCyqsN75q+SkiPvgZNsaxLu5PVofCN7qmqa14WvPs08yzm+8uzjj1E29&#10;zB5V491LJBG7SQiQzzqpkmzAjFZFtvtC9Nop3XmY07p2JNT8N3d94Kt/DmiX1murafbXLeLrjT9P&#10;s737Tbfb1hZEl3xt9qWOeMFEY7wyMAGMoel8QfB0Nzbp4qk0g6frWl2dlqd7b2tvi32pBeXBmKM8&#10;mwr8wkjWRBlx8pUqx6DwddadqOnLqPjmfWn1LVYZYrOxkZ5XWZliAvI1SZVM3l+UNpkDTGExM0DI&#10;ZVi8N69rPg3xNYw+EfE1qt5ZSx3NrJa6TbMssc77ZzczssUkkJ8qRdzqZ0e3hYRpLDtJ8UdCkjnd&#10;S8VeOfHUx1TxVrVxq+kvZ3C6bf67dLHZ7G2SfZvMnYxFw9sCVDq4MWUJQSKa/j7X9WuPCgi1K7s9&#10;Jv7y1mEl1caBa2c9kkcUizszTweYHdZfLYZPzRgAncc9prreEYZLoar4a1DSNJNu1nqmpW0ZkzNE&#10;yRQzSxSPK7rxskIlYuTGELCaR14/WrXTX8QXmhppFgsOm6gl3dafbmSWKziDKlzeRqRJuLPLkyFh&#10;5qrFuRgRCmKjqae7ykGgNcR+G9N+JWhpfaTqGoWP9p6NqN7IzbLiO3t4pI44YY3Y4dLnY0nzeZ5Z&#10;3Eqyt6b8N/AFh458BX1p4BlsTdahFMtrZtcSLLZXQlhNvaTQLGhZXuopGM54mTbMnJliHBTXmp+K&#10;/h/pNnB5MsPhrVtYtFe5v1XZGrPLa7kGyTLLcMzSsihxK5Yho3C9v8E5dW8FfEmy8R2+lQyL4mtY&#10;nuNPaFYDHJJIqwzMbnP3RJFAgV18stbgKPMUlS92o10KjJqCZxOp+EW8HjT5PEWr3U01mGgtdcjt&#10;HmN3CPK2rvSQC5Hl2aKySo+4zW0TbCqRJk6iTr9lofivw/qH2OdciJY9QaSJGKXi+WXkYsj+cOGw&#10;8ZkAzt6t6JdwaP8AFWDxDJ4L8PQ3EdnHLcS6bHi5uhAEeJphPKIlltlkUfu5GQoE+VVVWZsvUoda&#10;8WaKo1/QdFvLfwnbsNYvNL8uCSOzKxHzL17KSRLm5eO6RMuHEYx5nmbnw9ErlcqkrFzwV4E8QaVZ&#10;a94x1gWM0Npqhims9HvEmuJ/tNrG1yYMId5H2iUgcpjYXyQgfa0tfDkthpfg/wCNGn3GgR/6dIZN&#10;P0yeJ4oVungSRIQrRSCFdqZAeV1IkInAUw8zNb6br0lqtvo9wq2upWrTaDLA199nR0WFniuIAJFM&#10;mZFWEWwXajDc3IbpNZ8NavH8NNN8e+HtQk0HULqFp/EWl6fIjWthJbyx380Q8tmt/wB49xKEDQ70&#10;WUIhbcUFUOXmbmrlP3bIPEfg3UPhZ8P9a+H1reaSZNP1aD7fbyaSbrzJZZLmaFoXkjCkGKEeTJDt&#10;ZluJmDBwwXL8S+MdIuL6zudb0eE6azTRSWtvrNw91FF5AAmkkmMq+b9ma8iCDZlwrjy2aNI7/wAP&#10;fFXgLxJaWvgTW4ri1sdFub630u1FtJYtp8kskW3dLHP5nkpdQQzeUs4lYksrJL5UZZqeqXk1x/wi&#10;V/4saDULPT5JtFutV1tNQjaRTNbwQQC5YqI5DF9lWPZLiWP5ZkCMJZmlFWT6BGTcUXPBN7o3hHW9&#10;S8JwJea4q29patbrZ/8AH8F8pI7lIQ8kV3K6r8iJJIHhMokjPIp2q+HdV8N6D4hsWv7C7sf7Ulvt&#10;WOsT2ptoo/IS2eBWuHSFJmkfKsViX/Rph5rGLJ5XQr23+GljZ+NbiZW1CxhbTtQvprxj5til60Vv&#10;JHHFPm5h3wh/MUhQ0NosRbYFk0b/AETXfEMT6SNEi1p20qO+Wy1S7Eey3EJmISWV1WBGjtmjX5TH&#10;EdlwAyFXfjcfdudFNqKOt8EaLol34F1DQp40soV1KOC6t/7QSe2kurkStMRbFw2Y1ltykcYYYjCg&#10;M8brW541+Hl94h+H9p8QbnR7y81bTb5rZdUtL6S+sf7Tewnj+2NJIoLP8kE0aBFkSSTd5pEyheQ0&#10;PWfH9l470G30oalc2V2um2qR6U06zTyJMbSRJ0jVmWMbsOU81QksZIOyMGh4iuLbwn4q8P8AhHwj&#10;rGrzaLo832VtWtZre3u0tIrtZZowjJIEc7fJdJGzCEjjdmMbK/TGdqd2KrHm2OV8Ba3qHgLx5Hda&#10;P4dhaT+2rI+F49W+SOxuJEht381IWjI3MHjXzPJYsibWaQPHXZf8JDe698Om0a/1aTwzeQ6td23h&#10;3xJfachS1mJnhMF5LcvG1s3keWqMSkbS5CR/eD8j4xttUvL681m3sLeNJZrrTrO90WzuokvL1YLn&#10;y13ELKg/fQtG6hZityHaN3fevqXw11xfh54Bk13xhNNqy6rctd+LbaS68+PUdPs1jS1nX7Thldrd&#10;fNWODzPNL2u8i3aRTMPef9f1YzheNRGRomi22n+FNP8AGHiG1khtUh/sWS102zCxw2ENraXEU90M&#10;mGF0M8aMk02JFAiYpv3Rcb488VaVBpOuR+INbmms1vdMXS7y3t/tEciHbd2SwG4SN5BKjuhSTbgF&#10;YSsQkDV33xJ07SLXT5vg74j0zUp9W02+luLG4tGM322/kufOlkZ0kjYW4snsXBwGZwVEtuyIW4jx&#10;Pr2r3Hh1bXTNV1HVLewsxcXVvFHb3Fsk32O/McCSbl822WQQyRpDGyrHKSWZVFbxlGTS9PyV/wAR&#10;1FzU/wCu5DZXPxE0S+15zrei2ejm6t59BOkwRs5vreS3lC2+oB2EEiW4mAjMi+ZE4CsrOjHN/wCE&#10;Y1PxhcR+ItJvrSSLVZxNeSSXkYh8libuSWLzSTGVCo25FwVckCJFIbQ8G6taadaadpt5aro6arJH&#10;pmm/Y7xoWubZIJS5eSR44ohmKRzsjIZ1jVnjQKo1fEekyajc317ezQ3Emr6KWknuoEt5PtO0TK4K&#10;MJN5aN2WNWCbSWOAdtZTrSjNIFR93mR5R4t8W3tmlnBoF4bj7VIsUMMjJMbtcrLE00H3WYStC5Em&#10;7aj3AZkMTrHN4n8aeKviHpY07xRbeItWW31SWzsdSNnHLBZGKIW727LAEeItaNaozSYD4MiINoB0&#10;fHHh7w/4l8IKLS8uLV57Sf8AsmRpJCkltBOLeZkQASOuRLIsxVjCUxtYSShvPpvEup3+o6b4mXxH&#10;aafp15rfl6ho9vDJLcyR3FpBC13JK0bDETwiNHJcnYclhct5m6u5anPKp7PVnoUWt2kviy4vtZ1O&#10;HUriPQVt9ItbW+WP7GZVRFKSKBHCEaBHMmQAJACWUMJuLvZ7TWn1Twx5Onw6fd7LO6u44WTzLaa4&#10;jCT7/KO1opBePukRyzfIcqFDdN4fsL/TfH0eoeLtPuYtB1jToRbnR5pGW5l2JcwzqZZPLhZmW9UC&#10;MvHEIsYZk8wc/wCKPCWseC7630+O5mvrrVNQW3a+025ET2sLJCTcma3dpI0W4hx5oBJM0a5G4I10&#10;6kOdrra6NKkbU0x/gSLUzHqWq2euwx6RbzXlnC0sgWGxj+026JFj5nk+Uz7U2EEKZCGEZYS6vrV3&#10;pupXlt4xE0P2tl2tottbyx6uz4ddkUjK4ZLmWMbQwJNzdMEVoGB0ovGWneDdPvvDk3hxXs7e+hmt&#10;4JLNkvEVyxcGGWUt9njhWFZpRiMGPyFjkjVDHP4k8GXfifwpq1tFNHPrPhuSM2F1NcGDUFbfcESc&#10;ApJIFuEzIwZjLLv2mTypmi1pasmOkVJHY22vaBp3hWCx8Xah/ZuoBLVIbfUrRlt5riETQvDP5TzK&#10;yJc21ogELeYVuLj5GihxFk3Yt9StW8UyXdyss91Bc30t1M7lb+OVbqZbgElmVhBuePcZV3ODh3YQ&#10;Ufh9feBviHHf6prmmw6XttIHtJNNZoUt71X8maBPMJE4Sa0+2O8hy8SMPMQyknp/iBY6vfWEq+LP&#10;hjqWmfYbXzPEEumau6XMbSBxENyQrHLBsto7mMGQxI7MFAYTVjL4jenLnjc5XXvF12ZdV8N6jpgt&#10;9LuYYbPWNMupCrbppjJJMFikiGF8ryoyFCBDjkO+/N0+51PStM07xdoeozWniBZHT+0JpI7WSaKN&#10;3jVxMhXdKnmRMWQqbdppTvMqhxrSeEPh3L43mFzpK2ukaxaTanZwrJ5Gj2jbZnYRrHsVY2uLW6EO&#10;4rKYZbUJsIVqXxv/AGnpl1Z63cG50FXW30maaxvxLHb3o2eVKrp8qtdRZZsbAXgcsUVMUSly6jt7&#10;rZe8J+INL+J9pr/jPSPDcdn4gj02SOXUi0en2Kw+TA1tcGOKQGIus0yLblfLBR4kK2zQWcWTpWs+&#10;DtZaTSdA0zVdU06a3gvl8p1t2vr22kV5JZlbLxiBZ7pViVmjkJbyyOGOh4H+J918P9SsfHHw/WHR&#10;7faw1SGKxGTAGjgjXAYSMp+3yKFH7pI4cMNquBevotfHjK90WKxh0ZPEM0em67YWTC1t5h9om+2y&#10;2wWORbcyAwF/LUx+Y03lBEKRRXze0jZvUxjpdml4d1/XZ/CuoeH49JaTwvbwtrQ0jVMtFcqbRPsk&#10;MlsCd4llaZZCD5Maug3j5S/P+KvE3hybWYfDvizU75rO5upZ7e2ktQ63tt+7SHUGt41Uwo+QEhQI&#10;saygsHZXFTat4duD8SdW8B65qTx6pcQQm+huY5FltNQQxRTW8cylR/q18ky4Kt5wUF1eHdyPiGO9&#10;8Y28esaxo6SHWMxWkNqzJcSXXmo5t9srM7OyNASjGPEFoSoVflR+z5tytjSvpfEvgTSLq78O+G4b&#10;O41i4tY5JJIwtqunsbea5DGSQp5Xn2SxRRKwZJGaAN5w8qsfTfHt54M17xRJpbSQ6jptwsWizGNj&#10;BuMdvNC5LOGBIa4QgnaFHIbmm+KdZ07WF03XtW12PWliumOsG1WMwzKpZJVEUUEeGJnuZQzHezbp&#10;FmCGNRl+F/EtvrPiTVbu+ls7axjvYX86YrHJJI8tvHG4BVT5m+QqwYMBk5UAIApR5oSXWy/Nf5Mx&#10;iuTQ7qHxbcaVDpnhMX0sl1NfQhbWS2aeKS1e6tYXAlYHcm2dpGZV2yB97MRtA1tJh1bRk87UbF9T&#10;TS5HimaG1MnmS/uVZZwxSa7VVudse5llPmzKCu5xHYvPh/pPiPx94fkmGneZaW8pk+x26+VBHH9k&#10;lleG3Zh8xE/lqMjaIcMEdMF/i8eJ7PxEthZaPNa3F5PHpml2V1Iv2rTbUxJFthnYxxCTEbQrO0hI&#10;CKS0bzQyNFVe7FeR0UVuzo4YdR+EOnrb23iCC8S+ha7mXWpJbW2tLF8yTTgox86FxKLnzYm2qyuF&#10;xKI2GF4+sYPhdf3njLXfD0d35FtdzL4X8lbk2Ee0XMMt1FGiylTcq6vKFjYfaZpMRbknm09W8Qan&#10;8PrSPU9D0+3ttajgI0ePWC6C7sw6Nb5kilOzB8+dFRfkPlKHYlnTz7RNRj0myOp6M0luvhvfNp9l&#10;eao8yRMscHk2s8oYKInlxbSbxHn7RGGGHfHNy9TqXc6PSvHXiXxpLMfiJq+j6t4gDRx2/wDaGmx2&#10;cUusCQqxlxg7JFEMDwrtQufNkJaEPJy3ibTvC3hHxFfaRD4JubGG7ukt7WC6un8+2hWCNVykjHy2&#10;byFdnnLlGMkaor7ZZOQ0HVpI5GttU8Qi0aMx6nNNYSKn2Z5Vnt4Ut3jLZ/5Z4Y4cPFI7BwCzdhrn&#10;ifSfGFm3iXTkuJrqHS7O0vL24vJWne7t7hWXyxIq4jaGV3WRWJzGuP3m4COXQzekrIh8FeFtK1bx&#10;DqEOn3l5Bp+gW9jDqC3VxIdksZT5woLOqLKUbBwXKqoUEbmf4yvtbtvB2pJJoum7XhivYGt5pZV0&#10;9pAyRvK25lM7W52xpt3RpJDJIGZvMNTSLddNlk0/VLWykutUWOTDbZ/P2zXNqDh3w0MYRQR0flR8&#10;qgLVmkNy+uWt4szT3lqljdTSXKyXQtUNw+6aRgfPk8hlXfLuJFuiZwOWpcurBdi4vibS/EOsQ+Dd&#10;a1yaGa38OL/Z+oW1iFls41PmQlZYyQSZYIi2wZ2XkT7FIdVp3Hx18d6VcSaZpMoW1tnMVsv9iiXE&#10;anC/OFIfgD5snPXJqj4fvrZvDVtrnh9Psl1Y28l2msXEzySYRk3IIwZGRCQsjAMojO5U8wKsaYev&#10;eM/i1pmuXum6d4ckuLe3u5IoLizs3khlRWIDI/lnchAyGycjBrodOUrGHNGO7Nq4W4RdPLSfar68&#10;1S1TVNt9mWPbebN22VwUbylD/OytvKkOpYVh+GzY+JBe6m2qwLZXmoS38l1a280itbyzy3EBzsLh&#10;x5nyptOCgUtks4i+IqzaR4B1DUfDznTZtWSW1sfEHmOFL/OsccjhGwC+1PmGNoKsQZGL6Pg/T9Gu&#10;tEfxfewXVrod/ovmadb2e2Pzm3tjLPxGkZaMlwo81lnCACOV4qcXyKxyS0lqY/gC50XVfDureKXn&#10;urTVLNrho/s0bndLAqeUzhRu/wCPlxEwUsv+kMcblIrSsEuvDOtWuo6l4X1q602O5a0nuAjtb+Xt&#10;ljSRRIV/diRY4vOVgd5aPbuRlSH4Ty6F4Rn1TTPFdlFqdv5iafNLdmOeKJmMTLNyVdo0KTlwrgMf&#10;JDjGUeTw9p39vQafomp6fYWGpeFrgTaraXhEN80yXTCynELqHfelxCkY+ZVSS3XLbkWunlXLcilH&#10;3bs0tN0HxHJ4ks9Xu549NuYbeykmWzkhj8pFe0m8xXG4Ajfndh/L8wrghHK6fji4ufBnxSt5dRs4&#10;ZPtkbWXiOHRleDyspaPEBgERGOQktCwZABIu3G1hz3grSJLrT9fvLK8uLHUGEtjC2jb42sbeSPzo&#10;rzeNoRirRcx52K8ZCsd6pv3F/pK63Y6Q1pY+XfadGLnWr7yJrdVljuH8iO3KtGWaQQgyEuB5uWVM&#10;NIuPNzNHTGDiXfCXhXRPFmo2+neJPFdvHJDC22W+t3a2ecQStLHKZJ49nyYIZY5mEsahfKPTnviP&#10;Jr3/AAt+bxJLf6WItSjt9PtGaNpd8iJBO1xuyEmZ18olgGXb87KFJ29r4s0DWNO11Rpur3999htr&#10;OWa+1e6uGVrXYJCTuIWJFZkLP+8WONUw6+YitB4utLLxzbWu7wzY2+rXUlvDJa3en+YuqxrDIijT&#10;VACW10v2byRHAVdpJY/IL7lgqoe7pczlLmicFpYuLmCx1fVNPklW+a2st0TTxrOr3ymaESOg5Y2z&#10;h0beRhmG5XTdm+E9MtP+FgtpXjx2021eHVG0hrGRbh5bhTbYnKBkGJHeUFQQI2fIWQDbJq+FfEeo&#10;x+GprPWtYutP8hrtdWtWbCFraFvMR1hUFwY4ACvJysO4hiQcrxHaSWfxJ07xVpd1cXNza2slzZmW&#10;HfCPslwBEgTGAWX7RviLv/q5VDMoNOnLlqehi4vRm1f6xpq+J9Llaw3aoq30McMi27fIJkRj9nbd&#10;GiDlWO1yCFIA8xWXW8TeK18U+OV0i3168mk/4R/yma6nW4ka4hkmSKQOU2vI6MhRWdm+cRNICTjl&#10;PE99f6v4gifR9Fiis9OjSC4vIbdwZ41uovvO7kRqpRlLMQf3iAHazMelbwtp/hrX73T9M1Rf7U02&#10;ZYLNpMzQvAvneUFkXemGjaXA3tubgqQQwmn0v2K9pq0iHwH4y8Na1oel6dY6zHLJ4O8RSXeqaTBe&#10;T3ENlp6XISKwSUb0ui8g1C48zaseZpmYk4I3D4W8QWOlx6Hds2kWq3MMdrqWmaTJcXia9JIJbcFm&#10;T95GhDGNGRQ0UMjBMkE+c+JtZs9F+MP2fw9qMckevPbR28ZukYqfPh8+SRQzb4yYrZvmC4CsUZWU&#10;Sp69q2oalP4Mv5W1a61BPLiu20eKxVkin+aEzeW2XfEU8jIoKq7RpubMQQ71Kz5VJ9Sqd403Dz/r&#10;8CTwH4Q8OxeJYr67OpPbXlpaT6HZzagbWPVvJhFxBAsyQuof7PGYJNhZJ2iRWaEyxs9fw3ovxB1W&#10;/wBQu9K8KNZXWj6PZahrVpcaWwgjZYYUlmdmUlXlEN7K9q+1PlYsFZsHNt7nTta8GaDqXhyyj1F5&#10;7OO0s9Ms7HeItQjiks4pJJEULBaSRwhnjy2ROFKlAynU+ElhrMOiza64t7ib7GBa3F5byqqLIbmW&#10;xizGDMkkUcbHauZI0SOMxgodmfNd6hR92VkRXd1IviaPw1q9nZ3M939misoz5ZS/kmjubtIWEoAm&#10;EdvDB8jMzH92zIrTbD0Pi+a11Sx8Q3GjR2M2raHZaY175G62/tlfPbyD/pQSO5uRHFM/lpG6bWjU&#10;GLy0U8r4d8b+Itct5roJayae2vadqdr5mnxTLDtuZVkiYBJY5pXUTk5VuLyVpF3xsaq+DoNe+IXw&#10;WEF/deJLu8/sK11HW2t74vmBJrOS6AMn3Ssk0dwqOoQSyzvIX2KCLub8zlHTQm/tHxL8K/iHpek2&#10;niKa7VvD7DVrCT5d159meSWCWMFPlaK6587dJIXkDjHlKI/hh4W0W0+FOieIUvFuoZtDjT+yLhjP&#10;v/4l6SSSqrqpOTLIcgNsaJAPuKX0PjDqXi3UviPbfFbV9CmGs3CzG6vZWe35kA33cEQEbqsjNJtZ&#10;hg/KxSMsUqe7tZfB+jaPZ2d7dJZWNja21rb/AGVvPlt0BAVCoImLSoxBATCAtwgY1NSXupLr+BdP&#10;d+VipqGp6noN9p3iaw0iWHXLG4ku1exZIWhuUmWUSK8oUZLPC+5wCQgKgYEZ6HxV4Qn1bQb3XfBH&#10;hm51CGe3e2vNP0u+eSztjdxTOqxByY4Il+zoyTFvkWS2YuzoyivcahHptg95qd5b2otZH0jUGkha&#10;O6kAjaSDmBjILhxHM0NvL5MCKv8ArFLu0a6lLL4d03W/DkGkTfZ7bSVtrXTRqkUkNxMgEllG0iSS&#10;JPCy2wmLEjEhZQHEYJ46cZ8zV9gkZWvWtrpHjDUrPxXp2oNdQzRyLrWuQyzpcWtsVSSK42HzZHa3&#10;u0maRQ67chmZlYqvwe13x8/gO00HXNHkitrzw3ar4fsr6ZbiR0nliCbmdnltU/cOMEqAZYcOBO6m&#10;v8P7TSLMahJraOtrq1jHaaff27RW8klws0d5DBLPKxfyZPszb4yC4EBIV32Zb4W1/Wr74X6L4qtr&#10;u5vIdN0mLZNq0sc8lnM7rI6uwxKgbMShQpVDEyRGQoZzpPXWOn6nPL4zt/GVpeW/gzSPEGjaOkkF&#10;1axRahNHdPNHpdncaaggEKNJCPIhm8iRVaRs7lMgDTeWnMf8Inc/D648O6FrGt3x0vSiNumLOjMl&#10;z5krQviKNY1RjLuBJAO/csQwpMXi/wAS69ofhmG0sdPtZdF0a8tZJtJtYzJut725WSSCSNpWRvmn&#10;EQeHyoztVATE7PXXfEXQtBt/EEjRteaxaXkJvYYbzTYYblZifJjaFot7zQPLBgZA5njaQJtgUFTW&#10;N0VCWhd8DaHqkN4uk3mu3FzaTXlzdXn+hp5ExJxHP+82BWWSeRBKVQq0WxTulwJ7PxDcpqMesXc8&#10;1lqcFnFcahHrU+Vt4ZrNmRmfdJ59tiQkbzhIAQdyMj1maNq2safNo+m3OkLLY2Wm/Yb63j8+OOaZ&#10;isxlklBjVo5JXkjXbktBDkpuwaNU1m98O+Ms6B4TuLi3g02DULjSrT927bY7bUDtVPKSdTbs+2R1&#10;wqymJ1hSKMtLqc1O3W50X95FHR9el0qx0nS/t89np+hsli1/O0VtdQyWMqYbzfLifDlA+1pFiBKh&#10;mKRoi0/in4Ts77wdI9lqt9b6bfyXV19pnntbVpGlk2NGqKPvRmSJSB5TgzqcuVZxpS6zolrqS6Hc&#10;6jrF5q2staa809vdC3+13iFbWa1VZ7jy5cYtWikby8rdh3X5SFsX/wARNS8JWGueLfC2mQPb3Fut&#10;pq13aafcLJe6XNFDH9liiO1Yi0rxtJh8DyWC7x5izbOMpapb6mcpcsWQeAPCnjbxv46k1K31/wAM&#10;29n4es7b+1Lxdaf7DeSygm5IbKsZY3a0CqjApc2cYJa4GTp/8JV4W8SLodz4Q02PS/scv9sz6dHt&#10;+S1vWhjuzKqt5iRiUSvIY8W8YDRxP995OT8A65ceHde8SeFvBWiHTbiYzStq+rTSXV1dQWtzLaJp&#10;6vE3lxtKs4GFUBxdSfvSxCiTTNAtrzQo/AmkQW0V5aW6WzXEW55ryJFuRbQxgIVt5RO8gRidhnun&#10;QuqwwuCpT9yyf/BOeM5bGh4z1m21Dw1ovjXXEurppFcXk6sbeG1+1XEtvGvl7lZrlrn+0Szlw+WK&#10;kIo3th/F/wAHy+DvBev+Htb1awvVj8Os/h7UrC3eMGCO3Qi7RXJYN5uyT5wZMOY/3LW0yTdpa+Px&#10;ZeEbC80TxVcaV4Z1fR/sOo61a4ulN5ciFEeQhUE22e6nlfbIoMvmspfYwk851jxPY6t4aMusy3Go&#10;W97qmsQWd5qFvFv0W3u/t8SImM+Xb+XBFG0T/JBPbwsuzdJG5Tg1dp+hV/5tnp95d+DXh3SP+Fxx&#10;WHjDw0Uh0f8AtOxlsdU1wqt/Y2ZvyiySEeZGIzcmTayqjL5cY2ONydt44kktLK8QXPmTbUkjvPMa&#10;GC61W4TYlwjxKuAqyvGJCzqTNIQEKq0fmHgi7u5tMsfEvjq6v7v/AISjVo2aHWISREjaneb7W6cB&#10;R+9iniUl1Lf6CvlgFm29d458by+JNTl1S5tlmms5vtMljNDE94y28sk0a3NqAcSZL/6ouql28587&#10;2qZJqfr/AF+AUWpU+W39dCx4D8ZaV4y/Z3uPEfjTxvczLHoqXi3F9ZrN9ga/uIikcSpGjyAzz3cz&#10;szlFaNSQTExql4G8cx2EGs+FLG8iX7Roc19cW9xJNHFNG16g8gFVjVXka33vOD5b71McjRF0k5z4&#10;ZWmlaD4juNf01NSn0PRfBcll9oaFF/tG3MghiSOOdozGB9sQjDnzPnjwys8o6nwNYX/hvx9op8SR&#10;w3WmQ6c1zqxhutsmoLNMBcQRRqsM0ZMZuCroqqGuZApwWBmenU0hFykmaf8AYD654I1aysfFlwl7&#10;qlteQwyX1xGs1uOX+z3EvzDYkUs8/mk424ysPIbD8H+JNI8U+FGm8L6NDNpWh29rc2MlveSLNPDD&#10;GtzFHceXEykhRBDE6hlhhZ43LhLcjrtQ0HR9K8VQ/ENdNW+0mPxJHBeeH9PYWktvqN1Ky2yrK582&#10;JIpLcyG4JBk2L5qiaO5iXlfBd58P/Fnj6/8ABlja28Imjt47i+tZoxYzTQPdWKTs+1fND4hKMVT5&#10;7iJFAHzEUfd5jSNTuYvjfX508P6XJrXi+zuILfUrJjq0du0LXCZjt/30spKAxukzM7MkYl8hnVnL&#10;ySbPxN8OJ4Yi0Xw7/wAJRcSR61oVuluslobeJ7tYw1uGkWaYwK6W12ht3TEBgdWMkkixpV+JdrZa&#10;T4HOloGMPhO4bUbXTTpsTzSQ+c95caesyNHJbyqZnD3MSBMrFAuCFzLompaRrPg23sbHxFHq0vg3&#10;To9IZobdJXvYIrm+uyY1eURhAxspghkYBYlJDKCW0laNK/Rv8dCYr95KPVq5l2Gvaj4z0OO51vU7&#10;6+j0PVNK3QalfCzayhWG8kZopVBS1d7iOF0jBO54mU5UfND4u0fSrrwHN8QLi0k0+40/WIhqWjxm&#10;Gyl0hWuZ4kuVijEYjTzbu3RbVUjYpEzlEh8gLcOnz+Dov+EwHg5tL0TXrO0dtH1KJp3jiDCea3lF&#10;wQ42TQpErFhMtvLDcbs7nqzZRavbnWLXT/Bl1bxXF7eQXi6ayw/Z5FnRJLeSBSFSTFq4EWxPlaaP&#10;y2jMKJEr6PqHs+hmWmqabNpelPa2Bs9caCdtW1jT3a8Fksk7P5zjDtcL9m8+SWYFXDYl8zIeOrM1&#10;xrfh74faTpkPiea2SOS6XRb2G2Vls7e5ncxXxZ2Ku8a2UHOVKeft3MFUrP8AD3wh4Y8Xaxf6rFca&#10;hpq6l4V32tgutLDdiT7QUdBLK4aGQC4ilhZgVEkbF2LLho/Eum6R4K8ReMvEMfjNppf7TY3Ut5ZK&#10;ZLux+zSXczb45AkgEt7AWYDDY3qS/NKMlGoyXD3Vcj1GUeK/htH4v0W1iim07WPMu1niMayXZg8y&#10;B1ZsLbF45d7RA5ZxOka+VHLsox64NSs/sPg+Uaa0895eadP81ughaedtiCMuzTFp7QOqjaiCQFV6&#10;SdH4Qm0rVr0+NF8F6ElxrN1HLZw3F5L9j0jzWuWNvFuIbyRJNLaSMVJVUkKyYCq1DwtY+G/DXi/x&#10;J441FrO4sdP8SWus6fDq0KKsEksEIkDwNC8jBLYXjpII5mW5hi3F2VXOns4uL8iIvlqRv1v+V/0K&#10;/jnwtreu+KtNvNL8Z6Usdh4GOmtqlx9pvEu72KaKdbhk8ib97FDd2eY9rJDLbyRhikaGvP8ASPAH&#10;ifUviLcfDXwNrMEn2jwfqV0trpdy1zHZ6eSjI29tzvJKtsC0c0aAAAFQXJHsnj3VfDegX3hLWJ7C&#10;w0+11LwzqWl+JLhrFYjNfLFYXL3k9uFjMbqRabUUQ75rWfbFHEVDYXwyvdR8PfF/TPAviHwhrfir&#10;UtM0vWPD9qsdgZpoWK292sKWqNgO8Ul4qyyJIjPtlMOQSei8vZuSOatTUuXW2v36lLU9UtfH76tq&#10;eh3qrBdWtxYJc6TcxxXEEFxJJD5RSJhGMiOQBlJwszOSMiu6+Eut65Z6NNqc1gulwR6HqmnQ300z&#10;W0N/pryxPcxTvbEtIPs1xHOqgBpmjtwshVYjHJ8KE1/4b6VFH4P1STUdL0mS1n1mW+uD5186X0s0&#10;y3QLBrtX3QWouIo4dsMkQlBHlNFJ4W8KeC9F8OW10/iO31DTobHRTDpq288eoKLhTfSFlkLQzPCJ&#10;pLeVVkaLyEtpfkJRoMKNPl6mkqkZSTt/X9M4vxDqFl4Jt9U0n/hF4/M023mk0/Spr+OQ3baeZpob&#10;WYQptcvIgXkgyJHhWaNUC9dd+MVHjjxVqVmupTW3iPWptL+zCwBhvLhrx5m87CCaQt5VnHyI4mS3&#10;aMiUxpEM7TdI17XZdXt/EWkWnh+a4j1XWHs72a4P2N3lk+02rszl/LaDThNGPKafeIUPmFTMnU+B&#10;9NtLrUL6G503TbySz1rWL/VlX5ri0hjhvYy0rRs3l5luVTYofPlyMy7pIt1PlizS2qaRx/xBv9Ns&#10;9aWKHxI2pJqFjqF74gjvrmW/jM1yvlvNJkYjmMgNkTG44ijChBvx6D4M1WDSLTUrHwl4nFrb+LtB&#10;uLaa0v8AVGjiupPtyStsCRRMHCW3l79yBjcO5MW7975f4s0jxD4k8UWumX19Z2tqE1C8a4vriSaW&#10;3v7e8t2uQ5QyyqXkQnLfu0NwXBVg6nufgJYeJdN+Hel/ELxL4jsre4X4iLLbCzvrWOeGGBNQumvZ&#10;biMNvZWnkjI/eIHE291k80JD+K4ot8zizQ+KcdtY6ff2UVmjX+nzS7tSu7NAYLC33SvwFVU326vK&#10;0SIIyjw5IfZGOF0lb/4fXl34p8ZeD7273XVjbS69p+J5VtUujCYPKdWRWeW3t41jYxO0QhCmOMu4&#10;6T4wH4fzXeoeIfCvh+70GSbTN2sRLGscd1HOXiELxQbgWiZWHmW0azAWsitHLO6gZ+tahpWoNfeF&#10;NXh0t/D+tapdyeG9Um1EMt5a3xxc2aK8vll2ne0W53/LFI7gKWknaTSNpEyfvNG9djxL4budW8M+&#10;MvCmkwXHh2O40zUryz8M2jGZm/d+fJcQQxSoAhmjJHlkxnzicMWjm8X3ngFdSji8L+DtP+0LpdmJ&#10;Na1C+VPtQLwvp8cm6Rgx2iaJhKJQ5kiUqwVgcjxT4M8V6Z4l1TWrrR7b+0NE1aDV9ZutPujcRs1y&#10;R5dufszsuXlvpkRocQbbplZQ4JXd0Ma1B8JNL8Y32nx2MGmxzWF60V75bfa1ihORLEBGCdyLtRAw&#10;fykYtBJIsGcotpvt/SOlS5kkyOz1bVG+HGpeE9Ev7m20/TdN0vWTcJcXFsxsbZpUZipwwPkW1vJH&#10;FhyggkZXd3Ikx9V0XTUkXV9Ts4ZNL1Zra3tVtb6V7PVbyKKdGWGKRWC7nVfIVnWKYbFCJCm6O1ce&#10;HT4xvfG3gnR/Ea2etN4eme8mvpUlj1D7THKzlmjkOycB7nZ1BEGW2qGIm8ZeGNviKT4e+JJ9QfS9&#10;WvZ4o7PTdOit7hn2SXkiQxTRie5dF8xjcIPKfy1YyZkeKhSkznl7tS3cj8K6lceM9PXwj4g8ULd6&#10;fDqD3Vtprab5D22pbZ3u7PLsvloJL+dljIkZg8ZDB98k8PjnRLTTPiBeaTHB9qtbi48/Uvsk0VwV&#10;nnIhuHgRNrQ28iQO8nnLgpCFGFQMLWny+HPD3xqvrGS4jurbS9YvIbHW5L5o3iKyy2q3ST20m/YY&#10;JJMsZpHRgrqBswLHxNfSPiBot94vubXWLqO3W4eG6tYTss7q3mWdbKTdzJJDJavIGbDBLrEkYkMi&#10;1rGp7tjRQszD03xeviy8u/tWkq2n69ZrFr2uXkkUJe8kjkdb6JjEzxxSxkYZij7FJ8x3SISz6fr+&#10;j/Dvxr/wmurawtlpuq+dpOpXawzI+mXMlpdRWzNAiSTpEskwu0yTmAoOWtxG1nxRp+v6hodiNI02&#10;F4dYs5NQsZ7m4kna4aFltfswMiJiOOP7NAVCqX+1hiqiX5s+b7Jqum/8JPc6Hr2p2eq2l+8Cy3qs&#10;0zEAkSCXyllRWR42fmVmktZC6Y+QqSjHVExvKIXXioWvgfU/hdquiWeuKdSso7nVprqaCa1UO4MZ&#10;kRgyNCpjgbCvkNuy5dmXesviDqFv4Zv/AAzqNqZXtdRzpv8Abl1A6XzSqZzGrMwl2qJmRgj7yyKU&#10;BbeTzGpaXbWXg2xvBYWeqaxpulzSJdC4VZCsc7GKTZG7SyTvBpk6N57EfaJZywKrlU8PePdU8bDS&#10;9YuI5Zn1G8s9Kvo7q9eG2vpY5wGjdpDJ5O9kjjMj5IjjUnaMGsKvNL3lsb0GuW1jJ8WeMtQ0b4jW&#10;XijUjb291DM8WoahpuqeZA0zStJLdW5G4zSsY4Zt24qkodRlmidPQrjVZvE2oaT4c0/xDfaxHJfN&#10;9hu5vIku5ulpJcLEcgzMYPJEoSReSzMfMZ65fxrYy6PqDWem3+p293cawLaxuEzJcWO2K2e3iVnc&#10;tFFu8xFRQFIlG+TaoZ32sVp448N6b4aBW3h1A2ti+oeGdJTbpwuXSNEPmBSsp3Lhj5hkVXwy+UHh&#10;x59DTl5ZWZleObPR/AV7eXen2cwvLqJRrVpJfPHNYq06CY9BGyLuMySeWUYFW8uNpCset4G8R2mp&#10;aimga14jS+XXp9Qint7+M2cU91HNIFu5SSU/eNLJm2EiSRSHchYohjzfEKT/ABB8E+fNo+mtJDc2&#10;SNbtdL5yXyLCGiCj78Tw/u18yLygyEfIyGcXvhP4Q0XxF4V0PxlY6K7Q6KbfV7q8vVZZZbgalPMY&#10;MOW+0HyIrl15YF4ZcDkY6Y/w+bt/wDOS95GCnhDxBDqN54j1TRLeH7DeW8d//Z8MOdMuDHao0se1&#10;1/fM1vsZkOSxyVGPMTt/+ExNlo6/8LctrPxN4f1DVLuK6TUbMRW090QJmcXEZt5LGaMhoHG4wqcw&#10;3EabnlPA3Ftd6JrepeA7vU00+5vrnEt0msJ5cwR7kQXSIVCvGUnaSQAg/LGY96h0fT1y+1lYft1/&#10;rUl1pdva/bNSt9Ns5Y5NDuHEjfuGlKsjKZ2RmRDFjynTbxEly96I+Tod9qPxdtpdSu2vdJih17TZ&#10;ItN1Kxspwq3l3dwPHJfvPGdxH2fG+ZIyGkeSVlRzKTy+r6To0rXPi/4W6jLJoklrb2emQ3NpM9tp&#10;8LSNABIzK7CNmZhJK5h22+DKZFBSTkdNXwxqvhbSPD9rr1jNfaZcQrpmtRRT3Fw8Pl7lmiVJUEaL&#10;bz3sKtuZ2kCRRojxgnvNL1awn8BaTb6rBp018j3H/CRWsl7c215OZFaJfOhSSMhlfEHmopVmjQpw&#10;pBmX8PTcKd4ysbPh3wxoBupPFerz6hpfiC1eSKNdqn7QzsoubYtOBbkSeZG6shdpGkGI9iMav6/4&#10;wi+JH9h654rht9SvdUWG5ul0+RFmmE0ytLDI/meXCiOsn3WDwMzsxYq0cmDo/jG61vxi2raHrV4t&#10;noxutO1CeZRJJqF0k5jt5mkjRnKP+9mLFpJFZyPvSJvTwl47fw58SrHTdY0gWd1ptuq3djdaHaKY&#10;40huJEjDxAIsJewTaiq0bDbuRsbzyylZWOi3MVNRfQ/h3q/iLSF0G6t9N0SO91N11CweM68tvd3F&#10;wU8yFUMqkJGJWUIVOSpVAUirx+JfFc/2XxXeak1qtxbPcNcTW9tHcTo7y3GRBu2Q7SQyrsEMb/IQ&#10;UhmKdDeeJNM8UfEmT4YfZZms7eH7ZYyWF8Fla4UokStHOzgxpbWk0g5iMxlVTI86gjC8H/8ACyrj&#10;wQ88PiezuL6bUzDcW90stzNLfTILOVZkdlQmW3efHLANfrlvKxioSaiIsfFb4hPbosfhjVryw/tT&#10;SbY6Lora49x9yN0luwZpM2sCvthS3eUFVtUJIkXIp+KoLCx8NaxdazB/Zdpa+HiYrrRrGGBVtyYi&#10;yyqgLOsiwSFQCzI6qrCKNZXj5+6uL7wpYrN4MdTNbyXU7eHbq0cCfzIlklgYwusjTyRrFOjiQR8D&#10;JccOl/r2l3XhWw8IeCtBmuZ2nMNxardQzGaSRV2ROiqjukAtYo4ZImcSuZZCke5wt83vKXmXGKkn&#10;Fm7b+KfA+oa9by6RqA0F9M+yavpsMf2K0kcravHJas6gq7bnicma4DyHcFLPO6i1P4U13xFbSyWV&#10;/a3+h6h4gFvb2sLtNa21wW2jEy/uWZ2UqWhAVldFSVtxY+bxWuoaC87eINet/wC0lvobOa409UZt&#10;Q82e2imtom2AwtCx3jKh1jQs8aiT952Wiau+kahpt3JJeS6BqwIjvpryIsLh1aMW9yyumFQzAJIN&#10;yFCq7Yt7wRvER5lGV/6uaYX4XFmhH4B8OeJ/E0mk6x4jfT7G6mgudBulnjtXhjgl/wBJT5Q/2eOS&#10;JHVlDSyQvbSfKoeZW5nxZJ4yl+1alGHj01vEEk//AAj8xbyrO6ubpFfY0hdtriKJlZi0iu2WmjaV&#10;0bovCOj+I7/U9JsodZ1Q3lrqqGZrVZIr1jA2ZREFkbyzJE7qI42DFWkVyS+Wx/Fclz4f8S6HrEGv&#10;3kxt9UW1v1hs4445by6k82S7+UY3ZdnOz7wW3wGaJGeY1uaNuphiqOlzh017Rdd0i71rQ9Jt7zTZ&#10;LWCa4vBeGa5jtkEVzLJEkqJzNJGYyqqWZXVmVTM4exfeN2ttT03xX4V0PTljtdFhVpI3kjiPkata&#10;zSQj/YURufNXbiCQsGZ02mp4d8M2Xg7TdMjtfDv2KaO1V7xGaR/MujHBIkmfMYrvZWXy12hgJXAU&#10;7lfVs5NN16/1DQNTvI11CzjWytWnkK/axCssD6nFFHtH721mRVVA6loVZnLTkLpTmrs5rSjCzItV&#10;0LxF4/0CZNH07TY7jT9ZtNLmtbK3k3RPLBJCqgxYG7/RpvkRUiEdm7FWxGxveEdZ1PRxqmrT3FnY&#10;tY+QnmLFJIs81xGsUkYeMNuDxmOJCMBt0zOwWOSVMLwr4i0vT/Cmo+GvE/iP+z76K50/X4dUuXRT&#10;ZR+UwaORwNoZSLaRPlLFJn2OshkFd5fanZ6b4X0nSdf0fT7WTw7qRkurjykuVnuL3DO8kYCsWaSS&#10;0MqSDcrxXCsxRTEKlrHUKfvROZ0jR9Q+G3xTm0WbxTdaOlxI1+fEVxbzWt3pJe2P2qKNSkcrwpLH&#10;HKS2wCacKmWxM/Sa5dW+o/FlYtNv42VtaiuZrhbeNUVIFgMckMUiCRYlE6gWyEFIZGKO/lxivMPi&#10;Bpdxp3iBvFk3je7tZUga7n1SxDXcjNLLJEPP4kD/AOleTLIgVy/mzpudZTt7fR/EOk6zo2veKdNg&#10;UPp0i3U1vGpSW6vxE0sUas6o2H33Bwfn2wEjKyBxV4yjd7McLxm4dixrckXiW8hh1Hw/HbWOn39u&#10;15ax3skn2GRIvKka3ldWNyzxHaJGdsPCoDBZcxZeqabqHhH4e6l/b9/dCHSrmzaaWGxEkGp3G2cY&#10;jdtrRO0G4lmUNGsjqyI5Uri+GNV8O32sahqn9mNb2q2Ri0m6v9SthNDpk0i2oSUHaxWMy8JFIgIj&#10;Z5M/K1dloHjG3u9Xs5NXnt47HW7Ymzh1OF1ZWMbiJ7ZWi3RjEFixmKplIVQKzRK7Y1Iamilfc5m2&#10;vntzc3dhdNcRNqyrDL5aee0b3HlRqWVVeGRJZklYqSf3spUyBw573wxq4sZLXXXTTdKeO1vJpry8&#10;t5biN4Yok1CRY4lywKCONd43vDNsaNQ0Yccl4f8AF40yytpNXv7420dw93o9rqG6b7PE9xYwLjys&#10;BjiMx72wrMJDhMttcdY1O/1iz0bUN9to979r1C6Y6xukupHjvpHCIRI0Pl+VACJA0YDDzPlmwVzc&#10;rFGPum8mmSf8Jv8A2Hr3xQ8PyX9vNbWcd5Z6BqF3cLdRiMsX/wBDMsULlnSWQSFNrMMM8YYO8L6i&#10;JtWvL7wmbXxFDr1m0sl3JfRA3d39md/tVtAn71vtEElwxbywY3MTICwVRxfjbwjrnhD4oQ3Ov2+t&#10;apa3k81lZ2d1DDL5d/8APbyRKHBykpkt4RgkLMQwIGVPRaxpOtz6ZZfFJZLrTo59XWW61ORVmX+0&#10;YTE32c+SHUlUaCUrIrCZGb5ywZk0jJxQSjqcLd3Evhjxdb6R4pXTZPsOvQyw7rdokMULRxzpvDKx&#10;cJbyxtICDEIFwyM6Kuj4N8P2PgfXvEM1nqsdzNb+J5rbzbyCNYfMadmtJ1jaMQuTMzRhWCIUhbG1&#10;lRZG+OLa08eXUPiO6v2vrhrqyutFurKSCJZ7eeZB5Ek75VmCGWXcT52ZxC24mPy8XwroOqaj4Fh1&#10;zxNo7iS1uRCN2jrbxNdJfX7PAC+JCzyzQlNvBVUUghVY6c1zDlSeh6nceJP+Ej1PRotcspLSeGb7&#10;TbXEV0yhJbh7iG7lKRS/KS0VvGSio22CNkeNQ5ftvGfh/TP7Qmi+JHhnQ5LrVNNXVdQ1C6up5JL1&#10;rqTfHbMkb7pGh+zOsIUjZHt2eZcAAeZ2XinTvEzx299cWq2ciiJW1TTfLZoZYo5GgUgMhdZJZct5&#10;QRV/jbnb02ueLH0XwnHqdzp+kzWM2k2ZktNSs0vTLeIIwWtgQdrCMwfvWBRPNUOESZzWM7ylqddK&#10;N43Kuq6d4j8feJr7X73SbqPXL6eC4mvrezT9/NIzwNceY7KjxgnLbVBwZUDs6BhaT4b+I9D8P6fp&#10;XhvQ7S8swqjVNPivo4VVFjiBgX7RMc70dhI6phJYN6ZVVAbAdP8ADXgOTQNc0KC8XXPsl19iXdYy&#10;C7lTcjxSqDD55Cw4+RkY7kO/lWh+L0tn/a2tJ4R8T3ENxo2pWq659ssi/wBrhZCiXjTxJ+7QzPb2&#10;zQGNiPPizJLFLII55lsB534q8Ga7oHj5vDcV9Nq2m2MZl/tC5t5hFcnyIVTbHE5xKIZ4HkRWEkIc&#10;udindXUfEbw9deAPCkmuPc3zS6tvbXNNhj2JZRrEqW83lgKqBpJG+dwh2oASDiQ7mkaDa+Lbi3vP&#10;E9/9oVdDvP7Str2Ge4/t+zFlK9pHdOQn2tYgvlNKA22SKGI+UYlxk+IPGVv4102CXwxcTXNxY6K5&#10;0toIUitr+xWAuLbaCuWkwsbRuyptbcmFdCMJegrHPW+j/EnUNDtbix0PUri/1GNdOZrG3lZrS2+2&#10;zTPPEEUeUJF+yKij5DGZcAJ5ars654C+Itl4SuxD4d1ya4jJW7jWxaRgw/cmaQIuV2rPCpVtpP2h&#10;WXOMtV+JWh6z4w8QW3hi7uZr+G/a2NrrFwwmVpoLkNM0jdG8lfKj4+UiHeWQNgb2q2RE9/4ouNVh&#10;gt7e3aaSGzsVljtp1sr26WHY6MjFpgIMD90yzeW4KgKs6JpMWvQ8vspNW8BaFp2q6x4OuIrgahJb&#10;6la3se9oovs7JvaMlSvmL8vlhd+1iQATmoV+G+vamo1IeKpLf7QPN8htUsQY93O3BAIxnHIpb5f7&#10;HtT4c8QeZp2oa6zXOnzG1Nu1qsrzIQQ+MhwxmWRR0lRlztw3qegfEP8AZ3sNCsrHXtN0+G+htI47&#10;2I+KWg2TBQHXylGI8Nn5BwvQdK6btdDl5PM8O8X6Y1/olnp9tock2b9ri+vBdny3QmzaCXdy2/zE&#10;KnOA6gNgMuTrfBCw0nxn4kl+E8t01ncalotzDY6pPbrI2kXJjaYMAWXbHvAE0bHyzDNM+xnTKdNp&#10;fi7w9Payad4x8PXXia7uLd5o1muntJr1JLp2JmkEhRX2O5MkhYxCRDuiWJWbE13Srnwx4yvL/wAM&#10;WNvpvh/VN0txfWPiA3EonQ+ZFFHch0YRh40KBB5j7RLKgMf2ay64qMnqTOm5VLrqdBp0EPha/XxC&#10;hum8UX0c1xa3keqSlLZYk8tNRi3REhyIpGUtLuBHmhYmihZsPwTPBHeLeap4guNNhutBkbVLP7Gv&#10;ma2vlQuLKMK2D5uwgvlWtxHLKpZ7dN3UXWi6n4k0XSvFuua1o6yapdQSXKHLW6W5f7OsUiq0TqAH&#10;hPlwyJs8zYkiBGcT3nwistM8D3GveDW87R9FkkfwtY68LYxttVZZEuGefylhtomRHeYzIQcFCs1z&#10;sJPsbcvLoVtL1PStK8DzXWo3s4udNksbDw/CvyrDDObmSRdmXIdXFou7eu95JXfJYyLk2Oka/HqP&#10;2bxVetpccUely6zMscjGNI5o3SN0jTJhKugyFJTJ3biNibnizwNb6RpUXhI+KNPhsdHt11K/v9IM&#10;F08tv501rcXUtz5hisEESq0aq0iJvc7i8jl+fbS4de8NasmjmG4k1rXPLksbe4T7PGwml8lxEoJI&#10;Xfkv523LhQGEXycsubmt5mkY82x1viXVNL8Y/C27+KiQXsq6brmn6RZ2f2wW8VpOtjKsyD5k3RFr&#10;dAZFxysDlgEKy8B8V/F1teeDJoNd0trPdMEvLe9s5obmazETo6TRtGGBCZXgrIrdQwGUt6bF43fw&#10;heyXFru0W21yzv76+kmjKzMkVx5UnyzAgF3cmRlIBRQWHUU9e0XxFZ+ENN0PxrZ3drJZxzLDqupW&#10;scskggKhbG6giAkibeqxKJSu1biMAJHCrLcmpNM547NPuP0bUJtW0q+m1LUtStW1XRVkm1bzFlku&#10;rkbUaa52M0bGXZHL57bxJ8zN5knnM2TFaTTa1o/iXT2upFkbUILq+urWJljtypjgjEUYY+ajyQZU&#10;LnzPM2uGjwtrxRr2vaNrlqni0G4toppo7+1MKsY4XjdAyKACwby0MivMQWETCNhkDptI8G6NdwR3&#10;fiOBdRW3kjtbOOG1aaFptjIlqU8zEpQKgjhYPsWN8lixUuPLe7JdOSZhePvB8uoeE7HXPD+lfbm0&#10;Pw7qf9o7pCi26RJHdR3m4yFfLCTFIYMqqpEhjjaSXYtfRdQv9Rv18RWXkg3V9BcW9qshjIjiLSGM&#10;MxL4injlKFWaR5F4Y5Vjf8WWDaHZat4Rn1OzvtR1Dw/cX/iwabhp7Z57Rv8ARSzFmDp5i+bGyJsl&#10;maOcu8FvMNjxB4QfWPiBq3g3wb4Mm0xtVuLCx8IyX10skpjjlNra2+ZThd1zbwwmMlTG0e8ghPLb&#10;aUb2a3MY0+Wtcw/iH4P1C5tPCviGOXUNT1hdYgTXJLXTJJniRZFt50fy4nPlK6uz7Fcqtr7kjsvC&#10;EGo694j0e11u4/d6reCDULPyVVrpE33Aj8xnXbA/78xbQuF8tlkjPzLDps/9veCNasZNAs5J/F3h&#10;/FvJqlqbfIuYlPmLCCuTPcSSurIv7oRxyDckhSPkfh/eeItb8UeGfFDXuqWk0urabDqMepKIfLu/&#10;MjhjVpSuBIJNwlDh1xGy7HiSYHKEvdSfR/qdDXLK/f8AM7bw/rXhjxDY2vhvV1CtY61cNb6P8t0u&#10;kMss9xaS+aVUMrFjjzVJdoipb5DCdD4X+LdJk8SeMrK7M0l3pviSx8QWdvNGkizRNYJC9lJElyMh&#10;zJKkIRJCzwwxgMkjtH5a17q+ks2rQeLLz+0m0uz1EWdvYGOU2tiWdYdhdlgGZEQAtKDlss2C69Jo&#10;elXGneKfEertfXWmyqH1Gx1BLy4kuLOHT/JlwJjIiMC0k7DrIPKVzkuUlaXNKTvaxMuayZS8O3tt&#10;bado+qeIr19Qk1BViuL5b6IPcyfag0bHcGmO5LiSRWBLOE+8wUmu48BzPbwajrHiTWo49P0nVobC&#10;S1nhCu6RFPId0lgeNFe4MI2uskYLlCmWcVjeLPDyaToC+H/Ct9faTqWl6rcT6wbXUHhhiu2Nq6Rj&#10;ywZIzCkZVZwfNOZBlBEoq58B/D2ma94n1TVNV0LVLm78LeJE1HxM1x4ZeSDVIpAkUEEduI3W3nmK&#10;okaE+WZYVJKfZj59+Y4S6FD4veIrfVPhMsHibTdPit/7Xulto51kW4Hn24kZWeW4LoixRzbo0DEs&#10;kRkVcJnuvh9e3GsaNa+H7i9b+0rcNbWt9HZRInmBF8+Jo/OGxpo1jYSyM0Yu4lSE4YTtxH7RXgK2&#10;vfAWrQx6zqGt6bbX0cOg6xPp80a6jby20YjcCQq5R7a5jL8ZjMiKfutjqvjF4L8XXeh3WueH2t9V&#10;jvIW0O53wt/xNJgYXzBETGjSMrxzCFTDJECgkQpGHNRl+7UbeRUpSjN2KkGlXWv30N9A8CXVxeWK&#10;TLfZkigj/eRvISrqMKp3AICF+baxyA/R2/hTxNf2kdj4ha1S+nvI57GGS6hfypvPZzcSEuVilL2s&#10;8BWRgwa4gLFVgClviHStC0XwZoT6nqk0On6lC9n4ktWknSUStbYPl+WYlidpCJHgJYx3cD/elaKN&#10;JPidql74juLHVbS4niW9083NktpPBazJusolRwUkx9oQDC72WWNGCsMlYTySfs9fMvmTi15HE/Fz&#10;+1NKvLzWIPD8kc811PcrfW+qW2lvGcRpI08OBnzDEirEu1UV8bysoIk8EWHh3xFqOnxQQ2dpCsYW&#10;PUFwDLDFGLkfaEjjLeawjWJRE8SqxBKySAE9Z4s8C3vjGebXJtc0H7LDNczX0Nxbpb2Dt5iTuoeF&#10;zJJsX96vlMEKxTiTcsbEcjYeCvDtxBofgmfUpWHmKlvfW8bRXmo3BEcMkz7AGWBrVHdQ6AKV3CST&#10;zAh551oxmkcf7yMbvsdF4m8MeF9OvtDmn8LQ3NrqGnt/wkDRLJNHqM8LvIrvJLkLJ9mgCIpIQxpy&#10;N+c7fxSQW95H8L5PHGnqusX81rp8eoW8k0U/2KS7kWQJHKGWMSHy1lYszExSiVDbiOXO1Dwje+Ed&#10;Ss9Wg/0rUrdLqS+uLBrqRoozZOP3sKxSSpIYpLX92karvRycMxK03t/DXi/xRcW+sXmow6zc6BcS&#10;6DpOkyozLHAHuXZVkBTYHhkSbjfGYIjhldXO1GaqST/r+upu4/uWi9o7R3Wt/wBgeG7i4hh15bbU&#10;Ly3ubRJpVaKdlihRoAvmR/Z7i4mEcMal4re3IWPeUrfv/D+tWvxKEviy9hkmvtG+zS68YZp3jsjF&#10;bm1SJwNvmTRxQs5haRwp2tLGskyR6fxL0vSrr4caT8W7XXvC954mvpZFvdOk1CNbe7uICiukx+0x&#10;GScJbWs06sXV7uO+jjUb2UXdO0PxJrpbxdrUdj9qs9D8+G+ms4riXU5PMtRZQtcSyRzvEyRLG8OQ&#10;xeKcPJCflOVal7J6s3hL2hxniDwx4ZT/AIRm48LWTKmmxC38mCCOK107T79ZZVie6yCS22zjViWk&#10;RI3kaRhOJIubSwtta8OXPhdrOGG01ZbXaGuPJa8/dWszxIqjbGpAjcusbEDeAmxA6w/EG50zTdKk&#10;mtfECSFtYOr6rrVnIp8oxSwXn2eSYDMhRiC84OcDYViACV3XgT4bjUPh/wD8JB8VXk0u1uL2e4td&#10;GszGdQ1SaBHtGvYIirTKZJLSNfmbDyI7BCE3LdOUvZrXyJlG2hwenadpXiXT11jXPC95d6vpmvXE&#10;N4nh+/Vo4bi4uJbpg8jR3EDG2hi1FVd2lz9pR1YgJt67RPCHh+58PXnjvQHTUp9W0m0s9PhfUViu&#10;rOyng+a3neIIsiDcrQ38ZKSOr248sSCFHeOdW8KeONGvLDxLr95Z6WmkLqfhyx8M28t9ItpeJ5rx&#10;367GZZ5hIfOMCyyKwuJH3kq1WPh14v1TVfD/AIXvNP8AE8MdvDYQR2+naTGs1ozWt2LYXVmUYxxs&#10;Y3CuwmlkDgRMs0oESaSnenYxWkrM808FeLvGHir4OeJvB3iNbp9WgF5Z3baTbxukM0szyW8RzGyi&#10;IgBGjGAWjDZUxK8fn3xcOo+KLn/hE77xWbT7VFfvpMzzMIU1C/kgaFwqSMGfzEjjdQG2q20E7FlH&#10;qnh34d3uia5N4it/Dy3FpqF5Db65dWOm3McX7+WZPs4hUSSWJlk2hZp3VsBZjHEy5Th/ET/DjUPj&#10;n4P8V6xpd1d2Nh4sguPGektB9laKxt7nTp38hoZZZY4hFGZPOSJJFMu0lXFVGnG6aZnUl7qX9aHX&#10;+I/DV5b/AA10zU7zRr7SLXR9NGjWeoWdykDpDB0h8+PbsAlUrHcYUZYiTdKFVuc1rU/Ekeqalqfi&#10;fxFo/wBsOm2cTfZNQt/L8Rxf2esamGLyo3X7Tuil8lovMWRpAzJKrq3qPxt0688F3/iTwZ4gfTdR&#10;0MWuptp+y3svN1K1theRo84tIYoleWH9wIwQyC1mUo+CK8isdU1nwT4117T9UkUtp2oR2d1DcW4n&#10;ttQS3YNHZ+fMXLSRSMSFYYRZYyI3ZDt2jHmlaW6/P+tyZJwtJHWeGJr7w94XurnQhJfalqGoC50e&#10;aDWMPZLGqKkIi+QHzJLixBUkMqMvnfJHvPWeEpfBuh68NeksobyaxuGudNTSbg2RlxBdCO2cFV8i&#10;2V57WYBgo2QXDBfmG7zP4f8Ai/WLj4DeGdenFnanQ7y4hurW2hnMxj372tnAKMlsIZ4QVLOZlLJO&#10;+WYN6Rap4S0XRtS8P2OvXOV0lr2xm0eERvYpGYwBJn5op3skIZSI1EsURUIpwMZUYpuz9b/odVOX&#10;NKLXr+pqah4XtNY8PXXjO3tG1pv7GvLTUHtfKe4exAU2MuZMlWzHp8hkdTsMMbkhJVRqOjeDvEur&#10;6PdanpT3U2oPp9vB9s0mOSz+0aez3Eb3YtJGIxiQRPHvKq7ySNxhxqfBXWrqbx5Y3OheILqxvdPt&#10;dRutWkn17y2v/shmLXTtcSiF8vC80toS0fl/MU/dMZql9a+H7weIdE057q48YWOoNdTaLrlst1Zh&#10;DbfPFEnnxM0Ep80lGZnQI8ZhISSaLGnTcbxvob80ZVErWOb8Y2uj6jqMltqfhRpLfWodPlbTLy/R&#10;rSG4lndNj3AaBLWILcGMTxpFIqGNw5ZvNk057XSvhzJewXHhu8tNH8XeHdG1fUtHljNxcWMYzbXK&#10;SRNErTMvljKBVQqVk2qdqW837SngH/hDvHvh2/stPt7e11Cd7WwtfN+13duGWOZLV/JBmkdEW2eK&#10;VB80dyVOyQSIuXp2pXmoaNo97418QW914h1BmlsLW/t1kSMq9lEFJ89vOh2WsMOAeWuMhd7HO848&#10;tOMXu7/mv8jL/mIU47bMm1HwjpWo+GodK8QaxDbQ2urW9xrmsRSSyicobxJpxICzq7xSNHDGYyHL&#10;IsY86SOKqel65eaJZR3Xgfw3dW97p82/TdHtz5W6GZibdJniVHWRSuxZf3cjGV3V0LQmtvxhss9H&#10;j8Fac90z+KF0sy310qw+ZHal4APkcxuX8rSb2JtysRtkyVMayYHw4n1OC60+az8NtcLoiz2H9ktd&#10;vbrJeR3ZSJYBGSrhJIExsU7ZpQ2cRsDFZ8qVl/X9aFwl+8k/60ZpfF61svBvxIuPFA1/z4NM16eO&#10;x1q41NxILt7S1ZpYJfLkaBXguVdpCCoeNpEiTMSrht4Q0qX4oW3wzv8AV7Gz0/8AsGXTdQsTe3Bg&#10;vMiOKMN5QYhYorWRJGQ+ZHJO4ErfNt1/iL4c8H6Ubrw9qkr6VpV5olncaX4iuPtgWBm06CeZdhmZ&#10;LqZoLgIJGdhuvljBGZM81rnh34kxanPdz319DfWGi2Eza/t+2x3C/a5riW/W6VlWbyrc3EJKbnLA&#10;QRNKHQHGdOU5O3VGE5crV+mp1WjaRrUPwqsNW2anB4j0HWBpem3STLNDM8nmmbkun2dx58xSQja8&#10;iupUgtIuR4q1Lwtq/wATG0Pwxc6XqDa1odrIbyLT5Vtb24KJDKjxHdsP2yGFUSRdhN1cOwYM2fT/&#10;AIPNpmqfDPRzBq9/PIY7GC3uLiNLd1sZL6SWadJV25iFu1xbebGwbcsymV2Cq3i7+GLjxR8TI/E6&#10;6LptxaWNnZ+TosmolSySTrdxwOmVcL5UKrv3ERRtC7n96QpQqSUeRva39f13KqwtFN97m58YPC+j&#10;X3hWx+EXhDTDZ3tj4bvNU/tTVGkW4jutLtreeWCdZFBSZNPudTu0TMbtP8oVWjdFybS88IeFPj3d&#10;6suo3ulafqviPTYtE1DS76O3+zvewm+fLTIjyF1SNNmURPNkQLhxt05Ne8JxfEfTbCbRrfxFZ6hp&#10;0erzR6hJcquoXriA3VvIrMzI0jrqEnLjzYppouFXD8fr3iK70zx/Z+D/AAtHa3+saJeXlm81jD5c&#10;dzZtPNaSyRCUCNZXtrWHE4Zd0j7eFLCTupyXwnJV5ZTUn5f1+R6/enxJ4g8D+GdYh0+40XR/Ed5q&#10;lxcCHSYfks1ZpLh7aUqiLGILu7HkorkNZsQkjf6yPStH8S/Er+wrm+0+E6kLaLSfEUNnBvbV5Lry&#10;7e1tIo0VI2Rrg28zbHxGsAkZpsGOJum6nN4p+Hl5Y6g2myLZyWEi29lpKma4VBcgcGIo8KwXNxcs&#10;3mRlj5cJCyEsdPy21HSYfH/w6uLWBbfT5p9Rm1vT5LtYL60QXdnc229m8x5FtzHLEzp5rxuAPLSB&#10;Ip5ouV3/AF/TNuX3X/X9aFLUr7/hB7GTUfDF3Dq2reGbyTRvEXiKOO4iTUN9pBFPcN5jkWss91Bp&#10;8MihiwmLyK0glJHJ6N4RbTtfXVtJ8Tw6LNr32q3bVrgqGtPOmhZ18tjtZYWS5UPhWmcOB8wjVtrw&#10;RqXiLxC2va1450JbePUPFmpQ3zRSW0S2aaYguvs5A8k3Bkgju1idH8wIqwAqu2SPptY0rVPEGjeC&#10;/DXgTwxa2fibRvEFubPT9W1bziL77ULVYY5GPlFVkuJFdi3BRlDGNFK5cvNa5VGpzRudZ448M6b8&#10;Y/EUel6X4lvo9DtPDsmtXfiazumkfVbS3OnyrfvGZZT5TeVKsWdwj3FHl80SbuRb+z/hBrPhzTNC&#10;kvrXw/Y+N4Vk0+eZ7m8thbw6gk8ZjkjK5iKXUnmIpLmdJCA8yRit8MtZ0nTL+11PxDp91Dpupaa1&#10;vYm1eSRbXSYr9ZDbstuVkdxFHbyHDSMpzcEMrLI9nxHqPhYeJ9Q0vxJaap4oi0bxAz6leLdNBeNa&#10;3T388k0cvlHZcRNLIq+ZvFyzQAZWJM1KpGPT+ugpL3mN+IOh+F/ivqCeKfBUKxWN9Yx2eorJqUrz&#10;2Gobrnc7rGxeIeVbi4eYeeVkjjVdqrNJWL4LurnQvBWn6p8QbzULuEvc6b4qjaaKb7AttZgG8hkm&#10;VZHmxc3E6yYhuFNu0aARMZn9A0/4U/C/wL4j8TaYNTvNU8PIiPcX2qbrOa2hlYpDGxC4DYujHM8c&#10;oZ/3ahFti7vH8RfBPgnw/wDD3WdV8KpFfaxp3iXX4pryHQUSbVrJJbYh7lI1aRnki3BMkqWQDy4y&#10;3zxzcsua4crl0OX8S+DrXSrm98rULqcy29vDcre3D+VDpsqw2kN1bNFHH9ptg0U6pbmLZHIoIWZL&#10;SS5jg8HapqN54T0zW9EvI2s7e71BzoN1CixwWss15IkCL8zDH2iKKTJztltdsh+VQ/xXNfeMfBDS&#10;+G9RnTUtB0ue/s7CzRT9qguB9okmeFokimK3NpNEAGjIntCMRpcnbk/Df4x654o8TavLLPc3Fvca&#10;PbXMMM8wuX1K2h0+xllknMqnzJZJQwNw2JZZnVnaRo0jZyfNFsKcvZ1k2P8AgT4x1DSfiDp0l1ob&#10;PYw2evaTqnh3KNHqDW9zaxWWnSJK0yD57mGIZZ9qTRyCUhgF1/h/e6Wuu/D/AEeLVNYurW61TQXu&#10;tOjXzI7SQXsNrd3RU7pFM63Ny6SMheN2KxsDtIj8XfDfxpdaLrekaPJLqS+H/wDiYwQaLZtFLe28&#10;WozOJIZxuSLdeSLDcYk81Y4IScusjR0rXxfqHjLxtc6HH4haXXLW6ks5IptQTc+Gf/SYUaJljuEX&#10;90cB0R7ncEAkhRVfRWK0dW66lLXPEujDxrp/iXXdPsRPcaadK1qfUIJ5IY5W1G1MM8Ys2jmiUQ26&#10;R7RIxYBX2s/mAa3wO8aeI/EmleIPCnxN0RbWGPU4xYw299cW08qRMrx6mks8TpIjuJkDM8e55ZIy&#10;4nhgWuP8QQeHUTU9GtNXv7fT9U1fUIdLeGANMwmllAnnZD/o/wC5lWRhHE4XzRhSxzTPD8uta94l&#10;trmO/jtNDgM7NDpt+1qLOUyJ50cLTxlX86dIEB2bZhG5Kz52jOVTmkjblXsbPyPQ7fTdG8Nz6pcQ&#10;Qf2lpmqeTZPcQ6XdQkaiIo7YpEGSSa1aNruEgspkXyygM4aQtd1TwNouueAbvXvKk1LSZVvtY021&#10;t5ApkZoprpB5cju0bMUniVEJCDfOkskiu6Fnq3iS8+Hti/ibxvfXFuLqXTdDvI7WZJoZEe3Ep33S&#10;CKSQpA8xPmyfKkiKyoodmfC7x1Y+HZbDxTZapqEtuLO/tmjt7xoZo0+xXl7b3QmABieKAXb+W2dw&#10;RY2+ZYwK1bSuZyj7p5fqyT6lolrLZ3MP9paXqdvZTPpqmGG9S3WSKX90W4eSORWhITexnw/zXYZp&#10;fFHh3T/BvhG602XxWtvqVj4ht1urSG3jt/LkaG93GIoPMlZZVaSSUndIZRu2rKFWhol/H8PvE2r2&#10;d7f302g3FvCs7TW6wPdxRvcaXJFEIlL20zC0WUkF1U5TbmU7yw13SvEvge+8JmS4WTRVFvoeuNYy&#10;okIW4itrfauGLH9xGgZ98LPvV1B8vc1FW1ZNOXL+BqRa/wCI9b8CeKLuw1hbW6j0y0eTTZr6aQxu&#10;bmIuTCuyTzUdo4lbO7bI7bhvBFr4eeLv+EenE+m3H2i3/thLdfJuUEDI2z9xKroUQorBzJiXatxI&#10;oZSSAzQdV1gaCms2cUU6643mWtnNMRDNd4lhIyAoDbo49vCBiFYqQq1zz2fiyyn0mHUtcVpI9Mt9&#10;N+yQzG2htbQaUPOaQSSJGzmUW4ZSxYO3G13ArOdFy5TSVSXMd544torzVF8GXKR/Y9PlN5dyS6Sy&#10;QyW2IxPLgAzSSyyShYyiqNjNvBCccnpdvdp4c0DXLG8F5rGlwsftUxm+zxB7mS6hkZGaNwFM85aQ&#10;EFg6qgeRkVugg07WvHHwx/tjTLK/sZrG3Wfy2urhYL4SRLEbdF8oCaZEZ44DEMb4mXylE0kkR8LZ&#10;/DF74613QfGz3ljp0usWt/fX2oXUMm7T3SddoULGFMTM/liJPLia1jIRkYBemEXCi433/RoKcvaV&#10;vJL8zd8M3niex+JGq3n9oy65ealq0k9lZ61Mj2slnFbWFpc26ybNylFvL53JdfNw7Fw4UyLqJ0zQ&#10;tRsfEmqNdWmj6hdW9xbreAJfaeL51lN3C6uCC8c0c3kEOgkVljZUeRG42z0rxlB8UdLsr+8jm1Cy&#10;1e0bVPOuEaaO3trz5woj3iOaM2MiIrMnmQDcwCMxX0g+DdA8Xadp9xrOs6pJpOqafqdt4fj0/VY2&#10;njktpxFGJAA587Pnp+7AmkaBkwoKiplzcsbeR0Rj7zbOb8V6T480yW3Gj32i2dwumjOpw6T88+n3&#10;UkEkizyPbqyf6SCWkEbTh4p2lG+WWNb3iq88MXPg3T/Fw1vULHUbbWjZzfaJ/Ms/tc7G6eWTzJmK&#10;tslullG1oxiOWIyqslZ/huz1y58GaDfSWdlNeahdXMtvZtYxC9s73YkbC2W2n86MuY4rl3CCOZHh&#10;ZRIwVqx/DM3iOGG58U6osNxayXsM9xeqHkjZWW2y6FdzoCk0bkjcwbZnLMiy5e2lKVn8xW7HWWHw&#10;5mf4o3NxpnihrzQfEEtpbW8NnYn7de/aEtizrGzRGdoLUGRpEHli407d5O2J9uT4Z8L+Mjd33g++&#10;+1XUGixxWusaar+Q9vPHPcxFzC1uYmdhHN3x+52EqWTzcvXNKibw3p9xo3iia50+00mHWruCPWN6&#10;qs+9pbaczf6pkuEv1YSI5d1Qt5nmBW9A8EeNNL0/T5/Ej6Np66pqFqtj5fmajcy3TfuoZIilrcbm&#10;jje1mcSb41RS21QZiKVTlk+39dAo3hG+97Hndguh6r4h17xXrt1eXH2e9kjurO+t5Vkt5IVWEx7m&#10;wVMpRfnTafJu5JAxZm36ngrWZ7XSZ57OSzmurcwpe6lcXnl2umyLO86SKsuSjSSNL/Gg8u2XzTl3&#10;J2otCupfENxaeI/FllY6ffa0ukpeafayXlvprG9f5FVpFwhjuF2sZJcxPG2I5XaSPJ8C2+meEde1&#10;fw9rdzcR2PiCNrWGaybcyzSlYovJ8xYxJ++mmwXEcTo37zhjEZTjGyubyj1LXxdtE0q5m8TeJtOm&#10;ulfTTfLYrpqQTyeW0v2p0jQYkMDC+eLY2IUZWmdDsSTIguD4c8W6po1vPDYtNE9vGsV88y3UpumW&#10;1lMqxOLmPDp5p2IGXlI1CySr0urap4d8ReI47nVPEtjcnTVhSHWLeFbK3urCWCMi5jLxx5t5JjMk&#10;eAFCXMIHynJwb3U7TxXo1v4n+LGk28Vxp+n6fcag8N5LBNBJJGhguHkkb7RuR8RzBBv2zRkEvuVn&#10;YlavQ57xBoV/p9tP4hk+H1va3+l388ywXSyRwass+lRkmNxJs3MWjmXYZGxHcPujSOONers/GlrG&#10;PEnhmXT1tb20jjvLWLTZftBW2lztIFy6yKsd08Ifc6CaMxgRxRxTmWprd1qWn/DSbwtYeL9usajF&#10;BbXVpfXEbLdC4lQQXYJDrbzNPcrPtR0kaExCRmSOTPIeGda1zTNH+0eBN2nyeD9Ulgs7NWS6aBYB&#10;9kni81pXNx51sImeSRmXf5+2COGNGbWo5Rw3N52CjJSrNev5mp4QSbQNbbTND8OLqFxptteSWej3&#10;V88d9G6YMYSITBjJINgdIyVUINsf3xWgYtD1izm8K3WlJa2sOmvayWNvGIvstw0k/lebBcbmZDlY&#10;wjbGIkj3EqcSR65qXw/17w5pes6RfTWS2ci3Wl6Q3hOK4mt5VMLyrKk0sblV2BJU81G8hoZF2NJM&#10;kN668NaSt5LZajqEljqGsaNBd/6VabVvLh4Yg2/LbmhaUtFm2ikA3QyPIYnzXHTbUlI3qVFKPK16&#10;Hm9vpFprPg/w9ZLqki6gvh+BbO4tbIJc27ERxhsOSjysqHcpckqzqWQ7caGoa9fzy6P8SNa0iaza&#10;78u1uFtpjNNfWMyNZvDI+wtHtlibI2yIREWKrJGkcp4D0i+1PwNo1/JaWaNNa28FvHHpclwLq+kt&#10;w5ViXQMpijUtmSMleEcPGGTppLe5tNJbxBqXkTW8Vt5dn5c32RJ0hEc8bW8kaBGmaW7mZmPmNEqe&#10;YPMVStbUJOE+5y1af7u5oePfDN1oOoW9t45soJobzxe0enTDw48kMkcts50/zoDLujAhvYp5oOYx&#10;80PytHK68j4k8LaxHps3jfw/4mszNrjTC+WTWAJraRpfMXzRMEjj8kLEvkrJMVLIY9ySwltvWxc/&#10;EL4e33gj+0bfyfDN5BPpsV7psUVsttcXUA+z28MOCHilktTHF8ux2nZmHlKg848QeJvE2ia5deOl&#10;vbi4V1im1j7HdCF47cxfa45VeJI4VaNWZUuFCiNlTeEj2I/ZU8jCnHl3J/FU8vj/AML6l4E0mxm0&#10;2a61RoZEkP2e4s5J2ihkuEMhC+WI283buOCgBbcCa3fglqoi0zT7hLKzhvka5gv9OtlRY7O6nfzZ&#10;LaYJGzmQPbIjblYRtGwYMXj2ttdLudC1S50q1tbhI7SaCS3bUdLLXIs5pmm8mNFYzWxhNzdENtMZ&#10;hglcDBikq14OnutfN9oE8Mlv4gt7G4tmvBeQTi9toLXP2iOJ7kGJgYG8vb5mYU3EILZleYzUYaFS&#10;5ZVVJ+hy1x4h8SWrx65pGjNf3FvbrNqhS3eaO/tZ0NwASWcs2AHKDkqnll1QbU3/AA7qc6SazYJq&#10;11DavYyK1xHcIiXVu9kLiAz/ACRq5aW4DFdgyxIK73kZ9DX/AId61o0Nrao+g/2NdSZmjXXrJpUt&#10;4JSCsmZghjdJn3iKNvLWzVVY7tknLeEvDer+C9Lt9U+IGl29rYvq0Vulx9uhuB5CKcLiOQmIKuUK&#10;nc2dhOGJYqU7U7kSupFvwRe2/iTw9J4zBkN5eaZJaW8t5E8xcSPiJUZB+63lMjfjHJCv5bV0Dw6R&#10;Bf8Ah6+n1aRbKS8aPUryaH5kkmhIeRj5ZVmeaFmw4BYRo+CgYrgWuuv8P9Km8Nahpc1q1rp1trEy&#10;zWImz5lyzqgdApWKYPsjQkrEruA2d5XodE1ua58NXmkeLNVuIAJms/MmhkS8NhFOskqx9MhvKJlx&#10;kMqLI6qCsZ5pSvPXsXRb9nZmP8RLXRfFfgpfF0VxdfaNN0+aGHTLdvtD+YB/rLeTcr+e8k0sySsr&#10;O2PlUsmQ74heLP8AhCPh8fhiyo9/L4g165umj8P7VkuY4bG5gERlJjBWCBHUjLxrNswrYB6qXXLm&#10;11JdOh1O60+30u18qTWlU30NotwZXhgi/esFMcTLIJ1dQdhkZVKupi8aDwjfeI9U16G9azvdL8VX&#10;jSwyWKTW+oQslpDw04WOFpIpCoaMT82i+XvEarW1OSfXYJJ3PONfNt4x8Z3nhjRbmZXubWO2g1CW&#10;ERRQeebdRcFELFWRxdEMQzHy5ZCWeUpW5rB8H+NfDum6NcJeWmmpbDUZtRsvmutLysd2HCLKQFit&#10;k8sQkFsRqVH7r5rWpfCCbwdr2zzri7jtJV0qPVLeOWCEazbLmJd7xJIY2vDeNHLIq+ZFbybTIYJF&#10;DtZ0iBLXUL+PQROtjDJcadC2rBmWO6MU8b71iC+Wka3UG0ZJjViiurYXWcuhjTho13L11od/rniL&#10;ytA1+bXtS1Jo7b7LauVNzN9oDMkZ2bJlZvK2oI1mQXDO6OoV31fE/i7Q/EXhtNI0GOZmsLqfydSv&#10;1eGW5iWSFTJI6blYzPIpEg3SR+eq/eiRmwvhHrer+FtNmbwvpUOLW60/RLK4uVJtzIfKtXuRwyLI&#10;lusiCVFDK+1g2S5W1YHT7PWf+Ejnn/tTTUm1C8tzqWjxX3nujNDIZhJHJGRLI8S+a6HyhcpIASgN&#10;RGSR1RvyI6Cy8RaJB4T8NPbaIGk0KPTLZpL+OSGa3uPLSRfKugEjhYMJZSwZmijERJZmhWGGPwvY&#10;jUf7V8QXEd07+EYrmO52yW8VyI4UWNb1T57gNPHG7kb2RUEmSEVo6PgC/wBItdV1K3llube6m1K+&#10;vNL1TUJtou2MkwwWkUtlHkdskuubuPeYzlX6eTwd448QSWPhrU9JLR2cEOnadb2+tTKNPuiluGuF&#10;eNj9piXYIy3UhvNZ4lgeSs5fFdBynm+h/aIrebw7o9tfLK1ncQSTT6osk1okk8xitnzGCJEjzGWO&#10;1SLrcnykg6ngPVrH+yo7s+HmvNRtDHqD7fPdpJ4owvlpCwDYijWO3UjDtIozEFCtJj+KdA1GT4jW&#10;/hrVdCj0nUJorW1e41Bn8me9hih25dw3kpJFAjbzlS8bHev7wpPpF7rttq9rNYeG92tjUL4ajb3F&#10;vDJ5dwwjKw7JVKIMpG+5iuN2d3BkUlHmp2GjS0bXILz/AEx7zztPspIkubyS3fybiSZ3ihuexffH&#10;M5YqNjyTb9imMtXUS39nqnijQdN1aYK15rHhnXdQhXZ5lxJdyW92+YyGLMN1xFtBYOqHIVt7GjBe&#10;aP4Y8Ixax4c0Syi0lImdW1TS47yaDyWkWAxx3MWVEqksv3HHkyo3KFkj1TxfHofjezudT8GaTNNp&#10;OorJcabeWcd5HEq6pcLIhiLR+XmFjJFGcqr2y4aNMK/NyqU9DNyaRyPxf8O6Td6noc50NbqOx8N6&#10;RYySSF41hUaFpyKibgqyKJMyEoWVmttu/a5Janwn8Qa8i67L4I1KZr0ee00OjoySF/m3KRbEEHOQ&#10;QSCO5rq9PsU8YajImg3ULXGpaBbyLZ69G6QM0NusZjuEuXbzRtYt5h5LCNOu5IpYdG+HltEtvfeE&#10;7qSaNQszr4iiQMw6kK2nMy89iSR3JPNdkZGLieYvaX3h25aLUrxrqO5EV7qdvHqrCOFxAzfZyqxy&#10;JJskjUFSdod2Cs+1S+p4Ki0eXw/rz6sLaO8mszfa9aaiI1t2h3wSRRtgJ5hhdZXLsFlDmXyxgMz1&#10;dK8N+LvE0C6R448L28kOg2U1hLd6hZWxtp0hADXEzLhstKx3/LumfEarIXMj9Rcj4d/2DL4d+Cl/&#10;Y3DWO6TVFuvtNs+pmSUsrzW1nv8AMukTfKCHkiSOZ2kMW5zV8vLJWZvTb5dR3iS9v/EvwtR/D2pT&#10;WsV1qzRN9ujiPlyOHR2leFndMtCGCkRo6uo3KGd15v4geKINK1BvD2teJrW1W+2wWt0sk0l5b20L&#10;CRGztZjJK010wAfGFcJ5YmUV13hG7vrfwO9tq3ijUI5JLt9EvVbSzHYWlmotppJ/NJhcRtHNKBNt&#10;Lr5jgKCAE5fXF0/xRPBFHd6Hqcw33aw2O+FdOjgZN12k7SrHLHtEpWZQS+2OCODcrSCJRffQ0T05&#10;mjQ0pz/wjVn4k8SS6Rpdh4d0VrU29xfRG4TTbpLzVLZdylg7XOZmDpCWlMKKWjZnNc14b8P+Ldeu&#10;m/tCyWw0yFJLWTXPEDzQ2YXzJJCzTCORYwY3RvIO6SRQ3lIWkt0b1j4U3F7o3hrx94i8CandSTaT&#10;omjapp9vYal9pu5b6zuLaOy054sTRTWzw4llinTeJIZVUiOZ2ok8PfCrwF8OW+Jnh3wrZ3Ms3i6O&#10;40nR7LVpxFp0d5FsQ3ZZVMojmuGjtMjcFZrlFKSu8+8lGWr7HPz8s3EXxJo3hjwVb2uh6fpusX14&#10;rzTtq2qSrDczxxW8w2lIpP3YmWW3kkCNHuEzNK0wSLPAQwr4Zl+y6ZJbyabb3MctvqUOlhWhmjby&#10;5JVkchpXWAeW+5SWM8aopdTtfrEer6TqFjoOh6XcedDqC6zrGnW7bEW5EUlyWkKxrM87Su482RhI&#10;zNGyrEzBF0dKvptM8N6h4Y0fUmkaOa0kt5NKitml0yDz5IkXfLK7rDO08Fv5JCoEMojyVkNc6956&#10;BUgpGT/ZFok7eGPA7TQtbzCe/vtJhjaSYt5KQyu0UO4ROrRkybwJAW27FCLWv8GPCOgeHPHXhnwj&#10;4j0SWTTdZ17TtTW0tb6d5b61kltGdYyp8xgGkmRSAZi24hTwEktorLT/AIZ6R8RRNYzTT28wNnDp&#10;YtZo4ZBNbIkk0k5UvI8JmQoI2Y3TzZ2gOTwFpevazr9lqOgxW+ixw6lpf26Zo47K2a2uLtExEWbE&#10;aErMHl8zzCxuMkpgRzD47PuTy2icz4o1a11nVJEg0zUL+81OGSaa6uZWWS/nV3drnGFVJQQXkUrt&#10;BmZ5CfnUXNP8Y6Jr+qaT4j0GZTealp2peVqMy/2SkkcVvbtas4QtFA7XMUxYtkRLOJihCo9dZqdr&#10;4a0f4o2l1Z6ndRyaTpsMum30NgIEuW+aS5hMMcXAW6lZSvmNtUbHDRRrIvh/iVdZ02PwxfaEmj/6&#10;bPa6Xe3mRcrcX0mmylTciQE8S3FwrbkYkSSId5iCi6ct7f1YzlFcx32tafp2m/HPWtZabW7zStVv&#10;bnUtJS4XbNd27GW5Z4mWMHZJcymPckTPGjplHYlR5z8N7M2unyaVemS+W4Fjf6XpVvazW8zQSo26&#10;02HftSS+kl8pVLkTxyTEB5FZ+2+OfjG4kvdG1Xw7p19bxeHNQhj0vTbpjJcXtncSBTJNcbN7bZo3&#10;kcs0quzSBNikoOF8Qa7qOpa9a+GtX0RrG/j137ONQhK3VxPb3d7NdBvOeE+aieVeHavyl0DEBgql&#10;UpyUbrr1JlDm07fqeraFaDQPFum2+rf2M82rNJo+palcoGt7Bp/s7mZCjFoomSRpo2R9pSUSZbKs&#10;c3XNDuvCot7jwrpN9avZ6zcWCWtxdKXSzdmje3YqAJG8iOdfMdiGcJlSED1i6VqQ0DxXo0FkIWab&#10;XtPitZGhlWWzvo7qF41R4+VRo55C+/zVAgiyq+Uha9q2s6Tp2h6hrhu5WVbprhYUtWhVLYtNaxsI&#10;lcBVMSuAVYlBISjdDXPKpOnU01v+BSV427FzWte1q90Ox8faxc2e69tdNgjS2jWYXaSRWscsw3MN&#10;gkH2ja7EuwMeF+Xautd6ToUGt6pePp/9pfbWGk642mXRmvGWFrBoLkblVJSLeZ4vLi+zhGXKuQVF&#10;xxvw58M2Hh7wPpOheIru8Wa00kXmm+XhTLC9taztGm4j54JYLl3YbQoEKqS7Hd2t3/ael/C6z+Jo&#10;+0xtqniS50+fVr/UFmNxcG0uWEjRocoxd45281yS0ETF2QxiuqNX3bImMdOa+3Q7f4p+IZdf8EeJ&#10;vDvxLvrUXH2Wz0vw3M1nKv2iWwvEH2SW4RVTy8Fco22aNVQskP2eRTi2Wp6Do2kTeKdS02Ro2tYb&#10;nXbfyL2a21C1GmSx2ZkEQVpyJ3uZtrSRxuryyJvH7iuq+PGqaFqPwW8L+FvEeo3NvNqnjbUbW+mu&#10;I5LllvZn0u9eND50ux4CskLNHJHC4jmZdxlG7gdW0XxB4V8N2mh3txdWK6KsmmWT3EDQvdKLa4Gw&#10;253NGBEItziLBkvHicKG2UnKUtUHM+x11nNrmk+GND8U+NNTMWoXlvBFKmqKl0yxTh4czyuVEbC3&#10;UbRDFMUXmVYZUlB6H4i/CvxJqxuP+Jtb3cmgx20u5RGWOm3CuFhjtbdPLjy0OPIAMge6ZsuQyrzG&#10;neEpr34QalFqt/caL9ihvYr5muprVV2zw3KzsViDIfLeCdo5Hz87NGWZFgb0Dw34YOsar4N1rxDO&#10;ur6PqWlxa3dWd9MbfzrNQxvImYKsLslyqpcMzwM2wXP79ISFUY8115/8MVF8slJHEeOdA1LVbaTw&#10;No+h2K6hHDdR38YuXBafypHmk+0rM4uCxIheaORS6Psxvt0U898UfhL4a8Pa94Z8U+FkJ0bVvFVx&#10;Y32m/bIn/wCEcnjglintpxI8yW8cSW8twGVpECwxuZWCPPLd8MXPgDw8NW02DxXNq0GnaTpsV9q0&#10;2lvY3WnWtwhuswtIkqSxxkRL+8ilMscW2ACGNojrvpc+pfFPRfG3hu8t18PzfatNs9PsbqO3jsBa&#10;xXMgWU2s5U2wVZdhVYgxEMrHdnM04KSTluOtyyskVx8MNa8M/DHQ7TSDF/b9xrV9qX9qK7Q2ljGm&#10;ntcSRySut0xmiBEm1d0bRNImEZjXqEmj6d8PPAFtp/w48NwaprLQXVvqOvag0k0WuadBDHuh821J&#10;FvA100s26GMYjW3lk/djzBxfhfxV420b4ezeGPDWnSjT4/C62kN5qFlcSS2en7LCS6uBJEN5WSQA&#10;7pd7iSPamxEVU0PHnjSLV/Dd/wDCj4fSTNbQ6X4j1dJI/DcNibuWLT7SOOOC0iixblEW2VJPKADw&#10;t87EuqaR/dy5IjqLnkzsl8P+Hfhj8IodG+FfjFdVt4dKs9Vs9P1/To7n+zGIuLC4R1MpY3Fv9puJ&#10;GdIdrMNwEZZVkmuNJ+LfjvxDLf8Ag7XLS5mt2uILW4sbdbe1to5BaXFu0qTCD7PcXFxLCis8BUG5&#10;STCRkrXF+OfEvgvT/A+fBelyQWq3aQ2uqabryW1vcwsH2RFyxMh8y3jjVVUbl3OVdXcJufAK5+O+&#10;o+JtD+IOhW1vpJ03Wn1PWJLHzFTViUEdtYwQNhkhZiDLOolkZnUvukKGicfbfF+Fy43j8J5TYfCm&#10;20zwvq4+I91q2prdeG1tfD+l6OoW8lkaIQM5hJkEkjMTAkaKHdoWL28KRupveCV8ZeIU07Wrq8uJ&#10;JLzRPt+szag9tBIJLiOe5jt2STaqW0ULzrDbkJCjQyEMrKm7s/EfiTStLvtkXhUa5p+orFPNqUl5&#10;FNa6cxIt7SGOONBIk9oZ1aAylWCxWswPmzmvNvhXb+GtF0/w7H4TeLxCNS8S2sWoaddxSs0tnBft&#10;HMqCIBlczWKzIAQrtPGjAMw80jGPseWPf9LGrk5Tv+B0XibxTGnwpuPhjpk0a2nhWGKaMXkiWzCE&#10;XCy6bCscGLgRyNItufLkcBZFlyjLMr8v4J8LeCbT4TtZfBvxDa6b4fsLiKYWHiTUNyz3u5oo5Y7k&#10;ywtGzzSSGNmMb+Uu1HmaWdYOssfB+qXHwlk8ctbhU0vVNEt7PWNN017YXbXGmXdtHBFMhRgsZlt5&#10;DIoMkCOZRuRhGdPS9C1LQbqO++HPhjTbNbnUEjm+y2NybRLcmITXJkSPbEoNtPG9tGEYBnSNUfzZ&#10;I45fdsv66GPLGUrt/wBaHEeFfCXhHxZ47l0zXNO1Hw3M+nvBZ2k0dxbXF/YS3MoaeWBvLnj3uhcO&#10;0xJlaW3V7crGhj8W+O7TwN4qtrLxpBby+KLXxFaafNrWpWMVlPLdLButjFbyweTNDK1uzySNEoeW&#10;IQNdlEhkG9ocWseIvFdx8KdGfSbrw3pWlXl3qEFxqDwXU8Vor3Bnj8uOOO1tC1vNZ7vNaJHNxFMJ&#10;HSAvJqngTwt4hu7TxnNJo+oQaM1xNaLJcT3FjMZpka2h1WNbdGWMw2a4kaJHRbea3ecSBnt9YRlG&#10;N9r7fgZVPdvF/wBf1qV/i9p15418M2Vvd6VJpras0iWWvTwt/pCz2VgkcExdx++Ets0zOwYk6vG6&#10;DE3PG2Wn6HqniCDwr4rSPS/Cd1rtmuuXluY0vbdrhYy5EUoacqpuYVEkcbKjQCQZ24b0zWvi74p8&#10;b/CKz0T4q3OntrGlx/Z9FvpJJpINYsGhla4uftD3Enm+ZLAZmeV5Az2SCN2Tcx8nuNC8MafrOl2G&#10;ma7CY9U0CQ6h4ZW6iVtAtpmuLe13RzyRxxxvJcWQRndGRWiIcjEiEota/wBb2MozlzWZH4c+GHiW&#10;CG51/wAV+KNLuLFtH1OaO+0TzhZ29yIpLq5ZVZxMJvLR2CvFuWMWuW8l4yLcvjdtV8F3rXNzNePq&#10;jL5OlxWcfkaZdRqY5FOzEnluZ2UBW2hLfGCy5rRifWvBfwxg8ReGvEtrr0Xhm6jHiLRblomh1eOC&#10;RLeKOXz1ZmMwiPlzOCqfuZYpPM/eStsPDek2Gk2Nr4P1G8vNJtZJpftkmnhWlCLt+0XS3AZoyzgt&#10;Bswm6Irw8c0S1K8/fXU6qSjTtG/9MtWeqxxeMNGvre6m1bT/ABFaWet3janBDaNeTNLDKyMvmuZ5&#10;N05kKk4ZRIDtMSE6ng670Pwv8ZZtC8QW+gaNq+n6Vt0iONvs9qbu0kuIrZ/M8otbJElrewxyLGrC&#10;O2Z1XDRyPj2GmzeEb2+1+GW7utU8K+IFm0lp7f7RL5k97dQoGklLRM8hleSVGdsxxtHvkdczWvCE&#10;2v6t4w1L4xjXtB1eGx1qW8mj8QbrqeWNLrziZoXMaxxvb3l58jHbIlnMANsDPHzc3La4S95o6Dxa&#10;bo67PoniaXRdPb+1rV9Rsyt8w0SGczXV1YW0Twh0/f3K+VHHtAa5ZG80SXUx5nxl4au/AvjCBZfE&#10;Wi6loPh+9sbfxFeXmnMunWcUzWczzMJMq5lFsyyxxyqGOTmV5S9dJ8b9HtLzxxq2gX+tXh03XrGx&#10;1S3n1Jrbyf7JklAjKtC6xv8AZzb3ELMm1WaP5FTMani/ihfeMPir4Vj1bx3421C01az1RNI8dWN3&#10;bTlbaF/tIvbuzntVZpJHFxFbTKBIFeGaSUhBE7dtSi5JXd7fl5Gca3JzR2/zND4l6nLHqGjeIIpt&#10;FaTSfE9zqWuLZ6lJCZcCyubi5yu4SOqy3M/R5iy7AixxRg1/COrxx2d34B8PWGm3h1671NtSvrq+&#10;N1G8jzTT26psJFvbLmCbzI4VdX/eZ5URdx8AtE8TfE74GW3iTxdq9jaarqnkwzeHdQvJ2WOG8STU&#10;ZZvs6QSBSzx+WUUrI24pG8Eghxxvw2bXIPi7Z/EO6vLfQ7dPGVlqTXWuahDENSkle3DrA1xI3y28&#10;iRNKFUiNSuZDuUPhKPLbpb+kTRqNPyKPiHTtZ8dfEvUPhBrmiavqUemaTDo1jdvqDWEkUcNxbW93&#10;JcBswgPChHnSuHUxRBThhGPQPCbXHjXXv+EJbw+15qmj2ej6xq1jJrOovPerBdXMWsaf5loJJiZX&#10;k2M5MfkQ2sUS7/8AV1wd1pEnw+fWPE/jzSV0PVLKzhMdhrmhy3VtbgwS6hEkwhuItpk8rZ5cySRt&#10;iPIVYyUr/Drx/e+Bbu38V6PoF/q2l2/iSS2ks1t7i4tbaSK3s79Qw3weW0l0xhLbSCpYgSMqIHFK&#10;Xu/8P/XUio+azl/wGdF4Xs5tB8RaF4G8O6dN4ksYNF8/Q9HinjttSuLeaNkhis45ZWlmPkTzTTmN&#10;JN3nGXfnKnN8Z6df6XpPjPxhplnJKupaxbaZ5N8ot7qxu0FpbPaR2zyF43L3Fq3IjdBFcRSJH9+b&#10;17U9E8PJ/Y3iXXfDq+FLm68HSzabHY3ElnqS3X9npPb5eS53RR26zQQQxsrsy28krxLHKQKeq+AN&#10;S8c6DHB43+IC2XkeENSuX8aa7dQJBbX6RKTFLIrvJKtvHp8qvPgyLCIljZTH9nXj9nKNXl7v7/6u&#10;dEpOVpPoeH2Gmah8OI9N8V22iatq19qj22paLeafYtNJ5kHnG5IRmRZg1rII0XIkB8zYVyc3PE3h&#10;/SPDvxRXwb4b8ZWGsXWp+B5fsd5a2hto7u1tZrSysgiTvtjM6WrXSK7O0u7aGKyo41fGeg6V4IGh&#10;38FlqS/2DqMzqsV0qJB5d6DIsV2k6LuNtcRWn2tU2+c+0uIwqves/iK+heIPDvgnwb9jsb228S3u&#10;izeKFWGee2tntZ2VwSqCEB7fVZHFuiRxfuHVUDKa6fae7p2OSpFRs33Nn4lT6zbzeILHxVq8dwLO&#10;C0s9TgjuBPayxxxXEb+YWwqfuYiPlLSnzHYtCWillufCy0F5YWuqSQ6dN4d1O11K/ktbi3jSeG3u&#10;z58SI0Dq7YjVJWVmhxGs8RkVBiTJ8M3lhpOoSX/ja8m0u41Dbc3E14pFrZyMkFxGTNNMs6sPtMW1&#10;nDgiSN2MJlZQ6w1fxD4V1W8vtU1RVgtJrixjuLu3kka803zCWYTwmPHmeQXWdSm4tlSUU78IylHc&#10;7JU/d9ShqHiHwRoul61b6HLdaVqWsRkW2mS3Nx5Y1CN/st0DaPkP9otzawpFGUXNq28xIgVuu+IE&#10;eh6p8EEufC985s7rwnY3Wg6RqV15txGs63AjnmUOkSN9nktm81EEjKFURBbdt3Aa14buv+FiaxC9&#10;j9ivbjXGPhvRbe3SO3uL5oLdriNbiUhY4JZobxSCxKiSIbpPMDNsfs5eP9IbwJqj+Ib+z1Lw/Yw6&#10;vp9w2rRu10bcF2lZP3TG2cZi2qUZGPmPJhjH5XRtFNHLD+Iovs0/w/4J2/wl8W+DPEPxA1rxbc+G&#10;tPbSZJtVltbCOFo5rL93bNAouJhFMYk8uQyTR+Uqli7JI6KH4PxPZ21h4xa10XV7q10mPxG+ix3F&#10;5bxRvpwSLTZ7CN445XZbqadntmkmZlYi4aPKo/l1L2w8X+HtetfBVoNJ/tj/AIRsWbS3Fq0bSX0c&#10;5sljuGDMVmmtNwaJdxieNAx4YsS+JpNO8Zab4gu9O0/T7pdOs1m8ucQW13HcCWLzSgRFiKxW1y0q&#10;urqWjzKZCzh85RtK7NmubY7a48U/8JU3iDxTrHhaxsv+El8NA6rZw+XbG1vpZJAbt12IqF8rHI4L&#10;YHmFXiDTbewiNv4jsNO0WWaUX2n3Vlrq3EuxftMh1GYyWQNvEyBPPvJGVdrKklvHFyqbm871/VdT&#10;0nVdN8Q+E9Y1a1la7nuoDqShZNLtXma4uYYRGzb41SKBQpOzbPGDK5Kyv18/jLV/7a8OavptiJWk&#10;8Om5OqWtx9qkt2NxqHlQRJFuVUgRysUgUYVW3BhtQZx0k7m3s+U5vwjf6L4J8cxwG7tYrKTUkubP&#10;ULPybRt73AnL42eYgiO1o1kBZZZ7qTbGiEri6h8NtbH7RWueMNPNtpul3ljY6poti12iQ3a6l9qe&#10;JVm2sIz50E8ZXzIYI0VonZUXaX/EPwxqHirWtRudLm05dSh1YPM0DW2JHEsSFRjcsapPcW0hjjwZ&#10;LSd1LHzMHDsPF+ka4ll480mzmtNPvbeS5VdRhb7Rb+bLbtHLcwiMqoNwv2RwkTlXuCUXAWSWuZ8o&#10;Sox5k0epanpw0Txz4b0xJYVvtM1BIdWk1LWGf7ILy2EEl408nI5+1SK6NuEvlvmMN8kniOe2vJX1&#10;vRLixiaw8SLf6at3qFncWtuvn3Qjfc0mVjltIgWLxRSLsdycsGXpvCQj8c6LoGieJNJeS5uXt4mW&#10;3uhFf2bBURPISRUS+nll86OSzgd/9Yx+QSLNHT+LtprnhyK48GXniOBpr2ya7tLiS3ZGNzalpbeR&#10;F2iWERWSyRLESrIFVJY13MA+ZyjsVyx579TyPxZ4J1K18Qy3Ou6Xa6esmgQy6HpkAKMpNtHHHGRK&#10;3AIt7iVmZgi/Pub7mOe8dLpematovhiwmvns9aup7O11AywRPNPGXS5aHzGePDRJEFiVmiXiVxud&#10;WPU+ONVtLXwbF4Kh1PztWuYrf7TbyG3ktovMvBIiHMYclZL6YyZM0boZFILhRXHz6do/iLQNY/4R&#10;jUo7c2OlWz23iTUkEd3pzwLLbz/uIhMkiJdlCLmMskRg2DPmQo1x5eZ6binJ7M7rwZPr+laNceG0&#10;ku9QW9uF1HZY3MUcUMhgubabzXR5Di3cltvmHy38va+3yw9O51Z9Fg8VfD/UbOz0/VI5f7at7GO8&#10;XybV0uN9rAh2uWSHyI95yqssiq+d4Uct8Pm8MaHHqfjHS9csrIWN7YXMWhtbrN5KFDDc2j/Z4ZxJ&#10;csyDAK4Dsu4NwkfR6j4P8S6r8U7v+3vCWpXc13o0Mtjr81jNGdRt0ke3urkxzksm0PbIVbzQvnBi&#10;SQEByJbepMpJuKe1zG0TTdRv/Eek30fiTSdSBZZNH0EwtcqdNu7ZbqKEiZUMTN/Z128IKDY+dqwP&#10;KGTT8DXi+BbXR9dmuVsdD1iO1sNT1CG0Vri0vIwpMSebshGySOeZhKDuO3YGzCWyx4U8ZnSbf4ha&#10;hZR2Wnxwy3Z1O41PTLWRpUmivLQIs0pJIsrq5hxsAcHcUJ2yLe8YWWoXXxJuNV0zX4tQjuL5LzWL&#10;O9tbq1tYrmK9gkkjLRbIzEYRbPJmcApOpAaSTc81Ek7bWFGK5tDa8OWmmeIdKuD4DbUFuE1C6h01&#10;fsrJLZXzlb9W8tWlOHRhGsaYPmrAQUEU7SeYaj4d1q48a2c9jaw6deX2sXltq2m2kDR7Zj57iXdk&#10;j7sMDAnnLgqUGQvpmv8Aiq8k8Ya5a+D9B1ZTfXumwavCsK+ZHLcvdxuHEiSFzHJGYtpLISAzAqle&#10;bfEBLrS/GGrHR7axWPTPEcYt7OXUEt0uzDqOq2KRrAXcxwLHHbxyH5FQqflwQD0R/eRk+1vxRhVl&#10;aL7r9DZ8R3GsB7fwxolhDZxTXnmGG1wtxNJIscLXO5VX5/MlmlAzlvL3gkys03a+K/F3iq81uf4l&#10;67oEN/Y+JIora8h0608zde25JtRA67P9bGZpAQCsu+WMxsgEleSQWJi8EafrHh8XOoWurakU01pt&#10;OPlv5lzNf+Y64IyrTRruzjaittKgivSbXW4L3WLfTPFcl1qVrpMlnBY6X9udbi3a7tEtJbpXk2pK&#10;wCSyqCwcm2j3NGiuGKMY804PzX4/8Ma0ZbSXW33DvjW1ufDnh3x8mrRzeRDpt1p+myXgjjltV0+4&#10;eJ7e4DyIqxSZkkijISUmJY/KaPZB6f8ADDwxoOpfDjWNa8L+CtRttc1JrfVLW80mSK20mZojFNFI&#10;t3vRgwt5TG3nBQyPKsRwVCeTajqq+FfD1n4Ois2uP7Fkv4tNuraNYnikfTmkW9BZF88MnkbfLkBZ&#10;JwW+6jV7Z8OfiO1xZr8SIVRdWujbp4hXT7h7hktSYblS+2MwFzE4R0xGwaNJYwFWaSGanu6M2jfm&#10;PO3tm0zU5E1uyvtH02TTPtpna0TytGvXlWWBv9WjfZEma8mi3HMyMWR1cM9Vr740+Mfh98SvFXg3&#10;W9Lv5fCereJJpb7Sb+xLTQqlsI5JAGAMZi8mdpVj8vcqBAY0BWu58OR+CPHXhy08J+MjZxSzWUkk&#10;Wj6pfXDLpttJCVDQ3FvcD9xGokaFGIPl3DRSShYRNDxPjH4caLPrVv4N1XQJJr7xbp95Z6fC95Kt&#10;pJJbSTwiSCRX8y5aScjMKQQzK0Kxgu8jxS8vJKNRyRTf7vlDwtpvie602HUbDXdWkt9Gvry1ijuN&#10;WRka1uTATaRvkKwjitEI2gB1vraUoILhVa9ZW2nSNHeazfXFrLD4N04TX2rW/nf6eNIEk6XEc2yT&#10;AvCzF1b5ggjI27QcH4ea/qlzpOqfDbXrGK0lNvt1WS6tmh+yW8TSrY2MxiZSziS3TzQFDeVGFIbA&#10;I67Tvib4Y1T4ieI9d1qCS88G+KPEF/q+paZp8i3U+k3dxNdhFTDKsUyARR+TnJVRjaywy0VKfPvp&#10;qVh6kotO3TYz7Ztd03XZvETeKNR07X5G8qe41LVJ2tVsoYnmHBkClDC/mFyTmN4z8wVQY9A0L/hJ&#10;59Sl+HOu332hYWv9Wk0eVUu5N8SCKWKYMFDbXkVpHDFPmMn2gvtktfFu1uPDFzZP4wls9Q8O3Fra&#10;LpDSfaPOkSXeBdIx/dsDkR+RI8MyNBICIRmuf0pF1Kw0vxaNJl/tG11hLrRZm01WjmsrndamZWYG&#10;ON0uGyFJaRhcAqcRgNx+8peh2TtKOh1mpad4n0r4Z6TrNzby/atGlh1GWTR7VbWytUmnKHKRR+YH&#10;gdZkVmT5litT+9UI8nLah8MNT1HwLoNpeacx0+bxVNLq0MbeT5sMUN+LixlaN9szvbXcHzzRzEo4&#10;MbKZgp9Bu/i5JqOjzfCy2ma80+z1BrHWrYaWZHunBWGN0t7iMCIRG0yBIYisxXc5JjSXldd8PafL&#10;J/ZfjPQZHtNFkuo28Xw6o0cNmsSJaCUQSiSKVxAY1LPGI/MWUKRIrBe2jLmlY5eVxauYuqaBY+Iv&#10;GrHUvE+rLr1jdf2lfXEckUjiTyjMJQYLR4t8l4ltCkf2VP3shaRGGETmtK8RXfhqfV9P8LaBYaTq&#10;rTvc6XpWk6oY0gkeyik8u3WJowEUyOyssoZZLdFMzfIZdS9msrbxu2oeHPE2pW1gui3F99luNNRZ&#10;L69tntgkZfILRuREG8zylDW3zRKvmk0fiK9/oPxF1DWfDs0kFvqHh83vnLb5miurO6ZJAoIIlWX7&#10;bOAfMCkWyKGfylD3KUqkLf1uc85cs9DT8N+K/COnWF9d6zpmjTeG9Xt5ItE1KzjSKCO4/e2g8xZI&#10;liUyQO7ZmaSYmDz8iF3QSm71LUrzT9e8L6Ta30unvJZX0tpcfaPIaG3kRbm6kjRNzfYJlh+WVwZD&#10;Ds3JIPL43SbjUH0qxMmpWbIt3HdaHFZzKLLznAxLLHhS4kSBZJOGIGXkBYsWS51zQ/Ed+1hf6dqW&#10;pC6jt9V0PVLyMwtYXwkiMyyQIDFFJlUbaqsFPmbIhgEc/uylyo0c3GF+ozwj4VvdI0TS9T8RWFut&#10;1p2m28S+VbyxTkIit5yM5Bjdg7QgFCqGSEsJI8qe3155E8D6HBA8k3h+FvtWtJG3kxmyuLeeSBIv&#10;3yW7sgcLHLhnaW4dHJZtseX8LPEkEtks93bNpng3U/DIm8RaKt1G0saGC3T7TGrReSphzJKsh2Sb&#10;5JgEVZ2p3j6+0rxdpOpeIRqunz3K201xGtnZorXzBBPc3EWV2gBILkKSoCq6gso3AT7SUaijJaM2&#10;lLmo3XYxba71nwz4mh8Q3Gmi+kurfy2updSWRlkuIj9oCSPubB8tI9uVP71XC5Zt3M+JfC2n6qb7&#10;xn4PvrRbxrqzhvLe6uSxA3TO8nnRkMYFijCnyl2B5Ez8z4X0DUfEGgeLfDd9qeqeJLe01KzvrNbX&#10;zPOnY2rMykOyqCSZAPmbl5FVsnaVqG0TxPHdw3l34Wk025ni8y4EweKWdiu5o4PNRY4i4EXmHHle&#10;WoZSxdYn3p1fe5ZGdS0o6HK6OfE+q2d/4g/sa3voZdDtrObUo7JLq3hHmQXdvJNAJFwoFtMx25d2&#10;ZVjUyyCMu8cfEZR4l1LXvDVppszQwyX1lN/Z9sss1xFqKPPAz2qxSQkILnyxzKGkbLlAgjteMtIi&#10;1yy8LaRb6tpehWuvK1zDZ3VjAYZWuXjjjVoZS65RFnRTvLIMNkJEoHO+FGtrKTUPDcEfk2+rXF0N&#10;YtrC9ktpJYzavHKkTLPIk/7x1d0Rg5ZZiryKiVvfltY41zSaj5nonxF0ldA1e3NuLjTfDdjqCTNp&#10;9lrXkyWTRMsrLIWZhmNPMEbsgJzCzEGbdXL+KLG/0i7hs0uW/fLbQ6hDqe2JoIzOkk6K8IRlkfa6&#10;lll/dOWLNvYoNfSbZfEmq6L4r0zxH9m0ePUJL+HWNQ3Ilu8Tx/aId0SbnEMu/fwDMm1kQ+fAhX4r&#10;aPL4UudPg8X+HVS10+2tbLUrSG3gW5t4EUbXiukbbLKZMyCYmVWScssip+7qYyXs9fmdXxGXpfiS&#10;11qfVNC8Rq/l6lZ2enw3kkSQ3dtcOxl+yvsYeahDrlsuygAqQF8t+i8eeGJ9GOmaNqtk+oaUJptS&#10;TT2uTbNqUG3z54uGCyTJDFLhMFA1oq5lXf5kOqLF4d+NeoeF9Qv7i6bVY9R1G1MC7AchLrzbRXG6&#10;aNIvMMbMI/PGPkXeErSi+Jd1F4neXxLHb2elWXiAwrd6fMJN0dyLyPAZUC4MDRxFAFD7/uSEAHjq&#10;cykgox/du5l3cuow+FNNi1vWknFvd3ls1xd6gItgNvp6M0axkyFUAkmfEY2pJ8yBiKzfG+j3Hi68&#10;0fTtP1uRWYRQ20skZG2A7Wjb55WEbJBcbBsUfJIXyAQQtpb6tYfE+10HXvEKLpfiK1vG1PDK8Mcy&#10;H7S+GUHZmMrlFcLI1ugYYfm0uhabqGnnXkvrG2X+2Vkms7ocLG84hcwRybPMQo4iD5RY18ok7ZFz&#10;pT93Ue5u/BD4n3k+mXkWrXFjPZeKLOFodF+xhc6k0pmhMEpJwq3dukjqrneCJWwm2Ksx4/Dp8W2C&#10;T6rfWpuNSludS1FoYvsmnxy7RczOLZFiJMsMzqFCttYBY4m+URQXuifDvxfo9pp+mzQ6zot9danp&#10;uk3N99rjlj2GT7ZIjmJd6GGWIrFHH99HbLGV22PCqaJF4bstV8Qwalc2txLNJcQ2mqJDIjQsD9hj&#10;Ezxq3lzzrJLD+6PlhJdrlQJKqScdhxjEkvfCl1DJb+EfDVprEFnpX2rQ/wCxZkZvLhuo4hGV2gFr&#10;9p2uUlwS0zWkIjUnLDF8VWn9ha1o9pFdJ9j0+9WLVLiF3e4t0N7cQN5zE4MbyySrJIVBLwoAsmxQ&#10;Ktv/AG/png/7HrVxouseH9c1KGz1fUIb/fPcXbSxMglCjdaGUagQiebsZc8NGu49Jql3e658NdJ1&#10;a+FveXV5dHTmsda1SJZmt7a004xxefGENuU+2zlrcA2ylWaSJlQq9Ru9xI4vw5qkfifXtQu01pdM&#10;mmnzpszLC32C4eENJHtkJaPf+4dpC6qscbK7ESyPFvaBoFz4ss7rwHrWhahHNpunsi6dDdO2oi8T&#10;fJHEqlEfO99uGVm2hcKHyQzW/hLqtoVtNHubfVLBp41+wgbbmwuo4DK1pOsL7RiOGdoplUx3ICt+&#10;5Mc0EWrL4q8Saa974ottKjTULXw6sMmsW5ltYlkBkaGIpIz+U0MS3EiSybEX7HIrbYBElS3y1C4s&#10;zL1Lv4f65prWSDVLS20uOGPULd2tk1GJGkJW4jNwcxStILcArG0MLQyKq87hvBFz4b8Af8LFutcX&#10;zZ9Nl1GG1uLwWUz2sSGzeUQAMWuorZPLZHVYzEWdneT/AFmjdaSPGd/a694I0O6sLe4WRLq3uNNM&#10;SWcguJFe2ghVx+88x43aEkPIsrIqFl2HR1O5h0jQrOW5vLe0ezuNPs7ey02+3zDT2ZbNWl8rDK7L&#10;JFIEJzPNIrFAh3DSUvdTRnKV9Dl9bOoal4lv/htK39pPdQPfxx2Mw+zxxL5s2VjLglDIxKqFKHAT&#10;O1o2a/8AGPUdU0/WFudOsLOO1nitmslt5GuYnvntYTIV8syLvFxFbQ7cFv3SN8wbJytPh8caHpd9&#10;HqGr2upXVrBeRSQ2kyKhkbKeRIx/1uyGOBvlDgYUnARQ3R+MNO8PeMdXIm1q41iS1huLtrzXJrhF&#10;hha5ZtwaRw5UxFcCUxg+W37sBSBysqK9y7OHji1rSPF81hb+dY6l4ZuprW4vJmWBbeS1cTQzbpCo&#10;aFozC0jNhQ+xzgcV20I8atCpfxIdPbaM2Nro8s0Vt/0zSQXgDqv3QwABAzgZrItNCm0rX9N1V5vL&#10;1C90m4V9DtCT5Vq0TTRohAYKjR39sr4GMg5QI3zcTqHh7xM9/O+i+J76SzaZjaSSXU0jPFn5SXVt&#10;rEjHzDg9RV+0kZ+8N13UR8P7vVL7V9Tg87S4WihbGoSKs0hkzE0pRpJtjhGLQRMNjoBtGWG94I8Q&#10;aZd3CN4k8d6fEISyanb3lwBp9ra/Z8xoFeQosMbCKWViGjZg2FUOzHvPCHw7sbDRbf4reJNHs9Rt&#10;4bzSrTwzHa6xm80y8hf/AEm/DyW8yPMsSQlJJUkeGe5VoyXi2tmy+GbmDw9Dr3w+067uNF03Ro/M&#10;sda0mCx1KyghjRYm2SKY7yHzDcMvko8jeXK7JDG6OO2FN+ziPmtuYMOkaB4i8SReBY2mutT1KNoL&#10;4y+Y1vdTbZVa0jkVkmLbUi5VwWkeIKjN5MTZ1rpvhcv4aaW1XR9B0m4hnmk0e1SWxIiWKZ2aB2gK&#10;xttMaz7GUx+eZI0CjOp8NLdNd8caL8ZvGtxd6doum+LrXUfFEcH2lmi0+GVpkRbyDEpmCpJ5RUBs&#10;/NuXLA2fE+mavYpDqF/pdrE/kQ2uo3K2OpXf2i6hLRvazQlo0RwuxXQtmNJYSqF3Rlzl+7W/9af5&#10;lpc0Uc5o2rf8Ij4u8J+G9bmmFjIJIvEVrqHnxvc2dvOIIradU8xZke52OLbyGChtp3K2R1Pg7xxZ&#10;3eqY8Uz6tqC2+qwD+yYtW+xme6M8FyzvGzeXDNIkqKwgzuYqVYKqtFzHiHR9R0bTLXTtH0mMapq2&#10;rQ6jo02n3GV8iCITQwhld1SRprEHapYoDEHEbM0as8K+M9P1fTotJm0LVL7SZGS81SRb5pbhTJKX&#10;MayS5KzCK3iSFyrh1QBlLBtsxqc1mntp9+oSha67jtaXxNpN9p8emfaNW1qaea0tZNZkjMTuIZws&#10;MMjmIeUmCgkk4C7I/mdJGTpdO8HS6leeMtJg0m1ht729jOgXtzYxR2zTxzNbwzlvOLlJzMLgxp5i&#10;Ca2jPlN5cbHW8SaF4cuvij4S1S5vHs4dY8TW1y0MlvbB4mkmntixit5I1CBiMMqxnMO1TuhxXI2d&#10;tp2tyf2wdNs5fOukh0/zbaaO4gu3ETm4B8rAJWON3Z5ExmIbn2pumFTktLvf9AlFy0O80nwL4Tj+&#10;K0Pw51HUbHUNP0u0g0++1XU/ETxb4YbIQ3hijLsI7jzLQxAyyNFJOqwxRoFeWPy3/hLf+Ey1W60r&#10;UzDqUegC6t4763i8+O5uFDPa2yTTNlIWuYpYyqSbSsobZhFZO88WXUF3qF9rvj7xTq2rSeKkhh1q&#10;SzvEkczwxK7SvdRsm6SyaWZpBtUJG0EhtlWJ1rz/AMfavoXhHwvJp1toF4i3WoWjRW8+sC5utxTy&#10;7i4e4nt43gkmt9s3koWRIfJEeFAaWasnL59DGTahfsTkX0N14kg8W+MDqWm6HpcWppdRNbLHJbvq&#10;BEkCwLIszPEscQSDMYQm5Y+T5z7cKDTtQufh7pdr4h0KWbSLiDTv+Jg9v9sS3R7Jy+ZI2cY8vy3X&#10;aplkjRSB5ZbBdaP44s/F+qQjQvDuj2dr5Vx4i1S7jS6aytWeO4gRFijVZppkupGADY+WPOyJZXqP&#10;9oH4v6R408AeDvCb6lJpeheHNO0uCG1u9VglXfcXcb388ss5x5nmsznMSjy1jASGGNIq0jD3E3pc&#10;55VOaNkt/wDMj8T/ABA1Dx58ObjQDol/atJJc6S0yxn7RfzxWu+4Xyk3OGa5jeMsV8xhchGbLB3z&#10;9asPEGv3mm69q1tdSXPh+4uLLXrfTb+L5JhhYvItw+6MzLMZGCmRNsmA6glVwIdJi0u5j8RaJYxW&#10;9rcvNc2uk2tnE0sJnlRmnimRwWSRZQqBEUj5/kR1C10t7DeQ+C47Dw9oQuNN1Dy0ma2mVZbcmNvL&#10;h84PL50rp+7mmjKriKPCvlGkfMoysEny0032++xuaHpPgTQ/hvqw8XeGn1LVL3R7M/Zpo2tn0uW5&#10;miaCYb5Y4YlWSKRA5MsW2USeaAfKk5P4haromvaDp89rFJJZ+IbyewuLG+Y232K6j1QFIvtJbY6g&#10;NdI0zqgCu+P4GFuzuvF+t+D9akGrszWiwR2ItdPaaZza3Xm2yzKHbaSip5gYptZskOVwtDxR4nj0&#10;vwzo2uS29nfQ3ni6zufC9zO0twLW6LwNN5xyIWhRpxIIHid1V48kqqZztKVR2W7I5pON2dF4d0zW&#10;oZD4Vuorq38SRxrbTQquTbRtZ7J54ZUG5o9wizuYHKIqrJtDL6NoNtc+J/BC20+r202mRzQazpfh&#10;fh4NTvo2jnS2WQGIvG1rJeYXI+WBc+co3Jz2g+BYNN0G60NvFcN3prQzTadFp6urQJL5TQQKm4E7&#10;3VYVklQ/6qaIbCC8T/hD4euvFvhrRPC3iSyltdYbTLdbjy7dFlvzcW7W9yLiS5H72WFGgVc4kjUO&#10;JN6xskijFK9+jOmnD3PUtfFTwxc6tr2n+FGuPs+o3lu3im61JZtz+YiyNdGKFds3nTyXGpyRwxCO&#10;QCzg4l2O0Vez164v9a0vwbq8Vx4Zum1K3hgu4diN54mLQ3UhMbfIUikCMylC0zgo25CnVXlzo1t4&#10;Ok0uDxAkKRNHcw63HYTQEJDstVeQNGzpPL5ELCORRH5VysayPjIx/D/i3w/a+NtYtvHGuva2unub&#10;v7dGsc8Oo3jIhYMm10MzRyzZu441ZCf3huA3nR9MNYhyo6DWpDc+Eba21e70bT/EsdmkGuQx27/Y&#10;Nc+0Wk1qblQ0m2NgybpUhlIPmCXaixLGdq4utX+Hfwb8PeMtN8B6f4gtfD+n65Zass90rw6XY3H2&#10;vTkWeX7UA1yYLKaSNUjDI/2cNI2dtcJ49uvD2geGL4w2lnrFxH9jltbeJY3Zp7h1ngQKocsjrtmS&#10;dWbzyrMAFjEa+pR+I/DHxM/Zok8O6/r76fqPhDQdO1Pw7aTap5lzqNuywu91CI4jILwi3sp4gUYW&#10;8dyw5ijiB6oxj7CTt/SOSUXTqJB418T/AAD+JthbXXw0jvNf1q/1OC11y0mt4oYTHYw+buCxwt9n&#10;SQLBIGeEhFkEgRYJBt828K+IhaatY3zTWos9PkmmhtRI90J0ew85J2knSWSKObeZnLmZjGsxkOG3&#10;v03h+3l8P/sz+GZtbGo6lqUeuW7w+X9rjitIbGw8n7QBJJAGVppE+6N37nYkcjhscr4n03U/CPju&#10;30PV9UhsbvUTJqmuQ2Wm3kK23nx3VvqM1q10jFBJsmLGPbEq3BIaRFCQcUZJTsbyi5R0Nbxd8ULD&#10;xb40itY/Dkhk1CK5vr7S1keS2u5d/wBrhhuFMP74uWZRHvdy6oWZ3dxJ0nhaPSdF8H6boNxYz6fd&#10;Q301h4sOpI/9pzmy+1o877/KWSWSS8aJdvkiM7YGU7Iml5nxRbWOjePdLuL28+1+d46awjsdNiaa&#10;SOCW41KaICMspaOBsyeVIihPKY/OAFPQaN4iWbSdFttQtI7iDVtBm8T2+i2mm3MeNNigPlWl0TGz&#10;SyBZZrhvmO2aIyGI7AWcZP2l0r/8EOW0TU8Wazf6h8ItP1PTWlmt/A/hux1nS9Sk1CBbh7pbPzhE&#10;VjIEkME8XzNGrs8txdQuN+8DW8HeIfHO61Oi2t3eeGbbQNZluLPRVaW2ltltyLaO4+1W4aPCQnbL&#10;E6CM20T+cxV3rndTv7bwr/wlWp67b65reiTTXPl61Br0MrW8UIe3+wzzTDagEkYmZkUxox+VgqKs&#10;sfg34c3Wtjwtpo0Oxa0k0OK3uL7wta8T29zayRR6XYS/ZpnE4DyLJvtjmZJS5VfMduqn71RXRT9y&#10;mrHRWEnw1uvFt14e8L20dn4RuPAseraLHeaTcXZlliittP8AnZcRW80NxNdWrO/7u1dnlwvkQsPJ&#10;/h7rOleLvijDqeh+ddaXH4jtZdY8mzXZaLLdQz3F1IYHaELGA6hCrKgK7SAEce7/ABq8afBKTwta&#10;65eeL/A/iB7PX7XwrpOpzeD4zZ6dpMccyBLmXbNCiSzW9zeBnVkXylk2lgQfEtb13Nv4VlHw00O8&#10;vNWtXn+2S6nDpD3cUzXzW0DyQW8McceLcyyNE53zyxFSzRK6XUo01dR0W/4/oVTqc0dT3nwF8LpP&#10;Cmg6DY20j/8ACK/EKHRbi30m6jjWSPXbmOO2ubdGWZEa2ntdSZDK0cs0X2yKVRPJG0S5n7QWm6Lp&#10;niiz1Pwz8TL3VbzxprkVhm8ku7bSdQt5IIZY7uZULCHzWuS0dsJYgtpDGryIVuppM34XeOX0zS9Q&#10;+Lcfha8j0/TWvJvDenvNLbaZNdLBZafDJGXmR7XEUEssLrJ5yHSlMZeZ9stzw78U/BifE23vvGtz&#10;a6z4Yv0K395bhonm+zeZcxkx/aPLivIxFCs0TxoXmuJpU2WbtDdVKFLl2/4BzuU41NEYN/8AEbWJ&#10;o9R0bW9Ma2mj0mSwuPEln5zRaq0UpsWs2EE3+i5uGmtZcTB5lWR3CqSJL3hfwp4U8Rajb+Jbi61y&#10;11KS+uR/Y/hW0gs9Qi1ZYhLbPaxSyw3UsscoaKISSkTpaebFm4ujGs37T3grxV8O/CaeN9evJr3V&#10;LG+trvwrrtvp8DwzRrLDFBdwyQv5nzxyM5uHUwxqtuCjzGWZuN8LfFG38VeDHfxF8R5r63u/Fc2/&#10;Ute8Rz2m64t2Sa2fY5kBkEk0oDoUWKIKRGjg1ivLb9ehpOUZaC+IdI8N2mrL4gk8TSa1N4J8SG9h&#10;0jS/Lslv9KnulnuLb7KgACyS36B5EjW2CR2oRjPE1vJwHijRPEfgvw/rHg2zvW8SaXpGoTavZRya&#10;rDMl9bW0Udys4dQG1HfYW1kR/Ctva3M5EUckaN3+ufEfTdd8aaj4q0vUZrGa+1Aa3HMLqN/Mvilt&#10;aG0Mvloj4eC3uEw4jCSBlMgZseUfFye8+Fy20r2kxvtLhmv7WaG18v8AtGBLiZ7rTJcMba0jnP26&#10;QMpLym6ZB+7bZFPLHmUe5hy35pdUdB4ObS9N+HuoX1lolh/Z2i69qNvBbWN0GW5t9JhtZFvFEZkT&#10;97Iyf6TKCZXmClJAohZ/xzUeEPG11p2laFfXGn/bgkM39nxhHhhUfZFPl23z+RFBPHnMZkdpcI0V&#10;wTLZ8L6t4dtPBeg6foM2oS6FDeXsl5qyXxtZtQRBeyx35fYSoxJIwUDmJ/lEcl15ks2mXOiH4Ew/&#10;EbXY7G71zR5rqHxLp803lQ22pWzJNcyM8WQHkFl5UbZWORZ50KEKryzHlp82v9OxvCXtKa07Ffx0&#10;sVv8SIdPsLi+tZ7a9uo7a4h0vZLbLPMYhbRhVjEgjeYMWJ+5F8wLKyMeCtNs57OW50m3vW0/xdZN&#10;H4j0u4hR702Sw77pBcLJ+4uXlaTbOHSNRC4YeT5qKPpwuzbeJ/E0WqX0YvkWRvPeKOaKUsJlCtuM&#10;jFTCcq0UqJ+8Y70xHzWj+IbD4TXf9hRajpGsXUGgws/h/VPMNvHPJ8rWk5TZJNbB7dHlZTG211Cs&#10;u12fhqe6vnsdFOLlJI29Q8KWOrL9m8P6LcWmoXLSfa2uNAeCcahJc2zyRRSSsjyGOS5VcCMzLLBt&#10;MUhG8dZ4Fl8Ta94d1T4cfDy0gvJFvFk02+uJ1s7GM31mVaIrLFC0ayx3EbJIrqoByscar5ttl+KZ&#10;NW8eaTp1loup6xrUfhfxQDrfh3VrVJHvRe7M29sQ8ieRcS3THDIjjZNuW4wWFK48S2PirxJeaVom&#10;q3FxH5zardeTp9u9pdxXEMdtCrxEM8yqnk4ZmPy+azqzMcdcakvZc0dP66nNKnHnd3v+tjoZr/W7&#10;z4H6F4g8R+HNBuWvtUvdN1PT9OmlE9rbXFnLepaR/ay8sY+zr+6cTeZ9nlMaxxywSNVy3t4vDHxO&#10;j8V6t4PtdQutT8NSQyRyJMtzLFHbuLmxN1A/+hyXS29gYm8lYwbyZzvG3bgfAjULGHx94p8OeGtZ&#10;kW4WVLrxNrH9gtMsVlFpzlPJj2SFWjMcBilMr/vb6RIwT5jV1fx30jWNI0S4+IMOnR2etQ2w8T6h&#10;pukvJbuL6DWn2Q4kKD5pzdwyyOGgWRE+4zQ+ZHNKo7+X6/8ADfiJJRh8/wAtCv4E1+LxhrOuePvE&#10;WpXXhldS0e3tNRL2cmo22qG6uWklmvLOd4UEcthbRxuseWAvZ2hAydvmPib4R614M+IeveIfC09t&#10;pNjptnd3Hhu+0stJo80cFsfIBmErZDtNYILeZElH2po5bcF2R+98R67ofhv4pahrmi+H4/Etxoun&#10;+HbTVdLg1421pA11a38F/Zs1vv2CRrm789QYysUkw3BvNC43w5+KFxo/xPj8PaNdyWumzeIrjRfE&#10;WpPa3PlTTSajE8U7ojARu8bPMJApG2+lhI2STK3ZzaJpXfW3n3OWUIxlG+nb5M9c8BeIPA8PgGH4&#10;e+LxJq+jaXrX2rTdLtJJprFrRHnmvDaSu6/PJB/pEcwMUkUe+3kY7lFx2Xxu8GXOm/FHVfEuhWGo&#10;Wtn4g1y/0q4tru3aC0tYovPAj4XyWkVEvIBFCUkZUkClW5fzvTfAuma1r66FpNzcXU2pTSXWrTSW&#10;obTbZEvmj821eNEBmlLRSMAdgt52UBFRCvoXjSPXvG32A+MNJutaXw/4+ttfvAvnBTB9naKaElV2&#10;tGwZJ921gLdQrLPsgR+VShrGXy9UdVS71R5vqngex+Kfw6/4QzUdWaG40X7JrPhyR7i3it7+zN9b&#10;7VnlVnBe1t43jUoeceVG7BIIR5D/AMIa/iz4ueH/AIW/E6++y6xqnxatdM1CS605llhstXsntPLQ&#10;RyO0iiOCGNWdozwcmMFpT7h4ix4U1Txd4GvrhtD2/D1r7wnF5JhtR/xMbMmJZCJRZXC3FuYiiSrD&#10;FOjRokCRRXM3l/7afgt/gTbL4w8MX0czeLIRr0DX1mkLyRrPGJbKSKeNokU3d3cTgCR/3KbnZiou&#10;GmUY6cuzFUSlTs+g3UPjNp/iD4oNH/YFsq6/4gbVbHRPD6QW0LWoFgkEDNJzKWssRlCrDEhX73yq&#10;vhOx1nVPH938OvDXii61vS70SW+naPJcRxpN9sjaxjlmxiH5VX5pDtx5hZSm1cZnjHw1oN18Stb8&#10;S6tf6PdadJ4sje6tL6xhg1C8hji3Xt4tqsa2726fa7doyUd5VdZQu9ZCvTeJNE1vwZdr4EtdV1O1&#10;8QXVlDPcrDZyR3FzhJolujuiRvMMTm4UgQsFuxkxiQpJL/r8S41LRsaWs+MPDFj8Vr658G/D7VLz&#10;w9rHhlLbS7jR9Q+zG3v0mufskQR0M4Fw9w8hklDyJ50EG87iGzv2WHu/tfxK0yHUNNgs9DuLvxDx&#10;HiLUJZYreRAJXDPHE80tqjKrK08bPuMWCy8B8QE/tb4h6f4vt9Zt9KVbKbUtM1C2hETEiGyueFxH&#10;5joEklSL+N4jnG7eNr4ZHwlov7TOoaPP4V1Cy8L+IPDf9mQyaLZrutL7yL+KWBJiiCV4VURsv3pN&#10;kZYt95lTqXjdkzp8tay7mt4x1CXUrbxxo63V9Df2elt4jvbG6sZEkhNyYoxGjRJEzx7orZny+wfZ&#10;y7wusLtKvgnWNM1vwp4on1Tw9bvca5odno66bJcCPN0tw0yW3mRwJNbqL25MLNDKgbLRnCYkGnrt&#10;9relaj400K4l0+HWI9HFpb6/Zxi3V/stncvcqR93zUeXzFiDM8ccoQGQRxIuPoUOgeEviPpGnfED&#10;RL680XVtOn1RdLWZo5o/tGy8SGHzDIfKKXHlhZFdH8gyMGjkUyTUbjsVH3p37aHSXs/wx/4QOHWP&#10;D3iX7TetBZ2viHRIbjzrNHkza3F9aSMQRDcKrgo67t0qlDMu4Jq+G7mzsD4buYdMkdk8RW2nw2+m&#10;oJ5LL7NbtdTInlh2ijkaeHZwoDSSRs21HNxzml+H/D+qfDL4tfDnSrm3e70P7ZqFnC18kFgvnR2/&#10;lmRLhCsc/lxvIGjdD52QZQSkh7177SvE3iW206AWPiDw5JHdf2ppOuap5t+bgXNvcXDzSDy/OAup&#10;gjSAlFSzUOXaSMzYScvacyR1U/f0/rc5mxddQ0/S9AjLXUM0hmj1y9t5A2mtCJpCbg2eyRgsXmlI&#10;pC6rsjIjYTuH4hrOWSLXvCM2habLZWep3P8AYekza98ummVfMMKtDIiz2dyn2dkkgKhz5KGOOCRZ&#10;X9wsPhunjC01rXJNYvkjn0+eaRo1lWWNnjQO14VWR58yecsdxBscFY42RPLCNwd9o/hnTta/4RHU&#10;/B9roureGroTQ2rW15sjtpH8l4Vi80eZZsrNm2kB8mRppERldobnovKx0RhGWxufDLxHqFr4OSwT&#10;S2vLHTbKRpW0mzuj5WmrKHNpLazLHc2zI0hlUzgqylUknK27xp3CfEDw58RvBukW3iGKz1Jre9eH&#10;w/feWdQiihF0GkhihCrDeWyrA2yKRFaOMzsoExWNfH/GN/r/AMP9Ubx98APGNjoepaZLDHdxxm9f&#10;S79nlWc3IaKWeZ7eaG1We2Kbvs8ciiIhkEh9q8PeD/CPiuKHxN4D8QQw6pI0bzaXawtewLCkcrMs&#10;f7y2JhdkeEyyEKRE2yMPIJbocbXcXYpRjpdHkfxghm8Ba3oMetQ2V2+uzRavLqVrskaZ/tE6FEt0&#10;2xmFN7YHkRiYR5f5vMWPzTWL/wATeDPD0j6dNqci6vp00lwuprFcRR3EqxxxxETAgrNFdCyYJHOS&#10;yJh4En82L3H4pa9pPge1sPDu66uNSttcew1CO+UxwTNEqs1qJYJvMErSQsv7kq8ccVwqvIFTPEWX&#10;wUg1v+2rLRLlfEnhrVreziWwYM13pjyRyrDPdrAkTlN4iIkUyPJMu2NYpyAt0JqUtRVI8sXb5GNo&#10;fxC8WfDTxHpujrNqmrWPlwyWbap9qVrW2kkE1w8f2e4ch41QsssRUbrslCVKLVjwd8QdB07xD4e8&#10;P+PfAl54dtIdLvtM0mG6vvtA06zu4/Pt4YlcrNbPHNbzxmV34WRiYWWQq2b4O0zxboWk+ItF+ILP&#10;4sbwPHaW13Ba6nsZrJm8xd6xRbI7O4gk3lHdlD20qI0W7aZviZ8PV1Wa61WfxBqOmwaf4ihtbbU/&#10;EtxLfQs9wkcP2uT7OhXa7Xqu+9Q5VwQwLu51qb6I4ElFd7amtDqWpaXdatpUvjDV7HSdLuIJF/tq&#10;yxJdLbP/AGes7yTqu6aSSfY2YYmh+zLvKMMpHc6Xrq2VrY2fgy8kltpriDWI9AUqx820t4Rp5kzI&#10;A7GK1id33pCIthEvkoRpa2+n6rHp/wAV4fHulzTXKLNptj9muZLm/ZrVYrpXkkt/L82dWllfcdqv&#10;dOjMFBeuf8JXvimyhjt7fxJYfZ9H8qX7ZAPtZJaFIYLgJbuTC6zTMvlTonmK/loPnO/CcuaV11/y&#10;Oi3u7Eml2NnpXxB0i6S98N6horqs9vdeILaIxtDHaXLNZ39vPCWjLvNLb52lWQpgyMuV0vHlj4e0&#10;Pwv4m8YW2nypp2hyWn265azWRxci4v5ZISoZt0MreXLEzCPMMOCuFlKbF9p/g7V/C/gXXrNNX0/T&#10;9U8UWM+sW7QRNqG19Ne4nyi7VtpndJtoUMZiN2+Jl8uuVufEviLwff6xJbXsNjZ+NNO1LSZZrqwt&#10;/MukYXMEMMYljZ2WSAR3DOxChnjZWyqqNaFRwhKDXb9DgqxjaUl1OX0nwP4j8N/BS18P+BIo7gx6&#10;GfEevL5aNDo8EVxLYPbLt3C4mieK3l3R/K0kTI+4ovl6Xg7xvf32l3Fx4hs5p7e+1FrLWLPxBCsd&#10;zpe20YzwN+7EayAxtJG27GHAODJ5Y7TT76x8N/GC+tW1bWtUjt/C8uo6oJrWGyg1uz8ueWV/JZlU&#10;rI11JdC3O0q9uhVXJRXz/DHgnU/D/iOx8Kz6XcaPJa6ZHBpvi6zuo7aCRndVuoLpvN/ebZZRcPdJ&#10;IqRR3UTfZ3MkcS9UZctN8y1ez+X/AAwqeiVuhz/iLxpoHjDwhZ6FF46tbPXtH1C/sobO8cQM6T2k&#10;jSorgbrhFw0g4LOt4yY2xFY+m+H3h/4gaGnibTPCWutfXulz2/kz6e0kP2e3f7ZmZSqEzNK7RR+V&#10;DvLxqPkRWXb5n47aD4deNNSvfCnirT9UGi3clzpt8bq2WymuzYyxuWmD7WEwBgeFsM5jmUR5lAX6&#10;A+HGrWGm2Pi26tfEtjJNI39n6fLZTQELDHJLpyySKhMrLDJFN80KJJOFWSPytsorOpGMvek/6sdE&#10;ZS5kuhlwW0EFvpeh3el6fHC15Y3Hm6nM0NrbTMsbXE5uiq7Y4pZp7ldrEgymXEnmYk6nXdd8b6zL&#10;pOjwWkeoXmlW95cSR31zKFntZrSSa4/eyKDeI0jXbLFKBI8IWRArxypP5H42k8ZeNPCM/wAP9Q8G&#10;3lrb6rJpN1bQwth7XUjcXNmZ3j+ZM+W2x0DLIzNliDCI66TRPiHdfFv4fWet6BpsPgHVtFtbONob&#10;exeW1S3C2RV2gD7XD2sNpbrb4kjuDdWUa7gx3c9o810bS+E6fwF4Ns/ikw8I6vrOhre6Bpj3uoat&#10;c2sEUd7bGO2t9PkmuGLTFopWDJPEipJApVmeNjGOZ1TwrPp+r6edA8T2lx/a/h1rS0uBZzW9q9qX&#10;QwXMLTPEZEwWzH5Mr+TDMwOHSt7SPiBceC9a07xnonhmTULdLC4s/CeuXGoSuIcR/wCmsrxxpE0k&#10;ltNeMJoFUnc0nl7BEEX4lSeLTZ6VrelWci65ayS+G72K1uuRZC8uLKOCPy926NpIZP3pEbzNJJuL&#10;BSKJe7LuFG8ZNs4zWbiDxVHougx/2g11dak19otvHq3nWsUgkg+0KqCOcvcARKjlh5m+22CJWWWJ&#10;YPDD6p4B07R4JNavtUa38K2x1C1GrWm0SxwJfvZx+UWcEMZFM2GV2ljhCiMuk/ZeJfH/AIk0n4S6&#10;hJrfhHTZta03wPqVhpek3Wjo0OnwRRss7M6RI8ssgmj8ySbCoJsEBiS3PC3gsND0XwT4LbVNVk1a&#10;ztbSf7XaafY2b+VNDmO3luIYkiuYZAuza00ZVUxGZGMs/HKPu2Wru/uNt58z2MDwn4otfC2vTah4&#10;ksb7WW8Sw308S6TqSwbrf7S0gkKxwq28iMRt5UjKkc0hLCNyU6HxH4v0aC7Go6/ZalpOleJ5Vtpo&#10;3sFae0miXzAt4rywyMi+VOSp+8siNtJjYGXwT4B0TxN8QW8L/Ce/jt4NWup9KvPtV01lJrVrHB58&#10;xtCkUEguIT5l1GkltDHIwkTzWYCGXlJ/BetTeCZPiF4W1+G80u6kuLHVNetvD8kbRz26wXMQmje4&#10;naKdJY7dhEyPb3HkTlGdNqjSnBuIpOMbodf21rNaWPxCt5LjS4be9huLZcl98hkEK+WqygbibuMq&#10;6qCY4WYKytuHPa1rHijwprFrq+oa615Dcazs1ZrS2nWzeK88zT/syAlSyxyPEIiFD5DqzFTHi34g&#10;XxHpHwi1W3u4Y9OsLjw+1xq0du0uqWpuo1muvs7SwrKI5VltjbDzJSEJPKBjEyfFDwNb6R4Lt4tC&#10;063uLyPRWvbA2F40kQYCVvMe3M8QhK3AWLG3eGgVCEcBU6r+z+f/AAxwSl+95fI5S30vw78O79fh&#10;5JrdnAL6xv5NMWz1CTZa3IuLpRHDO5XlJJCm0tlvJhUh2kRTNb+MdI1bxBa/2Zp6C30PTWWPRdLt&#10;4pYfMa3WKeOBWlCqkM6CMSKd8svm7XQSFhY8VaXB4lsLf+yLu6VtNtRc2ZtyrR2ts86fvmUsgWUN&#10;MFMqOW2eYFA3pJUMWur4zt7wweB1vrq30mPUZrW2aS5PkskLyXWyZSqLuWIvFHsLSXsjMyskqnj5&#10;eYFKS91nZeFY9c0HwPqkz+GbTWLWxurq6sZre6cM/kXMMjQpG8x3StaTWpJVSGF5nai2/wA9bTLr&#10;QdR1OTS4fDd7p8LWvlybtSmtz9oleCOHzLeUsbhSfNfbuRG3KOSuBl+O9Bj1rS7zwlY5heS3Q6td&#10;vMsNvPcOXtyZpSwV0KW/m/vNmYwCcjbnol0O28KJY+OraCe6utYbCwzaGr4spI18tXju8kTCVpI9&#10;vzKSjs7Hzsx3TXM9S5ScfuMTxld3mm6Rpkkq6ppsT21zGbXyzbXlxEY0itC/mxAzrIjJMokieKRZ&#10;Qx+6rVe0a602+tfDvgoW8cMOm6XaSnUoXghtUjaO0tXmkKkpGVYup+8gdG2Dc7IYdJHjPU47Pxhd&#10;yXn2xNPivm1As890biSCBzGgLBpGkKxjchZ/MErjcu+UdB4bGoeHvCK6ReeGtNur7RLg21zds0iN&#10;cWXlyPfTD/SE86aCO6G0uZYStzLtjkKsZcpRTXNc6ab91LyLN54a0Dwr4ai8O2fhN7qT+zLq1mW1&#10;+0usRWIwW1yLlCNoFzNG4AIJjuyeiwkefano+j6BFbx6f4pXVmbUzp6vdQAXVwyOs1r5okWURPMY&#10;y0Z3gTLPL5QXa4h9OD3djdX8UD/2pHqmiW8OoK2mwzMksVxtjULNEVK7EYJli5YqxKFmUc34b1Dx&#10;5HpeoGWW0j1pdFt7nT5JvDMYvorkvbRm7hnt0jl32wW6YRhW8oTEBiYSoqLjy7hUpvdEei6v4jtI&#10;tT0HwzfQ6t4ZhvJ0vCs0txZy3Ya7hL2SyhWhkDNNuY5F0kM24SoFKaWpWl5408IXmlaFcW9xtaWR&#10;luGC3FnOJ5A1s0wRle3eXeguRmPe3nkRrO8Vzxel+PNStfED+KtDuNMsbC4kW3s4dM0O1hNnZq0r&#10;iBY5IFFwI/OiiIZTHKH8xQEcbtnTfE9r49tbeLw1rVymrXDGwjurKYiaMCPEreXHsLKi/akTyggj&#10;RVjQKkzq+lSpzSuVTj7jtuaHiTwp4Z1bxlo+lzw6LN9h0e3AmtZVVRIj2wjDTMyfM1wtwjBj5kcd&#10;hGzB4t0b4l/BonhJtJ1zw/4e1q40WbaGtLjTJbedoY7gR7VZVVEZ42VklUeQuYpmVSqoux451P8A&#10;t7WIPE8KJONesQrWd3p017Zm4jkutyK6R7ZoZEaDBUOxVzgB1KlNBtNNtNNsTczTalqFjayreazG&#10;6yRyKVWMRZ8yNhz9rRgwKui5Csq7mzq+7Ow4a6GjbaY+gyJqV1pq6jPb69cNockCzLDcxXEO5ZJB&#10;ujlUZzMD8khAxGSdmOZ07XdV1tpda1SFpZtZuduLWMMbO3kuMLB8odP3BhRdikFVgRMKyoDoXNtp&#10;fxG0RNUj0WXUrfUriV/EVnoeiXl0lxdmeVYrhj9o3wO8PnRq/RhBIVChkjejead4av5L7Uo9dWCb&#10;WpLWW61A2Ja28xowZrlJbW4kRRj5pIVuWlWS5RQu4tI0x5pFuCWpN4rMPiS2szrtxazw2ca3Njb3&#10;FyUkE7QxiCZpFDPHEiJGxiddshjRCFYCRbF/8R9VPhX+zNQ8L2dpI2ragk9xtl3MRfXbhVi84iNo&#10;3NyrxovKpE7nAJMw0/Ur7WL++0zWLC+W7kjtI44NQjQXCG5cWkqRuQWddom2eWHXaWkfGTHzfhy0&#10;8Q3/AIl1j4caJcWB1Wx8X6hLpctvIi3k80k3mLbtJIVk8l3mdPLLsVZI1X5bp5hpLWHp/wAEJRR2&#10;3i3xVeafokljB4b1Qi6iS71DU7PUrWxaJ72c6fPK7eUxlnMUlpCH2iVVunYExNGQl5feEvEFl4f8&#10;C6zdxwWkOmWdvpjWUMEsV1M5luvLlR441hZLi8MBZCkcTQK2zAVqs2fgW38b6xD4UtF8xtS8O2dq&#10;mpaTZhLWxjie1njeKOSNYvOg8hooNoAKNHnbgbOM03xUniiC71Dx9qVmwkvIr7xFc3159hkV7l4b&#10;mQiOXy1srl1Z41ZC0r+VnMySoFq/LGxja5oaDqN34Puf+EmW7tdYt5POj17T5o2aDVHVYmaymEjD&#10;LMsCvGHV5DlWCxsGU3fj74Xjuv8AhIdO8Na1HDHFHcLDA18souIriK8j8ve4IeGS0e3eKFmBLW8q&#10;RAyl/M1da0/wbc2kmuXlo2o3YllGvQteSx/2m6xwQJcRhFeUBoY4U85xG7T5xHIgC1S1CCTXdP8A&#10;7SUwrM062litwkNjaot0ku5HAEaxxyO8829iUCSzMFIeMrhOX7x69i+X3TetoIfA9jrPgvRYLXWr&#10;jRbG1sNH8Q24Wd0jmL+XHIruZHhijWeLzmb5ZILOX93sjauZ8Ptofh3UrG48FWS3Wn6pqkdxoepT&#10;KwktJmcHaFyjH5JjuWRT5m6RHVl+Q4PhfXtat77z4dMvPL8O3Tfbo/JMkTCZ4ra5iMio7x7IImHl&#10;yn5nyeTvxveGLPWtQ0Tw9pGi2klvd3X2NpLe/dR5F0tnK8UzTZVEX7RbA/Mu0LtUZy1HtanNYyjH&#10;mjfsaXijwv4T0B21nQ9RvjJpqS3VtqFnosccM9paRPGUTOVZHQPGrkjEhhGEYmKubu00aGzm8K/2&#10;BZ6fqF3o81vbXSoGkmkaCRXdV3lCFupZGRscMqkMNyqtrUtR/wCEPtmvNR1rUrv7PYwyWN1HpLQJ&#10;CgeKxSAhWVfN3COWQyjBeKQqG4JyvBlp4DtPEWi6l471HVLNbjVLf7NNZLBAv2FbtxM+6QFkeKKS&#10;SSFghKtEzFcqrHS3Myublp3ZFdeJ/FD+JbO7s7+ztZ9L0+G2sd2JD5iSbmAIOdoiWO3O4bgyRBG2&#10;R/Lfj8Ca7JGsln4ankhZcwyLOrB17HIiwcjuKz/E3w91TwxcX3g3WLBrW+0HU7m0/wBHmEW6byZo&#10;jGokDFQslpyACcfMxOQ6+k6bqHhax063sr/49+G7OeGFUms7u6KSwOAAUdeNrKeCMDBFKUbSsiHK&#10;cehoeINH0vxP4U8Rarcapcap4R0+6srSbSvE2qo/2SxTzRGJIIwIriJ3YM7NIwEk8reTG0uTyPh3&#10;QfiQvh3T9Q8fWGoa9qPlh7I3WoKb24Ks8UUz3Mb7iyL9o2qA6t5TeYVjEZfU+FFjqX9mXniC01a1&#10;16x1xpEkltNcKWv2lopptkjKssEfEqyBlggRmdf3gPyvqaHo+g+INN1qzuF3T2rTTfYxfef9qjSB&#10;Zd8bbldAYyxVoyryxOMqqbYjv7eKlrrY08mT6Vo+rfE7wJZ3Pj7UI1m8K+G0t5ZbVoreG8hKTGCV&#10;p/M8gCO6mtwzCGAtFcqd8b5d6jhvGFoumaVpUOl6fcWv2zXr/WLqI3V3qBi4J3GJn86N1urh9oVy&#10;tvCxU2tsZKvhnQ9Oi8JaxpUWvSQahbWN0um2eoOqzWjymA20MwlZXULDuZ45AoV41KiPDSVZ1rxn&#10;odhaal4kFvdw6PNfXM+lWq6g0UiQxBYmSGKA7k+WBIixMYUxTKrYGIsK0pVPe2NIw5NHqebfFLXY&#10;Lm3uNR1fxNDo95qE9oRb2MwkvIU3CP5lMk3KIxiURgIQEJUsSq5PhPw7qHgDRoNG1C+0a4uvD+re&#10;W0S65bwXVmgxJFBJBIxZkWGe3Xy/LXMsgfkhxJr/ABQ1rQNK8fSWXw61+81KOSyWeFVx5s8irEJY&#10;4B92SMjLIAoZ1ZXYQrC71zfw4k8c+Dtfk+JHgvxPptrf6lcO98y31vaLYXkMv32gkkZRMROkgIG8&#10;IJCgwpC1Gm1Rl8n/AF5WuQpfvFfbY7PWvC3xOtdUW4vp7iSbQbxr+4FuUvBJM1ujRI6LIVRMiAor&#10;ny25Uleg0dC1zV9Z0+Oz0m0juNWs3urbSba41JRJPdSIoljYjbsG17iQ8Kv2dY97rGolN270/wAR&#10;3v8AZPxL8L6swbXvKK65fyW11JcXlvv80Rm4eRlXzgjBwxb5lG5ZGVGxfHWo+I/Cvhi01rTdNt47&#10;fWNMtrj7RBrUEMayQyXloDDNbScw+eh8xjHh9obOzmLPm5pcr0Nkox21I/2kfDbyfD7UodPubi4u&#10;dH0u107WbqG0hW41eZoAhaMLGkku97q6CuQ8kKXKw7CwlUcPr2m2V9bzeB9M8X6gtnD4Xt79prnT&#10;mJtUibyh5915MSNPFEfLMMMRMrOspeHcoXpIfiRqU9pJovivWbrT7e6+0XOumxhLXguJzE88Rt7a&#10;KH5w6vLJ5wYrOo2Bm2BMD4p6hfWGr6r4L1t9PbS9GtZE0ZZIHMt3B5qQyZiiYpGBMyoAdzpuC4Vn&#10;fyjn3i+7OWtC0fzMvRJ5b/XNJmntbyLR9T0a8bS9J1SCWWSZIYJ4VnYqVhhlVY/LMbMgJiTam1N0&#10;fMas8/g7Tri/ttYurqHRdRe7t76zmh22hcB5FiTy/wB3LJBKVZ8bY1CoBuL7NGz1XxvZ2O7T9Tia&#10;a4m1Gx8LRxxYmfbJcRyuu5dpfzpAVBfc0gOA5V1GNBeah4e0S78LXDTReUs1xeaxAZftskvmTQtt&#10;cKzEGHaFUiXcoYkwKkjN0cz5VHtY8tVFGKfkamkeG9D8T6bba9bamuj643mprXhW3lK/ZWh8tZVj&#10;Ekoa2UYjhW2nJlZrOV1MrSeUvP32sx23wyae0aOz0mzf7Wtvpcj7LiNBH5Il8oBW5k8wNISigFQO&#10;DXaaVpd9pvw78O6pCI7LGty6fNd6YwF2J7W9jSVmjdzG04SSK4Mr/eMcZLZQk8RruqaL4s0Gz8ew&#10;6TY2dwdaWLXvs1xDCZnJcxz7EcI1tJL++KoI1ZlmjVfLQA6UfeqSbW2gpRk7KW73LPhrxHpt7Y2+&#10;sahNLbajDIX1S1vNjq7FwVRjtRxLCS4Xn51AG1SHL0PEGn6l4q0xtZigeD7FNYtY3rQlSsUl9DmN&#10;JGkAjOZdwLKyHzWGNzVheDtJjbw1a332edkuLMw3As3kf7PIIxD5u/70cZjmt1GRgSRj+KQVJoPi&#10;+Jb3QbjTJIY7W91K3stQuvJ8uO1b5AYTtkUEMIZMAtkqrnljtraUZe0OijCTjZn0V4FNzFq9rDqx&#10;03xHo+pW1iuq2uk6hv8ALtHjklt5INgljaTzxKBFvllkG2ORdshLXp/Cvin4UjXPCUXiyPULq6hh&#10;kW4TT3srcRxS5ZbuN3dfNaNAJVjGQ0e+UKea4L4NapFpviKzuPFHivUbW1v9A86308zJ5Fmu542F&#10;1MFDEJBEoSMRurTxoUUuMN1MvxD8U32sX3ibxN4a1Y61qUstjJ4d0O6eNrhkf/SbdbORlmhVHmje&#10;SSPy1XOIzHLEwaZUerO2O1i9Zz+APhn4h0NvFfhG88PaG2ixTReILjTZFbT/ACw6SwyKltK1ws2y&#10;GGUSIjAyD94xYKGz2/gv4gXEdrNrHiC1OlTW8n9m/bkL6WbTzXij2QjzGkkmlkLJIqhP3ieXEJB5&#10;mx4kvrz4meBtWvzczW3iPTf3mpXUclrs0q8mFxAuLZoYlaPJujHL5Cs8UZl2AfZwnFWV74t8I21v&#10;AllcG+0loLX+1FtWkhmhFzNIGUSIuElQOu8HcZGDNuaAbeepeOzswlanUO9+I3hK5i/Zrt7PVtbl&#10;1LWFs9Quta1SeMXUd1N5MMokhlTcrCaWxlkKxs0bTfbShUi48vY1LXdasL/VNUsGn8v7Pa6F4hjt&#10;dUt9H2W8MzW7tKUkhijeTM8hdcfZ/NUTNu3xoaZpGoQfDrXvC2j+KY7fTZv3qteTIGkkAnSTEaRR&#10;5ikZo2RhEUIVWGxoGM2dY6xZa1pPh3w9Lp2m2unx6cLfUE1PT2vL69nSKRJZVjkV1lgM6sGjdSzH&#10;dICc+bWlOo5UdX1/T/gE1Yp1Fbsdv8T9RtfCfhrQh4M0mS+tbfwvFZG/t7UTWGpQudRWcW0rxv8A&#10;Z4F89ZMsA/lPERHDHIETgfib4Y8IeFdTPjSazn1TT9es9T0uHUhaDdef6FcLbExSKpZYLzyXEyxw&#10;eUr+UqOEjVNXx1YeJtCuYNC8XaFea02paNDb3Wn2Miw2tzM9tFYSOsy2u7zfMtoxk7Sq7h5eyRle&#10;Dxh8NtY8afEOx8O/b9Qi0m8S8vL/AFa4lhXS7lrG0a5mAPMdtJIyqWieNHjRbcSJ0Dc8oylK6Fyc&#10;qa7mharotxdWviafXry8bVZLr+3tQ02xia6udQeIALDbB40V4oXcyzSEBFRZRHJvRa3LzWvC2tfG&#10;mbUdB8UR39l4d8QXVm14tuy6cdNSO1P2fUGi2XlguLhbcy4azupJWLBE8x5b3gPwpY65cx6Lq9rZ&#10;6xpa2j6ZIZtNWS0tp0ub61Fs92p2pxA20/MC0SYLxxNESD9n/wD4RkQ/Ej4R2njDw5bL/aVnbya9&#10;bmG+s5ntbu1mvLmIbYy9sGNukjELJ9oj3SIluxHRQlG/NL+vuHKPfQz/AIufDC78E6rqsurtcaTb&#10;rrsJ8Mrrojms5LeS3ut91I6LMsyTSWazGVEkIMSfvJkjmxvfALU/FF14VvvGWqa/Yx+D/hHqr+IL&#10;6Hw/fJGfsdtaalqFisEsavHtQWOnRSok+6OKQRyZCITX+GviPUfFdndfDfUvgkuoWV5qEcl54Pml&#10;RP8AhI5WnLyX8Fo8Uk8ZWL7T5ckBjLRzLEkds8gjB+y/4h079n34peIJPBnj/QNS0nWPEnhbS5PF&#10;HiK5mjle1uJb4SXK3O5Tbhza52xoIFlKQOytH5retSp09JJ3OWpUl8DR55q/7P8Arnwv+BuuWvxS&#10;8PySalp+saidH8ZLptrJPIVkadI4bNjPAlsRFcJAzB4rZJrdWEbKxrmPg42q+B9fkt/iXpc2gjVt&#10;HntpLW5aJIZ1jstQiUyWEi7WbC2EEfzEIHmCzIVjC/X3xU0fRY/j14c+HGsaXZf2X4dluZNHhstS&#10;jtdWtrl7lXMrIwCXFm0S3wlncvHjzjKxKqx8F13wD4Mvm8HWOneIbfwp4i8RtdXHiCa11GbUm8m6&#10;hu2+0ksD5oubfTVj3RW6sSxZCCyVjKcY1HzPuUn7qR1//CH32l/tEa5o+m6fb6ppcfxEjVNCur8z&#10;y3YT7euniFGUExxm/lKwysrbbIKkl1xJJKPClz8MfhjZaZfQXra/p7f27b2JuBp76rYtPHbxxwBM&#10;LZrcWbCB8CJomnKfJ5Dxtl+O/iD4f1W28NXujatdWGn3Phe9dbnRUllk02FRkqJ5+biGFVuJI5J2&#10;SWSTDqodwy6ln4h174i3mg3lhNdrpSajHqC+G9FtrVltCj2uoKbq2jU2l6IfJuUkhjcSqkm4LumQ&#10;LhKrTlJxjrtr6i5WXv2kYNM8U/Du50v4RX0j6PeRLp2n3VpDbG5toN1sVRooU3gRH7DIGdI5pV8m&#10;M7JF8qXwDwZ4Lur+1bxFq954kvvC+ufZdUWex06G1httSMTRhbmKbzpET97b+XgIWZ32ETBQnvPg&#10;rX9M0PRPEUcvh2xsdQ8I3k9hcf2HJBaRPNaLCsl9e2lzK6RSMgEUluu+PzrthhXPmDzLwleLox1b&#10;QLXSdT1DT7thosekr4mcsk05juNPRXZvsw8m+lZIkeN13wRxvlQRIo1LRaQ+WzujF8e6/otl4n8H&#10;+KLGfVr3VNBWze+1CG3kk8q8MGr297dk7wF/0mzt5CyZOyPzQWKPjM8d6adM1y41eX7HJGlr9vkh&#10;mmiuba2vIorNZ4/MUNDOJduG8lZi/wA8TKgmVRsDwx4fl/aE8QeHfDmi/ZksLfUZ7y+s7JrW8s7i&#10;N4ri5d98ziIQxX0yqBcQmR7WKKZ0Pl4xfA6+NfH+l2N+bOBLB7ee4uLDRdP+y2cccLC3lFuzrcJI&#10;qSIZxJgOIFeVnl8gs+dWPLNuOqsvk9/0M8NK6amu/wDkYP7NPxG07R5YdK1K+mi0fw34gh8MXNrq&#10;mrJfNcxWpmijnRPLEbbS9jt2xrvNsdu1lQv2tki+G/ijeeBdah+1aatzJfeF7nzjbpPp0E2+8jih&#10;xEwtpHjSaFUPlE+ZHGx+SF/EtF8PQ+Ev2ivFHhq/8OW+qWfinSDqMdiQiTXF9bBb/wC2bjLIIWVW&#10;NvEqNKWacswdA2/6k8a+FviNqXw+03V7zRLye11jQ7W8vHnvYLOF7e6vVK2zMyiFIRd3lrciSJJD&#10;FKLgJJA8ZZDFe7U9qtpJP8gwctHSe8XY4j4raSkmnXGq2Vvb65qd5pUlndW8E7R217foskazAxo+&#10;+FYZ5CI2QL54UeZtwHt3nhDwfrfxfk/4WjqMmsR3VrpmnXyeH7swtBtlliR47jzmw/2ld3yhkZpQ&#10;GbM28834v0GK88N3Ws23mNd6Pq2jz3AWCRbaTdqdlELiLyo222rskqoFSOKMxlFDmJSu1q974Wh+&#10;Jnh+58RXOjyQnxJNZw3S6a9lGl5vjmWJMMIw6G2tpGkaaPdK7I8UoO1OHmk5JNHdy2k36Fn9qn/h&#10;EvCGjaXN8MvHfnWPhi5j1Lwn4k8P26TLHLDrdzdTG6iVF3zxWs+lQs2YyDaoAoiMbGh8QfC3gH/h&#10;c2ut8OPF91aLdeHrmeK9NjJDau00MrGBhLIZIfIMQjhGXU7UVnkDrJVm18Wzan4a0P4ZeOvCMniD&#10;w/b6xYXereHVWe6S2jka2tzFC6AuJUlt4o5FQONguH2yPIjRcd4e0GXxvod9oU+miPUPC+h3Calb&#10;W82+CS4eSb7R5/kL5kQjMbeXCGd8wAH7uK3koxfNt0/J3/ruc/M5Vkmt72/P9TpNJ07XbPx74d1P&#10;wl4qXVNP/sWxsrm3ghjlS3tzbXFxHFJbLNEbgLLKIdx2rKYmQFSHkh9C8Za7a6PLf+CPE3hyaC6W&#10;VrPUtDt9JF3DY6fDbyRJFvN0qu0UsEN7GZUQYvAN6l3I8p1fxNZt438G+HvGMd9ajTtVu59JkTRx&#10;BJLHcwvZxQ3BCnzXEj3qsVICtMpJ2oQeyvde8T6hrVp8T9G8QRW+tTeInv8AXG2xx2c0Mqw3J09Y&#10;UJVo1lMpjYxyGOS3bY6b3iD5dorYOWSu/wCtv+HGeCILrxKNa8N+EdEmmHiT7V4ctLuGZY5J5rWO&#10;ZjqEd1tYfavLU7Sc7HlVpxBHcKqefeAp08Eyr4y8V+Eta0+9g8a3vji3uLW4Wye9MEMTR2327a0m&#10;TcRFB5YUmRPMDkRlF2/Bc/gOHXPFmh+D4b7XF8ZW+kwWdjK1j9otp2uXsYCoPnRzzlLaORYU2sn2&#10;wPsnUua7PwD8IvhRrXhrXp7v4e6vd6t4506Cz0jR9J8TpdWlq0t1lJULRfu0mW4s2WWUhWWVEjYq&#10;xEfUuWm7p/1/X9amU6ftKi8k0elfCjxl4JuNY1628Ea3YeI9J8b+F5tQvvDFlZG2mt1CPdWtvYwg&#10;yRteRLfLHBHCqhVRlRg0Ks8Fx478U/DXxVa/EFLTTdSuWbQINJ1ixnUaGYmvrWykFmfO2iBonbyZ&#10;IzL5J81QiOxUeK/DbXNW1WbS9Q0XVgJoriXW7W8haaJ1urmaMbXWB2Y7LppcQxRyKDZmRliImWP1&#10;LxTc2/g6HS/B+q+Do7J9KsdL+0SWujPYyXsIvriTUIYycqsbxbLiNXfZE5KKE8wBOeo3z6m3KvZ/&#10;I9Z+Imn/AA4+Kng/VtE8PTQ3Wm3li11a6fqk+brSLCSexeC6wglY25u4rWMw+dGkXlq489jIR8y/&#10;G+bwb8Y/2bfCd5HaeIrrWtauorGG6knt5Ibe8MM9wbhrZwqAGN4/NdwqyrGrOY2sgG+gNN8O+AfB&#10;fwp8cfBzX4rWztbPz9b0VW1yE3V/ocElvfj7LthAV1gj1Kbdh1T+0Ldf3nmBIvG7zw7q+j/DSymh&#10;0lv7FuH0iO1k/tKSS7TVrKZfJuvsrKy28C3F4sszRs062W8eWuVlluMY+7bz/VmVSPNRkeQxfE06&#10;jrcHxC+J8S3F9daXp2rXcGpCINqN5eW0F1eCPZGjKkbWcaBdjsoWUSyhXOfSPGF7qer+KNB8W3Gs&#10;Q6tLJqzWkg16eCIzzW7vDFJ+7MdxIhtDbPIJS7ebIQVkISMefeIvE3g218CXQmsbC113wXYtY6Pd&#10;aS8jW89vbTyKpuEeEDzYxFcRxOjv8vmxykFIw/U+AtR8cfEldS+DepRT6LfSalYyXi3rJYwwahBp&#10;EVp5Fw2FZRdwtfsFcKqsgU8SmQ5c3NLRehNP3pcvp+pSuFkTxRpt9pzP5iX0ltqT3FxKJhpvkxsk&#10;oKEiZW82NCApkBBVt24KKVn8QNO8BHSbxNQ1Cw1DWtLeOTW7eW1kjWQW8gW8iBCwK6PqEMwiQK6R&#10;XblnWSRHS/Fb6U93Z3muHUtVmSDTru4vbNpbO/huN1vcSSbHEnnuCywlZgwkjMgzbsWnjb8QvBXi&#10;+8v/AAv4Y8J+Go9TvNP1vXNe03WdOEPk6tZPp8V5crA04hEqW8dlbRyRyfvEkhZTGWYRy3Tp31NK&#10;spU4trv/AF+A/wAd/EfxtffDzw34R03RY11h/EmuwWKzSQZa4vBpyJJJudjcOoDO7yRyQsAu1V3D&#10;b3D6umvat8P/ABr8P/ClvDcW9xaxQ2Gnaan2qLypC0rxhZWeJApR0kCMqtHMVUIWjt/MPFl9dW3w&#10;IuPFXgK+e3lbWl09vD8BljWzniVYXvfPUl2SWW94XgkJKpaTAaur8Bvp3iTwJrXjLTdJ+2TaPeQX&#10;rKtj5RNxaPPCtvKpcokbNMWjkbbuaKX5V2PjKovdTCCfM/ITQfEmi/Du2vPh5rmhy3jeKfDsk+vN&#10;b25e5jtYYjNL5DwJv2rDctIBvaNtsaOsaLIa9X+IF/D4K8M/DvxzpgkjvIdJvLOS4+1JFIt+5mM8&#10;1zkxq/nzpcqzFjuSOFZUcv5a1W0v4feII1+I/hLVIfD/AIv0DTi7adawJFK2mXdlJ9iuo4X2+cV3&#10;WsrJI8IZIZAqOreZVzwot8Lrw/r3iHw5p1jrniJo9S059clM1reOsjxQsrAxxCVNoLQybjLEiuVF&#10;wrLLjW92N0deHhJy2Nr4teJPFvhNI/B3w21MLrUmrGeaz8O6W15Z2DRGUzGRczbZIpYlzdvGdyJb&#10;x7hIJLmXzHTba08XeJI/Ct7DBPDosiSpp9xcLFPZSzxy2l9qEc00hkKhFVlhdnRfLnDyLEI0kseJ&#10;byx8O6DN4H+Hkt4NS8UW4g1bTptk39k3GDskhiABlSBLdVULGG/fEN5i7g3deB9J8O+E49S07TLI&#10;eIPElr5d/e+G9I1OG6iuJFucXNtdQwmZLxoonlBMm2MlpN+2T91Hp7RSppo6eWUGHhjwDqnwa0XR&#10;9cht9R1rwrfQv5N9J4kt5rW3uVSdp43laICMPMzz48xopXEctu6XUhAqaheJ8LvEOi+PvC2oQvb2&#10;1lBb/wDCU+GYmiRXeR/JJljQQyQqHaJpPNRSoVRCzlo19G8A/GWT4Yw+NPhz/wAS+1mh8ST2Wted&#10;+/giNpNf74lVZd0SNEZnR03hZbUyOytK0iedeIPhx4a0TxJqEvgbyIdB0uHz4bWSIW91ZW7GON7e&#10;aGFwz3BzGxbK+fD5bDYyp5drlnaV7eTJtLr/AMOv6+86T4tw+FviFbDXPA99pN3qGqaDPcXEfivX&#10;Ejku3itFkie6gEiW6LDLHbbh5I3tNA2QYvMrJ+EXw91uLxDpeuaZBb/ZbezBxpe64jvbZRJNCbmR&#10;GaASzgPbtEzZaKfyy0ZcIJvF2g/8K307S/h9czLqGuaTDLAbGMSXU1/eY+0Q/Y3JM8kbztc2hhIa&#10;dEkh8xUS3lWPhPB0th4c8Ry2Xh3w14pkh03VrW1ks7PVLmKYOJIz5iqqgrbRppm1ZFdTJKE2PcHK&#10;VzzlyVbr+rBd+x1/rsM+J19H4+8GaV4nthD4g0qx0S3Txdpsk2PNlul5kRGlMUe9NquX2q07rIwk&#10;F2WTgdWsNO1Pw3e6L8UfCzalqEurWN9q+uXyk6ncPZyqhYRSsVhiMOnyLvLfMZSjxyMkYt/RPCuh&#10;3mkaFB4i8cajHJ4U8XeHbD7RYXsKvFHbulvDNcW+4qsF0gcTRYEgjMUrCNRh4vPfiNqH/CVx+Ib/&#10;AEOz0WHxBrnh+803xdbx3G5ZLlJbqyubxTIWKZneNkZlSRzdIHAV42l6I1Jc1pHDW9yHMux3nhDw&#10;1e/s93vxA+Gl94u1ZrrS9EtLqzudWItVk0lbiSe6QzYHn3LJeTZiRCoe3OHKsUjzfhXfeF/GWmaV&#10;aaDrWl6LrmpTR6dNrmn6hBqVkNRS0jVoSwie6RjdNA5hVZDcTpcQocvCw0tG8QWln408NeO/Diah&#10;f6pdX14ml6/cMtqChhgdrfy7ZE/cgRXdm+3eFBZkdTIWTiPiems+FPFfiPwzovj7+z1aWHWbbUrX&#10;KzRpd3NvcyNGnnJHE8URt4AkUn7t4iF3bip3lLnV2ipSsrGN4l8Qavomq3ng7VraPT9RuPFmsa5L&#10;eWccBtYxc6VNEqFN0wMkKyW4OCZEWQYdmPm1uXfi2wk/Z50G50HxFdo2pW+kW5tDeS/M8SxzeXyS&#10;J1aaCViysvlGHaUU4IwfG/iPVPGOoeOL3x/4H0VG1L4esHt49Lto0gludQ0e2ml8uNMYhs5JBEwK&#10;mL5dqRgZHQfBXStD1Hw14H8KzaLb3WpfarWeFL2GF4SY7O9t2DSod6LGY5FJf5otzlQrvk7KMV7y&#10;8vwR56lL3l0u1/kS+KZ4tV+G3hfWNY8TaVHqXh/VmtNWubjSxcErLa29yLRguRNCqx6rG8xDYKKr&#10;KBGdvfeH/FWs6PqnjrxwLnTre6m8Kyi7tJmihleee2h/0ZDL/o4dGZgYS7t5jhHeQbjF5v4c8Wxe&#10;IJ10K4t7izXVNUsNPhtbnyHTbNqFvLAsUSRlWRbe+1OQkKsu5bmPP7nzWfb6Hrt+kfwg0ixs/tFr&#10;NfyXFzdakyzJGklzLEtwrOZJo4gjtDIW3DypA5+cBq5rezUtoq7+fX7rG9FR5Wu522pW/gLUvEPg&#10;9vFvgu+vJ9Ygay16TST5E6aubg2q3b7HjtzIbuWaZmykUrIz+YjMj11HhX4XXFn4Ht9Ng1CaSXX4&#10;Ll/DOoapfIL47rIXASQgAFUZDI8e4bPs0YeISzCOOvqOlXvxO8J6Zc+F3t5PE2lLM1zpNxcW6x6t&#10;YC6hkkbHlpcCd5DLDsgC+YHAVpp1XdyOmvrHiT4bx/DbxNqt3p9095NaXEzWsPl6TcrBLbwK5kVX&#10;t2QMI5i+G22K58141irz41+WST1ud0Kbky34406GTw14b/aB+ytfeGdLt7LUNSul33FvDaWHleUJ&#10;Qu9oWluJVVljfcXgmKyFoJYRjeIvB+peCdHFr4isdSbT9K0OG48SNoVgsl1NHbiTThY28TStBbRu&#10;+ZNyll+0MXSWVUt8exaP4g8XeJ/hjcatpXiv7d4l8QaTdeHrWG4027ktNW/0Z1sLS4DRybI82848&#10;1huikikkZ3iR5l5/x94u1KQaCPBPgaHxBNfXlxcXdjaaDbW1oun3Mcb3EXlWWZbdriHUt0kg+WJr&#10;aISNJFEsklKPLK+1yFdzszHXW/E3in4K65Yaz4Zmum0PXrO9m1DQVhsHM0VhcciMxCJ7bbJBtmBB&#10;xexb2mDlZd74YHwLdaDpPhvxj9h/s2PV5otN177Ra2zaVKYHltJUW78xRGW+zS4VhNET+82pKEpd&#10;A+EfiPwz8P8Axd4S8VaNcTapqVtBf+Hbe6uFu7eTZDfzSSSuzFY2jhLQyQZSEfZMRNJHG5ThtBh8&#10;Qvo1x4s1DW86TfXNhd6nY3mbeeBXjmgkeEKqKZnWZpGcDCvax5DebFETmV7G0I80bmxonjSzv9Qt&#10;/Bfi74U6xJZ/2eX0rw3qGtWztLbXNohkjRobRpkCRTJIZQ0aqsqqFGZWNbx7/YovtZ0PS/h8txa6&#10;TqVje+OPCuueMZbq5vLNbRZGmnTyIRiS3ghiKKFlLyHjzInJi0HX7HxL8SHh8cpeWcl4ftc3k2EK&#10;R3Ueo7FZY4BsKttedEO7McjRgRxo5kSD4Xa5ealqWpT/ABT8FS6w0OjxaLot6rtJb6DaNJb3q/OI&#10;DDsDRblLACBSrxbVDQrjyKM+VM33jc5211Lxl8LfHaeDI/HDXepW/iixuPCPjS4W0a2udUW58yyv&#10;LzypY8xyqZWiuJo1kkW4mLCQpGknb/ELW/DHwj+LXivwR4W0q5udCj0+R7aO+uhbGeyhuZooUN1O&#10;3NvNF9nhVFlWJ7ZZvMU73SaD9pD4PeDdJ+Fuk/GHSPFFifG13o0dpa32tXl5DZQJb3C20UG+3Uyv&#10;5MLRIsrKoZo4pBld0Tcd+0T4c8W+OtVtfFUccXiK7m02Rd9rNeyWckkVvEgFtNco/nMIDbxLeysA&#10;qXczFvNAuDvUUadrdf6/E5oqUo3Zra9qnhrRH8RfD3w9pcen29s1jrOixf2afJmiuP3VxJulANr+&#10;9FyGdXePzLwwL9mKmNPOtU1bUNY/tGPxnFbeQ/g26W0FpJ9jXS76x1SQyBXkClYonurdmBUyE+p+&#10;STd+E13fXw8N6d448Mw3mn6/Y/arG1aZmithJbC9+1bAmY7bEEaASKSXtImQDZIxk1jUdA8N6L4t&#10;8ODRNUt9LsdL1Szku9W0a0lv9MYTfbCixBQSrPqJmdBlS0CDK5UVNTm0stf6/E5alpOL/rUb4Uud&#10;LfwdfazPe6bN/wAIvq323QZLOaBraWM6XFCZFYgRtkLMFk2lCkxdyhQsOXlOk3V5Daa8bfRPIaG1&#10;vNKs/MZrtbu2VklkjKhF2fvmdWAUiWRFIM0Eddb4q0zV9P1DVrqDU7S603U3ttrRfaLtlRTLazNE&#10;0zKsi/ubgyGVMlw0cqIzhFpW/wDZvjPXU8MavazaSbzSLiwN1YW80xsljkdfLVmdt8ge3hy0hjUC&#10;VmYzeYCMVLuE49V0NDwpd3/hrQ49f1u3kt49Ju7TydNuNScZnguDuuAA6qXMRZyZAsgM0RCMEaVc&#10;caisWkpeaE0d5b27W9zq19qCmOP7ZlZw83mYJkMUV2oYrzJPGz4YF07TXbKO08S6L4eiha6tfDmj&#10;ra2cN1JIoNu0CzJC0PW7nV7WNT9nV9qxwkSyKilOP8UX6jwlHd6tb280z2dvHLpd5HtBuDZ3kscM&#10;ggxtCiNRGwYLhwFP7xXKp+9KxpUV6bk+x0/wYj1P4rQ2fhgqsepeINGtLLQms7aSGzGIIrvEmOYk&#10;Bhmg8x1YLcGBN6K0rlIr8eL/ABLJJ4iiuJNFvPC13FpM9moZHZ4E8y5mVkDrGLmee4lR2JMahVUq&#10;GNee/FS1VvhpHofh+S5+y3CIYdStZI1hEsUXmLuYBDMPLttqlUwTAoTCq230zxkW1LTrX41alqlq&#10;Wm1yxPiTUbWRZLa+vLhJZvteWb5ftBQfuyAHYTBERVSIFSmo213NKbv8rFeDw2brWf7Nl1SKWbS4&#10;7OXWEumEUlri2Vti7BH5mApkAly+6discYViK0uhR/D+yi0a8sNQ1yz1DTTo2o2lg802pPZOkjTy&#10;uRuWNpWiWZ5/NTCI5EexisV+HWb/AMIW1lqL6WHS4+z20kdpcFxIjpMqGUvGTKg8webnywy3OxeS&#10;ZYuf1PX/AA14g8QSWPi1fsum6xIXk/s+/lmku5nlkRoklcMsLeapEkcaARxEJt+aMNMYy5rHV5nO&#10;zeBvCsPgOy8Z6/8AEGHTZNP8YSqdJ1Xw289/IyRm1SNYhJJHGY9h/wBYUliEkYUq7Q79LwnpQ1vw&#10;JqPiPR7DUdTbT7eTVrOK1G1HjjieOchYHkeNRJ5UhLhSUcg7EMjLR8TfFPxdLrdv4D1zWmurZtcj&#10;i0G6ubXybSS6dNxY/ZhI0i+c1622VjcyqPnZ3VWbY1jwdYXFtceG7fUbXXEXVPK0290PXbdFvLi9&#10;V5nMTSbdyh5ZZA5WNkJ2nyjGhO3JpbqYR92XKiHVW0HT/COjG3tt3/CM+IrpBp8A2i1jktIk8x0x&#10;lBC8UT7R83mFHLYkOdS307wil493aa/a2lncXkkGmtfX32aPTmR5c+c8qiGKNo5fsrbi/wC8hVsg&#10;42x+Jbm/8ReHNH8Qa9Y3l42oTLBfR3Nz/occJspWkgLbysHlzPNlVZUYIpb5oyX5XW7a8solg0vV&#10;5o5r7w/DLFY3StJZ5V83GUEfORIsTJhyyFQJFJyMZR5uVLp/n/SOj4n2OifVdK1jTdL8LjVLm6ut&#10;PE1poun6reCSSC9V90X2a1mRHh+dViZVdQEkkBBChhjatpFzbatNqOvNNo1/FZSSSQ310lot6gx5&#10;Mm11iYygQSPKzISdplG0Bmk5bxFB4U8SR33hrWPEM2m39jardafqFpCLi4syfLlwLn9108/ylkH7&#10;4LnIB5rc0zxrDpfjO+8P6J4l1W106RbtU0+TU5l+1LGH8mJ4nhUOBIjPIDIxjeZVZTvIG0oWi2ja&#10;nyyVjqtF1HTdc1JRqllDpOrxTLHo1u14jTXjBIHkAhbMqhkBmfy1dhMHfKBGJx9H1jxHonjWPU9Y&#10;sLpdP03XLg2Nxasz2flm5vZnu44PMaG7KPA8a4CgSz71DkbqdrPjWw1Dw3Z+L7LR7jwbbxx2cP8A&#10;xJhHBdwxXW0xxyNBEsKtMQs0d1GLcSxyXIjEjq+Ob07SZL74e3V7Hps11/atzJexsrfaJtPc6g7R&#10;3O0n55iph3N5aKBI7bxsV00p0/dXmc1TklLc9A+FfjzStG8PX+n+IPDP79IV0mxmW+iOm2im6sZL&#10;cCAoVRwqSr8jvHK25nBZnNYNtpba94U1yTxJa3XiDzJNPi0e6mb7Q6pLPJJFEluyNuZftBmjigmK&#10;rDuJwVJGT4WWTw1dask+j6hfa3dXDS3MkdxL5cUQa6lmtXiTB3K5K7xMrK8nlBCG3nVtnk15NUvr&#10;C7j2SRX17qFn5Sys1xAEiaGUqJDDcJK0CKkskaMXU4lVo2OUoyVzFSvseh3Hh/R9Kj8nwlqnk65c&#10;W7HRf7fM1tMs5MTJbyCNvKP2ghyYRONyG3KsGkVjxuqzz2NtJ4Z1Lwa1st1aw6haRzSSEiOGF4pQ&#10;qOuJPMWVv3hGPKtDIG3Amui8TfE3wz4r8QaLous3VhpLWOrQzaPqkkqQjT4fOkWE3E0as8cBVHKT&#10;SF2tlkBVdq7F4/x94hvPAkUlxqOqR29nbzeVNHqmpP5K3DKtrJ5yqh2HHmMmzcVjhLfMzbmOVqza&#10;BbNFr4j/APCYah41m+L3gDxTfH/hLtPur+S+t3urVZ555ZHeFdrlo9rzbVIcNx98vsqb4YeO9V8L&#10;eG9H8cDXbzT9V+xNEtvqRdria1Fz5Ml6m+XZNvEYiAG+OQNM4ZJLcSPlaBa6L8ZvDem6BpF1qMP2&#10;Jbq3ubG3vBcpJZ/abi6jW2SVcLMWa9KK5l+SKNyxTCrx2iS2eq6/feKNevGZtPlMk32WKMRQsNsA&#10;sy0jbvKES2oVwJUO92aQSRuSpq7b6oqMuWKR6BZR/afhlpmmo3lxvaxPNDPcbY4buNPs0TFVDOpR&#10;hE2JBhUl+TKHbWT4k8Nr/bM128mqK+oNcC60+7hiLWtvJBOQkSrJ8ohiwG3jLGJiX5YLHoVnZeIt&#10;Z1rw1q9m0MizXK/bGvd1tcxeSgZIoWDGNUKlQ25t21uEdHrV8NCzXxBa+ENU0ZoPsepI66nbQtK8&#10;M07qLZngljVfLDOVRnykYaSXYpRN2fwjXvKzOr+KvivRPiP4p1D4gRPqkeuab4wtLvXNLaxi+zyw&#10;3kcSW8IfMgnjDXLnewVfL24BLqV4ubwX8S/EkzeIrT4WeJbuLUGNzHdR2c22ZX+YOMQtwQc/ebr1&#10;PWprLTPEekX/AIo0B7u6Orahca4b2RXmkmtJ7bF2qqYDFIdzm1hkYhkQLcq+0Rhl7Gz0nUfElpF4&#10;iHgTQ7j7fGtz9outQVZJN43bnAcYY5yRgYPYdKtOPU5nzI1fi7q/inTdI0BrnVLqO4sdFZNYk1e3&#10;me4+2PeSySq/mtIs/lvBJatuK5GnxFo3hiG7ntH1mf4k6R4tvNPvbGO4utSjn0rWvC+mxSWsPkiO&#10;UTLJB5MsiSRCRg06quDuzu3oeQ8c65rF5o114r09o9S8NwtIlvPqviCSaYeeIZYbabzp5IAj+W8y&#10;HbJDKRK1uZHJ8qL4W61pa/FK30i4ltdNS+aW2us6ZBdxWRUSi3uYljikaKSQu8RWS52sJot4Kxyk&#10;dL1lYqUnKzsdHv0/w347t/FmneF7W6h1LTFu9Mt7e6EclrdRqgTeFuJHiCFmLOyLvEcQBT7Qsq1d&#10;X+Ieu+L5/G02oePL9JIdBU6p5yw3UyQxRNBEWiWNlj8qRlRSkWYR+5KRsrIlzxQW0T4a+H/HPit/&#10;EOjwTXtz/Yvhy6s7azNvYxXyrDBaqoMseEluYnkZXAaE8lyFry3WoNT0zRJNT0PwHd2GlrqaW7XH&#10;2GOWzdWMywWyRSKoUfZ0Uosp8wBJMBhEwTNUfetL+v6R0RlGUb+ovivU9VuYLq70bxXbaPZxTWlh&#10;DYzXS2scsjRBxDGGEjt+4ui0UaTSkjkgBRWTrlzrFr4J1Dw7rerrJfeH5xqd9a+W8k7QpGDNL+7k&#10;2zE28xlU52kHKttcset16e0Fk2qeMtbk1I3lzPNHdWuqRJqEiTTXdy1jcXCusfzySmNricfawsgE&#10;LKgaSKjfQWkfhjRfCdxqVrGl5odv/bVtdi6w6zbFWVlkDEvGLxtipuDFZnTaWTfUZfvFbvqc9aVS&#10;MdNv6/I1tB1K78JWemW2ka22o3Gjz2sUMsOpfbYp4prtQzMFA3MJQkEcLAF4yivvjaNh03hHw/8A&#10;Ejxf8PZvB1loF1F4R0/XJry6tLG3jhla4dSBBew+dulctaxjzHRg2+RAplkYPw/7Nnhfx/rnhTVt&#10;X8Tar9kutI0O4a4023u5EI8kkOt3FtKLAstuiNn94Gki2AoWK9x4q+Id/r2m+B/hr4XXWn/sTw9d&#10;Rak0tjF5ELPOqW1rPL5X7x1sbeEFQpJXGBK0wAzrUXCo09Lablxrfu1KI2+8MXGueDYdZ0XXdLk1&#10;BZ5oUuLbR9QhhubidUJjYuhZy0spDbJFLLN5geRZxMON8f8Ahu/0TVINXeGa5/tqS1FrsiEVreO0&#10;iJIpjSbJcbRsjdwiszBm24Vu11fWtcsPDkvjfxT4ot7XQbPwzYzyW6Xl5cJbQSJC4jjWbaot3kn3&#10;BApjC5ClmUw1heI9Ke8/sjT9CtrGS216B7zUo9JmuT5c3kwukAiLZ3BAyhduZVaVZNpj8w4wpy57&#10;voKpNzhZLc8+l0m58deG9e8GeFJ9Utta063lfw07aYVa685/OMAlMiNHI4mnMMQ2ofNdUJPkourZ&#10;6Rd22iXmv+KPEkmnWGrxzQ28cNv58igEnan3I51MQR1+eJVDRGTy5J1d8zxj4c0fwp8T/E3gbzIN&#10;TXR7q80Zru5WaSKUW1wlsZ7gK6ssrv8AaPLCyJC6xbHLs7bNfwN8Qv8AhL9Yl8NfEG5n/tCPw9DP&#10;Dqmta9M4S2kVons2W1s0RZVlmBMuVad3ADPJKxXrUeY5404wam+xj+NPiH4j1DwFoUVu8jLprxy6&#10;as01t5ske+52xO84gSbDXEikOJIYdjeVtUeUON0fWv7HtrjwE/iS4a71Odry4maMMtveW5aaAyea&#10;SJI2Z5CQFlKHzNro6qK1vHOpaZ4V+H91H4e0+Ox1jR7S11W48m3ikumWMWk8l1IsM7nTtm7L+dGk&#10;jiR3UmNh5HiOqeJvDNwT4o8HappDR/ZWvIRqFzNHdXM7mSSZYfOkkhljzvAVpEkkw0mzZhR6mDws&#10;pPbT+tzGr8TkzuPivqY8MQapYaPY3aafb6pZvqsN3p8NvdQS+RdieJdsUYTzGaOcogZAQofzXTjF&#10;1DwdLrz6R4nluruHSbuZprWPS40aeHf5IWS6MgCRR8ziG4bJPm23DeYYl7S9/Z/i1P4fL4Tt9M1D&#10;UxcT6daa14mXRyv9h/ZraaIy3Ygc7ZYmv4IZI48xIqC5eQmdGbn9P0W9tIF1bxT4Tbwf4j8Q6xqE&#10;mh+HbVTZw6dbtK0b2eyS2eQQJbkF1UhDE9qCYyhLd8qNOMebre34GcMRLVNGb4UKWmqafpt/4eC6&#10;hb+ILhh4m02JbiQGWDzBFtlkbdOskKTBJ/MiVT/q23V9UeMPCus+ItTi+Ifi1Jri11jR21q61DS7&#10;pJYYTNKP7QKW4iJWZrt5LeJXd2XbuQQgM7eYeDP2T7Xx98V4fAfgTxVa+Gby50vQ5dUsryFdPh0G&#10;5MWmwveXEbS3EUyQLdy3LCdmYPG6vlgrye9p4U8OeHLXxE9n8OfDfhFIdcuoNB03w3Y2cNrZ3azS&#10;TQWcIUJEmyWWZVlYb5pbVo1aMXLRpxY+UXRXI+v/AA/6HRQl75X+CVtNo+saZ4jt2srXxV4iv4v7&#10;aso44I7u0YWrtbwl1DSJMsiQCOMM0gW3b9+XiZVu/Fi3tdBtory41W11TU4rzbeSTK6TeW9q8Qti&#10;iPy4P3Y40jkCu7BIpDLuf8OvCfxTsdUuE8XaxcSa5cXM8s73/wBmurm1ZoBFHBChQFbsC4igUQrC&#10;Y0kdwjEq8l/xbZ+G4fhZouj3sVjaXs94txbLcag32q3keC5XKSsV+VWIjZYUEjQvAHyDJJP4FSp7&#10;Srboj0pezlH3Xc4m68R3GlfDjUH1z7VFcTXhsQzRRpaJaQynbE0JG3zFlS2AAwwF4oZnkLEXPF6f&#10;D3TdCvNe8Ma3pXnaTr2q3dooia6lFtbfZ7mOXEKNIihZvLZHB3DeBLGZGC8t4Y8Uap4VgvvBPhXx&#10;XqGmN4g0yF5tNt76RV+3xRBnkEceCjRwwoFhxgFU3FsE1t/DybWvHHibUbpfCun3zTTJr6WckreR&#10;pcNxbtEYf37eWh32ltshLD5lVFVVAVezljFXX9bHnxqXnZHa67J4V8W/DrXLv4e/EBZdX0czKvnW&#10;okkmQxNdBPMI5MTwSPGTCrxiePcyHJHUXGu2Wl6BfaxHrcCNrGjedZ6Lb3KxSavJFqEUMt5dm4DL&#10;aRvHD5ced5G0rHvihuYn4zUfGEvhPxV/wmnhjxrC+mataxzWu7UJm0tGNtc/aJJWkuUAj81RdTLM&#10;rbbhLpmDphTs/Fmw1W81Sx8TS+ILXU9F8YXukXtxpwuoy9zLdR3FvNYTvFFvtNl0vklDNIUW32Kw&#10;AEaYaxl66HT/ABIqL73LXjfw78S9R8CafFZRXWh+G7zw/cvb6+miu9jpsdzDdy3F2VgmAllgFg8x&#10;ZiDO8oIa4813G14v8Z/F74s/DzWPGnwu0m21zSdLj077dYSXEcZhhvvtbzOSGSH7W9vY21w1zJMi&#10;xXSQTLmRZDJP4U+Nvj+xfTdUvPCniZZNJsU3aXoeh3BtprWOaIPHcOwffbOAiozFI1kbKmNlUx9Z&#10;42k+Hw8L69Po3hG80+xjjsfG+v8AiDTbiZri3+yLc7I7gzJtu7xLi/eHETPHI2QQCjKN6cuazY6z&#10;sea+FPgX8LrfwZ4m8f8AgvxTcXyeGdQv9Q1K7s9QV0NnrUKRWSzDMiGe1aWYrFAn2dE2nLEos278&#10;P9I8ZaPewzeJ0vtY0Lw/NYQ6TpslrBBLJps1u19MssIUrdBZlnlOF8pojB8vlGaGuo8B6zHoVw2j&#10;eGVe2s9WuIx4g8P2Oj/2XJpKXai2ubORREJHktzdCWCRvNiDMwZog6K/J3fjy68MaN4k+A8PiZbO&#10;+8PSKllHJHJIqwXEcUNvB5hjiP2cPqM8axAbwvkBwQUZdvatx93UylDlqXZ1mu+JvDVl4qvvH2pe&#10;IrS08y33+Gbi4jRbnw4LvWbKe2uEvLnez3AhuFiEUoBlMc2xVYuzZ114mu9V0DTfHen6ro9x4y03&#10;xFfLAviDWJIrXVIVgvLK4guPMXzLaJ7e+tGE0cjRlLqKU+UftF1XOeH/AIoW2o6bF8W9L0a7X/hG&#10;/E2n6VY3V9DDHD80FpKDbF0RRaPJBNGGJA2rHGg6luR0/wARR+Jp/iB4lvD++0/WhfRn+2nW3jjt&#10;LSzuHt7UsYvNjCW7F5Fl3mKJg0TOIgMVL2kkjLl5JIPFMWq+KoZvDGnx3E142j6ppGhQGy3rbiAW&#10;sKvFEYv3Anto7tJfMZwd8jAxqjKnpGleMdI/sDxV4v0y/k0nXJfDcmleFtW+2osCXhguI4YNpLRy&#10;z3FmL6OPAFwHjAOTKCvJ61qlpbWaah8Q9V1Caa3vjJ4Vu7iRY5TcCe1ne3ZWmYxmRDfQBSZF3XjB&#10;AzyOK6zWPDo+KHgmG8uLvWNYWPVY71Vljl8ibUxFBPbXiFWHmXEKi9aWN2KsZlAxG25JUo77HROl&#10;0OH8RH4nWvxS8YeINbXVDp/ia3W98THR9HgT+zLuERyrP5vls5aMKk6gFEWHTpCEO07Ms+H7aw8c&#10;adL4vtdLs9F8Ra5eT+ItS8MzTXUyql04vbu0aNl23Bl+1KqOP3f2aT5QuYD0GvwatcG30LxbZzWe&#10;oa5p8WrahAtw8YvGhRraCErMjK1tFPLIdwKGVQCVV8I/LnW7P4c6+umWeu3DWNvNZ31ta3ug290b&#10;+S9EtqIp7cQyXLomy0jYSiF5ZYJ5GLEwPGR5qm71M/ZxS5TB+IukeIL/APa+u9Z8E6pNJa3FnfXm&#10;m6tBHeiWwkj1C3E/nBrUzNY2kQZUKxiLy7GGUDek0Fa+hab43+GvjfUn1jUY9H0208Sx3ej2N3pp&#10;iW7S7i+zy6OsIVQ0ct68atGTGhhtpGjzkK1bW9L1Dwj4p8EfEfwd4ljm03xB4xTSdR8P3fEVjdT6&#10;fMW0+8LuU2zTNHldqRukZZ9sqXKR9dovxDt/Gl/4c8Uab4huLfxpa3NwZJtQmiudSutLWyjsftfz&#10;Mi/IUmlwVaSSPcSZMyNV1Jc0l6GMKfLO3Z/nqeA/tOWfgT4Z6z4Z+NB0CRbG6+IF3ZPfRyss8dna&#10;2OnTrEEuw/lET33ky7WMcpMwi2xiJl9a/Z98S/Gb4jfB3xl8EvFl/YyKugyXX2+6uvs40ua3uY5r&#10;mNpbOITRvNbLFH8zDzBawJEMKynn/ja2mfE74U+JtAuI5BeQ2Nn4s8J63HfTForiS6jEySMqGNQ2&#10;nOtz9skCkNpXz7EZDLS+BviLX/DPh288XW0954XXxE1lpmtTalfBmM0Op28C2khSMSJLFbpfgrKs&#10;TmOC5YRMhBV1JKVGPk7GNJezxs13V7/d+pofGO2eVotfur7Tbe8bxjbWdvb2d1c+Y91LeRQyMAEP&#10;mxK4W6RtiPuYL92SRBD4quNS12wvtU1rxGbbXpZLvVdN0a1sYlaSREuVSdosAADylcKwLq1qiKkU&#10;KyMH/tT39/4h/tQy2Udjo9prWkXug6NFezXQiDxStsjaUAuQYYYySq7RjZ5aMoN6817x34X8N+Gf&#10;HOmeGtYs5rW3SPVDM/lyW4ldZlYMFJKhfPhEW5QBM8iAMJCvJWp8vLJPud0buT+Re+Hvw58W6HLq&#10;32Vl1G3sbKCcabpuupHNCsd7JcN5k1zDLHDK32P7OHdpJSbhVZTGrYX4X+Oj4a+Ies+HdQtmtZ1+&#10;I8t1Do3iO4ZILwLdRXYntACA0h3PApjKo0ahSxVFDWJ/HOq+FodL1rSdKhaPWNYn1XWrqRzd+daM&#10;L6OExE/OqR/ZrzbESR5jO6De7Ct/QtG+Ifgzxldap4++C02oahqFrJDpNr9nnuri7mgZ7G7Ftd7A&#10;gfzpo7VCV2+ciSLC3mRqpUcpU5KO+5Maai436f0/yPM/itd6ZoviXS7jVfCsepwr4d168SPTrWOS&#10;ea0CTBBMWjKpBGYHIwAVYyuuJJdz9N8QLbUtD+D41C70m5s5IfA9u+rXzJJ51zcTzwjN2vmDyFMZ&#10;ws27MrssaheXbAisbzxX4x0+41DxK1jotx4I1OeCCZt/9mxxnRppxEyg+Zu86cIxAkOV3BQEAs/C&#10;C41zxV8GNa8S6pYyXDafpcmna/4V/tTfNeRSalbTC2aRTujeGZoQqMVdS7b2I3AumuaSbfqEtJNL&#10;5fccH8Wrvw1oOueHfFnhnWdSt5dB0G3iurrUJI1hsUNxemeZ02bhIPsqCPeQR5inCERivVfAnxuv&#10;dBvNNvdR1rVtSjmv5ZtHuPtxW6gi+2TyywTXVx5RO4blVtxe5csJHKWSRw+efGDwz4g0uHxVoK+H&#10;bLV2vtA0V9N0m8tX0yCFPsct2JgFlK4juGZpgDCNgaePMbSGKP4aR+CNJ+FNnq2oeKbe8juPFUX9&#10;n3FreXETTMV0+OO8T7OscyrIss6viRgvnuMbiGXbmUZamcY8tVef+f8Ake6zQ3d18Hvt+lxSNHZ6&#10;xrQt9FhMf2a4uNTlaaBJFuFjgtrTzY7XETSRl5boNgSqoEHxm8WeKvjX4B1jSn8J3t1qvi7Xpoma&#10;ximWa/tAL24LyPKJkWNXfIZ1kzJAI/OgiCtFzvh2eLwR4u1e1vNR02Y3Fvb3w0+OElI2aCS2hXcq&#10;H/VPHLEzMWaGa8mkA3QvCOw8YaQt/wDC7VPF15YSRtBNFPJqN5Dt/spxdQTLaXcdvGPJeT7Q8MbL&#10;HL5kKosZiELopZyk9e77lTpxjFtL+maXizwZoWi+KNV+KvgDxhp/irT9XsZBooW4LaheWkzzWsLy&#10;pGssTW0MMxlmkiaeVYooyz2rPKicbpvjO48Tabd3qveXml6TrRvNe8OQ65dI1gEuLiESRW7N++Kw&#10;6ZaszqojhZEaMLvw3O6Nqt14S0bxJ4NlutS1i3sX0i/0m8229muoaoGhDPELe4baZLsGbdx5YCcg&#10;Lvq3Drlhqvhu58d6VAvg/wAQ67d6noLahpdu8drFdy3Siy1C2diqoZsXBuEDum62meIRq9v9nIS9&#10;1goSlCxy3xM8O/FC++Hsl1Jo0OnXmm+CZNCk82VjcM08dnceYXM0zXCvMbcPKHRDI5lj8zzX8noP&#10;7K1u98S3U7CeXU5G0+LxbNfbbnclnp1udyEBWuGkuSJpI3t0kZUKAbWlZc/9pzVfFOp+HdK+I/hD&#10;QmsbXxNJbQ654bbQxHpNrdLHczPaYO9ZLRiJY44lfINvdKFXyInepoE2m6/4A8Hxa54b1mZvs9pe&#10;abqlppIW9SGPTo4BdGLzRBvAuJdxeWLY8TKrbDiSJXUtQpxtPysbt3rPiPxbpPiDVbPUNQg1zT5r&#10;ywa4smjjmmsZDPFEXKKQAl5IUSbaJHMG4PL+6Fu+xv8Axl8J5LPw14106CKxE+k6vom9YZk0+O6N&#10;tPFNvZplRN11MqqEKSC4nmdGaGFRq6b4Y0z4T+JtF+JOg6Cbm40WN7CTVPGmhrafYXCNAt1LbtOJ&#10;pFDxx26lxuZrSKK3WUkuOi+Kvg67WKw1Xw/4j068uF8JwpBqs2kzXFs1vBItnDDIGQTRD7JBHK00&#10;UTRoWbA27WRxcdV/VgmudW7fjY4P4p3ula34RewulRLFNWuBe+GLmZTb3EJime4shMWEl3EJbDT4&#10;1LsWY26FGBLoNL9mzXtc1S+1L4U3niO6tbT/AIRzVDfeTKl2up2ccc18IJBN5YtjILTy45CwMfnM&#10;QVQMkul8SJ9U1bwtp+uSWJjg0qSzuvECiOH7FPJHEy+X+4PltL5FvJB5bByYpCzNuRVaH4QeHdR8&#10;P/Efwemo61eQabcaiJYtQ021H+iR3BdJbZpiu1dz/bFZDu3KDKZFjMXmZy193t+RpTh8XmeoJP41&#10;8XfDux8J23iW61Lxxb6hFHpMENiG+32FokwWxDXgE294BfFoxEG8xPLkB4ZuR8d+J9M8KfBTwvcD&#10;Q2ghs9Yu57XUtN09pGuJFa0ms7dZCgBYG2vYDI5mAjeaRizrK1cXq/xC0vzpV0rx1cafY3MkardT&#10;WZjGnXQKJN5bqcie2uD8pWN4sKihnVHUd54y0i4Hie68G3/ha8toJbiDXNY0rVnd7fSLllVrie4j&#10;JdmgAiIE46zuRGR9nMb5yjeNmd0I+zkpFS/+IPinQ7nVvD+i+El8y48QXa6XqE1xJubyoVRzcldk&#10;ybIuGUAyiG4juFZt0jHX0/WPAfibXvDt18J7uDT9F0XVntpNQmgt2tZblb7dFdSSxgSHJG8WxUKk&#10;IjCyN5xJ8b+Naat8IfEGoeHxqt9Hp+mXMcLas1rHKphsmkSaI3IdYXlF1FdOUTazuGd5AvkiLS+E&#10;2i/Dnx5p178OPB3xPS3vYYfsN/Yw+FmFpazTv9leYokszqWkiKCAiYfvQytEEVqKcJR16I66kYyp&#10;3XX8j3a/0yXR/F114i8XaSuoXnhvxX9uZrGxEKXsQuGEjuIwJZIrd7eTzI5NrNHNBblIQjhNrR/D&#10;vhqAeJdC1qW1m0pdLv4Y9UvpmD2dtNZyTRSwO++Jd0z2HzQl7eObzvJfErpXzr4s+MniWD4zaxB8&#10;ZIU+03Woywa9YagttCuoLLKtpdTw3PlNGIhPbMHw6tKIBEs9v5Vex/BnQYL3whY61oNt4ittQ/ti&#10;8stJePw2U1eS5kl+22908KGeOVDGsDzxDfCgnjBaILJ5dVpcsk97nNy2ppNmz4ji0y4mgvPiF4cZ&#10;tUurSC4t9Ps7GFLq0AaaB4rd5GRopYRaT24w0TozSGNjGIpD51rms6x4l8XyeD9I1u3s72WS5s4p&#10;PDtmkdgskcSnypQNogD/AGB50ExC7LtJmCBAG7Px3rn/AAjuqaPca1falHNf2s0kkaakt1dpFb20&#10;VmjyZZY44ISiXQCF3ZZo5Rhgqryvi7V9Z1+Dww3hPxx4VaO18cXemeKtPs7X+z2srWXSbiOKWee5&#10;ZJpYYreOSaSaWZkVr8hVZYld8HvfczrRvBJ6GD8ND4esPgRdS6CYF1hfBmn6fNpLeHzb+ZYsFia8&#10;a5uJYo9QJeKeVAGZsQ7AEltnYZPiTwn4S1jxpDJp2vX2l6KlwupyaLeLH9quI4ZIEPz7T5hEclmg&#10;mnjKRiKfHmNE8E/cfCDUvB99+z34f8NX3grRZJtLvrBJdU1ywEaQNcTzBgXLSrcI7LbHMkBh3RsD&#10;DJIUauX8c3Vx8RrOz1jUtd16OysptQu72PU4LiSSzuCbDz5LgqrXLXEsd8Y40bCuzJsbyPJD6yUt&#10;zi+OjaS2RhfCmGHUNJt/D+neNNatdUfwjHLYm3hupjcC3ZFNrhQSzbIXVkcYEMVtIpmT5RP8U9f0&#10;+Tw3eNpmuW1rp8OkNf6lLp94ZHuwNRidCHhJiieO4jEfknLK7XG0LuCzcv4M0vUJ/wBnTVPEb+Fv&#10;9D8Ia1cvqF1a6fCrJHdX0gNuz7GSdy0U4MchCOEgQxuGJqmdW1XxT4Rvhf2/9o2Nz9sv9c1PTy0i&#10;tPbraTqsQDn+JrtY925yJdpbO5R0cz5rHNzfu0+5e8R2V/qfi3RtIW2t7bULhWsJodNR2F3p1zbX&#10;HnkoWyiSG0eRVYEoEUZYBnebwJp2leDPiDf6p4s0Ka8urPxNczWsfmLLamB7a2MtxII5o/kDK8hY&#10;scGAEY4YYeufEjxnq1/bpN4hgmWztINBu7jVItsUGnQiUxXX2iMNJKyvCwVlcGJBJAySRkJXZXWm&#10;FdUn8Q+OfFeoW0NhHeN/akdq7w28dvZ3SkzQMG3RFA++Hy0m2zNKjj98K7FH93Hl2enpsZNRepX0&#10;PUtM8O6zqd94OlvJtW0TXJItDsYdPeNJSLNLdYBPBGjGS1e4cMh2QBZvMDqRJn01tI0H+3ta+KGm&#10;X17/AGdrWnw6jpem2qho2hlgtruVsSbIYpPJnET25ZsSXTfMdgMfAeNdK8a618ONF8MeIb68s4da&#10;t/tupQwX0E1rqiWzXD6jqCxKw3TNPE9pGsT/ACt5csjhP3tepXsfiHT/AATpfiWzv21bTtR1W10/&#10;S45NQuZIp7Wz0JYGmQDajsvlQsXRAxAblcgNlW929ur/AA/r8jejurHn+ga94t8Evpd38PrWK11r&#10;Q/EE2n6FayS/ZjcSrMbe4kacsJY4WzA2YyVkZQRIsjbh211460zxzpmueLrrxrHa6rHoptdVutUu&#10;BnWdPtQtwNSZIzL5lzEtrcxyNGjmOaaLy5NyOo4+/wDAGt+L/hnqfibw5cwafrOn+Jr3UY7e503c&#10;TYQJJLKsdzJiO4RX3bkaPKROjh1aSLafDTXdKs9SjbVdFtdG1C1vrbyYmQJultJ4547R8BYz54DS&#10;eSquf9LgBNo+8ryQo8sT0viPWvBPiXwKPDGk6hL4c1qx0m+MNtfXzNJb3llDAIn0yUsweOOaO7aN&#10;2uIohCHaBFES3flS9p+1DYWOv+AI/Fc91rl1rGjabYy6Xa3ngNJft8Uzxt9slSG5tUEyGSJbqI71&#10;2xo32fa+5/LPhDY/DzwHd+KtQ1uJvsOsakl9eWGuaLcGPRo2tzFHBLHbSLHdPcXb2sbW+53PmTh1&#10;ilwp6nwV8Up9K8E6RbaP4evdQ8UNbtPZ2dlIZ7q5uIraPTBLGtoFjkdFF1aSeVJE0kFyl0zIgaSP&#10;o9pzR5Wr/wBeRxyoyjUvFnL/AAnv/wDhLx4n+H/hzWbFobfVVuVt7OYrdRaxJMkcqwy28MfnrLNJ&#10;NmYQ42yWmx2it3lXnfHXj3TNVVtb8XaLHreqfY47Cw+2B7M6pb2uorA4do5WgWeCyN3NPEbfAeSY&#10;o4XaoufEv4NW/g79oHxF4Q+HHi+5h1Kzke0t7e+uY5Pta2lwup70kaNAxWzlkt9sKs0Zs0keIPN5&#10;kWl8XfGcEXxI1T4RfFi/m1a1sFbUZvOt7Vbm6uYnumnnZDIhtZmRrXEnmRgTQS+VJvZp5JjTtG51&#10;xe1jzXx7ex+INdvvEslounyaL5F9qit5WmmNojJJJPvyu6IfMkkheOeaTdkAqqnZ+NvifT/GvhOT&#10;xjq2r6Vq0+pnT4/FGpfYTcyRT3UUcw+2Na/KVaMwtGGbzJZdPndMBVlh5z436DqH9rafqOnjUptB&#10;vJgfDusLo88hmmS2hf8As18raG2u4yhkUPHGCZUdViWS4tY9nRPEXwFuPCGoX/jS2t/B+mz+KItL&#10;Hi29urmDT5DfWEs9tOmVZLiFbjTZbieQSRKIoNkUTPPL5pGnKUk5FyqKMdF5HPeJNc+N3iT4h33i&#10;2LVdMvmsPE14LTV9Eja0tr+xu1Bmngk8ot+8OmXV4VLqrK9z5J2yfvdS60TQ9M8PN4B0aHQzHp+j&#10;ozWd5M8Usc0l0IjDbkIrLqltBbWgKjEcP2acfMFkQaXjTwToPwjl/tzx/wCD7i60GPxVouleZY7r&#10;pDBb2cYvdPjtZbcywmWa3kURzmNnkU7tizCsfwtf63pHi6HVNQ8Q3GmpClzJb3VizXTXGkuypdlG&#10;YMFtlKyFgyO0nyEqDMQantojCMuRpXOF1DUvEvhLU4NO8Q6tNcWui3slvoWr24iuZbm3sr+9jeV1&#10;ZkSQCKJI2RuW89yApDCus8VeKP8AhONHvL2DRJnvLHw5qWtX32u1kAgkls57ZUkk2Izso02RHZgC&#10;5dtv3a5+z8M33jD4kTeEdQu5ZriG8jtPD8n2G3nhWR7W0u/PVgYi8chEzLMJlhww3RSRTGI73gCP&#10;xrpXhDTtI8TSaXqMut+Hb2yvNfhmjLXcunPHBIm1JMBWN/JGC6ZdUjmRmMhkbOXNHVHFKyk10/pG&#10;lY6rpXhyy174eataT6bpV0lze6Poi3Mfn6fcosD2c+4oSzSfvYpCpVZEDIRIYxLHvXWhmysLn+2m&#10;s7hNT8P29s3iCaxdvNtprWOS6ubMReVLJ9oe3jBjVUZjJNFI6mCSuW0PU/BfjP4dLpkmt6jYeKtG&#10;0+48O6DqEO24hhtUuYbdbmVfJZwohlumxIPuuSuA/PWfDXW/CTfDrQ/hj8T9dt47zVdEs4IvEENx&#10;Jc+XFAzwuyMuE2C0EUUykuwEW5lZ4ERitS5bST+Jfc+pUKnNIb41EWpN/ZmneIbe1s9Nh8jw7rJu&#10;LViFltjcQRMHYtHDHEpUvOiceYSxhSPbw/hmDXfFHhK18Yprr3MVxeQBIjcvPcW9vb3LkRja7XKJ&#10;FCd+wKqrvGC5EW3b0LwbceH/ABRJ4l8NeKLW4m026tdSjj0O7b7WkyI06LbyP5U90Y1t3YzQL5W1&#10;oWDSldxq6Zel9X8ODU45b4/20b24tbiS2RbiGOKQSTKzmTzDvk27pY2af7MgQlVUPyx632NnK7Vi&#10;x4b0XQPEugWM9ubplt9PhXR9KuoZWaGGSeNDdLtQNJChtvLn8lY8EGVmwjRL2Pg280Xxr4c1238b&#10;aLZw+HLPQdt5otvdFodDmsbUTSmK1jjREVoBfPFhCrWqlEPBZuc8E+JfEHgO2uYtMu11izcReTYa&#10;5DGw1G3ml+zy5NwshRlZoUGGiMRW4jGJFn3Z7+L7C3Nj478KW+p2LWtzNHrFsdcuPJy80MnnHG2S&#10;Pc0BU7ASybsyS7Y1fXlpygot32L2loir4g8P2934cj8VQG3bMzaZfRrcRxWu77MPmjh2vvTCXMaK&#10;XPmRo7OZHGG5fSbHxV4kiTSvGp0+x8L6hctYQa1Z2/mYvmtsxIxmzGA6ebGFjSOWNY2ZiwErD0Lx&#10;34gfXPAWi3Fz4ct9NisfD8drY6PHclJ3uobNV82K8c7HiAAGx1KyiK3Ef2mTy4k4nWtFt/CUo12f&#10;wtYWNp4m0Fi0V5bi5t7SzWUxtEjRkOrW+cSBxFMXeRT5hWQ04xdPQ6dPZXZQ8Fax4n+Dni+38XCC&#10;Gyj1q4/tLUptM2W6WLIsxlme3DMq3CXE16AQSolKbhmb5fSde8bXFn4m1DXLO9/ta3upY7m2a9up&#10;NQnEcDylBchyLiCctFNGNoKI12dzBhtbjfFceueHb+G/8RXM941lpt75LXdwBGImjYRo1xJGjGWE&#10;KkTowk/ewSRsd0RWsu5tW8RR2+k+HfD0cusfaLr7FPbW8u6BblLZoWVYgzI6+Zdu7ooQurSPw8ha&#10;pSlzXb3MOVL7z0bxvYwXnhfTbj+yrmG1+1sG0u3Qu2mSCRhbjzmgUPbhHtl3YYYdlZULwvPx+jWc&#10;+uadfPp2pXS3E0j/AG+1ZUkgspUhV5ZWkB3S+YQRiFMRtAMlFcRm/rkWoQtY6vp2sKljb3kMF8up&#10;TIsKuI7aGZoiEjm8o2yFQAZW3LJ8xISSXOgs9S8P+KI9Mg0iSPzNShjjXUkURJYpcR70YgnLpE/m&#10;7WXLec/3ehiMXyts1jIz9c8IeGPFVnbxayNNbX49Hhh0WSK+cvJPHDc3LSeW0qOtvt8ttqq2BKrG&#10;UJudbfw6sZnGpHSruZ305bmb7MrWtxYRaf8AZoWQh5YIpGhYrFdmJgrL9xY1nkRKg8HWHhDV/Hei&#10;z+IfB+veJruTTbu08P6fpdndG+a4XEjzeTEscU/lQ28VyvLSSkLuV94YbsVnp2k+Cbfxne3c9uun&#10;zSacPEE2m3cInguUV5GWWFnlM372Z4hMJniDMgjbcBW0vgT+Q+WybucRrkmm+EvH9zo+oWmor4d/&#10;sxdJWCfVFt7gWMMDWbso8jEMbNZGVnGB8yE/NjOzbSpoXi/SvBmrG907SbyTYtnc26eZumtrz7Ss&#10;il2Xet88qkuWCiOOTaxXZXRfFrwHp+tfFS61Tw1LHNDoviK/W+t9KM9reRrFfXl5dCNJX+1psikn&#10;lIVYFDNGyLhvMHF+LbK40sWHjoaNefZ5tcvLvV2uHmaJLp7WK5dboTFlgmmZpIJZMjJ8sfMiPCbl&#10;2RzS30Il8QajpPjrxJ4b+HVpqmn/ANvafJJqlnpLSxwtcWrX0jxAKxVFLMiP5hYKZ22ruR0E1t8X&#10;lh8MaNB/wqTR7xIbODWNYXSNNa1W6uTZyym6U22NxWKZkBZdqSNISWOQxrfgbVdQtfEvi+fULfS5&#10;dHvby9063s4PJW5e2YQ+Ug+9NIZXkkaaXzdkkccbyeZKjPpW2u39gfEWr3llJb3Wp3ZuYdPurwSz&#10;Q3DyyozhwV3K8ysOPlIgXaQGDPM3yxv6Cp/xpR/rz/r/ACOV1eLwjeeJrHRbqzudJh0e6hhutUj1&#10;KG6haSZYk2wQv5ZWJSsqyMZMO10+0b+V6KXWPDXiP4X2umeMPH8M15pFrZae8OqNcNLPGZsRwyXB&#10;heNA29XVhKDH5vlSK4ieSK/4btfCvjvxhrmj3lxby/ZLGbdDG0qOjtF+6uJ5Ul8tIGMsQwoVlVWG&#10;3I3Gh4estPl0a4ne91i4W+uPsFjcalCrSk28bfdgVwHhW4jfEMYUF0f96zMr1MZxlZdTWKsybU/A&#10;tr4B+Fum+DtOLLZ2+j3MNrbzTwytDPGk7uJY4ZAyBGE8ASQbVhMgBZlR2x9S1bVPE3hm9hn8AX+k&#10;arNYfbr61vpFhj1iGLyWia3X93LPDKvlLJkSTFZmckIvmDrLrwpcXfjO1t/DOnS6Za3V/bMsNhbv&#10;cI6SSJb2i8xtESu4hYWbLwRsC27ciee+PEudI8VyeEfCty+l2MN5eqsdve+TJdQ3YdoJJZUJQlJb&#10;bafMJIMVu24eSq1jfmiyZ0/eT+86z4eSyeGNe1HXNd1JLe8uFubtJJJNrXF4V/coAvltGgJAOSu1&#10;UUBslTXovgyC20K9j8XuJ9Q03R9LW71e90W6mYGNjLEs8KOUIiUzedIjBBHh1HlMzK3m+uWHin4l&#10;WeoX+iWNjp9qh+1sq2NvHBfyQGcm8l2oZASspmEIYx7reQHCQCFfQfh1faZ8OPCN8fGPiCTR5NKj&#10;ikuNQbUVt386Rm8vMQlkm2FTO7TEqx3ttBIJjlxfNoVf3eVHH6xpXiV7M6T4uurG61Ca6mv73WI4&#10;/PtTCwluYpFZohIqCNxMQxCPFNGrgvBlfQr/APYr+IPi++m8W2vxf8O6RHqkzXcek6j4AvpLiyWQ&#10;7xBKyaOytIgO1irMCQcEjmsxpPCep65ceJLm1juI9WtW1KbSVWxgA1J3PmyRR7XtpXSC4sQY2mYP&#10;AUV1h2Hd55rvwvOva3ea5ey6a015dSTzM+iyMzM7FiSwsGycnruOfU9apQitEOPNHVfoXrbwDaeH&#10;tO034qaJrl3qNrrVnHaRyafpcEcVoY7gfbrFhKyymbY8LRoRAds0bMZx5BfNvPAfhfxDpOsfFtfB&#10;Edlpaz2t9/Yltp9zNDa3P2wNGjYmaX7OJZIPtCxN50QaONGb7TC83oGp/DwP8HNag8OazcXUdnG9&#10;j4t8G30LMLd44nSeaK5ecrbxzRWjyxyC0dhc2zF1YC3pugL4C0fxz4i+FnhTwVHfX2oeGA/h21m1&#10;C5l8+ex3TXVk8lsSbiG5gupJyEKPI1va4MO3yV9Hl97Tpr+py1Jc1zF8fatpWv6XoHjjxHrqeJNP&#10;jsXisYdQaOO1urHzZpl0uYME8h7aWYIXAjYRrb3KMglTyMqayHhD4qRnUhb61oMOlSW+uWkWpLC9&#10;9bu0InQyxIxhgljmfDiPMIkh3qksbxjp/HGn+MfiF8GbH4m/CH4g3klveatDZaXoWm6rJELSO7DF&#10;JJYMOqsLgQlmjV2CQMCWERZOH+JGu6drvi7S9Z1vUoLe8RVki0fSNNM6rJAggZzNvktwgt4LdhNC&#10;jwSAqpEZileAkuafPbciMnyKF9h3ivwdofh7x3J4m0+5jvNOn1C4vdEk1LyYZ5dDQjatwYJ/LVkW&#10;Ge3Zo3URy29wsah4YkPbx+AtK8SQSa1f+ONSi1zWoxDB/aVjO+pXlxcxyPIZ7cAzxJm4ikVJEjd4&#10;JfleSNkkXc+F/wAXNB1T4bXPw0sLyw0XWrOR4/DOuRtBDHZXkMTNMqtbBpGkuLqaK3kaCSBIxC0j&#10;mOPas3nlm2i+EoL7XtOuLzQdWj0u4ZLfWo5pr6SK5hu2eS1KIyRxeSgLi3Dkm8UrIiM5OVaV3dLY&#10;2j56nF/DvxBqviTwl4y8O+JfG1otta6fDr1v4au0aPdqSrHHNfWZ3eZLeNcNcgoWbanmOqJsQN01&#10;74e0XRdPt7nw94h8LizfSMTR6Hq0mIbwRJ9kMO7MzrBvnYxGJBFId0QYk+Xxl3p66f8AG68e+vLf&#10;xBt1rVLqTUNNviZ7lfKuGkuS0gICqZL+4RRGWILngMrLb1bxt8M9K0TUf7BtNQjtbHVrYpH9qid/&#10;NdmjgLiaENiQZIXcUUF0G/yzCNMVCNWSqLql/k/0OOjLlg1bZ/0z0C7v9M8b/DTXtAu7aXRYtL8T&#10;NDZ3un27h0juZ7qaMRSRw26K0crxbkWQrl1UbijLJh+LbTXPCOoR3EGu/wBq2uny2E9rp81kIkaS&#10;/U3LXH2Wx+3qkSW1rat5Sp++iMTAkOCU8Pa34O8Qa63w+j0m8bTdWtbzTtJh1FipuEgPk+dINqma&#10;NNrSbggJgJyQA5qn8aPGQ1Dw2bvwvp90jW5f7DpljcX91E3yxWzx3Aikjnmt7bbCTLGIiq+YsgIk&#10;Mz89OLTV0bRlNPQ3fFek+AtT1rxB4qN5bLpviy88+EvqGxtNuI7qXbboPs9qbZ1JAErblEzHLybh&#10;G/D+KbPZqmjeLvE/xFh0u5vL64j1Kxt/Ehhha2zNZwSmOzt7nz5CI3C24ljCkqGaGOIsuPfy6u2h&#10;We/xRG0OoRtdLLY6mkKrdXD7SeYwdhGFlSONSTbvuZnWJjc+H2u/CDXNM8SeAfEHg2FZry7XVNEV&#10;7S2mFlDHCIyrTiIvtLRW8y5bbFHgjBOaunR9nHnvdfoVB870epyXx0/Z0+KXxS8Nax49+D7z6cvh&#10;nUFv9NFh4Tk1C3t9NkKzf8hGW3WNZVliVvOacRs8uMJ5kajhPCen/FDWLK/8S/EHSbVdQW2tNQvv&#10;E2ueD45EmvtkrXlyjGD94wJjB3fuQxgVHCSB1+vT8M9e+GOl2vj7xppFlKI1a51PWPDn2xZBJIwk&#10;uJ5Wt5TBEz7Fumj3wyL5jyeW8gkz1Wt2euWvwu1DT7j+zrTQpvDNzPD4i0vT4btNHuEcyvHdT27R&#10;uZZ8pbRNK7KGl3bWCsietRxzo0/Z8q/A56tH7Unc8W+Hmj/G74elfHeqWsd98PPFEOi6fdafDJZQ&#10;w6ZOIYpPNZIUkjDxgxNab445PNWSQfZ44ZoZN2x/Z40TVPiboepav4H8O+J/DdpLPDpOoWuoNYRx&#10;WcdhapDZyeUwhtprdtNhgmMYRUVP9a+/zJvcfg18RtZ8VXN/4A1nU49X/wCEn8YR2en6lqHi8zGx&#10;u7a0EtnMq6ZC0aqWuissE2z/AEdCrKzq5NrxX8HNQ/Zb+J+jeEPAPgXW7HVtHsre91mPULdtQiV7&#10;ptTieaQq6o8RuHhiaE71l8wxfvS0Rp1MReKe1+2nTr5/569SacEpanJ/Bzzvhh8FPDPxL8STWtvb&#10;2f2jT47hdLs1hi/tBJmvXghmiRnNzp8V7GblTvMtkFO+OXJ5n4ZTaR4M8Y6tf6xHp72lo8FkuqWu&#10;mtJd/a7u5x5kZhmbyT+4BnlR3jfKRyYZxJBueNNO8AeG9E8O3mqafYxw2fiy/k022hsJpkWFUubV&#10;YHtLmAwfZ47q1yJYwR5bs4dXDmPn77xjrOo3UnhvXYZB/Z9ldJDd3V86yGxafzYTOIbhkTyle7jY&#10;zJgs8c5jEs4kryMRUlOT7I2SjseifB7xFqKeAdSuLbRtN0m90U3Gk3Ecmn2tneusnkILRHS2T7WT&#10;E6x4KRFZ1bau1EJ4Pxje3+teINe8E3tibrR/BtqYLfWrS3lhhu2e8MSTEo4eKSSNJmSMh0jVsqCT&#10;I55+Hx/4nt7bXvCXh60l1K+8Q3tnfzLeSWwd43niRhCbjLo6NaSlmkVVKIFCsytsw/DGk33iPWpj&#10;4zsN2nrrn2WC+i8QM32W1je2aG0ifYSJREGZYdnkgvJLIqoXlWIYdP3mzqp1ox0WxhzaxZ2niq40&#10;pNYurObT9WkbSbNreV5prmcwHzFWJgbVQyxsYfK2oZVV8bN7aHwx16SHxlY6RpyXM2la1orR6/5k&#10;zsdSaGG0vY0KrKS0SxJKm1FEjCeRQ0juEWl42j034b+LtF1GJLu41CS6hs9Wj86C6meGcwCExbSq&#10;bBJJLt2BN32aNREgUgbFh4jn+GXxGvvCl7FqNwunahqVxqWm2siTWt3DBZXUqIAAVVWPlRmNN8ZF&#10;qGDEFANV+8pXS0szhtGnWs31/wCCv8jp9d+HVo3jnQ/AkPiKCxj/ALYuJ7O41DUI5reFrCC5uLWO&#10;SMP5io0TyQlVxhIvLaQeeSu/4JtNaXwoninxPp8muTw217c6p4X0vUHCxeTPA6291OTIzbJlMmxZ&#10;vMeMPKLiMjZTPilefDmL4LsniKDTpNW/tKK60JrPT2s7q3jiMkMUtmLcys8p8iaKFy0TRyTzvHOg&#10;wwpWjaR4b+Iui/GLxNqdvqFlc6RH5f8AZtykizX3nx2sV5M9006qjAtFcOxb5o4EbzWZWGMqClTi&#10;5PVHa6kfav8Ar+up6fc3Xi+6sdUt9Q8TeH7G7s9Wtb+G11EXNrZyPlQxjkwJ0uHinCxu8juH+XDB&#10;jDFHqPiF9P8AAur+BPEi6XrFt/atvbaheW/mzTNHcX1u8tx5sbSxPA4ln3MgdllkjZ2fdheR8WfF&#10;nVvCFloMOo3lxryLps148euWq/aZIbVJY5Ir5ZJWO0NbPIIl3bPOtpUS3BXDfEFxoGrXNx4AbV9W&#10;t10mS307XL+91W5vGSFLq7SaXKx/KuJneOFFbPlxIXRYxsSjUjpYupGMo26nrWm/FPw9rGk/8JZD&#10;4d8RaK0mmruvNPkmQjeLaSa5kuQ6RTyRAMyrM6ssU0eCszTKPKbbxRqF18RfFVj4b8NahHqt1Be6&#10;jqHjPxJqO5mklsrR9OgcG3knu386Eb7fDvIAG2ysZGeP4afG7QPGvwk1LwHNfNfafouk7vC+m6ba&#10;qrJfso3AlDGbmImGYlfkZflk4ZFDZfhCXxDo3imbw3Y6rZw3FxfPLNY6prKxxTqkoSAS2ccyrPsK&#10;mUhCfJKIgMbMrrvThGF2+py1pc8YtdDrPD2m6N4bsLOL4Ozy6hr2mRq9hHqDR2N5dxoJLoTH7Zcx&#10;CfYD5Ub7VYs8n7tI9yT8ol58Q7TxfPb6Potv9k1zw3CLiH+yYWV1lS8ju40uPKBWSKKSJlZfmkjO&#10;0qXl2iX4T+J9Um+HWn+OviGJLq3/ALNMgvJJn0yN5bi3guFjW22TLsjG8RqAsU6iULsXdmxrc138&#10;Q/HXgn4pRXc+m2moaTDBbQ+RHDcQsI01CORbNHBhj3afJyA252dvNuWWQnk5nT1Z1Sp80E+rsXvg&#10;+uqeJLm2fUdR8v7ErajZ2lm32O4uLCa3mmkmhkaNI98axRgRIy7jcxYl3TyAeleMNG0rwn4fu/AX&#10;ijw7HJpVhcWET2dq80P2SZUkuBLIlsFfEdyluqElVCIp8xZI1z4To0P9meH9K8S+EGudJbTLq+sv&#10;DupalII3s7qJZ4mjuHhlRow7AzDczRI4SBi8exT3mizrfXN5eeA9HvNQtdM8G6a9rNFblri+1SOH&#10;ThGyySokdynkm6laNSVHkhVMbyzrH0Sp81O0eg46S1Ot8RaFYWXgm88a6TpC+Zo9w9/JY6kkNwfm&#10;uZoXiMi4EEgkun2xoRHIrEMkBja3g81udP8AHHjHwffa7FYatHDprSaLfapptpNczw7bRomt52WY&#10;ttDLe+UrIgW6iUgymaQJ1DeLtL034PeMLa0nTVLi403T4LG8s40t4jLbxTrLJMzyIhWOO2ufvybh&#10;5ogJX5gcS++KKLpfiTTrm0ukvLeV76C10G9SC3lhh1NTat9lUXCpJE8Udu3nDZAHZW3yJ+8zpxvJ&#10;XJqT95r0M7wPoVl8evEdr4V8HxzaLaR63Nq0eofbHtovDdwdKmha9O/l/LuHtJCANwRZCPKE2TP4&#10;9utN1fxL4P8AitpWty2+g6p9hn02OxWa12WtxNc2dxBMoMkh+zJNFGicNtHmksEZm4z4Y6r4J0/U&#10;JfF2m+BY4bu48QWJtNNuo8GywkdxeSQTxyrJutI7NLeKOdWYpudwfM8tJtR0wa74suR4Hurizu7r&#10;WPsPiC41/TLVdO0bz7y+uLMLFNGfMA3aRdiFwZWuIZGRvnIXS99zmbUZ377/ACPRbw3cvxc0n4l6&#10;vdap4g0e31Bk1ay1pIrWXUbVjcWt5AWjf5xNC7K00jeXML4oju6xyT5vw58KWerazdfBXxJ4ok8Y&#10;6ZoGtN/Z/ia71Sae3ZbMpaXM7CNlHkDfJIJsbzCiybm8vJ2PBl5Z6zKbq28P6hpd3b3Gn6j4oh0+&#10;R/Iv1lBtXkcj/SBI/lxEM0M8bfaASsaNM4wfhUuqfDH4ieMdLvtbmtv+Em0jT9P03TbH/QR9lRpv&#10;Lmje6S4S8na4sFeZhKZZ3uYShJlmipRipRfUdSn7OpF+pwvjbwhBqngzxVq2vW2qTNZzahpc2oPc&#10;FjPNHcrNOIdknNwPN48sSKhmVXj/AH6lsf4QP/bFvZ/8LAXzre30KOPbayC0dpIJEnuONrIzL5Fs&#10;rMjuVQ5O8EGvYPAPgHxf/wAIr8RvhrceEBexraxahf6lc2senPHOLW4i1C3uJLk+Za+dIhlaSRwf&#10;L062knRVWQL4poPhqxufiVJNNNJpNlJDFbalb2siRx6jG0JSQxeYrgR7mmdY55Qh2yAvI0sYqK8f&#10;3aXY6KfvXkeo+K/E+u68uj2mpeKPtEF5psCsuqeVBJYq1q13vk2BxPM1xP5jwuNyuocI6+WW9B8N&#10;/GbT7GTwL8NrnTNOTw7caxeeG7N9SmO3Rvs15cGSd5XeN4op4NscxmDh3SCVkcQqi+f6SNFefVfi&#10;J4w1SRY7f+z2k8P2GkmW5S9ubJ5Y7GLzEy0YhiXMqBgix2n7twjvF1PjXU5bK11LQ/EDRXGn6L4m&#10;1e30uSLVGQ6mbtria5ij8jHmhCl1cMWREjWaNGSZnSJM6CvqTU5ZRb+Zz+reBobnUPD0Hi7VI9DW&#10;+8DX1rqUcmkyG9tr6WOxSWH7E0pKTRzRKWh3KpiiI3B5CDreKBpmtaC2kaLf6fpd9rutWJksdUh8&#10;mS1bUJYb6OETRRRDyYBYrEzKJUUXR2uTGQV+A/xg1DxnrF/4X8d+Kru1g1LQvD2leH59HaeOL7P5&#10;YudMtABI728cclskqzfLJbk7GE6Sgpz3xwsLWwvrDTLUW+mzarp502TXLG6YW7SorOkauIocTJJb&#10;w/uULOEYQkKQ5lr4VzW/r+vIVP3oK5B8RBr/AIWuNJ8Zf2dqWsS6bNYre3kMKXF3DDHFMPJnTf8A&#10;61ZreeMBWkCrK0odzE5TC+H9jYeA9BvNJPiTQ7q3n1/S0j0dr6B1htpYZ7prfewaHzI51tokkMhC&#10;OsUD7mYrP6x/a+heMUbxrZaddSaq12jeII9Ylj2avplwxPnuu+NIII2gCSPIrxu97ZyS7wTv8zPi&#10;j4PeEodI+FsOkxiz1nQ7krb3GPs+omG5jabcxI58h7qSS3MXmr9n2RrBOqCbT47hKMnJW6f8A9A1&#10;qyt9G8Ix+HotLvtPi/4R+6FveQyXUsd7byQrdxiE3LvChhUy48vaiteM7hityHqaJKuphvDnjvxZ&#10;aWUOvWsNrqOqavp8ot5oJHEyMdjAEwyxw3ZkTDqbTyGWQGda4Hw/4g1H4XeJLHV/A8yx6rqss0Fj&#10;peqfubsSzbYTIp84hcTyRPK8bqE+aUjMoA9pXwxZa5Zyajf+KF0W4nAe4t5r77Ct8UuZd03lyqqJ&#10;FCyiZ9rPFA0Mg8k7zGkxl7Oavt/X9P1OiMeaJgeDPB/iHwfeX+razNq2oWGg+Ir261VbOZ4bHR5J&#10;blLiOExzj94gkt7MpNbq0MkkaKbh1KC48dvWvvB7eIvhPpGA2k6TeWM0izSSubsQPHmLzHV4pZ5X&#10;iib5WEUlzKFIVW2ey+HZfEVrf6P4sv8ARrfwrb+G78DVNVtWt7ebw/exoP8ASJorfDKIjcJGpCTA&#10;zPD5jNNDKteY+OVkufHOpaPpJ0u18c2eg/8AEyvNIltbe1sriS9sW3iONhh4T58S7P3c6BiqI9or&#10;XOi+G6/rb+v6sY8ttCx4hkXxv8KNN8QpDdapJoOn6boXia4XSYrVba2tYlurCcpGrSYkkScMQqwG&#10;S1l3/K8aLR0/RfA3hy68K+ENLuJo5tJ8SGG8uL77P9mllgeGdZIGdykIjnhjwriUNHH5ZYgLu3v2&#10;bPE2m2V54g+GV34N1Kz0XxTpOowQsutSTSCSPTX1LTLloWdWDiGNV8sMWkS+uQjoDGhyvFWna/Za&#10;yxsbmTWLyHXbqK70ucCazK2iS/aIpcSPCuG/erKGdidkgCKEDz8Y400ej63bRaTr3iHS9dsTrGm3&#10;2hvZ6abO3jSTTY7O585IAY4/3cqRW94rKYeJfMaGVXXcaZj0rxJ8MFbSjC1vp+pkXWh29qkMKXD7&#10;Ld5WeFiiQGS0tYY1DNLG7KJIoSy3Ekmo6vqum+EbvwI0U0mqyJHqcM24NfSx2KSxHZ5oExkuPtX2&#10;SK3eWTB8tg8kjYlyPEkni3w7qlxKjLa3Fj4R1BLqHyBfwxWMDK27cWcDM4eH5AzNG0hcExJGMd9E&#10;XGNpakGjy2b/AA88P+BZ/D9vZ6ZJqqahpmufYg11LHaXEX2SfzYgfv26yTDbIqyxNgSAEPW9eQQe&#10;NNDbwlqMwthceLLO+0y4hZftViftdwzX0MgcR/ZWieOF8tHtjhMkoIi3R1ddsdT1HxTdaVHepBYt&#10;qE2r6ilxG6/YLh42gjby4vm3C5tZFaLbiQS7CYy8klb914cubfwVpeu+HvEE1vplzdyQ6N5N9Nc2&#10;t/bXtvJHJCIosxgsktrKBcGBsA5aFEO45rK6/roFnzHEftCprmmeKb3VdK0PUbie+167FnNDGJJZ&#10;UmTyjNNFFhd0rKgRgitK7Fkz5zMe2/Z11TTr/RNL+FHjvXm1KLUpI9fjt7idZrhoLaeC4QNuMayf&#10;uYBvKyfMFcFEZzK8fi7T9I8b+OtHX4my2mqx2un2cOoeI4dSjkkkkFurR6owkjJa0aRUmnlEYlWI&#10;XbRSRNxJxnxW8W+OPh54km8NXWt6dLf6feWvhq2kvr92k+03VjHNbTW9w9ysKW0saagJbhJBD5Wo&#10;MMNvEaOH7yKsdEpJR5fIz/2jvCus6DpmtX/9oabdaBpviNpP7NjvIrm91Fkje4DeTbbZpZ9jGSa4&#10;XyIiN4DKIxCKWja3bXes3+raJoVxJM/iJv7a1pJI5bdPtGpRJaT+eFdoFMslyYQxYOqRyDYz4r1b&#10;x34QXx98G/DviQ+HofDb+H/Elx4fg1LV7M39rOIphqGn3cjbQqRK0053JFLuZgqyusjSQY/wR1v4&#10;X3nhnXPHGoeEfEMOlXHiWGaaxuPD7zWtnok90k3mC3nEcLGOS1FvdXMsywpbTeYyyK0iVpyr4boI&#10;15Riktf6scnoHhiXxTLHcx6bqGlzX1q91dSGO5b+1LxIrdZ/sNjGES4k+xiHbbbFYxQiVi/mP5n0&#10;h4f1ez/tSb+wb7wt4Dms9Ls9Fs/FEeuWl6LyeS/gimaK13BxbpLKtxB5oYwtcwB5raLep8p+E9vr&#10;sNo3jywfTdUXw/Ct5p8izW5sbdNNMU4jnMgiCzMtukIby4iRFLMi3VshL2vA/ifw943/AGivDWlf&#10;EHSZ5l0Oz1S21DUNP0mDboUi2DiNY7ZWEtvHHtgv4ow/lCFEMSAorJDhKUlHfz+78CsQ/d5+xp+K&#10;tT+FUXhO58QWVhqUaX2pX99DapqSwwXVxCShM8cMfzT7TcbUdy5YgSZkwTy37Qllp/hx9A0bwPoV&#10;9c6boPiHTzcapb6ObyO/jlWT7SbryUMiqhjtE2xJJzKNsduzeUdbxB47v47Kw8QyeGtNstc1PUop&#10;JNIsZraFPLl+dl2/KYEQQWG13IZTJLg7VQR8Lc+KPFujaVJ4dt/iRJb+G9RsdPtNatdQvUIhSHUb&#10;UNdvEF2STMx2xldnyvgKjCMLgqfK2mY1ajcbmt8HfEXjz4cfCyx8PeIdd0vWrjXNe02z0v7T5b2W&#10;mw/2IzLdlnkCie1m0tYmSNlGVXzCRKkddN420Lw18WbMePovE2nyL5Rhmlkjvljmj2xwvBJNLGsQ&#10;AM0ZTnbENrASKHSTz7wrJ8Q/BPjnQfDnhnxDoN/o0eiT2PzJY3hiSWCKK6isYJs7jE2SdrRNLiVl&#10;kl8yOGbsYvGXg3xPqn9r+D7DytWu7PVdN8ReGbi3l1q0fzIndVtJJkjjgghk2bJJ7nKsrIfLSNGS&#10;5U5VFvucsf4bXmcX8INA0Xwl4l1aXQ/G02mrD4o1ASa5deIJf7QQXGq3aC4RrVJEkuI4Y4ZWk3or&#10;YbLFHXOL4qcRR+KvBaXGj6ldX0NrLJ4ksvNge8eWKFZNrK1t9p3ySTMgmLb45GUnALGHxB8PYppv&#10;D8fg7xLq1qsnjrUICugx75JJJVS4slW389Zpoh5W4tEsoJjjG8ouTYGua+3iXxNo2paRdNqUd3YQ&#10;XGkXzGG4S4msyscEKTRmVCs0SRLM6OkQCAMFRMaQw8nXXmv8jlqSj7NR6oh17wfY+JvEfjjxHJpE&#10;Nnd2sN5YQtHItz5i3iRTTOkxYK/+vjcHe8ySTyxMAqMa0bu4TU/h94N8T+Ho4jcax42mit10+IGK&#10;/mEEBVirbg3mpJdvJvIUyF0Ko8bq2Nod74i1eyWOcSC+1S2g/tK1VXij1JryysQJHLRGMGWaB5C6&#10;MDvjwVJkU11/iB11TwFHN4Zs5LzSbPwne3mqWHlXH+g3CytHGGknRvLuzaajdtEqMuTCGaWR45Y4&#10;+yhOVSTV9k7fLZ/13M4xvY1/BniPwbp2gQ2S23h/xBpNjeWpElppsDal/ZthKZL+3tRNG0k5fznm&#10;LSmCOWK2VmYMrrXVfEzXovDs11oukaLocM9j4bme31KSaZ5mvrDVJXuAPNQsGkjmjm8orHxKoj2n&#10;awx/gdd+CvBviCW71G0X+2F0O41HQrOxZWW/1R/3drZqvlxRLCLS9ldQr+WTGEIUuYh1XhLxZ4e8&#10;D+O9I/tWz26LYeCL7R9WhXyfNm0+aYW3lzeQ4W3C27PcMqhJHcSqm5JIxXPW3OihG02/MxtE8O+K&#10;fhhrsniD4YxWNudD0+S0m0eTUCnnKyM0LXzfPDthZ78GOOJLpfs0zLieKJW0P2gdT16fTvB/xF+C&#10;ekeVpmvaOl1brrGntDcmWRoLS502O5ecNDiTMNxA83nL9omlMt3BJcC386+KUuv+D9Y1Py/D1vaw&#10;pNcOxht4EGiuLq6VpzFHuEssk6RW/nukco8uPLSCdGPo/wCzja6NH8PtC+BfjDxrotr4c+KXh99G&#10;8L2Ul9Kby1utRu57dL2BWk+yTsVvbXefLaaf7U00iEBvN0pS2h3PQnH2cPaROa8JeJ9N1PVdUt/B&#10;OqTWl9/aWmX2mzeJrJbX+yXi1Oxjlu7qaND9mkxLezPIj+VExZ2TfMGPXfGu9+FHiPxT/wAIho/j&#10;D+yYtWj0/WPCOpz6FJbNoLW1hZpFcpICClqrLcsweUojC4CFpNqnT06Twh8G/hlrmg/Huwii8Vf2&#10;XeafD4isdMS2TViLO4g+1wRZilhdkuvKOoASxTtNflUDpI8keii8+Id14q0LSfFFx9rnvmTYkksF&#10;tDpIjtftf2UKiSujIhkNzMiRCIyR2yyFnJU4uErR1MeeNSXPaxP4w8I6v+0trHiv4g6PqNhZ+IPC&#10;fjPUtI0+G/eUSeNIGujPFNbweYkUd3EZ5gojXyp/trCSMLGWkPEXj/4nalFJoNn4TudF+xLb3/8A&#10;wi99qZRLmN2ysDCS1BluTBaRKVwpcC2SKJRdSyiLV9V8Q+OfF0SeBdK8QWuo6Tov2RrzWpmtLKfQ&#10;kg2XUN1JdIkbyy3EU4dYmeJVvpWVoRuZqGvrqHjzVNLXxp4Z8QaFr2k+FlvNWkjuItTkku3v3aKS&#10;SZZR5vnRbIJ2hna9dzpzh7oId181Pm9PuFH3TL8K/FuDVpJPhZ8W9Es7qz1a1tXhuNPtbm1t7YQF&#10;hbTR/ZJo4Le4+41s4ia4tYrcFnMOxTn/ABd+DvhXXfg5qnwW8OXWnyNPryveNrkbTfb9Nsjc2aXl&#10;pPHEkkCefMwmgEL/AGUtIxlWEwg9t8RfhLa+BPDWkzrcHxRpd/qOljwT4c02OCG61jfdC6ubj7Rc&#10;skWSsMhtbeDZsMShixY/a8eDwbpbfCrUvhPHDrGk3F14ig1fwn4k0uC6Y2MjaXdSCwW1lmmuJryC&#10;NrhWiuJDJIZpsKPKMFTyyj1uFScW1KKMW+fxi2vaH4vjjvJkvPAsky+IF1WLzrme1kjnlvoVjeRL&#10;siLy4Zm8zM0xKXKwHKHmfEU89ldSeOfhlY2ci61NPeWr6XeLBZQWy+dO9nDZgNK3lq+YDE6gxyhA&#10;c2xK9x4Aj8MfEW1XUPhtq+heDvFEeoRXOvWdheXDWd1cRzy29hJPLHCYCuIpHJG6ON7PzXCTGSW2&#10;r+LvAviCFNZfwRosOtWd7qH2zVriO90/NpfrFFJtWZLmUyo6SwTJGgiKwsvmPI/mRlxvZ8pjJuSs&#10;zynUPCn2zUodT+HmiRsGgsEt9O0maSSfzTuAiRMvwqAeWZCUk8t4vmeNg8nj3xb4s1Hx/dW2peKh&#10;qA8D6pc/2fqE9zcxveoxEkkUdtdBfKikmg1GQRRKD5YEZjVoCR03g1/F/gz4r6Prl9bX2uy3CW9r&#10;ut4SwVoXdYUWaGUi0igu0jAkZWhT7cZGwuUk88+MMfh/wR4tstS0/TrmOa60+zkuLiFpNjX08kpg&#10;lTzC0gkT7bfzSbpGV3Uqc7A8mFST5bLqYVPehfY29O0WG68Q6h4Z8eaZDNLr2krYLZzTEW4nlhQ2&#10;5+zrIMyzqIHeSTaC0bIr+afIfuvDfiX4j2nha0uPFmjN9m0/waRZeFJDCBI02nqwItJG/fOJPtE6&#10;uYnlhLsMxbkjkwU0Wx8QuPG9ulvpui6kZIJbpVT7PZXcRnufLZ2kRSHt57hkklbIgmijMkjJK8mP&#10;afELXPClpdX+saYi6dpti1xNDF5dvbtd3CETzMfMhDSS28kk+MqQske4hh5i4+09pCMH00/r7zSm&#10;uV2PSPEnh25vPhRqVjaWOqaMsnhnUZLrT5vMlEcluWS7ksiJpbq5tItkuy0KyNHInLNGsjQ8n8Mv&#10;jle/Hj4/XOl/HCDy5ls/7N8P6leeH4P3LWraI8MN98gedEO+SRBnyRJuijf5oZrmheM/Hnhv4a+F&#10;tJ8P+J2t00rTrbRIbW1mkZHW6ninKyxzutvmaSCRyyPEschgWRm3TlW+GtR0n4q/G7/hFrzxDcXX&#10;2HxVa21p9muJo4W07FkIImz5srSrFafZ2aVPLne3kkeX95I7Evdi15depXvaO5m3dlPp3hTUl8X+&#10;GrfR9et9YvNPjaFXha2MVytuLZ/KMrCUtOoljLOSLf5WHzsG61HZ6bLfeJ4oY1u9S1RYBbahZh0j&#10;EyRfaVQAhfLiC20I2RNtMewgRtiu08Z+OPE7a3pV7JqGgfbG8O3mpXt1Hp9rLMuoRWN7erfxzNIk&#10;scs02n2MnMnks6hZHZBtPOeJdZtfDmmw+IvFFvZ6hc/25ful1qn+k2t1e3FvbOjST5SOaBLeTHmC&#10;YAqFODDG22aaj7M6r80uZnnUPxoi8VeJ9U8M+NBBqGoG60/fdS2vmGbTVnHkF5TGheSJTFwpeVWL&#10;FnkjWMR6mq+I7032seJWNzJJrDJa/wBr2Xh+K6t7eOG+ZlHlPcpJPGVLTNON6wpHiBoVdHen8WNI&#10;bxA+qzf8JNNLpV5gaT9v1KS4S0uZZne8dmK5Cs8ud2JhEkkkgUtHGZL+p2ugWukQ6jZ/EGGOO2mE&#10;GjyTag41S3+1eZJFI4DCRsiXyvMdVUNa7Ske4xHocrRuh67dzW8K6S/ijwcfEr3U95a6XqKWusaX&#10;5y3D2ax4Q3Blj2xzxLA6tJiOIK07uyXGU83b8LaZpf8AwjP2jX/ENjocup+JtNGsNY+GDOZY5Unn&#10;SeQKIM2gDrMGtSMrbIhjjUNLWJa+PPiXp1ja3b6xdXt9JeC4gn0nRbZrSeO4A2NbFcJAXaZUlEPC&#10;CORizNJLI+z9s8DTaJ4ggtdAtrG10/XIfsujLeQRWen3KRSrdP5R8qTyXUOUKYaEzB0RXdoqXNzI&#10;fLFEPg/TF8OeP7jS/F1h4gutNN40sV9b28EKmCU3EcaXMZSdXjKiBV3yLI2A3l8oVm+JjXya7H4h&#10;i0+W1Sx1iOC1vktGa2X7SzyxvDLcDyZraD7N5LARR/LcBnQuNlZNp4k13w5ZXmr6SLxYY9RkmtvM&#10;bdeRmHzdnALDKzzMx/1Y8yWQlt+01pab8RbrQ9NZ9a02zs9PuLC2n1xrNbiGK/tba4MtqY5X4SVG&#10;gkmLFnldnX5ZsOhiMtR8vJY4WXXLy7F9HrupXk1ij28uvaTot89vb3dqGIkSCBVSMTXKSxAptyEV&#10;V3bgWpI4/EehQXvmabpb2um3DWFrDdPbzhI4EmF7+/LfKojG1VYByXhChtwrtfD4NzBH4c0ex1K2&#10;VLYXmpX2taeuyRBvK7LMpiYkCZfLzcSOHLLFC6AHz/x7a+OdZ+KM/iHXb271zVtVs5ItBvriFlVr&#10;OcW4liklE773QSSqDwQhgGxNywvonGordUhXdvU9G+IPxJ8KfDv4o/ETxhDHHqSy+ML+2hk0eYTH&#10;Q7qbdKd0dwn+tlt7B/l2MYlUMrsZBXBeFfEeh6ppzW2raLf6SJ1XVNH/ALWtkvI5be8tF82JppoA&#10;fOhkt5FWTyhOI3VvMg+ZZJ/EGtWlvoN5qOo2+oWmqXXiLUtSWz86NpbuMLHNEY3ZAkCMLi5ikKt1&#10;DOrFM7I/G9rqOr+F0+IVvqkdlNo+oR3E6WVqZWa3WNp2tw6MTllnfylwysI1jBYiINrpzbGEvdjo&#10;O8SfDbxH4n06Lx3qXiR9Qk1i1sdQ1bVl1C3vpDGbIWv2jzmuHSaMtbqwIl3kw72O1wo0r0ajHFcw&#10;W2saUI9Q02e8tdP0i4kl8qS5szFKsb7tqKsiK/lsWfmYsrRzox1PBfh4/EPwzqXg1/EOijUtHuJN&#10;b8OtqEsV7ZsRFKZA8qup2NGDIzBW34kmfymXzRk61ObfVdZ063mvLO/ktpLK80O4s0mi32lyYJ1i&#10;aQkRs6XDiNDlkWLf5jc+VlUlyxIjLbyGvoj+G7sT2Gr3moae5tT++idIfPhkjtYpDKy8oFWUndlt&#10;tqiFQwkJdqkviTUPFttcXk0LLoeuFru3Te8t95rrD58cpd1k3gB3k+4VSGMDYzb8zxbPd3Xh+61e&#10;CB7iTVNHKLHARc3F6kFmxkuYY1UoHA8xMNnaotxtKSEp2sGp3Pj3Wb3xlFFPqGral4ZtNPs9H843&#10;El3qEIkufNyioqsvlQwygKPMkkR2kDuA3PF+7LzNoy6M0/if4n1mbxZY6Pomi6l5ragt7HPb2jyQ&#10;CR0s4B5LSSgMqh4o+x3ZJd87a8p8V+IpvF/ieP4i63ZQ3Vh/b1paJrX2hAk+LeO8WLy94SRSks24&#10;MQ3JwVLMV6fV/iPpFr4L1DxppNk39tLpsieH75LeKaTzvNS2gBkkB8vfNN5ZjAO5ZAwVX2SxT6/o&#10;um/CzwVY3Om2rada2WuTjS7FbrdDcwjzI44/MjdHSULdeS7RoiqqKFQyCQ1VGPs6Kd92aSlBuxne&#10;IPFGmeFpNnge0vINSVlivNZhtZXvI7ARyQJFGYSYUYSXE8cvlrEpS3UYfzJRWxf+G7ZCng7xvpGk&#10;zWur2dtd3enwtILiS0itk327r8rExqt5Mq9JCSgZg67na3faMlzcXuu38FtqHie8+wsktjHcNdXF&#10;3veK5ikhUNMjIuAZ5hBGxjZ0JRFrNu9Ct9c1+40uwt47ObVLW1VofEmmfZft9wVCyOk0WFeGXbIB&#10;u2qrXEiqsnCVcNSuWCLH/CbeGYtNn8O+LodPvL68SPUNt7eRN9quDamBJLhI98doFf7eGDb4yDKp&#10;VwA8XP3vwv8Ai3a3k1rJ+0JoNi0crK1jdePvssluQceW8MsqPCy9DG6qykYIBBA5XxC+rNqd5qni&#10;nRJtWTUNN3XUqRwj7VHDGkgh3I6xiR4JNwz2eU5OJCfYPD3xv1a30Cxg0X4SeLNes47OJbTXLnS9&#10;PaTUYgg23LFtEkYtIMOSZHJLcu33jryqPUzDUNfu/DEOn/Hb4V/EKLTr7wbcSWMjeLtsL6hJbxpF&#10;bNIblpEKyW08SyD52Yyu7PmTy30viFZaDPqK+J/h1ompeBNYs44l0LVtZ1ZrO3e1eSBFjt/NxOZ7&#10;e5YRqk1zIsXzl7gRxJZjx268S+M/iT4M8TeIPDlnJNaTeFklurto7SZDqUESCFZNwAKxW5d+S8kc&#10;gULlyqN23wuvdc0fTLH4v654p1gWH9pQXFl4fvLaGO4W4iHlT3EoWMQRGPzRGqPbPK6vm3eciQDr&#10;p80Y2MakftI7DXx4m+2TaxN4e8RHTtb1Wx8S3FnoaxXA0G7ndFna3ddlxEsVz595AxV2MIhuSQ9z&#10;vHi/hfTNdutGm8caT4X8M6bLDb3B1LTvLQTqttBEXlm08LtgzJGpkkK7Yw8BmTzN231j4p6fH8Xv&#10;gSs2ha1eS6VdQXmqapo9vpc9w0lqzTQT+ZKPMuIltpLI5lu44y0oJMaM0VuPPpvBek/CGbSobTVL&#10;G6s76yWWfRtSuyZprN7iWF0lnhZhN9pYx2xt0EcrEsSm+AvBvTj7SnKMlZ9P8v68jntZqS6DNd1P&#10;U5fCkHiDWPG1itxJi58Qaj4htbt7fMlsmx3uYo1HkSIEQSF/l82OJP3bzpW78K/EmmXOhvLZa9Pd&#10;Xbyf8SXTtU1qPVNQ1CKaGJHtUxPbuzW01qYY+UkMcO2NSGiD+dakPiHrfwv1H9nzSLhrvVf+EuuJ&#10;JZpreSBba1tLFmWeQw/vg0cd3dymJbiaHESMqSbi7Pu/Eeg6NceE/BupeMZrq3uNBlTWLrQfEFwN&#10;Otbx76fy7i02+ZFd/uZYCAoVXNyz/KY18rnq0f3Sd73/AOHRca8ObVHN/ETw8EiuPFWheHptCsot&#10;Qms1024RILyC4Te0cUq790KpZNdZMamN5AygSOksp7XQ9Y0y60Bb/V/BOlXnh+6eN5Gu7xYZLZsR&#10;y3NpBGsDW8XkC9EBumAm8zyysccYC1Q1zV/GmrJq6X/heGWCHVLt11Ka4MuF82S63pKqGMxta3U+&#10;2aXcCcgKC5Z8r4aajq3iL4cv8MbvS7PUrfW9Xe5ivLyOPCSxwyLDH+9XcMxvnaCgb92SC4VW11+p&#10;q/c5OaVPEcvdfqdLbeCfD91qbfEbwjezXF+1jbjR7G302C4XTJhNbWzXCfMJJDMkfzM8jjISQxZx&#10;CON+NOm+JPh/4l1TxIfDuueIovLm15riC8msIrN4zLKplt7aNp5gcxsiv5OwTMGSTeLivW/htpNj&#10;4d8NWHiHRfD2maxNfWVnf6bE+rLZqZFjcB5buZkggcG3zHtjZncFNjRDc/VfE7wN8S9O8AaV4stP&#10;h/NfWEMtlDa32l6ta3a3ETzeajWiW0jSOrRSTrECyNLHJGGVVDCuenVjGTjJXO6fuU1M+f8Ax74f&#10;8W+JdL03xDpOl+ZJHZtNe32q2cNobIxlPICRhXZ4ZpC1o3kqqiRWjkXBDGTRr3xTqt/JrXhbWLu+&#10;0DXNFkZdNutcjjXapt4zDjz/ALMtusn2KQhtrK0zMskp2JF6N4otB4K8cyXRn/tC4uNPa22xaJAx&#10;gVHlgu5xCqySMoLNbltsomeSfeYxIynkbjSNAuNFbWfESXUBsL4w3OpQyTSQ2V0bldkcggkNwYm8&#10;2IIxR5CVKs7uiNLoqnuuKWjMacYylzHf/B7xjffEH4Y33ijQvCa3EGlyraR6pqGhgnUJgzMkbTTw&#10;4KmISo0IRGc28QKxqVir1/xDPqdl4A1TSPGcfiGS81HVUtY7NrWKOS8tYZ5oopDOhYls219IW3ru&#10;mjfO4EMOX0P4B6p8FdPur61jh8NzRy+ZY3VqlzHday8kTTLcRySPvihlaN42DKzRurB44Gih8rpv&#10;jr468RyfBHTdaufAsmveJLGyutNuNN0ezC6gtjLc3c51Fpkjjj8hJJ7hiUt9xRJG+0sBNPSio7I0&#10;m+ayPMZ9U0vxP/wh3xg0DxOsN+rf2XqsMllLYpKsyn7KAIZFWNYmu490XyiaSVGMawTIG981Hxp4&#10;O8ZX11438aXE0Hiq2sdJ1KS/vNPZt0iWVlql4PtNvul3OY3XYyToqxo+yGOLNeO/FXWdC+I/hDQ/&#10;Cmh39qV8DeH5be1uri3+0XjeVN5NoJ/K+XdIttM7MW/dBowF3LG65nj7wp4+sPgnbeOLKzeWDxNq&#10;F5Fb+JJpCYY2hlW0lW52hpE3RurIcHaLhEKlEjMjblFO/RmPLqd58RvE4v4r7wT4sslvbjxFrVxd&#10;aelrqEMjsbvTtXM0dnONy3STS3skLyI04aQbQYgAR5VrnxBn0Sz/AOEU0ax0eHUoWlvJvDbeHLmT&#10;SVmjje9eHMIVj9obdDG+8sYolG6NWkkN3xF8V/DukNr1v4W0iz0/Rdf0qfUH01rMtGkY0wWjLHLK&#10;zyQTqkSyLIh3JHdbTuRmjbq/iloEOn+H734gaFYR3FuNMfXpLprRHs7XzdM+xzH7FJKRKEWCWHYz&#10;RxyvcRyFVXz4yoq17a6f5Eyp88df6ZX8KaB8PfH/AI0m8WahrF1a6L4m0uzFr4Y1rUvtEjxwxsYL&#10;mWaLUIIZbVDGjyxBGlYi4wYYo0vDf+KX7NnhrW9IHiiy0y8T7LNeDT/Bs9vYrawxPetPPFbNaO8c&#10;VuYBmSPGzDTymVHaR18V8L6frFz4vs9Bk1q1+0aT4kukvbhHjSG0khkj+zXELt5axqlxCbdJPNi3&#10;KgHmhUzXsfwe8Q6BrkdxcazoOk2ej3q3zLocF0sEkltBNYwNHbm7UiKUMHHlrCwP2mRYnCOAc5e/&#10;KyLo8sY3PNfir4e03x9pXinVvBE/7zVNYjvjeXcLfbNNmjhkhG8JcNBAkEJysKwiR2txMz4Q7uP8&#10;PWfhbV/Ct95WrwwQ3V5HFYSTWd295bLPEkC3FoyyxGHct07yLJEXkWGADy3AKeqfEXwA+k+OPEml&#10;+LNa1i2iPiprOC4vJ52yt4ojnk8tlaN3+0SxeZCjRysMK32cLtHlPw78N+JW8Tah4bH2iaGz0OW7&#10;+yPB5jW+pI8YhHlHMitFHC0PmDasW3Y2xZdg2o6YWd/spfdoY4j+PF9/0PZP2o/gRJq2i+JNOs7C&#10;Tw3qWjWcg0TxFprta20b3k0cVwkN1qTJc8nULh5XBVBGAqYG3Hnf7OX7N3xEurvxhrvjLUbXQL3w&#10;JJcpql9DKk0lncfZlntxYpNBJbiWZC7MzsuwxeeEzbEN6H8DvB3ibxxd6fr+r63r2pa3pumtpXiG&#10;203wxayaWLGAXMrXF757xv5qRm1VDIsUeI/O3MyxrUWh6Xr/AML77Sdd0/w3o+taT4wt107XbLXr&#10;q00+C4udMi87YWLz3BmkgkTESTrL5kLK0q28SsdISjb2d13X3f5X0Om7m02rM7j4RaX8PtTj8U/C&#10;ebTT/bEcej6o2uWtw0GkS6i1u0cVv5LzBUglitfMZVdndJYzJhbf5Nf4v+DDqfwV1JfAPgTw7J4g&#10;0TUGtNc1W30e6hN9YadJKkEs8PmZbfAUAEjrKPIYPJNIkEcvm11dfDPXvibonjHRdF17wnfeILCT&#10;Tda028uPtkGnfaYmvdPNq6o9sUie1nhRBGFMjgvA6kvL2XxB8f6P4e+IXgrQfHty1ytj4Fs4pb6b&#10;VDFdm4lmmubK/EyxPcW8wgdo7jcoJ82R1XMXHPbqVGbTseQfD19O8E+OZrHTbfRtP1LRvH91b3V9&#10;/aX2f+zdLub6SSSL53ZIIBHJB+8cp5fzjzFy0g19U8Af8Il4ihl8SxW8ki61fao1vPA7PrUk1zcx&#10;SHfuP2aFbXyVMsq7Nksy/Myxq1nxMfh/p/i/VNP8TaEWutU1jT10e/WR5ZNRt7qwnSJpYEkRgrta&#10;aXJsjKMFmUeZGUwPSfiJe6c2n2vjDwRqDf2/4VvrCW5sY2e6neS53Nb7fJCsLlUZFVVTy4DDFECB&#10;uD8uIqypu19/6YqVPm02t/X5Hm2o23iK51bWvDHg7VLy20zVI2u42bWppBbaZKluLyeIugBMQMkK&#10;FG8wSQoojVost0ul6B4E8NeDfC3w88M3d1dQaP4osx4f8NtpxuLe2E9xLCJJ2nLu13L9tWfy1RIk&#10;45LRiJdTwbo3wj0nWvB+uWv/ABPLi636NdWesaXE0NzrsjNDaygfvYr2OzLo0s8jGBZ5VKvcRX8b&#10;LF4n+E1r4XnuNF1W6sVu/t2v3F1dPNJO0d7bXc9yl9coQkRtvNiaQOH3OImRsuJNuWI/hpen9efU&#10;9CPLey2SMnxDZ+Hb3wsvhS18Qzl7m6a11i4vpA0cNvcWdndTSJMCGV1WH72XZWgVncg748b4Wa/q&#10;cfhbxx8MrjX75Tb3l2LzS1vpLC3mtJT/AGfKwJkGLYXSQSsgcKH3LCFZGZe217wt4fsfDd5aXmqX&#10;GpalerpX2rwz/YrtcPJPdrDmcXEEixzbvJj8tXfJgKMxMZWfL8dN8VdFlX4j6K9veav4XUXUXh7S&#10;bCCaOz0sQxwXNtO43m3t5DLdkJtlCNMn3J4Hid0aj+CXf+vzHUh9uO6JvhrF4Mh+C2pLohvpE8Ta&#10;DeaxJbHNxp9tekvDFHsMcjo/2l45vIjUR25nWNY/nEp5u4PhjwxpNvqtz9jUX9xo89xocaTz2Gu2&#10;8cP269hkCASMHeXSGeZJGzKzGMI0rXI1pfBeu6b4ZX4t6/aRzW2l2cNnDY/YxHqGkxFfJkFzb2yu&#10;YVjuI1SWMeZ/pVuqPGr7gaOsvpMzSeBPHVvZat9j8Q+fpXivy4LqLT7tJ2t7hEtRIgnjZHhJWZ5l&#10;aOHdtVGQPvHm5lO3X/gHNL2cpWuSfFjSvAGlNouhaZJrtnJrniS51H4e3UrRL9q0u+Ol2hScNHFv&#10;nEFsISInA3lx+/8ANM5X4a6zqmmeM5vg9478CLead4mWK8isrH7NGbfW9MuXlSzPluv2g7NNtLZT&#10;KZBFHOxAIYKe3j0/4ZfF7wh408CeK7O6tdY8ReIPtvgeaTTTa3lmfti3bQzBb9HjjlitY0j8yVeb&#10;GGSR0X5z5rrniGDUzYeNpNMFjfXjXdjZf2hok/lyX0s8rK8ysuIVig0SOIyQpK0ZK4VCSy04uck0&#10;tHf5amDjGKcP69SOPwrrK32m2HjjxLcWPiLWrSzg029kt2ne6tVuhcvdANsZPMhimmhEZZFSQNvC&#10;sXTc+Kdp4a8JePtN1S31D+zJraS+t7XTLzRmnsLm4lhjMhMVzGsMItbQ2lu8OYhFN5y7ws7rVvwx&#10;LqXhW58Q+F9b0WzuNUtdamn06xh0+0tkvLcXLypPdERgm2iuY5bP7JEGYxpcRERQwCQZn7Xf9q+J&#10;9S8f+INNZrqG401fslwl0IbdrZ9VTUbe6tVTKgPIlxhQY28u4WKQLJhXxo2jiOV9/wANTavzOjF2&#10;2t+he+FPjzxh8QLDx58ONe1zUrq31SOHwbpMWuRSm4slW3g1JI76KSUI1oonuIcvNG0EcrlUBXy3&#10;888Zz2X2LVpbHSNY1DVtJkt4LzTdJa4kvtNSRGiaKIT7VWZENtIFjdtk7hxMm6SRsHTtY0u6/wCE&#10;vmispbOCPVtN1HRf7PkkuraBFs4JZ1d4U85AUjs4YlcLJlQrzNIjM3ofjHQdb8NWVv438XeGPsEP&#10;h+1sbS80nTtBWG+vrvT5UMWxTCFGIEt7VpgyvFMJHiWR2UyduIjy1eX0/QxpyS1ZL4jv9M+K+pXe&#10;p+BL/Q/EHw5uPGVrd2utSaolqJc3eq3ChJjtht5JIprlD50gb900bMHkjDa/xn1C9sfhb4ysPCmv&#10;X2ttrniie20vSZNLjXMi2OqG8dlPlbChllRAweTyrKOBhInliPG+Gvjv43X37Lmoan4/0VbOabWL&#10;XUfDo0yGWOPS43W7gkvvLjEjGI3N1cpmUedLGiec7bGUP8I63qcmm3lrYX7LJHoWhy3lveKnnXNx&#10;f3eUs5Fht3eM56tuwqSEIod1Ycu1RpdGaVI/u0l2t+RyehalrFj42hl8RSQrY618OdLuNcs9CNvd&#10;ERPPc2kb2qFxHG6IU2mR2VZsIVkEgJ77RfGOqeNfEXh2TX4pn1C81vRYNU0vTb4R2usNKb0R3EKC&#10;NIpcrc+dDI8pIVZHYhDI7+XrP/ZfxGbx94l0q01B9U8O2lnMtwZNt1M915iJPFbDzWX915bblG0I&#10;NvnIrNH22geKdTtfEvw91PVPAllDoehx6VLrbafMlgLuCKwntH8uWCMzeatzLIpIZ08vyl3AqgTn&#10;p+8rnVOM6dO1tUzovB3jC4+DM1n/AMLB8KnVNHubM2WsSppSSXLWt0QA4e/VoXkMTxzRxS7lkurI&#10;hkLRqDl3I0L4f+LIm8W2N95l6JNupaJDPZzTWnlu0LaexWVbeBvJgPmNAQN8isDcJDGe88KfCn4O&#10;+NtN1rSNR+J82j2/nzjUdNnmjW406L52bUZZvIiaRHln89P9bHbxrCZZUFwrS5Xin4c694H8IPF4&#10;6stEvNH0nxAukWd9ptjeS2l7POgeWOZ7dd1jKGlaSSO4X7VJayMxQNsnTblkrW1ViaPK1ruc94z8&#10;Iabrfw8sftWo6fq2iatBfTWevtatBDfxpG0V0nkQSYt1Qy+TKkL7N0im1kkiUT1k/DrxFr3xG8K/&#10;8JNNNcXOteEdFia4sbqS5WHSrq2LJJbi2jRykP2lbGMSRSJCsbBgoVkK+neErm5+IukXEfj/AMU6&#10;bp+lrpSt4E8a3OoEWsaw3zWMenrd3Es3ls0bSvJFhvLlggllGbcMPMYvCvif4b3N7pnxM1afSdSv&#10;tLls/sq3fljTlQz2lvHCtwQrTsFuSsX7pla1KszR7zFnNRrRWmxrTvGT8zs7fxdpfwV+IFloElhq&#10;tsmsWSm+tG8XWtp9it2kkm+2rHDFJGzRSXStGFaOYWcsiMBHJIg5z9pHQPE/xRub34z3mtRaLda3&#10;oeoQrqGpao3l6hFFdT/Zo7SWFI2hmVrZRCWLpJtaVii2k7pq2Ory/Fu6stLj12bQZ9es9C0+Kyki&#10;VJDIfD9haTJHdRBGd2jlt7kx4ESW1s0oRJAySZ194ytdRj07VoPFpt7qOwu47HT/ALHHINUSO6ku&#10;rYB0Z2SOTMn+qFvcGS5WWJ3kImOnNKEbEezlU1Ob8Y+F/E3geDUPHOi+IdYsfEWn6TDcTaikM89l&#10;aX088S2U9pKFZDG9kyukqssG21XydqMEq1pPgp5dWt5bq+uI7XxJDarHpsF80d5Y2eI76xndwscG&#10;5Y3tYVUKoJHQu+4+ja/4+/4QXw54d8RaH4ah0/wneeJ49S19rGSW6n0O+uRbxSRWynEcYmDtHHcg&#10;RvC10pjJt445T5bf+Hmkms/Ddt4omMth4svLXU7yK4tb2SG+GoQSOYVikb+0Nz+ZI0h8tvJ8vEYV&#10;S5z527DhG2n9dDqPEWra14rg0G+tdVhuDetYlBFdSs12kVot3cW48hFzE8NokTQFIw0jgIGV5JVp&#10;w6r4Oi0/XvCujT2uraJq/m2lrYtpcvlRsYYbY25zNIVR0eWQyZDBRDskInYPpaVrWnjw/N4z8VaL&#10;p91BYrPJHHdahtjXUWj8uS3VrdPNtvLfdDLKskM0kcluWiKiORmfDvwVoNhrPiTxH4O1mRtJsdQJ&#10;tf8ASo47jTLiaCSKPTyY1h8lW2PLBcRRxw3C2YkKoyTwwUoqMrshL95ysfpfiSDw14i/4n02nabJ&#10;9jvoG1G6t222t5BDYLvlEqJGsZiuVlaBkcJ5jKZJWUxL0U8Mq+BDY6WmotPJaPNdXl1pqhXktbBI&#10;3l/eXrM9nPBfPhFllmZY41kLEuw8sv8AV4/7etfElkmmwyalDaW8mpZZ/tSyyzWyERh/3USlplwE&#10;clp1kywt/LHe+Ivtun3sem+HrC4h0iXQ9S1OGCGzSM6VOs4hkS2aNdqhfs8oY7mlYzRu7b528zBL&#10;Y3jHobHj/wARaF4x+GV38NLuC1l1LSYY7K3tdIvrW61CaRLiY+bOtsZJ2NxDcwtIC6zQ5umCO6eV&#10;K+70eH4seGPBfwD8cNZahrGk+KZLC1/tPR1uEistOsgktnLOJWuL+NIJ7q8wx8tpJLiEJLA6+Xzk&#10;uo6zY6npvjbwf4dXVtLu9JudOZjHdySwXNxGb0S6ckNvOiXDStc/vIvKlz9l2SwrKY5fXbP4x31j&#10;4Sbwnpdi0eoz65qT6hbWt81vZ2k1tHbPJCLh5I7iPZO1ooZ5zIdxXZOskEIcZShLXUwl73u/1sZn&#10;irRbj4XeFdT+HupTwahD45s0nuX0PyruQrNqN9GrPIp+eaXSoJbpHbMTNaQ7Gbyi7v8AENjoGq+K&#10;ZPCumJJoGr6hJHZT2MniS3ubK+fYvlTyTboQkxe8d4pUmczqsczkXJhkmZe6teeKvH954Wlu7jXP&#10;CGjQTw6rLodw9o6QiSYvbukCRx272siSShJvJVxLdLNM7OsLdV+zVpes/ELS/F3jbxn4Hk0e88Ge&#10;HZY9JbzVaK+vYJrQWd2Ai267IJ7WOMRIiKsVvDgMbgoSVTnl7v8AViqceW7Z5bN8MP8AhDfiTqnj&#10;DXbbVL7XNF8G283hrXtJiSWTLXVvBdSLbwwxlmf+1BLiZmYqJP8AVB2Ii+B+nfCrRb34heNvAtxq&#10;EF94h8HWmmXkd1rUUy+Jbe6kAjuZonvFmSZ9NtnCrKIpQbuQJIV8oxem3Pwcg0HV9U8SxaloZ1aT&#10;T44fEmh3yxTTRKC7sIb3ybiGC5huoIGTTzHKsbFXifExVTRrjwinwYutF8Z+FNS8PX2qQ6feSNr3&#10;h0X080yGSQPGXeZYZHia3kaTyITCsnnMjfOr3Rre7dvW36GlSP5o8p0jw2LfVdB8QJYwX+mWMdrY&#10;atqEeoPP/ZLSyGSGNHliUytK9rZwo4jKy5kBEDiZV8x+Juov4O0fVNVbW7Oz1zwzZR6i+nxNNBC9&#10;41rHarbSIUaRWjk1C28vBU7YJBKYm3yD3zxb4Oh1L4XWZ8C+G1tUstWn1DTrW3nitntDA5maFUdI&#10;9sbPZTlJJ4ZWc2zyyOrYVvH/AIqfFjSvi/8ADnxd8Rz4XsQby1N74om+xGOK8vNiOgiQb/MtwdRs&#10;JXWQ70kVHjdkQI6Uoylft/l/TOXGfC0uv9focv4Z8WMdbj+GXxAttQlSPdpfiaa4sVuJkhaCFIJ4&#10;bZYVhMqJLDH9naOGKUQTQfuzJ5g6TV9X8a+AtQ1TQZtROnzWtxY2mk6lpbJFp8sEltc6nYLFPeBZ&#10;LUXEE0aqDMGkWRwkStIzPzOn6Lpok8SfFfxUl5pP9raha2U3/CQ6fFqNtcam0yTTxxW4lCXGZJHm&#10;8tpNk0SOrMSHlT0Lx94Xa3h8INJ4evPE9nc+CZtQtYfFGrG7VI0vru3OnzRJE5Wd2JdpjcOwEEXl&#10;7I0jhj2jDn12/pfkcdOTlZdin8J5r7S7/wAUnWtEmbTtFeySxWQvcL9oextZbxI1eUMtyIhDLmIb&#10;w8KsQ6qkbZGpSfEHxN438Yz6frUM+nabYapLHot7fRSXkl7cabBo8TWf2hTdiSEpNPKxii/dRQsj&#10;EywSGz4Fj8cx2/ja98QRLpza3eSXumG4kdru9sZ9OsY3it1eN7i7tii3MaYILvGysY3Mito+GPCm&#10;reKdJ0vwVYapbR6p4d1+2luLq8ukvpNPNveSslxBBGJftMH2eykURSs4kh062ADSXEQlcP3dOUlv&#10;tv0sr/NfqE42Si/6scnY+BrrXfgFeDxBp2n6HaSeGmtpfEDZFvYg3SeajKwAleKzjspPKtozLlN0&#10;au7vmPwL4s8JfBbW/iN9uRdah0rwXe2VpLNNIi6zBd3UcraWkMkSyIpeOWFmZxL5UbfLD8zpQ+PK&#10;EfDT/hXfiiy+3TapJFcW9ve3axrdrFdLBpUTeSyslqhheSQQGORoIHlWMKUZMHwZp2l+IbbxR4aj&#10;8BSS3WpaZJqV5cROZgYrnVIfIiNnBEEmkQokKLh3OzCHyziroylTwbqr7T/D/LSxp8M+RJM9g+H2&#10;678S6xoWr+Hn1PSbS+ttIvrWIGOSSSRp7meaIGIKDJBZPJnAlKBc7juY+kav4c1afTbjVdV8S3v2&#10;jS7O3kW60jAS/gNpauI7faybEuIIp1SMwSllWQyBVgkaXzv4T2t+Phz4kn1zQ9AvBDBd2F7FazDz&#10;JLhLUREtK7Kql7e4gAljDNLuc7AJmca2g+OrXWPD1rDpAuLqz8KvDHYXUFnsutTsINQQ3EDyqoaz&#10;eNJJFkLAhorNzLsGxa451Jcyt0OijCMZWXX/AIBxOteL7rx7AvxFNg39sW9u1vcyHT2jjhEkcUME&#10;MmJVjIt4SITHcTKJTGAGaOZ1n9C+Glv4z8PftN/CvU1vtYj0LT/EFikknh+G9lVtRi1CQ3MIggR9&#10;4eeWe2eXJMKQAv5ZMfm5cHjLwyvhjUtE8TWlheLdaHdC1TUrw20V7e28y2/mMzuViIiM3LoyiKRp&#10;WR1hYV6F+yFa6l4N8YrrninXdc87UdUszpPhfS7O1ge+mja5W4vIxbJJC9o9zcfYhNHJKrJLdB1W&#10;OA10UJS5ot7XX3aG9aUpUpLrbQvalB4U/aYs/h7/AMKv0z+2PFngo6npmmW9prVxNqc9jFiWxvBF&#10;fKbeAy3EcbPbvIql4SttP5aXKVJpfgfVPD3hPQ/h+l21vrGvadDPca9a+HlWG2+W0NtZzszn7Zdz&#10;JbLJJbxr56pPGrM8EV1jF+D/AMA7Dx1/wlWq635k1xM0lzNYx28kcN1qVhPOllqcdqpa6hulK3MM&#10;0amF3fABUSi4rutG8Y3XxDkbRvF3iW4vruDVrrU9NW6s0s7p7kwWsstrcTRRR25vI2G03UO9YxaZ&#10;eGYSwwQ7KpFU/e3OfllGTUdjxvxdf6xp3w9s/CNh8Nv7L3Xmn6dpe2OG5upILiT7bbzSXtuoju5f&#10;tOoCE+XI8LCTCENdyGb0bwN4I0TxN8PtVufAfh+68aeDbfT86lYeGYIZbHxZfXUf7++uLjzE86OJ&#10;ri1KsIvNgaN2V4WvJjD1F38AdM074NR/BfRPiRrTWdnDdXWi6okNlfXOnKzXMggi2JJLNcyafP5s&#10;R8tIZ7ctF9oxLIR5/deAPjza+Pden1Lw9ZxTfYbrTodEsdetV02C6cX81k6mEOmI2a8uZonjbe6u&#10;WLMblkJJy+Lf8rivGezPONN+KmqfEL4V61YfETxh5TaP4qsND1L/AIRrTbeK8h+yJKNP1cWsKgaf&#10;NcqWsudot/LBbOxt/UaD4y8V+L4tUs7b4gW+sf8ACL2dnFpeh+INKie302MSbv39s8xk0wIkkM0S&#10;KkEa43wySLGSfPtb8cjR/G9v8Zr7w9cae13eTad460fULdY47uOO5EUOpiG1Mkc1yjSrEsimR5El&#10;+RQWyvq3gbxdfeMfH3hn4w6fKrR+UJ9bjbW1ktNSuJriwj+1rHPvjkt7iS2jdJZVyAzHLOpEePP7&#10;O/KtWaKMV7s9bfj/AF+ZDqPgH4eeHvHD634V1zUvC7Xk6xwx2f2bU7XTYZnNm8RUK8cnn3FszuuV&#10;tQs8A3rI0URsW/wy1zxp8cE8HeN9Zh12ObSIdT0/RdL1qSa+staitTcu9rdCTh2j/s9WvIhMk0TS&#10;BnywDv8ADnjfRNKvLa70f4karNH40006XqUUESWN5KxT7TNLO3lTJM8SxwI8w8wbZ1Q5hkRn4/43&#10;+JI7DxTYfFnwd4V1jwlren3sbf2wt7Z6hviug9vLDPE1nELU3MMkYRfLId4GRElkZI5KjKUqd7WZ&#10;NSOtr3Rz2sWmvfDHXbq18R+B5r6HUrUwapeTRNazWd9JGlm0ok81JY8wReSUWVWy0blgsoUth+GO&#10;nfEb4FSXEbOusaNrkcmn6kyWkzRFLXT7aW4lbephguEk85UYgiJ4GXzvLRH3v2gbrw9401LXrWG/&#10;sWh0vWLvWvE2qWd4k2p2VwXDBWi8tfs5khkZkVLcBRDsdg6OIvMvhz4yTxDe6l8Ktbi+z272em2m&#10;6OY/vbmO4mVy6bmcW4gZdjiRWNvZR5GH556dSyat/X/DHDW92ol0szq/D2uW6+F7HWotFuP7Ehxo&#10;+qRWdoI7qC5Z3jS8Q+WJZJYWEEyqWjRzbopZEBVuk+C1np3g79onw14Q1TRljt9QfSZ/El5Y3XnN&#10;dpZLZJcJF52MwyW0sTQrgeYroQATk8vd33h3U/hBL4e8Nm8gvWW50yNL66SSWK+t49rzyDBG1Bd5&#10;lVVK7Uicuq2zM7fDPiXWrLRIPF40GSYr4dTw/eahHBJZzQ2l5ppjtkjLx+YHeaYZkcSbYrWPYX2Y&#10;Tjvyctu6/McZe7r2/wCAZHw+vG0vXfC3hnUtImEfigR67ot5DoBtmM+Lh0jnkjYeTM5hWcgsy7g2&#10;FBX5cz9muPVrH45XyaxBpkFxqWnw6hZ7tSjVJbySz2PCpYFikimVGgCsX86NSD5kT074j+MLPR/i&#10;noMN9OscPh24Ew1xriESRWK2VqY1ETOJmR55FLJGwKrI7EOqBgfCmy0XWb1vHFkLW4vbnVrTxRba&#10;LY6hFFcWV0jWjw2kyyLGyZCyRRNGohkadQ3zxNCnoRjzRlJoiMuatGL73/A9m8BS6T8S/gprGla/&#10;psWo3+rawlnpGjakJNSl0d4bazgLMqbZYctDPCWRGQy3NwzhmiljfidE1/xP4L8Q2/gyy8ODQ47P&#10;UPsfhyNbFoJ57u1hgjuInZN73R85yi7t0hXT4txGxnhu+GNK0XT/ABzq/wAQ/inoF1oNvqwhn0y5&#10;1DQ7izjMaWVqszFo4AJTm5aISgiUyxWy8eZIp5bUda+G3xJ8XWPiLQ9U8N2dxo3y6XHqC6hAkyK9&#10;oIGed76Pz5hZeQjSXUswEWQYCXEa5qMXFs7udxjb1KmgeOdL8U6RJ4j1XVdVtdatx9n0vy/KuHFz&#10;JC4jEaHCJFLJHuYSZR2EyNKUdC3M+E9ftCmmvYLH4f8AE2l6tbz6PcNpsNxZwyQwbwWifduRzEsu&#10;Ap8xpJgRklU6H7Rpd9NaeDPGfiNtHuLHzN1/I088N5uti4SSGCyeXbEXNqCjSsptgzbgp281P4bv&#10;vC63viPTbixk1DS9QsrVtAtWSGz1CF9Lvz5dqYZgIpUEYhIjBCvLGXy6BBpTXLzeextUkuWH9f1s&#10;e2+H/Ew1G1kvI9Phtb66urz+0bDRLdI0WQxrdiG3Jib7TbNJKFLSxSzxkyJumdEkk5zS5LXw34dk&#10;n8KJJq2oL4k065+x2NtG0N5K0MlvJbXG4osCx+YUOwECMIQQzOp4jRre8udAvotNk1DWhb6mHu1k&#10;vGQyW1zAn2bkOyWzbEtkU8oiTqQS7V0mv6R4usvED694l1S6bVL2+aO63RqsGq3cjXCC4DR/KMAX&#10;WGADEruBZYyHmUrto0Uf3d0XovDV14Rvo5db1G7vrKxmu7wXlhMEmnnMk6oigI0atcTJGpSQOoM8&#10;olSRjMHveNI9TtL2bRfFen2t1p9vcJd2Ph+ZktI9Oa8MIufMCeYj75pE2QMCSWZZzEsqznWsvEep&#10;x2GseKl1G4+x6xrS3NnfRvbXbLDNbx3jnbIoKzwpaSySyKgiUeYCCyIgy5Li4tPE9u3iiJmtZtBj&#10;W61ZdGk1COxW5byzMba3gfa9uGkCsQRFIFbCxsa56kpDi/3Zz+vX1z448Nr4W0XxJHJeNcNPZ6PZ&#10;2btNaWrRSGGaBHEoeRvOikIkUPlkX52wVzfFXhOy8K6pY6Zcy6pPJfx2F5p/iae4kk8m8NjbRQpc&#10;2yMxnnmlNwyybXkDquGSJpHEfir4VHwtraPqlnrS26aZazzQX1rJafaLe3jMMtncyH50Eu0JGpiI&#10;YTFGzICTV+KF5o8viJtC1KaOCOPw/EbS6vJ5HMclxZJ5azRkCOcyOZZExGJoW2xxj51VeuiotO3Y&#10;ym3EuePLUaFr+pWfg7V10a00fWLyHVdYk083WmpGLtreeB5Ldd3zwR2svBiIRVDPEGTb0lr4YbxW&#10;ieG/inpE2nTeG3/s6z0S4mtUv7Z/Nt7iKVPswkcMio0qqkMgdPLKNF5gL4nxRtfFvir4lxz3ngHT&#10;dJ/tK+urXUZtFszpd2FT9xIJ2hQ70iMMcruSMbwDuAXy18JPd6VaXnjbxfok9j/YOved4kvrlLTz&#10;LG8nS0W3k2GMpIJQ/wBhcIzLISkofMssY3vqrHLZybUjqPEfgB/Ak3g9bHTrpm0vxXeWN9dQ2sJ+&#10;0QrdrHDdk7ZmhRJljkIO472tkjbeXAoWfiLwp45k03xla6fcWt/erNCunwzebHZsiLLei35Ie1Vo&#10;GkBB2Qh9pCp5Jro9O1awmOoeF/B+j3F5HptxNJo6wtdTIkgtmkSe3uVmWSN9kUisVlaQC4YDa0ok&#10;j5/wtq+pRTXHjOwsZljuIHsNQivLtXeCTInOV8oGGNI4DGZd4P2YxhxGFSMcsnGcXd2KtKLvE5aL&#10;WLcXOm2niGyum8PWdq9/H/ZqlUMMqW7LDmNUSJySUaQK4DSlm3FIlknKW66BYaaun/Y1OsahHNZy&#10;XJW4iVtOnt40uPmRRLPIr/K3LAbWbCMq7KfD/TNG0iHXvD8Ut19o8L2nkib7PDNpE0MkZjkkSLDy&#10;qWkUPJgeYrMrLDvjUcv4f8ReF9Oa78AanAbW6sNYuNSur6aGEwzXEayoIp1YoYmKRAs0QxvBRY/n&#10;aWufl5vdHKVtWbWv3Frodl9n/wCEgnvrK6trOayt5FZYtNaW+hRGKyoGiEK2SHgEZlyyKpITKuL6&#10;+87V9b1Rr42d0t9N9gs7VVLT3GnyOqGSX70PmWUbqh3OEtlB2sAy29d8EazqHxAt/DV5p95f6lf2&#10;A1i1jW1Z47qRUbTlhC5G1ZpnskaZSR+7aQrjaBF8Wteh0Tw7q3iTw5ouoR6XrNre3Mcl1pzrG7o8&#10;SmTEgJ3Yt1fbnIW6ZcbSTW1/3ZEpe96fodNpPhy9fxzZ2vjm10y+1SSMyXl9eTN9vvgkESlI8zqm&#10;TGyyMzqYolkymTOxrPtHuRo1jHqerXFtDp13rUOl61b6qkKXW51KXKHaTAiGFlYH59rK25SG2a3g&#10;bVzqur2CXmpTfY2t4LHy4dWgtZIzb27Qh/nyLgRosSsWZeYz84ZxG58S9NOl3iRahrcssc1hGYbb&#10;TJDNPNJZ2wiurhvJaQi3eZ7sPIs7t5rSAdZJoSHMdSlGUUc34a0TwRYaPpMlxpXl3uotp/2GS52L&#10;tE8sbXUgnUQqYGjcgtKnlSfZ1zhoYZRuW37MfwNhto4bnwVZzSLGBJL9h1Fd7ActiOxKDPopK+nF&#10;M1ea0uLewfQtYFzDZ+HYxcqb37VFaKqyqwDGWJWjE/mvsRQGCbV2rgVzVz8Rfhhp9zJYWvwui1SO&#10;CQxx6lL4mv4Wu1BwJjGiuqFh8xVWYDOAxAyei8ugOJT+H17oWowW9kYY5JJNcj0m6nt7ZLjzz/aE&#10;0cM0i3HkoFClDlyFcCMOpD701vG/iX9nbW/ij9t+M2n61Jpt1p88ur6bbrayQ6Wl1LM9paRwiHfL&#10;dLDH8n2WdLmLDHYIY5GTmfD3xBgfTb+HXtYmns9NXQ0HiRdUUtEwdGMiKTvZRF9lREz8qv5rFiXc&#10;9V4B+C2o/FOaDxP4E8VW+hyWdjc3V34bj0+VGOqLYGWEQtOTGjvKMSTPtn8hUj/dqIFHbTcfaOX9&#10;a6nNaysQ+D/E9t4X8Hy+C/Bfw5vNN8L6x4TnjnvPD6211HBqUctrDbzXZiiT7NCXha2uCZc+W825&#10;Fc3Dydx4d8MW/iT4zL4X8deDtHsftPhO4XSdQtvC9tJf2uiG8jYIZblDG3mGO2srSAzLAkF3E8yR&#10;M88o8u+HX7OHjbxze6zqtl4Y8aXFxf6fNfaXeWl4VsbUPblZmVHj8kGQRlZFyyGJvkdfMRK+h/2r&#10;9K8XatFp/hvTrnT7xtX0Nbu40TUNHtFSeRQYN3lGUF5I7eYTRW6tcQlog5EhZvN3vzVUkc9T2cfe&#10;TPI/GPhbW4prT4mad8XodamtpptO+zX32jzrWJJZVkgaK4MbyIbRWt5V8+F5re1nCqY0jabL/bD+&#10;HumQnTfG3gW6h1TwjF4fsYNG8SW2qWlxOXihitVcPiG4E0IREMEkEbRyq7Mm11Lcb43+GHhPwFbw&#10;Wvw+g0PWL3T7Q3epapJJpsgnkTzTJbzmKVLaVxFCtsyLbpmGKTcIzLtr3r4U/tU6R8SvgHqvhT4r&#10;aTpuqXGtSaP/AMS68vLO2ubiJ0ga4u7W4AkbzoziF1lXzdttatGY0tPs1bVKMbRdPa/4roc0pONz&#10;wux0Pxz8Q/h5c6FFpWh6HoK2t0l1DpOpTQ2unywX8skkgyZWkgbyrSLyihfaGkLAswWx+z03xC1G&#10;RdK1nxVrF2ms2q6nPHY+MJrIX01m00TRtJvi80Qyw2W/aGLANhmCqw9R+HXwo0TQPh/eeCIdQj8N&#10;6tp9ha3nim0t42Eer+da3BOZvKk+yStaX9ihMqSJnbIVaRj5HkWueH/+FKeN7Pwvq+uw6lceGfFk&#10;mj6vrMl6tn9qF/GrPMEjykMLyyQyK4cHYrfKm0hZl78XH5/h/nYqnJOzZ7V4KutFupJNDuPB/hW6&#10;vV8L/wBk29pd2dzefZE+xTyW7tHNexiGW4t4nLLshd237ZMrgU7WC+1W0mZfDuuy29rtj1nUtG1h&#10;5oZbOcMtrdGLyds1zMOIzIzSIGZ1AkHkQ5OmR+DotR1X4l+K0l1bTVt2vNauluj9ohs70W1osLmU&#10;JGYGCTL8rkhSSPuoTydt4t8R+BIbHxHqvhXVtQ8V3VpLDqGmW1rZzfb2VTu+1NBF9u+1qlzGrwvm&#10;NSZfMWJ4DCPOVGVSR6KlaB2Nr4e+LNx8NZrzTdQkvLnwD4gNza21/LcbgYo451gVZ23Wy+X5jFBG&#10;ElikUu6uZVfT8A+IbWbxJa6t8O9Ns77StX0cz30WtWsEl1HcQ2q3KRNFtFtCJ7nafLRCWVl3SRhQ&#10;sOL8G/jR498IeL5PiPpHgi6s7TULO4t764uLcWVnHMdqMkduHjlUE3SKYVk+0R/Ymwrxwshh1jxn&#10;B4e0aHRW8LX11p3hnxE+r6PGurzRxzaeio8sKWyJJLbxLM1ziYiNcXTbVG0CPKUpQlb0MIxje39f&#10;1Y9M8T+KfEXxUvNQ1/wjNptxpyRNbWlvceG7MS3f2Od4zCkc1smFj8uaQybDuligSLed6QaE2uRa&#10;T/a1nLHpmn2twrR3ulxaLYvPppM7xQ3CYtNxhZBc8sob5CRLKcO2V4/8ReJdIsdD1/S7m1sdVhs7&#10;e7sVvbi7s7K+nW7LQ2nnTBo/MjMLZXy5HjkmZCxaERVU+IOkXFzp2k2vibUrGSZSbu3sfD8ztZSW&#10;8zhFIBlWNW3K+Iyobz4DGAikCGVKa1j1NrLY5vwV8U/EM3w/uPCy6BZ3Gpavdand2Ow29qJpPLmv&#10;ZZJHVolkPyYw525VUSN0kmCdN8B76x8QfC/XPhc1rbz6zGp1TT9HuJjDEkME9xb+aoaQebMonhuG&#10;cJiOGO5TK5j28n4S8MLoPiDWvFD6NJp+m3nhbXNM01o9W2W9wyabfeWYoWt4zHGh84OoLndK3zOV&#10;kWtz9n3WtNb4hXXiW/uLHS9SE0OlaXdXs00yiK9hmtZy+VkETIp8sSq0H7yTPMazBOmpNS177mPL&#10;Jxk+xzHxmbT7zwX4BMnhM6XHa/D/AFfSdQe3jLTyeRsuJGkKj9yxW0lWQjBRyzKGQFm6/wAT+IFt&#10;7zxTp+uz2OuWunadcyXEOpaJJBb3s5u7ZxOSAxSSJJJP3iqZNkLAoqjI8B1/X/iF/bMPgjWdOa6u&#10;vD6QxDTZtNfzYopL6ZZg0bF0R/Kkt4gqCMCO42YJdiem0/XtPuPAI8U+FfEli1joup41aa71CKRB&#10;bR+eUuNscbhFEgLpGyqrkEMpEtc0+iXmZxnzRdz0r4d6p4Qi+N/gn4keKovEEzaH4kke51u3vlun&#10;me2+zfY7sNcso8lrmQRNuCiL+0BGS+ZBL02v6CnwR8X6bocU2rS+IbHTorGy1JVj/s3UUlSK4aMp&#10;cQkPGpuYvIjKCPa7BlO1VPIyaleapqkHw68eeIvEun6hrAtV0HUUX+z4ImtVk1CW2eJiySXAu2s5&#10;HO2FVSCENsIjq+/xT1KbTtJ0vTbRbnVo9DsxbiaZ0u7lJ7ie5MDxwhYhdRTacwadiGDKiKNkW1dI&#10;S9y6D3ua51fjfw78LPFOu28PiGyuLWLUb++l1FtUmeKKK4RopiDHDuWdlfyIJcjcC7lWxGjHxH4M&#10;/DzRYv2zbf4beJrW1vJtfmH2e1vLV5IzJeG2klM0cqRgypHfSR/dCiVywIVefUrnU9B06xg1Z9O3&#10;apZ6lps+6xhljLIEvBDEXlR1Znns4mJJY5gkZg2wmvM/jToMGjftU2g8LXsOuR6zrunRW+rT2paS&#10;S3kia3N2YpExKJLm5sdyty5iCrnc4XTCz9pzw8v1DGU+aMJLuj2b4BPfJ8KtX8Mav42hgj1y6ibV&#10;NV01ftEst6UhtphFArtI8iRx3TtNIzAmRcRACMvT8PeI/E9/8FdD8a+EfBtyF8O6pH4wt9VtlkD6&#10;NprxpLfkhHT961nIuyKaPLpdwMD5eGjxfBfjXVdQ8TyeBNe8MXmqNceLtbl1O30/WJXur++uLtZL&#10;SKFkw0olVfKDfcDecJCGkQHqPhx4Ngu/ijrXw8+GWt6fq2ieNtF3eLpNa1y0m/sTT4VaKKF57dXu&#10;La4GnveZYvDG1vNIpYRpJjPDSj7ZKXT+v6saVpSjHRdjz79r/W21K30X9ojWfDdwmoWmoWWrtp+m&#10;6hY6pBcXBks7027rOvmHM0kLJA6MoN28fISSI+q+Ob0Xeh3HxW8FeFr+S403TbaW3uNQhuLq10gQ&#10;FC3kQRJFaygwTttllGYjMwUH5mGl4I+GnxF1/wCE2k+HtV+IOveEZvA9ze6TrOoJ9jOmyGGae1ur&#10;rThah54gXtJWMyQKU8xn8wkGM8J8FfGPhvwx4B8H614Q8GXFvaJ9u0rxNcalZzajY6RrMF2sq3v+&#10;kLHLJN5Z+1G3LErFFuAU7g9VJezvCPRsqFP3r9zgPiLf3PiT406D4S13w0mlTbtVe/0PS9st0k1z&#10;bPk/dt0do7SFFhWNlXMTuEy7LJ66mhXj+B4bD4deGbPUNQ17U7fQLm0XTjc7NSjn3NcGG3dJJLW1&#10;jF4k0gkBlkhjkSdjbRiPx66+HWrafcPqX/CQ2ukL4Z0vUNSm169Vhd2s1pqum2d3cSxxwssjh1u2&#10;a3dsD7RIHVRIFm98+F3i6313TZvDnjj4k63Zw2T2+qQ6LrmirHpNpBMrzWscUH9ohhKzwzSDEoUp&#10;EzNMis0g4+ZyqJyWxUebmku5Rh+EfxD8S+FZPh+2mXlhcW+oRaLotrqWmxwq0FlcK3nSiNf381xP&#10;GJN0mdsfnBF8vywut8Q7wN8HvFWkfC74n2Ohpp6ofCbadFHDcarcx3drcLH88oGUe7Ko+xWZI4gp&#10;dfNAveFtPGu/FXVvgfc2MPh3SfCfjSzFr/wkFrCL+4kTS70I729p9o+0ysImBZlVHkX5WkcbZuM8&#10;QeEG1DwrfXfi/wCItv8AY7zxFJqrXd6GvIPsc1qkYm2tABJHHMtzA0kSYWGa2XKRqYTw1KlSMrM6&#10;oLmpogvtR8E6R8RfAPgh9LvI7S50bXLlXut8f282d/pMtiIjJZv5UqRQyF2KthXYsyKFij6f42aW&#10;/hv4a61rPgSXS/EElnpMdpqepX1oH1CxuFgRg8koSVoVH+kSoSyMi26tESbd4l82u9bhu/j54C0m&#10;GzWHXNP03XrrVb7QtYeRbmTVbCztisEaR+XFKiupMkbCKQqNihURG3NH1GKb4Pm+8ffD7UL7UpfI&#10;07UY9UaaH/RZlub0LdfZiJJw01xFPtfLEweYy28TCd++MVDkfl+r/MS0ukzy2PUPiVpmh6hD4osJ&#10;bjQdRgWLUIbq+nZrHU4YfMhMckMr+cso+yfaQixZ8ppOi3MiWNU1jw7p58a2Hg/wxLr3iBdaiPmN&#10;HK9rYR39zI8iWltMZRJId0SifbKihUa22SPC0Xp1j9u/4WD4V8S6j/Y95ol9NY6bcTf2hALXVmcS&#10;XaW7/O0duA+5CnmyK9xeSsfPWGOWvGvAFr4+j06bxVF4ts9J17WNPt73RbrR7yQ3E8UYaOSNWGEw&#10;zSWcbKZSJjMjK6ybinTKpHmsmYcns2Zt/Hb+G54ZtLuL5bC+1q7uri0xP9uM/mMWwD5XJa6BV9zy&#10;QgCRneBTI/S+PJ7HUntfirqTte6t4na8ufEd88wuBb3MM0V3PPHbqIYWWSIXMjSgx+fPNeCNkhhQ&#10;LY8atbQ+J4vht438MXEMWm2sN5a+IxauLTT2+zC08m9iiEkU87ZR2RiHgEihysMAhgxfiFHb6l4R&#10;1LwxokWhtbxxuNMtW8RNY3iQNt+yywo7+S8qBnidkdg8Mk+2Mb4VF06jlCyfutfr/VyXFxtLe1/n&#10;obvw68Z+Gfhf8ctM+JU1hdw6a08z6z9u0xLq5t2ti5s5vIuEgcTJMJEV/NRpDNLGI9olEmnoPw4M&#10;+keKPAPw31PSfE1iPBthq1hI/nSzxWVxbwNa3cYlgQXCMlxZkSoiNu3ebDA7rAvnbal4a8e/DuHV&#10;9A068utG09Xa6VrEQtezGIuskccWBcDzI45PMx8gRgyJ5hWuy8PX+qaJpNtfeGLOTTfE1j4Vi0rV&#10;9U+1ziO+spdWllgaxM0ilna2ltxvjSWPORbvFFGJLjnceXm7m0pXpadTjvgv4nsr/R18O6reapd6&#10;tatJLp/2y3FzYQ3v2ZIRPLsZhO7DSjuLJKhVRlWM26P1fw/rPxH8V/Dmdtd8P+Ida1Kzs4dLttQu&#10;ow95LELaZZkSaUxjBuGjK3Uu0gujuWWSMN4Xr/hvxJ4gsvGHwvvbDWby61DUL7Wv7Ht9BhWK7jlv&#10;Lq5nxBbSJ9kJtiw2DED+W8fmgvGG90XUfFfiP4Ya7YaXrMlxq0Oktp1mdEvLhRpl89ost1FG7RxH&#10;Ik0aOJY3kJZo5lZFk3iffFWVZyXl+CRy4dXjys2PEmnfCPxtLcaB4P8AE/hv+w9J8Owy65r2g6xF&#10;a3Z85rQ4S3nlZba1eWJLhgZRsd1WSdVuUDcnqX7N/ibxn4N0hfhn4ntN2sXt5J4SXUHjs7pZdOeW&#10;W38wx5jnufstkVEluZEinhgjYxshQcVrvxW0DVvjgvhH4k694j0mxk03S9C1bVbWxgW18lEjkvJ7&#10;2KNRJeCOxuLIqNjSQy2kLcGKON/QvCWl+JPBnhnT/DF/caP4muNKOqSRyQ6WL3TdV162mu7k25SW&#10;MhAYbh5T50duYBB80sDIxjLRjbm9Tod/ss5P4x6b47XxKsPjTwpu8TDULy6vNFj0sSSxuHmcyxxL&#10;I/2hPLkCeU/mo3mKyl2cEy/EezsI9W0vxp4hN9b2+seTPoV68hBunE81vcW9sdqSFpkSWEQ4Zke6&#10;V4w6ugf6A0/x34M13SrXT/CUKaj4ktxBf38fi6CO2/s6OdrSNI9KBW4uEFvAZYljuJGjEUior3aR&#10;QhPlP4k+HNK0W/bxfpk2reKry+jtbe00h9MZb2N4pDYCym+0I7+fG8WxoP3SyCRvs6xhAX8+MUvd&#10;R1RqXtpbudxd69dXWt6fDpMrS38kz2usXEk62895buWjXcYW8+4M7pLHJb4crE0SISgLHqPA3jLU&#10;LXxppPxV+EGvMvlR2ba14R1CzhKG1uL4+fpgnDsos58TStbTRXDvHFdEy+bb+dXD3998Jde8a6p8&#10;H4vEl5M1utjZ2up2VxbwyXUi2jNFsln2OqB2gCh1LCcdNkkiJgNqevfDrWLHxb4U8Lzaquh60lje&#10;6PJcSFNailMcE2myS2pkUxtCske9mdg9xNIPmxG+lP3bNOzOidOM46n0/qPi6f8Aaf0nxJqHwz8P&#10;SeG7HUvDlhp2n/2VqMMg8R7m+2SyhHtN1rexizDmFp4TeNFbSAxlxA3JRfCPVvjt8FNR8KeErg6h&#10;c6TrUVmuoSaCYZ7mZfMkhmlmLKzQiVpElSUgQSRh3doEnktMD4U+A9J8F2XjrU/it4S02bw63iC1&#10;0nR5vs7XkradfprF3a39nLPkIJIbUQzwqQqLuG+3kheKL1H4ceL4vBPxKsvFmt/YbWeb7LLp+upc&#10;ypY3ZcCZ5iNruqyrDNDLHtt2K29xBMkKuqmp13KV566f8H8zlUeW/Ktv8jy7xtF4N0n9ottI05tR&#10;/sqbSdWk8I2urajBZA3EEd3EdPaaHDK7NbpbyCORkZr1YiYIiRXH6heeJfAviLRfEmmaVFqujzeZ&#10;ay62sd1aDUYY4PMtY4/MPllzGwklZEZojbxyQkJMsk/t3x006Hwn4/uvFdzarqXh26gaC+8V6hor&#10;arK32fUIbcG8ic+bcKsg8y6mtYlneTaZEneTa/QfELwJqvj+a18QfDp7O28R+H9Ve2mGtXBjm1dl&#10;jeYv5rP5d5czR2U0XmxFHujO9xH5fn3UUVcspxaiio1OSSUtv6/ryPHb7xBrvib4xaT4DHh/TZvE&#10;C6AuoTXGoWrY16LyYbaxmkbzHiSB7LZDcIUin3SvIu8MzRya7pdvr8C6j4L1XTZtf8TeH2Im1AML&#10;3S4FieyCSvGN0dxbrPBbEBWCpAzMPMljhi890jxxp+qWtjfaE0J17TfFDL4dutW8PwXRGiwtYzQN&#10;G0QUxOWl82BkCSqYxOztCYfN3tF+MPiP4iwxeEfEmkaVb6lqWmpqus2mn7IL64l2yi1u4LJJkWIG&#10;WdDIm3cG8mVBCkciwc7jKNrbnRKPKcTrnifxJa61Y6D4Qs7qy1TUvEn2T+0LqRbV9N02NZ5p/tKl&#10;slTONQnOChUxpOpWGOND2cfia1+Hvh//AISHw1o9xo94uLvxwtlGyTNd3EgWS0vzGypPb2piAkhm&#10;8xopHMEuJNzT6baDpXwx8Af2tp9rpeqw6ZpqktqENtHJE81rJaia5hKFHto2t/tE0ga5jnuN8W+4&#10;aEPB5L8OL/RD4n1bQfFsAtbq31651S11R9RVhqEaTQNDLENsm3a80ymMgRj7TOpKKdsfZLllFNf1&#10;/wAMZx+LU9O8TXvg7wtZ/wDCYW3i6G41CGGO7uFsw0dxbsWa2aC485m3APcS2xl+VZTDNMVCnK3P&#10;Cer+Do/E9x4h1TxZp9xosttDYK+6QO1wUurk2YiaceZcMLiZ3vBjaLXdKMSRxvTsvC2seO/D15Za&#10;rKLqya+lvpNTW3UjTNlujzxxo7MVgmt1hnjljyF8tDtIRRJB4l8WeGY9GfRfHk0o0mwj8trWw+zS&#10;slo8UsE4VpBLHHNL512w+XbFLMv7sKhjHJGP73kbNfM6PxB8S4fB0+h+K4fO0zQ9Ju9Pj1bweiW9&#10;qr20ast5BMJV3hpEt7m3a4RYgXLmPyUWRE3fFM2n6S3hfSPEWqtHFpd5NFffZYbW2aS9sr2N0i8y&#10;38uNb02LrJFdttkmtwyN5UL7LnzTxbLD8SNUuvBLWf7l9WjmytvLqDCwupbqFC6xyrIAEluo/wB0&#10;EDiKMqjDE9ZPxt8XXXjLwd4f/aLHiK90Xwz4g8Nm51rS1jE8NjMkEdlD9leDy3KW6sGZ0Qskd1cg&#10;RiSVBE/Zvfrr8/66GFb3KmnRHvXw58W+JfG+nxmDwheeJvHk2n3F7Z6re2xWO+j220UNxDFbyTKW&#10;kjCfMUS4X7MVEcQhhke9q3xU8ceE9C0K58E6tczTeHZHvo9etdSa0SHU4/OijZ2ffZTrPFLFAWlK&#10;TSwyFmCLMdvkfwk+Knih/DGq2GseD/EWleItNs3K6S3lStPEZBHLFJHucXMQZI7hJMsjxiRUC+ew&#10;b03U28DR/EC6TwHBoFnZ30F5dWPiq80r7ZKkttE0nm2pjkljt82k1o0UiRNI32ZXZmDxKMFT5Z+9&#10;0/P+vM25YxSR0ejReBdQsbfwrr3hbW9S17w2tpLFLDZwW8mkrEVOyKB5pF3rcXUsokZ5zHNJMzvI&#10;sEctXNd0L4eeIdP1KWW88RaHNrct7aWemz6hZfZILORbRJFjRlW6H70PG0MO2R45bj5klZDXlvxF&#10;+NkfgjXLLxpL4G1CK6j8PwWF5r2j2tnDHNZ7vsdtcsfOuHvbTyRBJKTJErsqt8gy6ew/s6/Ezwh4&#10;x0rwvrvg2601tS/s+KKzXw74f1KOdBJc3UdoI2NrcLBYRLNaoqDy1CyuWkVUZFcaPu+5/X9ebMak&#10;nHZFXX/Enw6tvhpbyaV8PJvEGiWMmo2cU11JdQxz2FosMk95A3lEfajO3yCO2RyryISVbfF8yfBi&#10;2uNI+H+tWvinS5rq+05bp7q41CaG5g1v7Pb3sMkVy8jlLMrDZ3ZCsoLSSW7s7KQD9eeOfH+l6R4X&#10;X4P6b8Qk1TwsFvJdi6vNNplxp9yZ/wDWXKH99BFN5jReXBse2aEP5zTPBXz5q/iuK8+P0mj6jbah&#10;o2k6xqiRaT4durm3VbqS/e0mVxHAn2dUWdIpWQKA6i6QieT7RJEfZmmtb2/zOWt78Yt+f49/uOM+&#10;COhz6xet4fvbTUNQs9QubNZdU+yQ2ttoFwk6wC7LGKSRibjShvkkjdniuZofspYCSvUfjj4kubew&#10;h1zw/aJcQeGdUkXxjpOvaig/s+QzOtxFczwuz2sSLPJaLFAwjUyIq72kjxwXhvStP8G/HvxZ4fk0&#10;W61PSdH8XWg0qS1aRrS0a7NytrNsRdpuJFigSRiwJdWRz5inHpnxi8c6FP8ACrQPHF1oOtXWoaXq&#10;moXWseIzCzWsWlx6fFLb25tlRYVkmAnRIMZcl5ATHMJK0oVpuevS36f15nLSjZeb3+Rx+nanr958&#10;aNP07RnGj6deXWm3WteH7q6W/gLGPZDZtaqot71ATIqTBGgt5rCIlHiRjWp8O/GVl4y1TxH4IbwT&#10;ffYdT8zRfDMNr59wss8Am1Ka5/ssRyQq8hltLe0ZI0jO+QSYDzwNT+EXhTR/DXh3xX8TfFXiOTV9&#10;YbUHs9CjvNQEd5eXFxKYYrgo2EaZrK2tWgkZf3ojViQZG3cD45nsIo10Dwfe2i3l54dtx5i6LPey&#10;SwusV+Li1t5BxKRcpHIpZgY7PbFtkjES6e8oyitenrrqwqS0jfvf/gHN/tHLq2ueJNYi8QWkFnqD&#10;XN4Ve0u4TDpv2YSQid7mPzMXEf2yGRok3Sosl0Su54ozX8Ow6Z4W0zxRpXiDwbc6ojaFqMniizmt&#10;/kkniiguLu/srmArHbCaOEr5DoBKtxhoxbqUX1rx3DY6Z4msT4hvNIvNFvtPTxP4u8P3kxso7bXJ&#10;bGZ4BF5ot4HdraRGiTeybbcrJK6iQVj+FvAWkeDvFWg/23aJ4d8Ox6TDHqEesFbRNe067sgbmSF4&#10;S7SRbpbjdFHKsUcqOCDtZztzKNOMOiX/AAC6MWuZ7vv6Gx8HvDVhe21j8MdR1HT59W8Q6XBax2sd&#10;00M9j50UssF8ymZQssNw2nzyt8y+TKqs0u7yxxd7Z3+q+Kr3wik1r/aul3b3Opst8syrcPHI7x2s&#10;lsUX52jkjCgsCu4CRwUSt7SNL8Wz/ALTfjB41sdWS6uvDN7ZX2s3EbTNDqEl2LV1iXCK4kstMtoo&#10;4wJVVd24F9gEnxc1zSPEH7RXjzXr6wuLzw7J4j1a/E0tx5Xk2/2u7huGxCk2W2agBmPduBCHczIt&#10;YqGtvM6sP/ElLvY6D4ZePdc8Q6poHi7wlpE2kqtijjSbVZHPmRWc0jXLQrIn2pPKNzcysFdjJcOW&#10;gn5R/QNK0Pxp8W/ijZ6N8PY7zT5rq8tFj0G5Fu9npV1p88+62t7x5A0cxtftKtlBOZfMnCyh3SD5&#10;6HiDxD4ZvbibxD8TPt2va/DJqHhWyhZbW5gsJJZJ4LuWRUG5nYxeVHGGSTyFdw8KpHce3/sjppmi&#10;6Z4i8Rz+LrjRLTXr/RbfTfE2tai1yu9M2N5ewLlSnz30cQy6wwmeNUBMW1bVNRja91/XU2k+p3A+&#10;Inh6x12P4G2CrF4cbw9BHb2uvaw0lhbC6jSKOOS6miQrdKrPDFGr3UUiSpIctFLLJR8F+D7zQfip&#10;o/i7xe8a6bHq6+IdN8N3Wj3EH2kged5P/HuCIYWgFxNL5ixSCe4SK2LvDE/L/DTUtJ+KUo0HxJLJ&#10;pPiSGx1DU20eaK1ie3RVmgRfOWSKO3ktpUugCU8p7eS1KmFhvi9C+I3iXSB8L7jRvAfiC6uPCfwu&#10;t72x8Qar4g0xdIbVNVuQkMyxtIga1WYSDykVv9EdbSRlYROLfWn7ur+X9fnf9Tmqe6+Rdd/68zc+&#10;KfxW1TTPFJ06PWUuo/ElneJPp/ho+XNKSD5V3Fbllmt5vtCvc+ZGVkVbFVDF4oy/C+AdY+K6a/qW&#10;oXHj201LxN4TVbPWtJXVnt2S0eaW5hdLaZ5ftDmO2t/PZJBI8ULpGZgkiLDefF+z+N2lXV9qfjS3&#10;kkurB7bTrbxBqDW2JIEV57rGIfs0At4oeZZYopDbhio+zLb1wetzar4C8dW/hWxi1afWI9OuWj0v&#10;TdSthHf29ukK3+mT3RMckAbytK/emOJd1ucEQlXuIlUUnow9m+Vaamt4x0XSfjXok2meIdQ1GS0m&#10;0W6vLKG1hbT9WX7PaNGPs927RQTskgt5J2MChJfJdhDK3mr5r4C8byeENY0FfiL4Vt7e61rVNQt/&#10;GlrZ2ht7rTb6B706jHExhl8tEbJCPNGi+a8ubaOZ5T13hG7gk8N29toOqNmaazs9JlbT2tkltg8x&#10;mgn3xJNE7QO8hj8x9u9mby5LrJ427udT0j4m6ff6zpa32oeLvES3tr9quokihuIrm10y+iuUhCbY&#10;riOaCVJwnyo9wSh2JIMKdSWsWFWnZKUep3emRfEHxvoN9Zat4X1Jb3Trhr6xh06xs7ObWrWznggt&#10;xMsIM8iFYxGIlyikh0O2NWTI8N+HNO1HwLqXhDxbq1va2upaW0LeI47dpIWuCsUWyRnkMckWYjKr&#10;lo2SaR23ny1D3PA2kW+h6jfeObPxH/ab3Uza5Dq11YvNaLYXjyxQwqixSs9zJteOOMRSQtJBEhZR&#10;vW8w9N1G88PadYaJceB4prHTdYvIrPxXJp6TWOmrFI00D3EfmKqRywXQhXzEYhzJK48owTElP7SY&#10;+bl0Zi+J/BlpeXurfDnTl1bSPFvirRWhuvDc++doLiBLpJkX5t6l5rliGXzA5VnR2DBq8r8KWupP&#10;rK+PND1jULay8SR2c8lmzKJVjlmngjLIGGVHloh3M5KPMRtClU9u+NngfxT4T+Lega/JpElv4d1/&#10;Urw2c9u8plcG0zBPMhAIa4iuPMJljQBbeZlCqXduT8RvN4VhsbHUdOeGXwvNqdnqAiZVa0ikv5JF&#10;X5Aylnhu5I0QEZ80YBZCKzlJ216nLUp06seV9CHRfG2gWeg+LNC8E6ayp/wkdxrenrcQqzTW4QzS&#10;iG3DGN3drYRsMFQrSIQUUq2p4q8SaL4O8IWtn4b8Jx65Dqk8d3DDqF5cov2i0jkYrblZVkREt545&#10;I0ach28mWSFvOZRyvgrTNM8YJHY6lrMMuqf2NdwaheXV5DHJJdRWt9buF37cRmO8s0EeVPAZSMhK&#10;ueLvH+q3WsQ+FLdZ7KzDabHqmuW9vNl4ri0t9Oi1aKPf5cPlF5bNwCP3VxEVjlkiLrz1J7cq6/1u&#10;ciqRjG8n5HZWfgbRPHfh/wAWfEj4QW0dxcXdrpFtqHh/WvDdvJqGkW++ayZLe4mtis7s8CYkgNvM&#10;XglJtkSANWz+yyvhzxdp81n8QNQ0fQ9R1KG5t5p9HhvhdtdQ3vlwzXTfawgMk09qqIiBS0bgqVDi&#10;ub0nxl4e1Wx034aeKtEh0m81TWY2uriO/JbyrewiujHLCUaELKZ5EEa+QilJ2RWdsx9T4N1HRvE/&#10;gv4hf2lcaT/wlKjUdR0/xQNQh/02R5SgtrtYsRmQj7O7SSASgylZvMYiZOqVSSult+ZtQhF1Lozf&#10;7G1y/wDhFe+GfDFwLfVrWznt9ct/Dup3YvLeGCOGIBRtWS2jEENp5Z3uM28+AoZa4Ma14du/Cumw&#10;6Mmk6hcW6+JdO1a8azFnfvNEL7ZPFMMNcCWLywrTNdQJH8pRnUlu4uvB8nhX4j3nhl7bUY0a1uNM&#10;vv7MVLhpF0kLK4+0XEqNHmD7BKs5k5RAPMYkleX8RaDdx6B4f1vw6n2zUGvNHW8ke/luoNQvp48r&#10;vDOq4d7vC7eJUuZGlfe6sKXLGm4vqdNSP3nKeMrDT/FXirUrjw3p0esWvh3VLG3vPDdvpsUt+12b&#10;kiWWGaCNo9QgdmmKtAsPmQW6MLdVD1LeG5v7i10HxLpMMunw2c8sckd3OtrIl0d8SR7WO5wyXc3m&#10;7y3zyFSMoK5XxX4HtrXxppujaV8OJlW41O2hUSXTLKwktLozWR86SWcMHVphGIsqAnyOEJW9qV2+&#10;o+JdHk1XxnBqOhQWlpdw3bIHkF/KVaaWZBxFKssmq5kKM6kzvmQMZG6JRjGK6GktY8p32g3nh7Ut&#10;Csrjw5c6k00MVz/bltMsbR2EMYQ2UcYiRvNZYZnSSMtLcNP53ACKtaniXV4/FFnF4i8IpPbz2em+&#10;VFrE0n2mHS7di0AhWZ280f6MszlmlUlooyj7RMJPItLfxF4XsbDUr3V30vWNQ+zyR6k14m/Treae&#10;2hR7OVSJGL/vGaWNmV44Y3+Y7Ce18D6ZHrejt4b8L6vNp66tZ+ZYieZ4/PlWTzPs42YaNjNak9W3&#10;tESu5zGTyz7o1oyXLZlu7bSNQmm8PapYQrquh6RZzWFw7rJDLI0M80FxIjHDHcQoJUquxByH2rua&#10;Z4S+MWu+GtN0TwP4rvYdQVLbTbhdOeQ7vPmbzC/mOoYGEQISriQs8jo4dlxg6vrfizxR4v8AEgsp&#10;Ib7Ur/WE/tq81LZcSXUe+/MUbSEK6qipHjDLhdy5AYmu58Iz2PiXT7pore68NXs32qz0+/uboxrH&#10;gSGCCGN4/MjmjmKsCZHfdgKrFZRU05Rlpc0hexxvjvxDrXiaDS77XNRN9NrEVo0z3txHJKdQv97v&#10;aSPuMey3cKwChXQqFVVKEyYujL4k8I+P7fUdR0xbjSbWzsr/AFCO4hH2izt/s63kyRFEHmNHbAzF&#10;ZHcZ3BRGkYL+lfH/AMKeGPFE2kWukanYw6bG246hoNtK8Mt4XmuN7wzgL57KBLJCzRyeXcb02IQy&#10;ZmqeGbCW0t9VutCtbWw1LdGtzptwEktwZcpHL5+z94LkX9okkw3M8cbEALtG1OSjddwmuZmR4GvV&#10;17w83h/x7YtPDJJI+rSXE0cZj8y1E+6P93tYytmF/MzHteNlABzHreNvA114r8MweIfDQh1TWdZ/&#10;ew291bvD/aDKj/a2ERIfKNBYyvw32WOJd6/KheraeGrjTviRq1v4P0K6W6jvp7C1js5jMYIlkY29&#10;vlWG6CVtzfdIlW3808sGrXm1O18PapcaJ8WNNN1JpskN3Np8l4PtWpzSicx3CvuWNriW3t4GkZU/&#10;eSIFKMGLVMrx2M5RjypGP4J1i18IW8UvhTV7meOOxtY7i0m85oYSJIXRXIbf5yxMJlilyqiQjgu+&#10;d+XxW1vqD+HvFUCw6heafc2s1rDtZdTu7eOe4crtdokmA809RFJGPKjWI7opeBktdH0fxFanxf4i&#10;uZL6xvILu81C32rcpDPdXEgUJiQ3bGdUUyxgSSBSsgOIpF6zxgdU0bV9T0/TkNjcaZJdXenahY3a&#10;x3O54YyHiL4by/O2S7VKMwmIZpBuRs5OMkZ/DJtG1qnh+zgnjHgzT/Ot9NvZYNVg1CwLG1nl0y2u&#10;Ytvm70LYNywg6uZH+VuleJeM9K0fRvG2l6hoVxN9lM95cXaK5OTc28A2l2X7qR2ytknO0MoUncR7&#10;AnjyW48ZR3urrZxaVJ8PBt1Zre4hCQPthORCd0ghxart3owWMAMGKo3Ha/4DuoW0PXolhe9t47b+&#10;1rCS+twjOGP/ADzDK+5XwrADA2OAg24zpycJa7EzfN7rLR8d6hptyGsGkuI9GJSyhvrn/SXjtVlu&#10;AkTFyAw84ARBvLXauDHIgdMDxbcRaJp+oW2hytJYSWd9f3E15cKzSOZSu1lAU293FG7SyRKWKlyV&#10;YpGrtq2Lato3hnUNPs9HOu28mpRSaYzMJJJPMlTy3mAL75QFCMuFDfvFJw26m+MNJvbC0Txd4Xuo&#10;7yyuH0yz/wCEf+2QG4gnhieK2CBWMOx5FSBZUYnDyeYwJdE2jKPcipG0L9zqPgvpCqqi5dNMsZtU&#10;kh1QatPNBbfakt3dotsaPLJshkRFWKNmllOMgeVKnYeJPBdv4/sbLw8lzp2qW+gyNaak3hW8udQ1&#10;C+ug32y4lW1lC3HkkSMwSa3eGPhg4d5Gfx7w9pcQ8Pa9pcc91fWuj6PcW5spIYbee8ntUWJnQfaf&#10;Kh2eXFC4CoXbzXJlSUOGL4dub9YvFnjjWNDXTNFv7i0mk1iNGnEIMNy1w8SQMqz72uUJMhaNtqLu&#10;aY42s3dI1pRi0tdi7daXp978QfFC61M1jaw69c2wW1sXlmtfITzplYDEiTR3HnoI1RiqySKoGCaq&#10;R/ssvcxrc2EniKaCRd0M1kJ3hdDyGjYHBQjkEcEYruvCviKxuPgzovi7xnrVt4i/s9ojr6+Ir43E&#10;lvMbItJDFcRzG7W1VhKVPnRR75HjRHSCQpe0vxw2naZb6fYfs3eIp4Le3SOGfTvHFzHbyIqgBokW&#10;ydVjI5VQzADADN1PZGUbWRseR6YdXv4tG8YxqsV9q1vp91exx3JU3cNw0Sl5448B5NibeFjxAgmQ&#10;lZAG7z4DaPr2p69b6vZanp+tXmraHeqml6/qZ/0pVsZWhkgjngmS6neMW0DJFHO4eZzPb7kjLc5r&#10;moeO7G+kbW9Qks2tdWuF8RT3WtwXqzahHNbM0ErqvlSNcD7Ou1RLJMSwd2RB5fZfB3xb4rmm0658&#10;WXGsah4ljs757XTdY0W9e1ufstjI6rbHYy3M4uk3PGEkWZ4nTLBlY7Qp+/f5HLUq8smipqjfDCw8&#10;RaN4i8WXN34k1iPU1ls75tHlWbVilmWmgupNMLQwJFdxtGZYywWPdGFAe4zH4m0lvjD4Hkfwt8Vt&#10;QhtIZE17WI7OFbLTJr5YTH/pITyxcXETzQyGQsB5onLlsKBw/wC0E3gy3stc8V+GtPjku20e9urz&#10;RdZuIovsmn3EoZBDGkQtrtC91bBngmXDFovKxGyV5L4b1740a58YJ/EN74S0zwt4R0m/Wz8Wa94s&#10;hWxFmty7xRBy4jlmaZLaYJy6yoYYgR92uyjh3UvrZHO4xcFY9r+LXxC+NngX4L6t8Hfh5oPiWayi&#10;1qy0uO11bUJLzRtPQuLiTFqmyPUAbllh+1SGUeSrMgJkcrwfhHXPij8LfAlvF4C0nW/tOtWN6Y9I&#10;1O0muDYeTbSTGMoIWZJ5GkyZsWrqLaWXZsuCG0bvQdc8AftFeIP2jr3W11jw/eNDffEBtWtobDRp&#10;bHUVnjlT7JYT2r6jcRT3LqiE75JbZkLBomaPqf2dvDo8Z22ofEf4brDeabbeDp5NZ0XTdBSzt7WW&#10;aG6sLq3VrRTb3QS1N1Kk8KqXA+YK1y4roqVJ06fLFX+/exy3jGSvoV/j5qehaF8YJNN03XvCuizW&#10;3h5tKZ/7UvrxJruysra2luh5kTtCtxaSqyIFJjXTYwwNwrKOB8Wf8JZFN4k+HPjiIaauqStBFYmM&#10;Qxw6tawSCJ1iVDtdZ3toD8q7fMKjGFkjZ8WPFF1PNoV18PdTuNQm0bxBffbvDOr2LzQ3V7LcyXkb&#10;B9uyd7m2ZojE5W4kbzIUebdIkc3wrsV8efGLw9peo+I7Z1g1eO1uLi3iW+Z7h4pzMyQq6xMG8i3D&#10;ofNkjW4iA85owa51TlrJ9n+Gq/ILxbsv6vueifAnVk8ap4h8d6lCi3HiPwzDrWpf2TpF3MYtl2zL&#10;avFEFa3ikuLlbd3BkEcW4liVQP6b8G/D91oMPirxbF/ZM/jDQdYk0/Ul8QvG1xoK3MzWs81z5iMo&#10;IKKFMRaG2khkikyfsrHy34I+KPGPwp8Uw6Vp+ibYdT+0qmuXemyC7jgaRmEunyA4jyzSShlDiN44&#10;pSVktwWX/hJ774SftJ3nxW8Q6wLbQbW+vD4X0d7xGjv4VjlkkF6r3QEWnzs8tzLcHcsXmKYd0iyE&#10;TGFOq+WLs7X/ABNuaWzR1vxN0yx/sm1+LHxA+LWtxXul67a29hJcRlLi/mkWSaWNoIVZobeOGS6m&#10;iWCJTiS0dcZeRszx9aeI7Cy0G00fX7eaKbR4rDQWOsKslgsWpt+4+zI5jxJGoxGZWJAUtkysw6zx&#10;3beBPEUVjrkcPibUPD/jbwy58ByxtcSLc3LqslyZi4VJ/s83n2ckfzyl1VgEMUbycv428Pa/8KPh&#10;VDa6kbyaxF9PNdW+h6dLY2o1CVLCC7nRAo80ieybZIpRTFEzCMBtx4akZR+Lpobc3uto2o00LV9W&#10;/wCFV+ObxV1rT9WxZC91IWdx58kUiRuszbUbzrh98nmuDlDkOm3HbaZ4t8b+DILmW5vV0u3s7Uax&#10;p6m6W0KTQ4nW2liE8sflokai4g8x8pFNDA8gExHjng4aNYS6VDLPqj6hps811p+i6TrzW9nf3RME&#10;VzahoJQ7BytzEJlZlANv3KM3eeDf2gNY8T/D3WNI1SWax8PzXmsajcWmr6l5ETxWVlFLALadJEeN&#10;12RIbZFeOIspLoRAxylpG/YmnJ1NDI1nwfo/jjxTqXxK8ReFtFsrMJJqCWl9Iim5aS4llxHH5huB&#10;aq5ZfMjdyE/druKO9asmqeC/E2sXHiaHWHvNW07VpbG40nTtZlsLOe4hndUTEkZu/L3Hy9wgVIV8&#10;4xyNvhSShHrdjYQWK332e8s76xuG1K2WSW4uo7aaeSV5JJVlgWeJJLiOdgsyCMW7l2O+R59yCf4U&#10;3PjJ9Uude1a601bTT/Dt/peitF/okDxCWSOQJLE7lksgpeeVsyxSMhOTEkyVFxTNPaVFdNf8MeX/&#10;ABB8WeGPHHi7xJqVnqMq30d1cacmrSR/anljuI4Lc26xujsChinmEsRSVx5hT5XZak8N6b4f1gS6&#10;PrPiPUrXSb6Ox1bUr5piZL3JUOlugKyMY7eO2nyFlVQzE8vEak+KXi/X/hv488Xa9BLHNY2mn2t/&#10;/Y62ENpBBcGzmZIxbAbYWbfbuH2ROpyWUSJmu0svD/h3QPAmnp4v0++bxZa6VqsKr5bXUMOlai8u&#10;nJiWFisFycachZwyhZbkly4k8uIx5m2/l+Zy8rirMy/2gvi58T/DvhixuvDXxF0+41+18Vf2peX0&#10;2sLBbmZbedCsMjS+XtTbPvaOXfK5Cxu42yTV/BGhaTpXjXxBqHh7RvFGqadfNpdzpuoaxpN1eCHT&#10;pL6e2vZ53nO+ZpPts5aRlkkRriEgbnUjN1Sz1oanpPgLR/C6SXF2Jn1BZEZZTPBbTxXsRQs42SrM&#10;oLs2ULswYxySsLF/Br9n8JfE/wAUvFXjq4vjod00d14k8lLT7RqAhs7KSLMzAvawT7J2ZAVYKGaO&#10;KSZ/KmMre75m8+bmT6f8A9W1Hxos+k6RdpZ2N1BYASqBFHF5McnzeaksO5pZJG8vv5YEcWDsUBfM&#10;vGN/ZLf2Gp6fqlrb2Vx410vRr6609PInNgFsypSZjJHEYZpIpElET4a2RplcsWf0HTxbyaVp914h&#10;1ybUH1Czgm8S75ZNzyKo2hxKzBzsUQDbErAOXUkMrV4P8Y9C1bStL8TR6Br+nW9nJH5v/IULRQqY&#10;LS4miSadgNrSiB4QS7N5jKm5xllhdanM+un4o6MT7tKy/rzPoT9jy012+ul1Hwvr1jfQ3Ws+GNS1&#10;K50fWoroHSmvLSKV2XAhinjuZrdTG0kbrHLK+3LsarfDWz1Xwpf6z8QvAmlax4j8T311byWuqeI7&#10;6OKCbUE8y1tYmlm8iL7MbMTuiurbYo5Ei37/ALRWr+xh4s+FXi/9pLxh4ctfCVnHJH4RH2z7bILO&#10;yl8jUtOuoXSHzV89JLa1s1C5jxOrq8cwldn4Oz+K+uaL4ys/CfjtdHt9J0qy1mz1SHxB4Zitz5U0&#10;U014RGlqPIe3WeKBo1meHzhK+3bJirlT5bSWnX8f8rBfmkr67JHoOi/tC/EfW9d8eWdjrtv/AGfq&#10;91s1KG4Zls0i1S2iN2ySmaSGGQ3a3KzKI3WPaVjeVon2cd4e+IGlaN4G8SfDfVdMSe+vL99Uh0+z&#10;aJlS4fT7m2ubZVucRs32WCOWZVUvudAWYy7l56O8+I/iXxbfabpGhaPq2uXnh+11G3s7WzgbS7e5&#10;gmvZby4lijjHnLbzag7LCsUjMyxja8bYNvwv8PzrXxk8H3h8Mxxx+JrpdQ8VQ2OnrM9mtusqyvMx&#10;AjJhkSGUsSuwb5iiCViM60pSkrdUv6+9FxUYx1Og1fwf4Yi8Qvrnxba38QeH7eHw5oGsXWo6hJ9h&#10;t7W9iv5r8EgO1ujXemPtZ4owpfBARmL87461rT0uYJNS19fDcv8AwjuraVDa6TYw/wBnz3MMKtdP&#10;bspCzrNJp7o8j4Ae8XbuKgjS+IFpZ6jZ+IdOmnkl07UtOVlk1i8jmuIJtOF0y2v2sf8ALNpNQSZy&#10;ol3SrHkqr+ZHwnxZ+zap4D8Q6BrvhjUm8VaXdrFpepQRh7yeOWNnVom8tvMhleB2afzHkYtucHa7&#10;LlU96KUvL8TOUpU4ya82fQfw9+Lnjb/hILHS76LTLnRvHFneSSaSuoQq1peS3Um9nDIVtZXhuEQr&#10;ETI4tiqljKGip+P/AAn8J9Jnbxl4e8d6bodtrljnV5/FGl3U9jq15brdrJIEgQyW7pNJFLEiWsxW&#10;NmcSxecgfzvxTd3ep+G4PGnhK0vGt9K02Wztl1iHyrNCBD58c06wlZZDFtbcpUsbp8x/MJpcm3+G&#10;Xi6y8R3Vxf62txZa/wCD57/xHf2aqzXMkM9pOBA7RM0s6xS24QZkVRcSMjFJ5lkiNpStJbI0prmh&#10;e/Uk8Z/DX/hWtp8N/ibqdnDNpP8AaWpRMNNvrPVIUEfkXENrJNCZIndIFjQRMwYJHGrqhfZXYReL&#10;7vUPEtloun+LVsfFnh+OSz0fTbHw/PBqWo2+1GEpaCIK8vnXEUFzKpEssFuZGAVbyZvJ/wDhZ2re&#10;EPidp+r2XxdW2bWLH7P4g19WnRLjTZWit0u76K4hCyFZHkknhkkuInMcsUo2h2frPGPiD+zPjPD4&#10;40/R5fB/iy4eznu9RkSO+8P30NzJFBiWaZy2nNEuopGZJSlg32tQ0NrFEsb+jKPPTgl2/Ur3o7/1&#10;sTQyQP4Mfwb4htVs5dQjAtWhQRWsFwGa2G5pEj+eMXMG5o48gGJ1eMxlhV+FWg2vjr+0/B+sadp/&#10;h/VtRuvP0aazW3WCLW7ac7YoBFH5plkmnuoCkIwPtsZ3PmKvQPjPopf4k6P4e+NV5f6Rpdj4ft1u&#10;2vNLnjOi6rp1mrm2kWAO17bwQQQpcNsYMiieKV5MW48pPiW98BfFjSfD897pegyadbyz6xNpkUNv&#10;NEyfZ2iuEuBFhYlghtG8veqstkZGkZJABlUoypwVtb/hYiT5pXO68OfEzxX478FQ+E9V+Fmha5dR&#10;nyZ/D3iDEkPnq/nvtmlWaPAc4VlUxbrdGO4Kz1mat4KFh4kk8Tv8SmNsdKW4sNP0pLuY6XMQYn2B&#10;EbdbGWVoGRjbgeQphuYZBtmk+N3xTvvhL8X77xVpvhS1sPt2j2uqDQZLeC5sYLGdEe0uzFMZYpzB&#10;bSqJJI0y6JndKUCjmPi58MviF498D61o3i/UdU/sPULe2+2eNNdmfy7a4t3cRW9r5rzyEJCoZ3wf&#10;MkgiEaAxPuVKHvaux0/FTudJdLN4O0XSPBnhvUb7w1eaPbNJFMiWryW183mRyLZXsaxqbWUxXQmE&#10;RjM0Ms22LIkdeI/aB0eb4WfBS18Z+A75o/E0M+otcQ6DcS28csAWzkvbcwoqmNraSebbHCsBjSPM&#10;iufmr0vU/B2maBonhHTLPW9L1/T5LW7K30dg8jSgWt/NvQE+UJd8cQmJSNSgkjDBcAUfi94e8XeK&#10;PGNtpFxfx6THoV34geWFYWa5sbu5vo9NmmT7RGssoSSBH2+X886gqCdzU1Ucaifn+v8AkcfKtInk&#10;1xcJ8T9LsPFl74eN9YR6FC2teRatFawW9ppaLGFuN8ktrGZ9iqC4XzJEQ/MY932L8DvGSeHfhRN4&#10;1+IHjWaHWL6/0LWde0jzkna1tZpdSNvFPdI0rPdRyhpQtxbysi29pEY0Jdk8S/4RTwd8P7+w8C6Z&#10;G2p2d9HYRwvNZwXF7JDHF5djFaeWQjSLHcTM7TBIpjEyo0c0Kh9Hx945tvGn7A3xM+JGo6XqkepX&#10;V06eEdPXVIY1W8ea5itNiwyr5zgT7VkmO4kqyx+XFE50k+bFOPVtfiyKceWipM4f9mb4V6L4t8Da&#10;TrlxosOoalr/AIi1jxBd+G9FQXl9p9pLb/utNAuLjakUsMbNLJKWkEMMRYZiMkfW+BtT8ffDHxN4&#10;88OaXZrqXh7RtLtdf1ltQ8Jf2j/b1vbGS6m0w/aIwiytLJayRRvsJkRXkXClVwPhtp3hLwP4ys5N&#10;H8F3d7olvZqt7Yaoqx3F/oqWsMMiW4hkb7ROxk2B2KO8s0BVkMG6tr4a+KdGvbq68fypJerd3TAb&#10;1j8ywdltYIyRDCsoaWezgXZlIndirxtFP+6zqTca077XaX+XpYdO9WUYrbf7kv8AgFvxXp3hOw8Z&#10;23xE+CHglrSODVLqbSdPvL2dZLO2S4mjEdm0MwSWzLefbmMQK+DEUNyoeZNubxlN4vu9Hs/COu6N&#10;pOk2Oj3E3hjxPr/hWKO/tYniSRVTzBIHgiguzD5UcgmBt7UnEay2TczrNn4N+Jnhe21RPG0uk6Hq&#10;kkTx6f4o8O3a3B0824S6gtzFNL/aMg/dPOqGEnasjTReYs8bv2i/BM/ifxF4a8FaEk+vXmjtY22n&#10;apb/AG5Lyfw7FEsl1d3MMpgj+2wyxPNiSSWSTz1wJGSR6xhTs7dDuj7P2luxj6r8Q7eeWGz8W6J4&#10;VXzPC7W+h+JoPD2kJNqi2tusnnJLd2zzukJWNQYw0ls0SCWPzEmjTrLbQNA1rwTpa+BBoEnxG0+z&#10;SYaxb69J9oLW0jXV7ALaKVN/ledZ3KM0ZZ4EnkZ8pBHXkuheIX8V+J/Gd18Tp7Lw74dt7eTUtSXU&#10;bW6is7iz85o55WVS0hZUlkRJbWUyGLfGpliXyZfRbnU9OGpXmmeBdc1KLRrjVotR8Ly+IrWCacax&#10;aiZpJZHin8gWtx/o9sUWKSGOSSxSd7aVpmevZ7Gz949C0Lx/8TfjjoGrfDTTrLTPDcelvZ+FtHOl&#10;+L7G5iivLE3cyTSCKGKRIntFuIIo1fKSWxIdB86eb+CviHYfEhLyCzspvDunalLanw3p/jK4HJKy&#10;wxnIR/ts7xRWcrquHEU0kaxmGFXn6zw14P8AEnwP+LeteN9AsLXwZHq3h5ZdFlvjFcLZa8JreGOE&#10;pKPLili+0FZDIqeba3Fvcje1yRFmfGbVtd0XU9P8ceDdGvtD0/WrWx1WRdc8SSWGneGbm5s5Ibi5&#10;upkaOBoFY/v1R1Mc06IioYVgfOpH2jSW+iXzKoqMpNdzrNZg8R+N9Kj8X6frcdx4g/0jRNQtZvNm&#10;j+yxiW58qKGKeMrMokSUm3cT2ixRSK3nkBOi+Fr+EfD8dn8Q7bS5tBk83ULq602OBzb+FJLua+B1&#10;K3ldBcW1jO6Df9nkeGGYGD5kWMXfkukaENf+FumWWveJzqCa19jm/s2y02RbfU9TEtpNHJNHFLtM&#10;M4UTNHEEhJ8ko8qNGwteMvEd34wurj4ieFdVk8SGSO3kDzLaW41DSJQwEQsir+UDuvbaYpFJHcRN&#10;5Ekk8rShLp1JODhtt+HQzrUbSsmemeOfg78CNd8fSePfE3iLX49B1/demKHxDpzWcN0k8si2qIsX&#10;/H6Z5buOe3Tzop1feZprvbPL4npHh7wN4N+Mc3xT+I2o+LLa60ddQbR7iHUCv2LT7fKy3O+3gRYY&#10;ILdLuW1SKWR/KSVbcxskFzD7hY6X4W8VWrfCrSNQik0/x3pdr4i0jR9ahja20S4vIViurLzXKxOX&#10;tpYmTe8SullJDFFG98wHzj8Q9L0O7+Icfi/xI2rx69cXaTabea9ZzXC6pETEi3Fs8yIZYYQ9pa/u&#10;vMeeOZnEjyRTTS1Lq/67BQ96Pvbm2IvDniHxTF4y8OeKdLvtQ8TRq82spcPb3M62/wC+x5LTKssJ&#10;WOENa20Xl24a4Qfun2jm/DHhrRvDOp3HjTwY0NnpOvaDpaXV5cSS/YbuPdbQOlzLOPJtR5kjIDIh&#10;DfYmmJLO7PRl8RtC9hY6fp2oW95HrErWrTQQgR3DrI8t1NK8iwIVYNGI3aJmJLyzlVWOSDwLdX3i&#10;rwrH4estRutL0fQr4XOsSNaNpd1cwJbzfakgWTafJR1SFIyI33PLayqPtELSY0KlSzUkdNSEY2dj&#10;uvGdhJ4e+HPh7S9J0HWNFtdfuJLvRrfV5jcyG3t2imit9nneVGXnidiRsaI26D9+zhF5XxQ8lh4h&#10;0vxd4c1dVsLwz6e0IhDWWmPDc3OLogtgcoLdvuhUddzFshI18X2epw6lL4m0RPs90lpcRw29hMsO&#10;n26ykwTJCImUQxOI7WNUUPuNtBkM8clXvCCzWq/2Bra/bpreCbT7r7MkbQzxTJO7HcjlZA++MbpM&#10;zq6hneRy5qOb3uYt0+jLOi+PvCmvy6poyfDWbVNXtNPs7Ozh8P3BhudP02ByZpYRbRx+VLFBJIxu&#10;nWaW4Sdgu8K6pPo3iHwf4p8G+NPCPgjwzY2FrqlxPq+h2d40cH2W7RWvZbKzm8m6jltorG/vbOJm&#10;iBnmNqqopZ/J5v45r4h+G+nSeIvAs8ck11o6qu3/AF3mBIJ5AVj3eUFWMlsfKQskZXCKIud8M6Xr&#10;mleOrfxroniWxsX1D7Lf+H9csY4raW3kg1C385xLEXCsxBdVkk2Qva3CgnyX8/tXM7HG+b7X9eZ6&#10;VB4X1Ww8BabrU3hXxl4mXQNPW7sL77NLbWscNnesE068iRZnhu4Q9yRHJKWiheLBvIYoZD3FlDHp&#10;Phd38PXXh280211O7urWLw3p5On6pfGKJpbyeK4luA0KWlvPNJFvSRJLZo5NhIkk8x0z4nXnwn1n&#10;T/F3gC302z8A/FXS477TNF1ctcJFeSPuu9NSOOZZoYlf7d5Uxbh47O6DNuVn9F034bfDW5ubrTfh&#10;l8R7W106w8RQ6z4i8B+OI/JudK0nzFVYZIYwZ/tcY81ZI/3YgEMjSBreSOd3VwspRU4/PoZqty3U&#10;no9v8iLQ/BuszzXniyPxNY+G49A1KBF1SG+t9NeLzBPNtKx+S0VxOjnzY4RsBa5KD/R97ex+HviV&#10;47v9c1DT9f07VNY8L+EdUbSfEEOu6xfLrF3c2IggsZorhZ2MT3VzZROpdljkDpIXuZY2Y+DeJdUv&#10;9a8Gr4c0rWhoOm3G5brwzqOpJK9goEk0/nQjDkoZUkN1tQSSTxlRE1skce18DP2s734FeMfE2g/E&#10;nW45bzWry1uLizvryeFlubX544JZJIFWJpRcLD5Mse4NG8cqSDzbY86p1Iy93/hvzuEpxlFJM9e+&#10;JOg+GvDGk399YadcR+FNLtbiyt9F0qL+zW0aVJFuGVbf7XwguwYf3LASm8b98zr5g+b/AIpeBfC0&#10;Hx70+w+IkoaFrC+0hIdKs7Gxi2z6gYQ0SIxVoXtIrsMieVJHFtUOCsZT3KPSrH4keCdY8B+J9Q0d&#10;dS0uztdN8P3yzC+tfty3W+3N1H5LR24FuxSOe4eAIZ0IVIlt/J8R+KUWr/E280PwLqgazvNB1ye4&#10;TSJpr3N5HHcsLchWzLEs0epXEINyZHiliObhB56ppGj7l3pdHPUny0mrdf8AIveN/CUllFofxFmj&#10;urO8S6i/tjTbi1R4xi+2+SCF3yql2/mRKSJCb13DOIqm+G2vaZ4t1fWtL1LSGEF/5N3eQ6Qt08cV&#10;w13cqYriGJDAkcLwwTS3CRK6x3EkibFdDNwPw/ZpPiJpnj/4k6JNJrUmj2N3Ja6fa+T9gmv3ktgX&#10;Zvmt0eGWGeNyiJI80RX/AFiOez8K+C706r4m8PeI0tpr671S2nsdLtpISqMs6ReXbxTOZLMRxeVN&#10;GGCSQxvAx/cj5iGHpxfe+3r3OHnn7aMOm7IvGXig+LviDq1lbJrjXGtRaddJY29zdtezeTGEy8US&#10;7wNumQyOgQSqzKThYmZdL4ueDNA8P+ANY8ca54oXTtP8M3x1u10/QZpJNVnDA+WbeN9tupWO7XMr&#10;sZDcw28UaZMSJyvjrWrT43/Dvw/8SIdQ1C40/VvFlvoviTdqF0sM2nR3n2ecm6lDC5a4JQlVCQRS&#10;rtRIXBK8f+ybrHhHxgni7T9cls9SvL3Q4ktZvD+tRzDQn/tCz1EyQvAZFLwWmls6dY4UjiJkkJLL&#10;10aPL70ltpb8C5KNSpd/I9O8CfFTStJ8O6P4c8BaSp1TU7VvtXjLXrjybiw1i0vb+40+CaAWc0jT&#10;fYpUslktpiC2pxB0l2qTteCPBf8AaGq6l8I9d0+Hw3rH9o6b/Z9rZ6pbagdOKW3zpv8ALggaCWSE&#10;XDOoQBYJE2wqZIxyujal8UvjJ4Xs2+GmjyaXMNas7rS7i6kgtLq1W6toZLcpLPEEhlH9iSMs0jAe&#10;bd26tueNJV9t0DwTB4atLPV7LxXY2LQ6KsOivDrBvJUjk1C4u28u3lCGQ/ZrvyXQqFP2oKsUUm0V&#10;wYiSjN6af5f10OyK3ixPHesaL4o+I+raXNqetJ4fm8TeHfEy3F1b3MNnpyqFjuII7YiKNpBbSRtJ&#10;Pbo4MdrLudVUq/kutfETTvD2nab4y8F3I0mzu4bc/Zvscv8Aol+LxxDMu7HJ8qbKFmEUqo0ThAjj&#10;1WT4ualqPwts7DUfEelDSfDski65o63CypaWohksC8MpcGVX+2ve7W2yeWrKy3KM5bz3U9A8O3mg&#10;aJ8M7bS7qSS2utSNvodu01z5y2OsvFaxRyLtLSlJ1dU+YDCgiRHy1P8AdxXrqa01v0OE8N6d40+M&#10;HxH0vVNE8L2rXEuuahp72aQ7op9Wlv3mt7KJ1XDRjN0JWCrtit5JD5TMi16p4hTwDp/iRvCFrqOg&#10;28ek3ltp14PE1080Oq3S3Wp3yX8hIDfv7yG2n2L5iRPcIqq0bHZ5DHq118MvB2pfFTUPiGNOaLTd&#10;L0DwxrX29ixuZSLfVNYRVcS4jt0dBctuQMZCFUwvO/vH7N3jbxr4Z1TUNRsfhXdaprevLdaP4P07&#10;T4vs8TWQtLW3+2NLaOZVs5/sVu63KL5biFJF2i4jWtJfvNf6/rU0vyRsjM8J3f8AY/gL4oeHvCML&#10;ahHr0aaVMtxdPPJFHbqL5yswQrItlZoqzl2bzX2W8ShraRrmf42/GaB5rX4GaF8SdRuruw07UNPj&#10;8RSaksUd+LG5yc+YHDNLNDceY0oEjzQRxQvg25HC/Fvx7D8H/Beg/DL4L6msNu0y2kdvqllILW+8&#10;u1Z3vWKTSbzLcXUs7oZHt5oVmSJ5hbpIcPWfBXwt+Oel+Lrp2uGk8PeHj4j0Ka61QWsl7pwlsWMR&#10;bb+9ujazOsrESbZZczZZ0kofvRUUT3kenfATSPCesWTeBNU0PxJ4b1a8t5pX8OxXxN5BObCBLtYo&#10;0jhjMBN6xlTMUoEUKx7yGZ+A+LHivxjqvi3wPf8AiS61Oaz0jVL/AEiS2uJJfPjkuy2IDFFtmjxq&#10;L2iMqxKscrlMMiRrXQ/slx+JPFek2HwkfbZ6f/wkUem/2layvJHeRTQrbRwlNzNHHL/a90BE7RKI&#10;VkDKDDPIJv2lLfxcbOzvb7w5rc+qTaDqF1p+n67YmySxvrFra7tFNxMFe5nthB5UrSiGVkaEbC4l&#10;iXGUOWVn/V9CHUTXmO+KVtqlp4w1q71y4nuLhbO7v7zTtN0p7u2sdQSLbFpyO80UhnkSFJHjMO2O&#10;5VIny0kpizfivpt94w0qHWtYtLq6k0PWZdT8LxLGHmuDZr9ou1AZt0qCM3MC+W+It6YRl2BNr/hL&#10;NA8Q2a/CjXfDuhrqDalEJo08OWelNb6hcTxzW3kkIPtMqw584W8cE4MbRbpPLCr5D8JptC+LXhuT&#10;wPeeHJmvNQ0q8tJkjMiWMN28d1BCmUKLlY28xdrNGm6QAoUmjkhOzIneOj2adv6+Z7h4PlsY/GOg&#10;eENA8Laoyupvra+8OzC1kiLRSfJbzQQx4tx/aImEkSqY0R5VXMasN3wlL4O8Da74o8PX16urHWLW&#10;0P2ONfsJ1KC++1I1lPBBcReTdf6BZvIqyv5rXDMnlJKytlaVfweO/APg3w/Fr+21s3ktdXtVby5b&#10;XQr2PzbK3VEPl26C6l1GN2cq6RCJslEUvyfiHWb+31nRde0TQriTV10tINLuvtMl2yfaYjcpOyT4&#10;LytMv2WUbQZOARJuBbGpzRl5P8zNP2ivLRkviG6v5GvLJ50aTRNcszeQ2OrN9p1G++1JBboySrHH&#10;aJPPPfxOu5rnbLMJFAVg/CaL8RtK+Ifxb8TXuo3kdjca5sdbpW8uFWezBhjUnhFWS1eWTaCAWDYk&#10;I8ur3jLxDeQRS+bYutnZ+I7aW60m3u4DHE8waZJWuJY8gieC9jUlmwHkYkq0plx/Hmk6jrnjXUPh&#10;s8bahe2uqNFof9myxyRx6wwElh50ruQY2ZLq2ZTIptxDCOqNFJEv3lPkOOpLlloN+GFz4g8HePLP&#10;WtESzvLa3kvLXT9YtZhItzNLqcS243YwkRZEKhkjQq8jSbAvOb8edKtrXxPofhfxMXsY763tbW2u&#10;NNtSIlEtrH9nlVflkjUSTXCpu48vzGwBcKy6DaKum6FdeL9SaTS7S4vLyy1KSSdjb/u9Qa6ZInjY&#10;53IhCMpwcIcnILS/HrxL4f1fxjpC+E0sfJtdatIvE0l6p+0Ty2bRwu4kZF81duoRHaijDyou6QxM&#10;9TT+J2W39L9TlqRtRl6pnQpqdzqfgHUZNR0mL+0FvbG9s5rSzNxPotyPNls0hAffDNCXl2NEFZ0E&#10;cUm2Jwyz38nhbw9aWXjrRrRT/ax+3XFjCont7i1WU2d7C6sQ6MTAwd0BCCRCoXKzVyXwk8f+IbSO&#10;zU6a63lxZ3TBb2ziEk8k2xYpYmZdsYjjuPLjYnbjeGJ2BV1tb8aaroOgaFf2IvE06Twi0d1eQef5&#10;djeG5ivYi207gHJj2OB8pXacb9yVKTWq/r+kdWHqRjHXz/Q674i/2p4s0i8+IAulm8q+12w0/W7e&#10;BB5UN5Lc2QtwgkCyFpDCwuGBVDGiP+6JkrB+Pesa1bfD3Rzp2n/29puqwRyzeH75ZFiuWnuJrZTI&#10;QzJAEeNI3JGMEACYRnPQx3uo+H9T8P8AhjTXuHmMElnrmi6hG8kt1b77u4tWhC5/dx3Dww+aThXY&#10;yAMrMzQQ6lJaab4d8MHwva3FjqFvqEUV8tvH+7Vb77FctGWYHY1pdvGgllyI54kaXPzLtTs9X0Nn&#10;78rs850+Xwxo2gzeCdfmtbL7ZEbXTb425nmNlBKY0ujHInkXKGGcZQrJCx+0MY3eQlptUbV/HWi6&#10;bf6rqFu9mviiHXpNS0bQ44H1OCO1u4xcyQQxlZLhbgRrHKfMYLJGZdrlkXszqFt4p8e32sX3l6e1&#10;1rUenNJCoFnHo0qulss5kZmXFrMsMELK0McXnpMU8gi3zp9Qi8T2GmvZzreQw6hZ6tDNpd15Dh0e&#10;GTcIWSSYR26S/aHGCWWGHzGR2VY9ZSbNNYxOX1rwdo9n4LGqS2drHpfhGRUe3sWZP3MlzfSeZbqy&#10;yNIJBeJGp+ZWb/lowIlXok+EWpHRtB/sa50UyX9xJYaXpc2qQw+TJ9lNo8TeYIkEI8wTLE7DYt22&#10;ZWZlDcn8QfDt29r9m8RRabpzWlxa3eoalDp+LdnF3sW9CQxDetuEYMFUsENwCXJ2p1Pgv4fX2oaZ&#10;b2zzLplnYxzLY30kk7TNayRvBMY4rR4zFbxOUY3cqna+mMgLOPJOVr6Ccr6kMP2T+0NU1rw7dSaf&#10;q1wwvM2Zt4VtIbO7mFxJclmWOIiO6VWcOElSZTIykN5vV/DDRL3xPpdrBY3TzapcJHJfXEd4RZvG&#10;jLDLFEH2PNKWmVAkoYENPGYsZeTyUeNdZ+IHgfXtesL6PTLO3tWljsYY18xJGihtbcX2YVe8dWuG&#10;hNwRtQSFjEm+OJfWfDetX/iDwtJrPhTwra27SwxxSPp9jOtvFHc3cV/NdIyMphmWBTG6bkz5jACN&#10;m2nNxjGSaN6NTSK7kGgXl9qvguC6uPEsLaxpNlImmQyRxzrLZ3Dt5EYSYvESHRkCdjCr7eBjrtf0&#10;86L4Mj8K+L7Kxsx4N09Z1tdThRYprN3AfykQySTkJJBEkS5eHz5ywyYXk808LeEV8CfDrWdc0rxc&#10;be8iku73RLO3051lt4Q8rB5/lKw3MbIq5BWMS2KMPKESRDrNB1U+DPEmn+KL3wxqV9oem6oLez1C&#10;TTZSLeAeZbTWkTRP5U3m2rEFZEkliG5owxjELbe65Ox0W0/ryOUvdHtZ/FdjPcS2d9pN5qUFnqth&#10;Jnbbp9oY2kp3sC3mFArSswOZLdVwI2VtfXvEl1pfxXitY/EqNeK0trBZ3F1MT5MSBAiIqeW2FW9T&#10;5B+8dG2ts2mHcXSvEKeIPG0eii6ihsrhp7i702QKwt5btbWznt5GkEzxurpeJNE4/fBI5Fk2K8vC&#10;a5dGHUr6Xxz4purfUvD5kSa8sbhLqNmt282UeS6upknjMeV3xvEnQ5cs1x96XKwajy6Gzq+twN4d&#10;l0S1nsYm8RWEl9od35Vwwj/eB7K4kLLi3ImtLplcudgmKb/Mjj3cfJ4jmeWDV7jX/O0xd80M7CTy&#10;tPm+23MTxt8qrFEUBUKEjVmQqBmRVOz4g02z8R61Jd23im8iutLuY7m3/tCyjmTYJJPlQO5aIKZP&#10;OClyCJWRlVpJA8er3cHie4nu9ExDLZ2c8d3p9rqEtvGzMziCRF2MjZluTgb1KmEYY53tlKPK7WM6&#10;19LCa5oF3rfiB/CUus3GlKtv4lsPt0eVYRwj+0Dc5BJCsLZWTa5ZwXALBcnOuPHV5Bp0er3sEK2t&#10;vq18LaS+iI8sbrUpE/kglULCQEx4ZGPmgqUyeq8Mm+8RePvD/iGZ0k1LUdXjtr6zkk8qSUzxzWAI&#10;DIvySHUJXlbywzHcqnfG/l+WPDNLodnp2o2V5HZx69dWlw8rSq86/ZpVZ4mjIZWLo7OikMqhwcb1&#10;LTHV6nFVk/aaf1sdn448L6zpniG68R+Hry3tbH+0juaS4jNxp7yMoZpFidk8xUtvkfaVmDK7OrxS&#10;x1z82oWvg7RLfVtT0hZdL1K6vLu+RryOe22wqTHHuQSKQwiCsqtsXeC2WYgdJoGrxzW15pd5BMmm&#10;3WnrDPDpksSPeiZHDeVmUurJcKmyURsFZtrrKkm04fjmPWtN8HtqV34rW61a80uxNvqNnCsy6hAX&#10;laK4ijUiFfM+yskkT/dIIGAxSiKUTTnioHXeJL3SPBbXtlZvYx2etWqN4UVZ/tAtjbvC+xoU3FXI&#10;G9GO6ORTMcxo4Yec+GrW61k2mkWbW1rpuqajJBdWyyCebUSsis5XCxxRMIluYyMFVRAcfN8vaeKv&#10;EDXugaTbareQf6fp4tLPUEnkZG2GW2kZUWMqspcR53M4xkEKDk5eh+GJrn4rPpd54YsZNH8I6e92&#10;15DYJi6kv2miWSZbQEyNE0eppn5mMTwoC+FFdlN8tNvy/wCGFQlv8vxKHgzX9WmuV+FOm6JFq994&#10;48UJceFdLvvNWKPU5YpTDJIXa3tZraQ3l3bl0lbCoGMvysp9b1bxbbaLqt1o1r+zr4T16O0uHhj1&#10;y78BymXUVViouXIviN0gG84JGW6nrWT8C/hodc+IeuX+padPbzXU0dp4f0/QbOH9zBJapFc3D3Fv&#10;aol2PLkeJxuMvnaiJJEjUuK6LxT44+IEvifUpZvCiyM1/MWkt7G9ijc7zyqRwsiKeyqSoHAJGDW0&#10;4OVuV2O6Dj1PL/GVxYW/haTV7jx3a6LNJ4dk8SahqC2ci/Z5gbRmSVIwgRElmtrdkJBK26NiNleS&#10;q9pq8OkX0d7pulalbR2errZ+JNcntTeQ30AgYsyh/LlVhFElsFicGeMSxuSANvO+DbFrPT9U8R63&#10;4wu77w3qFr5eh/2fYukmq3RlkEdk5QLIgij+0yOxaKQszCCRG8qRNDWmPhFLweGbuxis7K+sUjNt&#10;ZrE72pu9sksEcKQi2glWe4EbRbtkcgjY7QjN6NO3Le55fLfQg+Nvgqw1nwNDrd3L4luNWvdLml1y&#10;S30/bPbyQaZcvbz3ksZRSg84LI0cTBkiZ2y8YY7uufCH4g2OhWVv8OvEeh+KrSOwtdK13w7eaeLH&#10;SbaHbIy6cWF1HNbrJLbwFbiF7eOWS2ScRTSQpUfjTxdY6t4QXxeup3n2fxhqVhfWNxp9xJcXEd2t&#10;3bJKqtKxWa3ikFzJGeB+9dcIu1ZLH7PXjDU/FXxMZZvC8c2l6hq2n6ZJfafqUMF9FKTNAs6JHujL&#10;lVDTAxSKqhkC5dyL9pKNlfX/AIYmjyyi12O6+PvwD1b4j+C/FHgjw94M1DUtcvZrm/sodSuBeRtq&#10;xmF7awGOHZI6bLV7eTz0fN5qN4wxDuV+E+H/AMDfH2n6Jo3wT1P4h2P/AAnvjnxJb+HPESafr9nf&#10;wnS7mys1tyzmZYJZxNfuPtMYim8yeaKJzEVMvqPws8N+FU+JvjIeONUtr7S/E9zcW96PDnh27+z2&#10;Hn6rJFcXCTyMsSy4VXGxG8qJmjMUiOHqH9rTUPEXi3TtLHh3xVrmh+JPBuo6lf3lro+rSTTTaha2&#10;drOdQhkjCL5dt9mSRrgBpwkrKhAkQW8wxDjF311vd9P6RliI395HmOq+A4VPhLxf4sbw7GdM1T+0&#10;9LTQPEE9skNuLm/FuzSWIlkS2je2vmlR0+0Rw2c0qMZBkWPiVqnw71Cytdev9SWbVPC62upWusyr&#10;FaDxHYwYf7dapbhSIc24ijgcFYY5HQIieTFaY3wm8M6B8QfDXiPw14b8WWN9Y6TMr2+rNpnnrNNJ&#10;PBfWZWCW2kRYZHmciGNWzLEJ2jVEdVi8GeFo/DPjeGfXNB0XQvDM+q6ZoGtatZXRMEFtdvcJazQy&#10;mRnWKCaxltZgWRnR5Cx3nKbYiUXJW/rb8zkp05RO88RX2uWc/gC6uvh/o+h2/h2PVNI0+NZ5Li3k&#10;WxvYtQhitgsaBGlTUkgjZd6Ah1DHaxre8dWPw/8AGUXgq0tdRW88ReJY47ZLyTxBarLZQRWFu8lu&#10;YViS1iWQCzYQLE7xzeZhFkco3mfxd8R/E+/+H/h9r/xHGLrwrdXa3G3UDPs1NlhtrmHCnfGPMt4r&#10;gZct+9CqiJGrt1/xH0vVYfA/huz8CanPqE+sWtr4o8BqryXH2WZEhaS1RXB8q5F9PLasA7xmS3P3&#10;VYqvDHmUr9tD0tJS1N+78L/D74qfD2107xp4TtbG78L6lHLD9luPtF1qunX04W7muTFGrXMRnKyR&#10;bd/mPPN5MUiQlWx/D2ieOrI6x8C/GOjaTp94fDviCBdHvNsEMswkui6tLcoqSI01mrqYXwsmwMsS&#10;vMa1pv8AhItPa++KPwXjkW+17VLh7O38bXT+dC+x5JUYwhiiTxXIUwN+7CWsXzxsFjkd8b/C3ij4&#10;e/tGeJPHunaDaW7eJNaW9ultruSXUdPkmEuq2siMUIlliti8UtvOqQqd7SKq4klxnOU4vmYVKMYy&#10;TR5x4c0Dwj8SNSX4Ia54YuJ9ahuNsdzDqcTTWN1a2RhWWK3CFfNc23mJHJtCssABBXMnR+PPhgfA&#10;Lal4cs/DurNJdWj3MmnrarcWtizyTecoXzWmWVI1meTAfcLc+bIzI5rh7STw74X8a6fcRWxjv9cu&#10;pbe6vrgGYm+tpdxYPBgOGRpg3zHAtNp4lG/0jx34wsNX8I+D7jw34eu4/wCzprey3TRLdrqTzQT3&#10;BlupnaSOTy5CfKMLLgSSqxKlw+cpc0bP5E0NJfmaGnRQ+FdX8u5Hh+zkttBzq2iRWsdystrPaW6R&#10;m5aJV85ZZVZpdvyyuk7P528ked/ap9PtJtF1CTUYbjSof7OsfE0k0McqWckjT20jtH80bIfLiWZF&#10;fazyERoY5Ja63Q/Al7qWkeJ/Eun6S13Nq2oNYLqFxptyFChIbho4gkhj8uFJ9xRVGF2ZQoRnK+Ma&#10;3eva+PFubCaO4Zbe6vHElx5+my3WXfzYWZ3Yxxj70gSPznL7QwzyXlKShLr+Z01KerkuhyHxL8X6&#10;3B4/0fU73w/NHpdrdSotjcLB9jEjSQlS7LC6Sf6MlmSH3kBYuJlRwOn8R+H9V0nT/wDhbXii7Z9Z&#10;GsvNp9x4ie3nhvLuCzF3FGjqFGw6jpzqkIVVKvKrrlstwl98Qp/Fmq6He3klpe6HJqU9tqB0GzS3&#10;bTks4L5ScyOzMsixx3DsY4ky8jKq53N7v8DtK8Oaj4LVdbjkvbeGxjbR7PSpVlNzeW8ZxAVuHSOS&#10;OKOeeaWSPIxbqWVWLSV0R/dxXN0MfZ+0jyrqSeHLew0bwlH8SL9tQmgl8R3lk2k6T4ghlht98Ezi&#10;2c8P88X2ZnePh03oWJlaRMfxb4x8O+IbnxD4M8L699v0uZLO9vvClnpdxb+fHdRzW7hbVpZbaOVL&#10;iRoxlkfJgYEsZkfifA/x98f+E3stKtfHV/pWgw3f9jrY6dE8S3UdvDGJvOiVSIPKt0vLp5P3StIZ&#10;8+bG5Bd4O0CDwJLDqnhK81pbq2t7qyu9SfTUe3ig8nz/AD0KmZJoxd2AGwmUQvJlmkjCoYlTja6Z&#10;rzdUeqWGgeJZPEOnp4t8YWOoW1to9rZT3ev3tjY2ttJ9sgtk+0OssYi3BFZSJHkbz5SQgDGPk/CE&#10;9rr+l+JrHxBa29i1v/p8N9eFreCaxCQ2PlkyyQOyvZqXaSISBoycsCSH5jxT8adX8HfEPXfihpUV&#10;5d3d9YjUY4ROwmWRJ7FJ7ye3cGEwmJoVWMSb98Z2SFSnn9j4J1TR/hvo1nrfi6a6vJpNH02GHw8t&#10;w2+CFovs4uXl3GSOOTz2jaHKpMkCyOql7V2qnGUem/5hb2kveZc/YP8AEWmt4k8H6t4W+EumWuua&#10;d4l0zRPEGqTWtzdXFla7YzYvNBA0STk3cVurNgSZiVl3BAV67w58EPDXw++OUPibQ4Ut9F8Prqct&#10;xeQxjUtSFvqNvFB9oS6VE86W21LURDH/AK13a5wHi8hpIfJ9N8W6N4e0abxqNBKx2OrbbrT7DyrV&#10;4LOCeeWTEToAq/vJ2Z0kMouPJIWMo5k9g0XUNA+IehXXgHRvAMl/Y6jqGl+XosmsNbWbNHIl7FZw&#10;wxqXaBYbRYIZEMiia4nKFC7MtytHUzW/L2/zOT126vPCvizw/rseqzaX4ZSS70vw3fabI8k0sFzY&#10;pqU1xbF1Y3atd20qx4ZZI5FEcgaXJX0fw6p8ReA9S1bUNduvDuqXel6oLf8A4SBi1jqxjhurNrVI&#10;mQzqUs726iRmiYK8Sgs3Dnwvx544sdU0e++Fr+Eb7xBeXWrQXtjDrUht5Jb6GW3We+nRmISG7R1i&#10;/eF9ixwtlP3vm+x+Dby/1/4aeJbPQ47W8dPtH22W9vnmWCwt2063kuhLKftTpHHe2YuVMf77y3jZ&#10;FPm4xjGUacWuqa+7X9TT2sZXv5f5foecjxBa+KfBa395cWq6PNcXltYXjW9zBuW4tIo5rceRCdjR&#10;uunGTddhjEEZEzIwOd8UtH8Z2PxM8Hxzat9pt9eWHRLvUdTsoJnubmzeOcfvHYjfmSVY1UxbBB5b&#10;H5ZCeqvbWPUvAHxS8BDRVv4fBPi+yv8ATo7XTZbUN9piSyvpZmltkaMNd2unIEwNnmM6lzCWPE/E&#10;fxa+o+JbUSXEeoWfhjTxfSNZxiS7u3vJHiKSxCMrJOJLeYDyCA0TjhiWZs5e61b+tv8AglrlqQs9&#10;zo9fg1+2+H1j48ljuNcsvFmhtc2d9DrsiR3stuk4vbMhEeeKRfs8cW6QokrLM6ymM4GBqWo2mt6d&#10;p+o+EPEMFjYrC000V9p7xyaPZ3t3dBrZ5ILiUfZRIvnTT3CxhAsixtIYgj3/AANd/EbwtpF94b+F&#10;d7rEkE2kXVz4qgmuB/Z7WFyYkuZrwTiV38uIxSRxGJySszAO457L4+fCTxJrmn6x8R/g14XW1vNU&#10;0eaP/hJtR1q3YyXnnRTyxb45mGn3T/YiwkeJRLHMkn+ixo/la06catO63uW5OnaJ4T8R/AcHhbxn&#10;afCv42eKLfzNQm8UafZ21rq9pClpA9rNEry20ETR27ySLNGxElw5dIpZFJiEa6fxntNT8Z/B3wPq&#10;UDx/aPD97baT4w8N6DJHNCltPJeW1j5VsLlmurwPbRQMDHGoggt7V5P30yNr/DnS/Bg+Lum+PPgt&#10;4Bhvo10jVM+HPE2k7bnUdHtNPhtBbNHctEom+zsrWt19ocPvt2eEpGqv7R+z3ox8A28fxB1PQNA8&#10;InwrqjS69DrlvqUG2G2uNP8AsXmwq677t52tXaJmdJXLZikkACehz+zjF/1/TM5OV3qben+Jf+Fk&#10;+AI/gjq+nzXN/wCG/h39gj8QWmpvqG2eyvLy1ktpoZZ1F8kDXYmthbqcy29xZqy77eJfk7VfF92s&#10;9hY+N7WPVhocF9e2txZ224XSJdaZHJa24h8pVSaTfHtKNua8cCNXlER9Q8c+EIf2dvCmk+P/AAXq&#10;d1D4gX4haxc+JNdt7jEME3nW19p8lost08Yj3ib5VJF05doVBaFVw/ih4c8A+LvGGk/F7wHqk2n6&#10;FN4anutLk0eY3VnYSG8s7eSJI7tmaFY5pmVJtwC2awGMDaqialRTs+n5mSjul5Gl8UZtb1vTvCXi&#10;fQ/iPcR/2z4LuTcIui3jyX1tBdJp0sINtG8lsfJtI8BCEAV3DFDM6y/CT4S3DaZbr420/UtQkh8P&#10;pf8A9l6Xc21/pQmW2W4vJ2uIptjXEbcMnnJGkl2kv7+O5lK3PhDonifwTYa14N1zw/8A2f8A8I1L&#10;vhla7aS4ntIyJJY2LvMsEQMsK7QwzdIZNygNv9S0z4haK1/Y6RYwafYa9o19cTMLpr68N6kkNrMA&#10;UtZZVhhWJb+JpTCUhSaKTaGV8cUuZRaS0/4Oh0xqScbX12KXxR0PTfGNk3gjVdP+x6tZ2sdrLodx&#10;5hbUbiUR6fujdVhSWUWc8DPDC6iJIEVgoYmVvxF8S+CdY/aE17xrqF+9r4en0a++y3FtcRibXr6e&#10;aeVRHmVyq5f/AI+XTytyxlPNdNqdhZa6b28uvifoeq28emotxFZ6zoNnusb6/t3ezmMbSRpPNPIr&#10;wBHgUwtnygSyGWTzf9pY3kWlfES68X+NbRfEHhXUL++m+3xyRreW8f2eOK1MARXXF1bak65Koz3b&#10;LLlWMLXR5akbOOrt/WhjVjy6vp/wP+AP+G/hPwzHoWpQ+NdMEkFl4bstHs7rbbQvPNHYQuFzcToq&#10;XKR3hnCs0e1lZ94ZQH8EsfHmuahp1l8CvEei61pdtf8Ai7SUuYrW8t55raGJXvhdW7zyIscpxGVh&#10;nKRxnZGzKNzH33wn4e+Huj6FqXifUviSL6bw5eRXk0N1Y3zrJNa2zwPJcR2dpu33e+ZPtFsg2tdi&#10;FQTEIh4/+13qmteHNR1vX/A2vDVYLbV21TQ7Pw/stbmF71dJ5DXFq0UMv2a1nmKpGY4o+UkUEyR3&#10;HD1I4jfVvr3/AKZdRxlTt202Lmj6NpOlfDlfAvhG01vWodRlmik1S10G4slK/IEBe4basCiFra3Y&#10;iUkrBtMcil4p/gDrfi3Tvh8nhLwV4Ju5NR1jw/pV9J4ivIbrTbMXc9rawpbpIkbo0pinuZTc9ozP&#10;FIJY/wBxXlvgnxlrnjPwZ4g8Z2Fjo+qeILfQZ9bvEv7a5vGmso9MvEj1BBcQSNEzOEuWInKPKyhl&#10;QPJXtHgn9mnWPAfhP/hN/EnibV9N1+9tZJPBsOpRm0FvYvpLeT5203G+RXW4QHzQitO0sYVYLOR4&#10;qUXGLVTV/m/8jeFSMZKMei/P/hiGz+G+vQ2GueD9U1mDw6l9NDcvpVn4bup5LK1huRbWNnbSzvHB&#10;LeCJ40uI1kQzSS7DHvjE93c8B6r8RfgH8D9cuvj7/Y0NvciKDTdD8K6ba3Bu4beeO0lkt7aZJ0u4&#10;WmMbJPbwvPG1i6OVW4Ro+s8DeL18c+LPC37PWm/FK1i0/U7+4bwb4buNJLPCjx2iR2UsBuP9Iitn&#10;gkkbUI5/tBnlcBUJzL3Px++EHgTxZ8QvDnh7wj4ym8Px3Hh2xt7LXvDkZihuIQ1rI0lvcxBZHuXu&#10;lslN6jQMiSR+aySSQwXHRLSKjNadPn2MfaRjK6f9I8i1P9n5fFen6l4q+A3gvSfHWlzQoq2mh6FD&#10;BOkZtZJ4XmOmpAJXl+e3Sad1jLSRBliKyR2/N6za2fwS+Iq32taf4/1TxRdTR29nNDo41bTbUtDc&#10;b3t/OjhW3iMl1MI5Y1uLhYDIiCwKTRn3X4l+CdF8DfDS68G+D/Ecs+oKNSa4u9U1aeFtHmhkmaBo&#10;VLmee6FxJdXMMHm+ZYxl4dhubeNYfK/iz8MPhH8M/EEniD44eALq9i1Oxh1TVdOs9OR9SsoROk1t&#10;K1mZCzwg26oy3QtUEUqlEUbYzwupyytujuo+9E9p0Dxf4R/aE0qTw7DJ4X17xBebbPVBa68q2I1C&#10;2iFwt+BcvDcz+cFMN0YHUTxTJdFpGt5HHmWveFtV+NPhS8+Dvxp117G38L6ppsGoXCafdaelxqbg&#10;Qmwv5WSN4iyi1HyPHPEtzIDIHVmm5vQfHfnRXGgeFNdPhDzvEdxafaLya7uLK4jS7aNrozRyRtbo&#10;txvVdlu/lohUMFUun0Prfxe1f4neD7Z/GXwo0HxtDotnaf25DocMFrFd6L5Vwk0ziSNmtWto7gXD&#10;W8sCGWAxmN1S2uCcZTdSVtrW1/rqVyyo+9Hb8vP+tjxn4UX2sX9rqWleI9O03UNF1hdSfR7i61yD&#10;ydcd4ROUUWk0vzTzr9mxHiOF7lGgxGzRiP4iara+FPD+ofFzw74ankhjhisNUu75TfXVuLfMdzdD&#10;bEAsMkNtJO1sAGRod9wiLPC7O8H+B/gHo0mt+IfhL8T/ABHrF9cbYHh1u8iWzsnku0h3r9ktZNnl&#10;RI5ivXZIpWkaJGl5ji9E+NnwS8XpaeJfF3wD8OiS3axuLGaPwlqKXyeH9S+1XMvko1jukjCbjb+Z&#10;MUlSWCdmigM0agjLklb0v/X/AARucZbnC+Hfj7o9n8c2+HPjXwDb2drrMya1pHi6yszY3c8EtxaR&#10;W0YvLdZcXUUMTEwxh5NkqsipcLtc+I/iLRfE2tDxP4J8OQx2MOox2XxB8M6Wluuj6JrCxq97bq0V&#10;wZbedxFL5F7bqhiSQ26PNGLjPA+OvD2r2XiHRbvwlObPxFqi/ZNTXR2gbbIsjZ+xCOTy7iMCeIy2&#10;MCzJA5bcrRRBY934N/ETTE8T6jpXjxGtdI8SO2jajqWmWqKLCTzPNt9RUm4RZ0iWVDKiBAtpLPmR&#10;TebZdr+7p0QpU4p8yX9f5nFfFjQvCPivQ77xD4c0+6uLq8lurXxDps8zR3ujsZIoRA0i5UQGTy18&#10;6OPyI2nhh8uz+1eTBg+GTKNIn8QaXqV1fy3V4uiQyNZ+dtdXBunexOV3SNNp0xljLIVMiiWQPsPQ&#10;/GH9nj4yeDvFsjeB/hXr1wLXy9N1SXQ9NmktYNQ+xDzHkkaDy5LeeJUSQMvl3EGoKW/cLGJ+I+JG&#10;u+JdN8T+H/jHc3Xhvwnq14ILnWk1K6060j0NmmiuI54vsNwtwseS7xo6qwVAGVjGJnKdGUo36tm3&#10;NTtuV7nTPH/wr8Vt4q+Avia68u31i2urzxDpOtSvMbKI3AkRo/NSbYscPlE7WfZdneEeIxw+oP4N&#10;uvhzpOkfEGa80y00DxF4amHhnR7jUwNTuLjULVZTF5kcJWcQRtFlnYRMj2+IkldIUj8GfCS417UJ&#10;vD/x+PhZbG8tZlks/CGtNBJom+UBGMcrxNG2JLGZJE4K3C+YZQ8YTcu/CvhrV/irb+CbO7tl0b4i&#10;XVnY2Omp5Gqf8Iyyi3tLe6iVBNuuLJmeQSzxwyJ5kscUqCUIkVPiS7f18/8AIqVRrU5+K4u9V06a&#10;e2njys2Jlus+ZBAZ5YUeRMRhIiY7wxSxZUpdbcRllWXz74d6jD4dEdrq9pqH2fXtQRktbW+iuJNA&#10;tpVMEsryx4CiL7Woi8tyAJIZwIcqGs/Ge31r4cfE4aPfmTRb/V7CzuVuxZperGBIzxTxMZGfyrmC&#10;S4WaPIV1j8vcgnNuMX4leAI/EvjybxP4E8ULp2o/arifV7WSNltpkmSGdI5I0ttrIieVIs2VEaW0&#10;cTEgCYdmGinFRvuctfll8J7J8G/h/qninTp/g14WttNvrNdah1Pwlq17bS31vHcw28NjPaxyW7hR&#10;LdRARJ5D75bm2tzIBHLKkVbxjZeLvCvim08OeJdCuNFnKR/2XNa61HqkthNAY4Ib5psGKYpLbmNp&#10;BuYsEhCjyY1iu+FvG2neLvDGm/CTwb4jTT9a0++1BbyYKs0+otDI+y5eW2uZmzGqkRRRoZYVuYo0&#10;2tBPLPn/ABS+Efxk0i41D9svwF4BS08ReJraO1vtM0u28mHQDIkcknk27xputzgzW8tuWEIb7RIZ&#10;TGZra3zXcH1/P1OOpy8p32o2y23wg8cRfEC1ay8X3WnRzf2uZylrpUME6slo/kiONbqSGS2tyEiN&#10;uipGqhph5FcFo+r+Ivhtrulz+DZL/R4pNLjaWbTtNcKpu7tbiYr5zPujtrYNCBEY42g8gqsgXa9n&#10;4aaB4D17RNU0vxLFf6fcax4pOkWen6XI9zG1rcB7S3ilmMssbB4p5JQryysjxIRtYFGta94M8MXO&#10;n2dlrfjCTQdL0i3kbTfHEiqtvo9rcX7S2LCGSOGW/kRXimjkhmjlZbgr5kqYjj0p35dXrc5VLWyG&#10;2EXi/wCIR1P4SfDjQbZbnW7OQ6sP7Paa3ubLyktHdkeKRWijFzZMyMrBQkxbhRGa9ppV18Pfi1pN&#10;5qczNqRu9N07xAl5Hbs/lxQM9rC1lMXkkh+0rCqyzeRb3UflJAHiTzW9ET4P+IvgFZ+IvFFkml6T&#10;p/i7xJbL4dvLO9uVudU0m7WMXcMKpCsFzG062M/7kSOY4Z182VDheA8N+OLXxj4S1eCS6s7iPw3q&#10;r+IdYvtJ0W7jls5LaN457R5LiGJJZJRpzok3zYKNtdlmG2OWV2v6Q/aS5tzqv2ZtG0mL4mtp3gHw&#10;zb6P9o8B63c65oWpauZri3/4lt3OEtpcM3nG9jSZ7Myb3Tc7R3KI1zBzEdj4w09PAfi7wx4bv9Rm&#10;8P211Yalb2v2S3luFub2C0ju23weTEXmsY7VBIALd57JGG1mR+g+HXh+bw74+b9oG5+G1na29roN&#10;5pXiS616+FuttHPpmoIyW3m7GNwFKwqiRhGQlhmNU3zfD/VPFPiJptM+HU97eapdeG76bUd0kFze&#10;SaPeIjCUrGE2SRS3wuGlUPzbT4WJoxIOSpUlGv7uyOdRlq2cn8VfCuh+LvgYvwa+F/hybRZbC3m1&#10;OPQ/Cl5cXU1lti1BbOKKy3hpYr4aRcXSBXdkkv0E7SRSI114/wDsf/CvUr74wtZ+AvCskcOq/DzX&#10;LPQ4VkltLi5uZ/D+oLaROsaRC4MqQQNuTyx5wlZVUn959Q/tDWetWvxft/it+zDq/wDwkWh2tudI&#10;0e10rwbHcJb6ja2r2XlXSaczvdBUnxLbi3MRhmysa20qxnmtK+BWv/CPU5PjRpK+B/Deoab/AG9d&#10;fES80tvsWl6QvlapPp8UdvcRxz38ERVrjexQulvujmZYL1n9KNTmjJLrf5vv/VxyjLmikZ/w+1HQ&#10;fiz4w+JXwW8PahcaN4f0PVNKmvtXW7jttt1MsNhBcCJ3XMcVpPKqsZD5sgLuoPkwp1Hw/wBS0u00&#10;TTZPCmn6f/Zum3kOo6TDY27ouo2l81lqcUpiUKZ7qSNHt5Z1JhGxCHjSMR1578E/2dtF1HW7jTvC&#10;3j6/0zxBrHgjT7a8g1LTbuGa/sYtJsLqLU/KuCJYRb3KuJEjBaIXIkw5VyvbfCnTtb/ae+GXiXxN&#10;sj0uTWPDqabH9huXt5rdJLaG3mtUO1SLzz9QtBAqlIwomkLoFUP5OLirKC20/wCD+KvY742umaHw&#10;4+Mnhrwv4b1T4e6pdxyWvibUr2C12xzvpWpW9klrHcXSpKPOjHleUXCsG3PtkcSqHjsahH8VJND0&#10;vw/oOkSaf468c6OkN88mlwXF5ZW12bhtSm812kkLSO0pGGEirO2xGa4eGm/Au40fQPDtx8NtU0PT&#10;tXkuvFl1pXiLxNrmqPfW+orLYR2z29gisftKSGDzXZy0WcNEZnaJG674Z/EHwx8NrubydVhK6tos&#10;9rDqED3F1d3ZaCeWaNjBhUjVVmlZA628SvaFEk8nc+lRRslEuMnzXZwvxl8T6PpGnW3h34SjwrPY&#10;/wBnS6Xoei3mpi4u5rqe7ktb944ZdkX2SUy3OFKtLdSOsSqbfKrLcfG+5/Zw+BVhouiXVn4q8Sal&#10;4fs9Mj1fUmfUtt5eXYuNT0y4Mbu1y1xcJcgNHLIkot3LGeOLnB0DRNb8Qatovw9vdWt9Nm+z3T+L&#10;2h+1w2tqgtI0NvDJJKLYXCPeSIxnDsoSaM7iXWPi9L1C58T/ABvl8X674kOrQ+DbUXusWfh/TzHe&#10;PbwwSxQs8j7JEPlwtJA2Mo5gG6VVDq4WjH8fT+mbe7OXvHc/HXSfhxr1n4P+E2nWV7oln4b1q4uz&#10;4XRrmVprieG1nvTEI4ysUDgTWxUy+XB/awkbyY0jUYd58Fl0PxH4m03xLcaen2fwzDLa3zqNljZz&#10;azZywQRGaWMyI/zMCHEl08Mwj3KUnFHw/wCNNF8KWtnr+uaoniy+8cLaXmn61qtrNplhiK2EMV7F&#10;dFBHZ6k1t5TwzxvJNCYp90nlhWfsvFGvXfw+07T/AAh4s8fS+KtS16zuNO1CHQ7iy0+9gle/jZVQ&#10;C3e3juzcxvvZJIWtfKZpJrpolVen3opRXT+v6+Zzzjy6dDS/Zy8aGx8a6Tr3jjRtc0iD/hFLnTb6&#10;40meVo/C0Gj6XbWkMf2hVEhVZFi80K1u8crorqIPPtWjg+KVt8afGVj/AGTMLXwzrUd74l8G2/26&#10;Jrh45bJIryFV3JcalFJdm8juLk7WDi5kXyHCxjn9et/APwL0jxJpPg7wxp8Gnzxaf4W19riIW9zq&#10;+our/bVEdt5M1ksF1ZWe8wguZbmR1kiJ8pMnwZ4x8c/ErwD4X+Hes6npNrcQyXVxtutMklmj0qfT&#10;ZLVp4dke6/XMt7c+VNPHNKLIruztxzSnWpxajt+f/DGPNTjL3nt/wD0rw5qEPjn4WaP8P/F2tWP/&#10;AAgPg3wHfeG9cup9dhGs6PeaZPf2ljOL2wkw9qLi2iVWMDRKsvmOrxy/L478NdX0/UvA0eofCmRt&#10;L1Sz8aTNotlNoZubw2balctFG/k5W7STznhEIAaRROBGVk+aT4VeKfHPjLxyui+BNctdS0OYx6t4&#10;YtbyNWia1vlube7v7lxNJGqvLLciS3DSS75CiuPKIfL0/XvCjeIb620aOFrG316+8u0uvEEGoGNp&#10;YbmdQrRxvGLXZLAQwC73lZOuRGsRTu3Pp+XkTde1jH5ffY7jxBBb6f4Zg8C+F9XhXVrxNO0LTI5J&#10;nC3eofb9Msrs58iKQLEkk7tEruFa4ySWRgrviu2hHxjrUOu6Fp9vY6ZfJq1mlk1xcRCESC9eJIrm&#10;FI4w8dsZSroIQsuwuZTIp4vTbzxL4fn0P4e2FsuoXmma3e2mm6hczG4XSmjtbho2Zh8wMbvYT5dy&#10;fmhKrmRjJU8Yv4k1zwfq1kNTt7yxu5oXbWmlULbaatpBGUbZnktLjIO7JZX+Z3UebUlLS/TX5X/4&#10;Bc+VN3/rQlsvDni3W20eGS187V7630pLW5srScnVEiuLaL7HJHG7LFIst7M58s4P2UcYeJjueOrK&#10;x8HfFC4+I11q+6PWrubQp7WBJBIJmNw8SIYmEPmeaNriVgQIiSkgEpXN8TWWu/8ACqNF8TaJqml2&#10;66wYJtStZbhAscEtyk1uks7J8qDejlU81YizlURVcVV07SY/GckFt4jn1C3aXURftJ9nSZrOPUX1&#10;OGCP5njWAv51zI0g83Bgtgo3kq0xfs5anNU5d/NW+42fE3i618Q+E7zw/wCGtJ02XztRa9026ST7&#10;R5Frc3Qu5BK7r/yxZoosqq5X5gdz7jynjjxt4l1nSbHw3HpUVrqE2l6S91f29uLq5khlM9pb3lyz&#10;S7mmSRtOZmb5l81FIDAK17SPB/iWz8IzHxN4ibR5Hs5tS1JmvFV9NRHDR26lRlJVa9uJHyFG61Jz&#10;8oSm+GtDsrayNtaX0NxZXOtQ3a3q/Nc29o09hLHbrJwoiOoPIokbBDRnaMeaRpR/htnPKMnJJ7HR&#10;aX8NfE134kXUtWhvLe1iaAJCJ4vM/s9oJLKTa0wCtGXjZhn5isSYcFmYcn8N/BPj2aG28N+ItTt7&#10;ppvCOm3dvBpaW88zmeK0W0aRLhSSEkuoDJFj5zHuUhFRq9K8NeGNUn8R3XhKyg1I6fY3baT53nnd&#10;b24Wz33EvlBtkMVtLLIWb5doxuLbjXH6x4g1Lxjrcupaba3EeoabrXh/StW0GzuJ4obgN5zhI4AT&#10;G8ccSwISdzI0+4lVhVmzp9W+1/6+8ufvbE/ii48TaFd6V4ru7qCHUPD3h9H8RQLrXytDcND5yBft&#10;CedGLyAyneWjV5FYIjk+X2nxF12zi+Ic3h/Rp7zTdP1PwzZarbx63HHFJ532Se2uY4m2BTbRjypJ&#10;UCNbyJB8ykeTts22lQfEPVdUfVtcsdJuDqc2krqWoIbiKf7Mks0TyQw2+SBMk06BhtEh9A5XmFtr&#10;nxtds8fieGz1LxMt+LDRblY7eSWGS32NZKjYGYri4mBiU/KyEyByqFdKfve/2Oymo6Gj458K/wDC&#10;e6BDb6BHd2vg3VrES2ljYySxtq0slxC502V9qLcGKRJvLMQkldbuCRI1llZF5l9D0H4g+DNY8LaL&#10;qOsP4uhjlg1BoYQ1zAlwJWtYrpkkLvcyTp9sJIYDesUSqLYKPTPAmmP8HvD+m2viLxToPh3WNY8N&#10;xy+IEs5jczwXAmvlMzjyQwk+zNNFEI2QOLxwqkMjrQ1j4i+F9M8Xw/2lolmL7xAZfD+s6xaQ3UF+&#10;FRZtl4sNhuCzzxTM8kYeczXJjBMiyyMOuEvaaXLqe7Jp/wBIwtQsPh74O8GR+BbPV/t3i66sWu7K&#10;CG3Ntp2krJZvdxi4mgCySRbroCSNPMCtDEzSEQywyc38OfFehW/xVs/FnjDxRN9o0nXre01K81zU&#10;JpIpkEkAMf3Xc+WrG2CKjBYZVyANsY6y8XUvEWk6h4UtPFMsN9DpehNeyWNxHZyO1tpdv9mnhtYC&#10;q6hsuJIMgqHA2JGuIo/N8zE934m0O80iCxvLq48V2dqW02zuhH5UkJkhTa2H2xb1tooS247W3kOM&#10;VEnGEnG/Uy15TuvDPhuHwzpdvoMugvofiK51Oa+vNJhm8m62m8lVVlZIV8yKOGExYQqZo5c+WFkk&#10;xrfDHRtOt7/V/C+o+FbuNrrTbgXujoiNFcpaXgSKJYZUeNk8zaxIw8C7pgqrAgrDXxPe+PfF9rae&#10;HdE1CTWvGHiay8UwxJeQ2ctjNdW7x3cYkn3BRLPaRqiM58sBVyCCGhtviNaWPjltL0LxY1xfweKJ&#10;5bHWbyaMW/2eKaJohiVFjlT7S7sjmNTDgOWIm4zlCcZ3iOlLmir9LndXdprNz8T4dGvteh1hbsWO&#10;oQXs91cXE97p4YyPbypII/MCzSSAN5UE8kRy0ThYQ/n+tDSvBes3kWq+HNT1qx1Czge+WzhQXHlt&#10;EySwpvWYTgbX5WQQJFvDbVjkVd3RvEOgeKbrxBqPhKNbO/0nSdTn0xT5kkO64L740KMu+2uijMkx&#10;jT5Ftir7ihbjPE9nJeDQbvxTFBGyzPNeWsl48ZSRVFybwRCPC3EcbwKyll3xvKpwsUcibQjHm1O2&#10;MVKnd9D1TWPHL+FdbvvDPi7w5FrDNeRyaXqFxbS6fNbTMkttG0a2qiKG2NlHao4DLG8ibVZSwDcT&#10;47kkvdWufGXhrwvpOvaPrVrDp1ncW9mk15p15FdFLaK4AlkBmVbryoxErSMsgdxHGZLZc/wZ4k1H&#10;xnf6f4Y8Qae9osawWSXlrGfMt7iO4t5WspopFSSQpNqhVvNUYDbBJIIwI4/Bni631CyvkubiO2W6&#10;02OS3g8krLaRmOVptkkHmGN4/tBZMZZRc3MgEroIRMoyjrEP3Zk/C+18OLpdvZjw3rEdjb27tazX&#10;VmXW+v7eMG5twDHKkEkEuJHhl2AicxpuBXf03h+/stE8XWd9p+p3EFqdQMUl5Y3ErG3lFupLrJHG&#10;sqsnnxMiLgE7fncM0b8HDofiHxTdr4F8Z+ELrW5Y7eLUmn0mEWwRt21gotAqyLJ9ku5I3ZgCbiOU&#10;eb5iGur8QfC7RLOO+fxNfwrM0F0tw2hwh5LS4jErxbtrP+8jWOW3kk24gV1kdoJ4mC76StzGHtJa&#10;6XOk+J954pS9TxLq13c3t1YztqV3qNxektJcjy1eOPfmRnIlhkRXI8mKJVRSgjduUmSS41C88HaJ&#10;p63V/L441geCeGYyXDTyWhtWQSxpI04ZzGCHkaWBEQBXlzoaX4pjvftWqahNbzNHYNNDrnkosMzC&#10;K42RSyKQ5zCzLHydoSNuCwdqmnaHJoVnp/izxToM2l6bpesw6vts1y7xGe+SVYyrqnzT3KEA8KyZ&#10;+6Mnmp3vZnPWcY1mulro0dG0HR/G+mL4b8NXr2IWHTbe6luvlkgEYleOWKdo9sMjv+7AcBVM9uBI&#10;DuZafw21G5uEfwR4mspGsdWvPtWkXMkIhi1G3jjjjNvBLcvhmaGCMKrSHEqWzkKpuDJ0t9DpaaOd&#10;CfWRFf2ulw2via40+BIpI5TElvDPbrLEdgEk5l+QM0V1kZWMQqvG/ETRNNufHlxe+NbnWCsTtqWt&#10;XSAysjwiYKYmTmMRm4mCM5kAdY5GGNyGafM5epVSLloun+Rr3Hw7sPEWqaXpur/EOzubXw/bxiPT&#10;bFZkk1KKZg7vBcQBBIA9w2xDLhV2Orb1D1j/AA8ttZ0qw1iLUtPN9J4iurl76G4uYJY5NOR47W0h&#10;xkLbNGIg4WVmUuxc/uy6tD481BL3SZvG/hvw9dT30NpBFfLNMv8Aq44YpA/O8C4kEcaibAZykm6M&#10;YVRteGPF2reDtBm8F+FdG1iSy8Nxwx61rkGl/b5pYoY1g8q5iaHiD91c3LSbICyhWZt7ow9GKi6D&#10;T/rr/kFDmVex6dd6rafCXw3Y+EfhZr98lvqTRfbrpdJi3SLGsUjbJLwNFHKrSRwrcADMc5bCsrOv&#10;jfivTvgPP4p1KZ/hRr2os+oTMdQHxUuLX7Vlz+98nyT5O773l5+XOO1eiX2prYeC5W1abUF+1Ww0&#10;a2vGbav2GdI5AEjI5nxLPMbpdw8qOQnzDPEzc3aeCvirqVrHqOh+OvBNnY3EayWdndXOl+ZBEwyk&#10;b/6QPmVSAeByKwUqnb8zscYbnjfw21bVdO8A6HYWV+0dqvhm3v4LVYY9sNzdwzmZw23ew/cLhGZk&#10;BZnC78OOiv7VdT1jXtFmmljt4dPit1WCQxsYxrunQ7Sy4bBjd1POMO3c5oor1onDLdejPQvjPocv&#10;wzSG8sde1DVLwaK8q3utyrO6zRW6Xom2hVQyNLKdzFSSFU/e3Ocf4V34tfGsmtW1haxNClq8dtbw&#10;CGFYz4hgsDFtj28eTcOA3+sXhVdY90ZKKxl09P8AI44/xpfL8joPBuiSaJ+0pc/sv2mvakfD2pXW&#10;lMt210Rf2d1KABe286gGK5j8hCsgHzEL5gk8uLZHq/jLxDovh6L483F6uo6/HqulXgbUYVe3LahZ&#10;2LzRGIBVMSnUrvZHjA8053EsWKK2qbL+uqNo9Pl+Zz3w71BVg8eeBjYxLpd1c2bLa27SW/2aRNdv&#10;tPR4jCyNHstF8lVB2BcNt3ojrtftX6/fQ/CLxN8OrgR3On+A/Gmo2fhx7hczw28EgdI2lBDODLbQ&#10;SEk7v3SICIkWMFFD+z8v0MX8KONS4sdCuPFHw30bQLC10eHw/HqFtZxQEJbzOzXBMa52oPNkkYAD&#10;jdjoqhXy/EPxDoRsvD91J/alnb6IkdvBqk0snkJcfatVkWMq6mLN3HHJuQq3ynJJdyxRWP8AP6L8&#10;jq6He/BDxHq3hSGOfR3tftVuZbeyvrrTYLia1MV47iaMyowErfZogZCCcjcu1wrrn/2jceK015bl&#10;ILXy7OaeyaztI1NjNBZuWlgLK3lGYLiQL8pBIRUzRRXPW6/11Nf+XaOU8deHdMh8MXpSNvL8M6XP&#10;qWmQ5+UTwkOpfuwLQx7ucsAQT8zZs2FlLffHNfgvHqMtrpNhu1COa0jiS4kkTw8NQZWfZ92SdG3s&#10;AHKzSKGXI2lFY0f6/AI/xl6foj2PQvENxpPha0vrCzgh/sa7v/ENjHbholS6sLJLuBcxsrbPMtog&#10;ed21cBgQCOB0jT4Pi18QdH+G3it5P7HmuoYUtbeVl8lLxSswUkk58vEYLbjtVckkA0UVXb0f6HTH&#10;d/I5nUNObSrjRYrzU7zUre1sbIzW9/cErdE21xdkuybXj+ZzH+6aPEXyDHJO5o9vB4H0TStM0dGa&#10;O10+K7h8+Z22vd2sM86kBgGRpYkcKwIUgbcbV2lFGK+GfqcuG/iR9f0Zy/iDwnonhbxh4i8OaBZx&#10;2tjbw6Tfx2scKCMSXUdsJVxtxsxM4C9ACR0Zg2t4H8feJNA+Geuala3QmGm6w0Nta3eZYvKaOBzG&#10;VYnK7mYkZ+Ysd26iipf8NeiCntL+uo3wd8K/C/izTPDN3qX2hbrXtW0XR7u7jdTJHDLdO5kQsrfv&#10;FZcru3KGO8qXSNk0v2qtT1y4t7i60rX7rS5rvwnoerwvprLGtjNfWga5S3iKmOKJhdTjYEx+8LHL&#10;/PRRXdh/hh6/qUvifodp4M+HHhm1k1LU3geaeO803R7N5iCLWPVdMuNSlnjUAL50L2kUMDEFY4/m&#10;2tMkU0fPzeFYfE/7OWq6xrOs6hJcWcTa1ZyLcBRbtLpUVz9kjUDCWySRfLGoBCySIWZWwCiuet8S&#10;Jp/x36FP4+awr+HNL+KM2k2javq+hw2V9IsbRpJnT5o3nKoyh5XZfOZm3AyHOAoVR7J+z9pOmat8&#10;ONK8MQafBp1tZ/Cm+tb2TSYFtptTtfN1mBbeeZAJBGv2SOXETRFpTucvsiEZRRb/AGSPq/1M4fxn&#10;/XY8f+B3i3W9U+Jul29/cJNbTeMNa0qztZoVkTToZVulBty4LR+WCuyPcYlMaHyyRk6v/CJ+FruL&#10;xRE3h+3VvJ1GTzl3bx5N9Hp6KCWO0bE81iMM8rOzFgxWiiud7SNqfxR/roew/GTRZNL1vw3danru&#10;oaxJN4csZI59XuPNmglm1IaVLMswCymV4ZmkaRnZ2lWNiSI0QY3xO+HVr4I8M+IPDNr4n1i/0288&#10;I3nifVNP1S8WaC/uLS60qx8iaPaFaKZbgzSMAJ1mgt3hlh8iMKUVvR1vfs/zRpW6HiPh3wh4Y1H9&#10;oO+8M67oVrqGmaXJrFvZ6fcW6pHGkGpwKoHlBCob5i6qQrebKCNssit9reIdE8PeH7PxeIfDtndQ&#10;f8LG022u7XUEM8d5DNbEvHLvJYjdcORtKkYVc7FCUUVrL+Gv66mVP4EN8f8Awt8Mp+yvd3N95l5J&#10;pa/Y7d7qOL94ILCQ20koVFEzxCQhd4ZTsQsrMoavO/HfwV8Ly/CO2120v7yz1HwSttf6XfWKQRNK&#10;9+bkXCSoIvL2Fba3QBFTCwRjJKggoqKf8T+uwuj+X5nH+Ef2avAfhL9rPwX8KtF1PVhourLrmmtb&#10;3E8UxtrVLOe78uJpIyQGnZHfdu3mFN2fm3Z2tzWfjf4DWvivU9KihvtAsLxNLuLeebfBb26Xpgtg&#10;7SM3lRm0gKrnKspcHezMSirrdQw/6/odhPrf2zwtr3iTVNPju28FahbHQ7Ga6uFtQVeOL95EkirI&#10;PLVVCn5YwP3YjPNeY/tm+LdR1D9k648Y6rbW15rXir4Eadqev6teReZNd3U99p7eadx2qyESbCoB&#10;AmIOVitxCUVzZZ8S/wAQY74f67ok8PeF4bj4neOvhxqGq3dzpNjffZRbyGNTcf8AE9sg8kpRF8xn&#10;3MSD8gLEqq8Y6NPgT8M7r43eIv2bL/w5DN4fvvhvc2lxIkKQXGJ7WCSWRTAqIjNLcNIdqBcqihQg&#10;KEor0MRpW07/AKM2o/wfu/QqfF/w74T8J/CWH4bfD/wnY+G9F8XeMtE8Na1Z6KrxtJa6ppbancMJ&#10;WZpAyyxiOOPcYUiaRRETLIzdd468Y/8AC0fg/wCKNW8T+EfD/wDaHhfSbxNN1K20SFLgjOpRfM+C&#10;c7NNiXK7SBNOAQHAUoowusdTlqf7x9xy/wCw7ZX994h+IGj69r9xqV1Z/DvSbu31a8trbzoRJrrW&#10;DW8caRLbw24jijkSGOJEjmRZECsK9y8LfFrXPBHgfxFa2ejabff8I3P4c0rTZtUhkuJBa3enmUoz&#10;M+SY42kt42GGEc0rMXlkaYlFLMPdqVLf1oOnrTXqefftTTxfA2x+IPxd8ExXEnifTbU3Gm63qerX&#10;lzNZssVleSLDvmIhSWe5kd0QKuQu0JjnzT4qaXP8GPiZo/hr4d6n9h02Pwfb62lj/ZtmyrNLcyRG&#10;IOYPMEQDbgAwYuPMZmcliUVwR/h/12R6lP4U/Ir/ABp8eeEvhros8OmfA3wnci68J22t3weTUbVb&#10;i4Oni4VCtneQrHErudqRhBjGckA17V+z7+zV8F/GVtpnxd/4RSfT/EHii+bWNQvrTWrybZPZ3OqW&#10;1uEW5mlXAi0q3V2YM8okmEjOrKqFFZUEpVmn/WqKlKXKte36nTfth/An4X/BvwL4W+I+j+H5NQ1G&#10;10TUMve300LStbPaW0DmWzeCZHQXN3IHjkRvMu5mJO7A4zxl4ItfCfirxRomka5qS2V7eavFNbNM&#10;uFm+1XEouo2ChoZQLqaICMrH5bFShyxYornl8T/roPDayjc8/wBC+IHiZ/DTSazqE2rBL7TTaxax&#10;dTXEdt59zYxJsR3K4hN20sasCvmRRmQSLvV+U/aIvrT4XePm8P8AgzRLSy/t2a40G3u7XzIJdIsY&#10;7q+gEVr5TooGdOtJv3qyjzYVIAX5aKK0w/wv0/yNahoftK/BHw58GdG8O2fhPWb6afSvE3iLwfZ6&#10;lqkFpc3YtdNtDPb3UkzwbprkJJJal5CyLbOYkRMKV+RfHvjfxPb+MPG3w/ttavF0NtS0No9Mkvpp&#10;o4TqEDLJtMrs4VN+5ELFdyqXD4oor1sFrUd/L80ZS/hv5/qe7ftYXt/8I/j14l8AeDr6aHRYNLku&#10;5LHzNrXK3WoyaTDbzXEe24lgs9Pme1tI2kIhQsfmaWVpOf8A2ZvF+oeIPHGsaLJbRWtv4V1ya20u&#10;OxkliXyrS4tLWAMA+NwT5jIoWRmHLEEqSiuXlj7B6d/zZVP+HH+ux7FrXhqHQv2b9e+IGj6peW+q&#10;+BdetZvD88UiqiTTzGWd5IwvlybpmWZUZTHDJGGgSHfN5mH8TPCFn8PdU1jwL4cvJI7CGOK1tl+z&#10;wK0MMN5FaInyRqHGx1J8wOWMEIbKRhKKKrC/wY/11Mv+YiX9djyn4e/F3XPh3ayeNPD+i6cLzRfC&#10;OuWNiWWZC1paw3DJbzyRyLLeRs9nE5W4eXDF9mwNgfdtjrV14z+EGn+BdY3rpusza1FcW9ndTW6x&#10;Ja2ujatGIxG4CZnurlG4O6KZk4wpUororby/rqjkrfF8/wBD47+LHirWB4Emv4blorjxN8M9P13V&#10;popHG++t9Umjil27tu4Kw+YgtlA2cly3f3ukW/wj/aFh+GvhmWSS31jxBA8l9eYa5t3/ALTtZo5I&#10;WUKscsUlxIyzbfNPy73fFFFRH+G3/eOePxP5ndeGLl/HX7M3irxJqg8uTwrbTW2g2yM0kNkLXTCY&#10;3hWYv5B3XMzbYiiLu2oqIAg9GttT1i2udB8E6nr+qapp3irVtR8N3tpqWqTyQQafa6jfLDHHAHEJ&#10;Ki3jw0kbkcgYBxRRWtT+M/RfoZR+P7j5p8C69Lr3wCsLjVrGC4uJri3e4uLgvK0rQTQW0JxIzKhS&#10;OziwYwpy0uSRIwP1B4UiTTv2qfGGiWMccdhq8N3crp6wIbewNv8AZxEkEZXasY8pfkYMDll+6xWi&#10;ivLl9r1NI/C/Q4f9mzwrY/FL4o/8KxuJm0XT7i3WXUJNCghimv57K4XyLmZpEfdchYzH9pAEyxzS&#10;ojoGwOT0vRrKz/auh+DejPcaZY+PvhQiaxqWk3ktrexHUNVuILiSKSJlHmbYIHEjq7GSFHYswySi&#10;u6H8SPz/AEJofZ/roYngPw1L4j/aQ8K6Bd+KtaWx0rVptHtbdtSabESeGnmt5vMn3yefAG8qOUMG&#10;2F9295Znk+mvghaWN548vvBVrYx6fo95rmoC10vSd1rb6cJ9U1S0lMEcRVd5/s+3mWZw80cgKxuk&#10;ISFSiuWrrWjf+veN5bv0PnHwh4u1WHwh40kIjeC41iaxstOYt9j0yK3topl+zW27yo2YBYGYqxMC&#10;CEYjZ1boxZTTfFG81fR9Sm0nUND8M+KNL03UtNWNbhFksL6QTGR1YvKi2EESlsqI96lTuyCiij/G&#10;Xp+h1f8ALt/10Q7xl4X0LwP4l8ReGPD9iY7exufJty0znZ9jj1N7dlTPlxlXt42IRFVmLswLOWPn&#10;XxsbxF4M+CPh/WdB8ZahDPPdaRcQNFFbxfZIbiSwtpLSPy4l/clHYktukdsM8jkCiipwusmn5fqN&#10;l7wxpej+BfgF4u+M+g6Wra/p/jCLSbC61C4lvPs63GmR6jBMvnu7b7OTT4I7ZCTCibzJFLK3miL9&#10;lT4V+H9I1jxR4AFzLc6Na6fKkWn3lrbSJ9olm1OM3ZzDkyCKxgi2Z8lkGHicpGYyivQ/5dv0/Qxl&#10;/Dl6ovfEz4WaXD+zJ8PfER1/UnOqePPEEd7Zu8XkPb22ipq1tbBRH8kUVxaxqgUhgjSAsWdnPkN3&#10;448Taf8AFTwv4c0+9hhbSNVv73+0ksIPtV9MTqMYN05TFxtSHau8HassqD5HK0UVlL4X/XU4pfxJ&#10;HQeKPE2pWPxB8P8AxI2wy6xqN34u0C8vZIQHaHSrgxwXAK4KXEkOozwyyKRuUIwCSAyNynw60+ys&#10;PGWs63BCzQr4yuNIh0qaZ5LWGCPRJiGVWJYOSVyd2MRRqAFULRRRU/3eXp+hUv4kfX/M9J+Imgwe&#10;Bvih4g8SaPe3DXw+FWtay09xIG3XQurVMkABceWzRnABKHBJwCM7wlYQ+LtN1LRdfd5dNs/E9msO&#10;mxN5MOy+1K1W4T91tb5i0jBgwcF8BtqoqFFeX/y6v/dDEfw/vKWgandeIP2fzHrHl3FvDr1npv2O&#10;SNfJeKH7DMpK46mSQsQMIcKAoUYqj4Nu508R/wBjTlbi2vvh7ZX10l1GsjNcf2lHbhxIRvQiMuAF&#10;YBTLIwwzkkorkl1+Zy/8u4f11Z6h8Q/Bui33ws8UyyxlY/teu3EdtEiJHGzaVBMyqAv3Wku5mIOc&#10;7sfdGKx/F/w70bwRo+zQ7u4EOmauiW9tMI3jZbabU5UVgU6FyGbGMlQRg5yUVph/4D/ruaVOnp+p&#10;D4Uh03R/E3jWJNFs7j/ihYWja6tw5jkuNTitZpVP8LtBcTx7h0EhxjC45XxFql6vxh8H6DI6SW/i&#10;jT7u/wBQMkKmRLpb07JY5Mb1KreSIASV2pFkExqQUUv+XP8A26/1Jj8T+R0Piy7vdG0K18QQXKyX&#10;cusNFdTS2sP75fsN6GBwg2bwBv2bdxAJ5VSNm9id/BmqeNrC6m0+60zxBdWtgunSGFYob2zub90y&#10;vzuI5jiMuzMifLkiiit8P/u8v67HdT/jIq6h4ilXwEnjLSNJ0/TWsNQ/tG103T7RUtBczIjSyNGc&#10;+Zv8iMEOWG0BQAqoF43xRfPo/gCa+treGS80vwzeG1vLiISNstdVkFvGytmN1RF8oblJ2My5+Y5K&#10;Kmj/ABX6oqp1JbyC70/TrX4s2WtXkfiJvEraRcaosw3XEJ1Kc73XGwvmFOihP9ngY6/xTp8b2gSG&#10;aSJbPT9L09UXDCWG5glinEm8MXLqGznjDlQAgRVKKuttL1/Qn7LOP+FXi7xPqPwYm1FfEWpW+o6b&#10;b6jc6bqVvqlwJLVrWxtNTgVYy5h2rc6lfHBjOUupUJKsRVrxbokV7+1vpnw3u724ax1W81W9vZFk&#10;Ecsl1azw2sUxKAKTsunYoQYyw+6A8qyFFb0/43y/QVP4Ec74EaZ/CvjS3jupo7eG5sfIs4pmWGON&#10;rK1upIVTO0RPIw3JjaRFHxlAa9U+Knwr8I2nxEsfBkENxHYy+HNIv5I7e6aHNxcxwQ3LgRbQnmxM&#10;yMFAA3FlCuSxKKqp/Ej/AF2Oun/Cf/bx5F8O/FmtXuraH4n1K4W4vdX1SPzpivltC0s5iZozHtIO&#10;ySTGScM277yqV9L+GGiP8X/Hupafrms3dlZ+Hb60k0+z08R7f391D5yM8ySSbXWYowDDKKqngtuK&#10;K1XxL0MftP1OLs5bHwj+0B4s+FyaFp+o2fh+6u/7LvdWtRNco9rdS2ULs3CyEQmMbXVlBgj2qoMg&#10;fX+BXirXLuS11BL5rczB7+S3tf3dv5gh3qqwL+6RQEMfyKp8uSRSSGNFFZR+L7iafx/N/odb8PDb&#10;+JIk1/X7GG6utSklmuZGXZmaCeNRLhCoLslxsbOQVijwFO4tylpcppUPi5tNs4YWsLa5OnPtLGzV&#10;bppEji3E7FURCNQOiMwHJ3UUVl1k/Q5cR/F+TNldb1PSIfD+s2l23m3WnXEky7iqfLa/OoC4wr7B&#10;uHQc7NmTnD+L2mwx6oltFLLHDb3N5p7RxSFBPbwRyQKkhXBYMkQ3cjO+TGA7AlFTR+I7J/xP68jr&#10;viN4A0HStMvfCsAkkgurf+zb17tUn+0x2qSyQyOkimMuGTLfIEfe+9W3HOb8VfCdh4p/at8LDXby&#10;8ufs8elJumumkd2na9kkcu+XX51UhEKxgALs2gKCit6f2TOP8SXzNvx14HttP8R3fiSXW766k/tC&#10;8k023ufJMGlwPESLO3jWMBbaPC7Im3AbEJyUUhLDwh4UisYYhpE/ywqONavl7eizgD6AAegFFFaV&#10;PhX9dDvopcp//9lQSwECLQAUAAYACAAAACEAihU/mAwBAAAVAgAAEwAAAAAAAAAAAAAAAAAAAAAA&#10;W0NvbnRlbnRfVHlwZXNdLnhtbFBLAQItABQABgAIAAAAIQA4/SH/1gAAAJQBAAALAAAAAAAAAAAA&#10;AAAAAD0BAABfcmVscy8ucmVsc1BLAQItABQABgAIAAAAIQD48wZb/QIAAPUIAAAOAAAAAAAAAAAA&#10;AAAAADwCAABkcnMvZTJvRG9jLnhtbFBLAQItABQABgAIAAAAIQAZlLvJwwAAAKcBAAAZAAAAAAAA&#10;AAAAAAAAAGUFAABkcnMvX3JlbHMvZTJvRG9jLnhtbC5yZWxzUEsBAi0AFAAGAAgAAAAhAEtInQ7g&#10;AAAACQEAAA8AAAAAAAAAAAAAAAAAXwYAAGRycy9kb3ducmV2LnhtbFBLAQItAAoAAAAAAAAAIQAA&#10;94ugDkcDAA5HAwAVAAAAAAAAAAAAAAAAAGwHAABkcnMvbWVkaWEvaW1hZ2UxLmpwZWdQSwECLQAK&#10;AAAAAAAAACEAmn7qTDrvAwA67wMAFQAAAAAAAAAAAAAAAACtTgMAZHJzL21lZGlhL2ltYWdlMi5q&#10;cGVnUEsFBgAAAAAHAAcAwAEAAB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32033;width:34399;height:2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7sxAAAANoAAAAPAAAAZHJzL2Rvd25yZXYueG1sRI9Ba8JA&#10;FITvBf/D8oTemo05lJq6SltbKhUUraDHR/aZDWbfhuwa03/fFQSPw8x8w0xmva1FR62vHCsYJSkI&#10;4sLpiksFu9+vpxcQPiBrrB2Tgj/yMJsOHiaYa3fhDXXbUIoIYZ+jAhNCk0vpC0MWfeIa4ugdXWsx&#10;RNmWUrd4iXBbyyxNn6XFiuOCwYY+DBWn7dkqWH9nh3NXjeefPN//rBZolnXxrtTjsH97BRGoD/fw&#10;rb3QCjK4Xok3QE7/AQAA//8DAFBLAQItABQABgAIAAAAIQDb4fbL7gAAAIUBAAATAAAAAAAAAAAA&#10;AAAAAAAAAABbQ29udGVudF9UeXBlc10ueG1sUEsBAi0AFAAGAAgAAAAhAFr0LFu/AAAAFQEAAAsA&#10;AAAAAAAAAAAAAAAAHwEAAF9yZWxzLy5yZWxzUEsBAi0AFAAGAAgAAAAhAAzs3uzEAAAA2gAAAA8A&#10;AAAAAAAAAAAAAAAABwIAAGRycy9kb3ducmV2LnhtbFBLBQYAAAAAAwADALcAAAD4AgAAAAA=&#10;">
                  <v:imagedata r:id="rId13" o:title=""/>
                  <v:path arrowok="t"/>
                </v:shape>
                <v:shape id="Imagen 3" o:spid="_x0000_s1028" type="#_x0000_t75" style="position:absolute;width:32033;height:2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6wwAAANoAAAAPAAAAZHJzL2Rvd25yZXYueG1sRI/BasMw&#10;EETvgf6D2EIuoZbrQChOlFBKC7nYELc99LZYG9tEWhlJTdy/rwKBHIeZecNsdpM14kw+DI4VPGc5&#10;COLW6YE7BV+fH08vIEJE1mgck4I/CrDbPsw2WGp34QOdm9iJBOFQooI+xrGUMrQ9WQyZG4mTd3Te&#10;YkzSd1J7vCS4NbLI85W0OHBa6HGkt57aU/NrFfjqxzmkwn8bY+r3KSyG6lQrNX+cXtcgIk3xHr61&#10;91rBEq5X0g2Q238AAAD//wMAUEsBAi0AFAAGAAgAAAAhANvh9svuAAAAhQEAABMAAAAAAAAAAAAA&#10;AAAAAAAAAFtDb250ZW50X1R5cGVzXS54bWxQSwECLQAUAAYACAAAACEAWvQsW78AAAAVAQAACwAA&#10;AAAAAAAAAAAAAAAfAQAAX3JlbHMvLnJlbHNQSwECLQAUAAYACAAAACEAmfu2OsMAAADaAAAADwAA&#10;AAAAAAAAAAAAAAAHAgAAZHJzL2Rvd25yZXYueG1sUEsFBgAAAAADAAMAtwAAAPcCAAAAAA==&#10;">
                  <v:imagedata r:id="rId14" o:title="" cropleft="19763f"/>
                  <v:path arrowok="t"/>
                </v:shape>
              </v:group>
            </w:pict>
          </mc:Fallback>
        </mc:AlternateContent>
      </w:r>
    </w:p>
    <w:p w14:paraId="29552DC4" w14:textId="77777777" w:rsidR="00B64594" w:rsidRDefault="00B64594" w:rsidP="00B64594">
      <w:pPr>
        <w:spacing w:line="360" w:lineRule="auto"/>
        <w:ind w:firstLine="284"/>
        <w:jc w:val="both"/>
        <w:rPr>
          <w:rFonts w:ascii="Times New Roman" w:hAnsi="Times New Roman" w:cs="Times New Roman"/>
          <w:sz w:val="24"/>
          <w:szCs w:val="24"/>
          <w:lang w:val="es-ES" w:eastAsia="es-AR"/>
        </w:rPr>
      </w:pPr>
    </w:p>
    <w:p w14:paraId="43C972F2" w14:textId="77777777" w:rsidR="00B64594" w:rsidRDefault="00B64594" w:rsidP="00B64594">
      <w:pPr>
        <w:spacing w:line="360" w:lineRule="auto"/>
        <w:ind w:firstLine="284"/>
        <w:jc w:val="both"/>
        <w:rPr>
          <w:rFonts w:ascii="Times New Roman" w:hAnsi="Times New Roman" w:cs="Times New Roman"/>
          <w:sz w:val="24"/>
          <w:szCs w:val="24"/>
          <w:lang w:val="es-ES" w:eastAsia="es-AR"/>
        </w:rPr>
      </w:pPr>
    </w:p>
    <w:p w14:paraId="7A5699AA" w14:textId="77777777" w:rsidR="00B64594" w:rsidRDefault="00B64594" w:rsidP="0072326D">
      <w:pPr>
        <w:spacing w:line="360" w:lineRule="auto"/>
        <w:ind w:firstLine="284"/>
        <w:jc w:val="both"/>
        <w:rPr>
          <w:rFonts w:ascii="Times New Roman" w:hAnsi="Times New Roman" w:cs="Times New Roman"/>
          <w:sz w:val="24"/>
          <w:szCs w:val="24"/>
          <w:lang w:val="es-ES" w:eastAsia="es-AR"/>
        </w:rPr>
      </w:pPr>
    </w:p>
    <w:p w14:paraId="3EDCC710" w14:textId="77777777" w:rsidR="00B64594" w:rsidRDefault="00B64594" w:rsidP="0072326D">
      <w:pPr>
        <w:spacing w:line="360" w:lineRule="auto"/>
        <w:ind w:firstLine="284"/>
        <w:jc w:val="both"/>
        <w:rPr>
          <w:rFonts w:ascii="Times New Roman" w:hAnsi="Times New Roman" w:cs="Times New Roman"/>
          <w:sz w:val="24"/>
          <w:szCs w:val="24"/>
          <w:lang w:val="es-ES" w:eastAsia="es-AR"/>
        </w:rPr>
      </w:pPr>
    </w:p>
    <w:p w14:paraId="02F3DA0D" w14:textId="1FB35BFD" w:rsidR="00481A43" w:rsidRPr="00667A5F" w:rsidRDefault="00AB2787" w:rsidP="0072326D">
      <w:pPr>
        <w:spacing w:line="360" w:lineRule="auto"/>
        <w:ind w:firstLine="284"/>
        <w:jc w:val="both"/>
        <w:rPr>
          <w:rFonts w:ascii="Times New Roman" w:hAnsi="Times New Roman" w:cs="Times New Roman"/>
          <w:sz w:val="24"/>
          <w:szCs w:val="24"/>
          <w:lang w:val="es-ES" w:eastAsia="es-AR"/>
        </w:rPr>
      </w:pPr>
      <w:r>
        <w:rPr>
          <w:rFonts w:ascii="Times New Roman" w:hAnsi="Times New Roman" w:cs="Times New Roman"/>
          <w:sz w:val="24"/>
          <w:szCs w:val="24"/>
          <w:lang w:val="es-ES" w:eastAsia="es-AR"/>
        </w:rPr>
        <w:lastRenderedPageBreak/>
        <w:t xml:space="preserve">Estos resultados demuestran que la disponibilidad de nitrógeno en este suelo limitaba el potencial productivo del agropiro. </w:t>
      </w:r>
      <w:r w:rsidR="0072326D" w:rsidRPr="00667A5F">
        <w:rPr>
          <w:rFonts w:ascii="Times New Roman" w:hAnsi="Times New Roman" w:cs="Times New Roman"/>
          <w:sz w:val="24"/>
          <w:szCs w:val="24"/>
          <w:lang w:val="es-ES" w:eastAsia="es-AR"/>
        </w:rPr>
        <w:t xml:space="preserve">La fertilización es una herramienta </w:t>
      </w:r>
      <w:r w:rsidR="0072326D">
        <w:rPr>
          <w:rFonts w:ascii="Times New Roman" w:hAnsi="Times New Roman" w:cs="Times New Roman"/>
          <w:sz w:val="24"/>
          <w:szCs w:val="24"/>
          <w:lang w:val="es-ES" w:eastAsia="es-AR"/>
        </w:rPr>
        <w:t>de manejo conveniente para promover</w:t>
      </w:r>
      <w:r w:rsidR="0072326D" w:rsidRPr="00667A5F">
        <w:rPr>
          <w:rFonts w:ascii="Times New Roman" w:hAnsi="Times New Roman" w:cs="Times New Roman"/>
          <w:sz w:val="24"/>
          <w:szCs w:val="24"/>
          <w:lang w:val="es-ES" w:eastAsia="es-AR"/>
        </w:rPr>
        <w:t xml:space="preserve"> la perennidad de las pasturas, </w:t>
      </w:r>
      <w:r w:rsidR="0072326D">
        <w:rPr>
          <w:rFonts w:ascii="Times New Roman" w:hAnsi="Times New Roman" w:cs="Times New Roman"/>
          <w:sz w:val="24"/>
          <w:szCs w:val="24"/>
          <w:lang w:val="es-ES" w:eastAsia="es-AR"/>
        </w:rPr>
        <w:t xml:space="preserve">el crecimiento </w:t>
      </w:r>
      <w:r>
        <w:rPr>
          <w:rFonts w:ascii="Times New Roman" w:hAnsi="Times New Roman" w:cs="Times New Roman"/>
          <w:sz w:val="24"/>
          <w:szCs w:val="24"/>
          <w:lang w:val="es-ES" w:eastAsia="es-AR"/>
        </w:rPr>
        <w:t>precoz</w:t>
      </w:r>
      <w:r w:rsidR="0072326D">
        <w:rPr>
          <w:rFonts w:ascii="Times New Roman" w:hAnsi="Times New Roman" w:cs="Times New Roman"/>
          <w:sz w:val="24"/>
          <w:szCs w:val="24"/>
          <w:lang w:val="es-ES" w:eastAsia="es-AR"/>
        </w:rPr>
        <w:t xml:space="preserve"> en invierno, </w:t>
      </w:r>
      <w:r w:rsidR="0072326D" w:rsidRPr="00667A5F">
        <w:rPr>
          <w:rFonts w:ascii="Times New Roman" w:hAnsi="Times New Roman" w:cs="Times New Roman"/>
          <w:sz w:val="24"/>
          <w:szCs w:val="24"/>
          <w:lang w:val="es-ES" w:eastAsia="es-AR"/>
        </w:rPr>
        <w:t>la pro</w:t>
      </w:r>
      <w:r w:rsidR="00795EC1">
        <w:rPr>
          <w:rFonts w:ascii="Times New Roman" w:hAnsi="Times New Roman" w:cs="Times New Roman"/>
          <w:sz w:val="24"/>
          <w:szCs w:val="24"/>
          <w:lang w:val="es-ES" w:eastAsia="es-AR"/>
        </w:rPr>
        <w:t>ducción de forraje y su calidad</w:t>
      </w:r>
      <w:r w:rsidR="0072326D" w:rsidRPr="00055214">
        <w:rPr>
          <w:rFonts w:ascii="Times New Roman" w:hAnsi="Times New Roman" w:cs="Times New Roman"/>
          <w:sz w:val="24"/>
          <w:szCs w:val="24"/>
          <w:lang w:val="es-ES" w:eastAsia="es-AR"/>
        </w:rPr>
        <w:t>.</w:t>
      </w:r>
      <w:r w:rsidR="0072326D">
        <w:rPr>
          <w:rFonts w:ascii="Times New Roman" w:hAnsi="Times New Roman" w:cs="Times New Roman"/>
          <w:sz w:val="24"/>
          <w:szCs w:val="24"/>
          <w:lang w:val="es-ES" w:eastAsia="es-AR"/>
        </w:rPr>
        <w:t xml:space="preserve"> </w:t>
      </w:r>
      <w:r>
        <w:rPr>
          <w:rFonts w:ascii="Times New Roman" w:hAnsi="Times New Roman" w:cs="Times New Roman"/>
          <w:sz w:val="24"/>
          <w:szCs w:val="24"/>
          <w:lang w:val="es-ES" w:eastAsia="es-AR"/>
        </w:rPr>
        <w:t>A su vez, e</w:t>
      </w:r>
      <w:r w:rsidR="0081314C">
        <w:rPr>
          <w:rFonts w:ascii="Times New Roman" w:hAnsi="Times New Roman" w:cs="Times New Roman"/>
          <w:sz w:val="24"/>
          <w:szCs w:val="24"/>
          <w:lang w:val="es-ES" w:eastAsia="es-AR"/>
        </w:rPr>
        <w:t>l incremento de la disponibilidad de forraje y su digestibilidad permite aumentar la carga animal y la producción de carne por hectárea (</w:t>
      </w:r>
      <w:r w:rsidR="0081314C" w:rsidRPr="00667A5F">
        <w:rPr>
          <w:rFonts w:ascii="Times New Roman" w:hAnsi="Times New Roman" w:cs="Times New Roman"/>
          <w:sz w:val="24"/>
          <w:szCs w:val="24"/>
          <w:lang w:val="es-ES" w:eastAsia="es-AR"/>
        </w:rPr>
        <w:t xml:space="preserve">García </w:t>
      </w:r>
      <w:r w:rsidR="0081314C" w:rsidRPr="00067A0F">
        <w:rPr>
          <w:rFonts w:ascii="Times New Roman" w:hAnsi="Times New Roman" w:cs="Times New Roman"/>
          <w:i/>
          <w:sz w:val="24"/>
          <w:szCs w:val="24"/>
          <w:lang w:val="es-ES" w:eastAsia="es-AR"/>
        </w:rPr>
        <w:t>et al.</w:t>
      </w:r>
      <w:r w:rsidR="00067A0F" w:rsidRPr="00067A0F">
        <w:rPr>
          <w:rFonts w:ascii="Times New Roman" w:hAnsi="Times New Roman" w:cs="Times New Roman"/>
          <w:i/>
          <w:sz w:val="24"/>
          <w:szCs w:val="24"/>
          <w:lang w:val="es-ES" w:eastAsia="es-AR"/>
        </w:rPr>
        <w:t>,</w:t>
      </w:r>
      <w:r w:rsidR="0081314C">
        <w:rPr>
          <w:rFonts w:ascii="Times New Roman" w:hAnsi="Times New Roman" w:cs="Times New Roman"/>
          <w:sz w:val="24"/>
          <w:szCs w:val="24"/>
          <w:lang w:val="es-ES" w:eastAsia="es-AR"/>
        </w:rPr>
        <w:t xml:space="preserve"> 2002</w:t>
      </w:r>
      <w:r w:rsidR="0072326D">
        <w:rPr>
          <w:rFonts w:ascii="Times New Roman" w:hAnsi="Times New Roman" w:cs="Times New Roman"/>
          <w:sz w:val="24"/>
          <w:szCs w:val="24"/>
          <w:lang w:val="es-ES" w:eastAsia="es-AR"/>
        </w:rPr>
        <w:t>)</w:t>
      </w:r>
      <w:r w:rsidR="0072326D" w:rsidRPr="0072326D">
        <w:rPr>
          <w:rFonts w:ascii="Times New Roman" w:hAnsi="Times New Roman" w:cs="Times New Roman"/>
          <w:sz w:val="24"/>
          <w:szCs w:val="24"/>
          <w:lang w:val="es-ES" w:eastAsia="es-AR"/>
        </w:rPr>
        <w:t xml:space="preserve"> </w:t>
      </w:r>
    </w:p>
    <w:p w14:paraId="7BA9DC5B" w14:textId="19BF2B85" w:rsidR="00232D6E" w:rsidRPr="00BF68E5" w:rsidRDefault="0027351E" w:rsidP="000729D3">
      <w:pPr>
        <w:spacing w:line="360" w:lineRule="auto"/>
        <w:ind w:firstLine="284"/>
        <w:jc w:val="both"/>
        <w:rPr>
          <w:rFonts w:ascii="Times New Roman" w:hAnsi="Times New Roman" w:cs="Times New Roman"/>
          <w:sz w:val="24"/>
          <w:szCs w:val="24"/>
          <w:highlight w:val="green"/>
          <w:lang w:val="es-ES" w:eastAsia="es-AR"/>
        </w:rPr>
      </w:pPr>
      <w:r>
        <w:rPr>
          <w:rFonts w:ascii="Times New Roman" w:hAnsi="Times New Roman" w:cs="Times New Roman"/>
          <w:sz w:val="24"/>
          <w:szCs w:val="24"/>
          <w:lang w:val="es-ES" w:eastAsia="es-AR"/>
        </w:rPr>
        <w:t>Si bien l</w:t>
      </w:r>
      <w:r w:rsidR="00EF00A1" w:rsidRPr="00667A5F">
        <w:rPr>
          <w:rFonts w:ascii="Times New Roman" w:hAnsi="Times New Roman" w:cs="Times New Roman"/>
          <w:sz w:val="24"/>
          <w:szCs w:val="24"/>
          <w:lang w:val="es-ES" w:eastAsia="es-AR"/>
        </w:rPr>
        <w:t>a aplicación de nitrógeno</w:t>
      </w:r>
      <w:r w:rsidR="005805C7" w:rsidRPr="00667A5F">
        <w:rPr>
          <w:rFonts w:ascii="Times New Roman" w:hAnsi="Times New Roman" w:cs="Times New Roman"/>
          <w:sz w:val="24"/>
          <w:szCs w:val="24"/>
          <w:lang w:val="es-ES" w:eastAsia="es-AR"/>
        </w:rPr>
        <w:t xml:space="preserve"> </w:t>
      </w:r>
      <w:r w:rsidR="00DA7B0A" w:rsidRPr="00667A5F">
        <w:rPr>
          <w:rFonts w:ascii="Times New Roman" w:hAnsi="Times New Roman" w:cs="Times New Roman"/>
          <w:sz w:val="24"/>
          <w:szCs w:val="24"/>
          <w:lang w:val="es-ES" w:eastAsia="es-AR"/>
        </w:rPr>
        <w:t>a razón de 100 kg ha</w:t>
      </w:r>
      <w:r w:rsidR="00DA7B0A" w:rsidRPr="00667A5F">
        <w:rPr>
          <w:rFonts w:ascii="Times New Roman" w:hAnsi="Times New Roman" w:cs="Times New Roman"/>
          <w:sz w:val="24"/>
          <w:szCs w:val="24"/>
          <w:vertAlign w:val="superscript"/>
          <w:lang w:val="es-ES" w:eastAsia="es-AR"/>
        </w:rPr>
        <w:t>-1</w:t>
      </w:r>
      <w:r w:rsidR="00DA7B0A" w:rsidRPr="00667A5F">
        <w:rPr>
          <w:rFonts w:ascii="Times New Roman" w:hAnsi="Times New Roman" w:cs="Times New Roman"/>
          <w:sz w:val="24"/>
          <w:szCs w:val="24"/>
          <w:lang w:val="es-ES" w:eastAsia="es-AR"/>
        </w:rPr>
        <w:t xml:space="preserve"> de urea duplicó </w:t>
      </w:r>
      <w:r w:rsidR="00B60F6B" w:rsidRPr="00667A5F">
        <w:rPr>
          <w:rFonts w:ascii="Times New Roman" w:hAnsi="Times New Roman" w:cs="Times New Roman"/>
          <w:sz w:val="24"/>
          <w:szCs w:val="24"/>
          <w:lang w:val="es-ES" w:eastAsia="es-AR"/>
        </w:rPr>
        <w:t>la producción de forraje</w:t>
      </w:r>
      <w:r>
        <w:rPr>
          <w:rFonts w:ascii="Times New Roman" w:hAnsi="Times New Roman" w:cs="Times New Roman"/>
          <w:sz w:val="24"/>
          <w:szCs w:val="24"/>
          <w:lang w:val="es-ES" w:eastAsia="es-AR"/>
        </w:rPr>
        <w:t xml:space="preserve">, </w:t>
      </w:r>
      <w:r w:rsidR="00DA7B0A" w:rsidRPr="00667A5F">
        <w:rPr>
          <w:rFonts w:ascii="Times New Roman" w:hAnsi="Times New Roman" w:cs="Times New Roman"/>
          <w:sz w:val="24"/>
          <w:szCs w:val="24"/>
          <w:lang w:val="es-ES" w:eastAsia="es-AR"/>
        </w:rPr>
        <w:t xml:space="preserve">solo se observaron aumentos estadísticamente significativos </w:t>
      </w:r>
      <w:r w:rsidR="00B60F6B" w:rsidRPr="00667A5F">
        <w:rPr>
          <w:rFonts w:ascii="Times New Roman" w:hAnsi="Times New Roman" w:cs="Times New Roman"/>
          <w:sz w:val="24"/>
          <w:szCs w:val="24"/>
          <w:lang w:val="es-ES" w:eastAsia="es-AR"/>
        </w:rPr>
        <w:t>con dosis mayores a 300 kg ha</w:t>
      </w:r>
      <w:r w:rsidR="00B60F6B" w:rsidRPr="00667A5F">
        <w:rPr>
          <w:rFonts w:ascii="Times New Roman" w:hAnsi="Times New Roman" w:cs="Times New Roman"/>
          <w:sz w:val="24"/>
          <w:szCs w:val="24"/>
          <w:vertAlign w:val="superscript"/>
          <w:lang w:val="es-ES" w:eastAsia="es-AR"/>
        </w:rPr>
        <w:t>-1</w:t>
      </w:r>
      <w:r w:rsidR="007964CE" w:rsidRPr="00667A5F">
        <w:rPr>
          <w:rFonts w:ascii="Times New Roman" w:hAnsi="Times New Roman" w:cs="Times New Roman"/>
          <w:sz w:val="24"/>
          <w:szCs w:val="24"/>
          <w:lang w:val="es-ES" w:eastAsia="es-AR"/>
        </w:rPr>
        <w:t>.</w:t>
      </w:r>
      <w:r w:rsidR="00DA7B0A" w:rsidRPr="00667A5F">
        <w:rPr>
          <w:rFonts w:ascii="Times New Roman" w:hAnsi="Times New Roman" w:cs="Times New Roman"/>
          <w:sz w:val="24"/>
          <w:szCs w:val="24"/>
          <w:lang w:val="es-ES" w:eastAsia="es-AR"/>
        </w:rPr>
        <w:t xml:space="preserve"> </w:t>
      </w:r>
      <w:r>
        <w:rPr>
          <w:rFonts w:ascii="Times New Roman" w:hAnsi="Times New Roman" w:cs="Times New Roman"/>
          <w:sz w:val="24"/>
          <w:szCs w:val="24"/>
          <w:lang w:val="es-ES" w:eastAsia="es-AR"/>
        </w:rPr>
        <w:t>C</w:t>
      </w:r>
      <w:r w:rsidRPr="00667A5F">
        <w:rPr>
          <w:rFonts w:ascii="Times New Roman" w:hAnsi="Times New Roman" w:cs="Times New Roman"/>
          <w:sz w:val="24"/>
          <w:szCs w:val="24"/>
          <w:lang w:val="es-ES" w:eastAsia="es-AR"/>
        </w:rPr>
        <w:t>uando se aplicaron 500 kg ha</w:t>
      </w:r>
      <w:r w:rsidRPr="00667A5F">
        <w:rPr>
          <w:rFonts w:ascii="Times New Roman" w:hAnsi="Times New Roman" w:cs="Times New Roman"/>
          <w:sz w:val="24"/>
          <w:szCs w:val="24"/>
          <w:vertAlign w:val="superscript"/>
          <w:lang w:val="es-ES" w:eastAsia="es-AR"/>
        </w:rPr>
        <w:t>-1</w:t>
      </w:r>
      <w:r w:rsidR="00CE42BB">
        <w:rPr>
          <w:rFonts w:ascii="Times New Roman" w:hAnsi="Times New Roman" w:cs="Times New Roman"/>
          <w:sz w:val="24"/>
          <w:szCs w:val="24"/>
          <w:lang w:val="es-ES" w:eastAsia="es-AR"/>
        </w:rPr>
        <w:t xml:space="preserve"> de urea</w:t>
      </w:r>
      <w:r>
        <w:rPr>
          <w:rFonts w:ascii="Times New Roman" w:hAnsi="Times New Roman" w:cs="Times New Roman"/>
          <w:sz w:val="24"/>
          <w:szCs w:val="24"/>
          <w:lang w:val="es-ES" w:eastAsia="es-AR"/>
        </w:rPr>
        <w:t>,</w:t>
      </w:r>
      <w:r w:rsidRPr="00667A5F">
        <w:rPr>
          <w:rFonts w:ascii="Times New Roman" w:hAnsi="Times New Roman" w:cs="Times New Roman"/>
          <w:sz w:val="24"/>
          <w:szCs w:val="24"/>
          <w:lang w:val="es-ES" w:eastAsia="es-AR"/>
        </w:rPr>
        <w:t xml:space="preserve"> </w:t>
      </w:r>
      <w:r w:rsidR="00CE42BB">
        <w:rPr>
          <w:rFonts w:ascii="Times New Roman" w:hAnsi="Times New Roman" w:cs="Times New Roman"/>
          <w:sz w:val="24"/>
          <w:szCs w:val="24"/>
          <w:lang w:val="es-ES" w:eastAsia="es-AR"/>
        </w:rPr>
        <w:t>l</w:t>
      </w:r>
      <w:r w:rsidR="00DA7B0A" w:rsidRPr="00667A5F">
        <w:rPr>
          <w:rFonts w:ascii="Times New Roman" w:hAnsi="Times New Roman" w:cs="Times New Roman"/>
          <w:sz w:val="24"/>
          <w:szCs w:val="24"/>
          <w:lang w:val="es-ES" w:eastAsia="es-AR"/>
        </w:rPr>
        <w:t xml:space="preserve">a producción de forraje </w:t>
      </w:r>
      <w:r w:rsidR="007964CE" w:rsidRPr="00667A5F">
        <w:rPr>
          <w:rFonts w:ascii="Times New Roman" w:hAnsi="Times New Roman" w:cs="Times New Roman"/>
          <w:sz w:val="24"/>
          <w:szCs w:val="24"/>
          <w:lang w:val="es-ES" w:eastAsia="es-AR"/>
        </w:rPr>
        <w:t xml:space="preserve">aumentó </w:t>
      </w:r>
      <w:r w:rsidR="00DA7B0A" w:rsidRPr="00667A5F">
        <w:rPr>
          <w:rFonts w:ascii="Times New Roman" w:hAnsi="Times New Roman" w:cs="Times New Roman"/>
          <w:sz w:val="24"/>
          <w:szCs w:val="24"/>
          <w:lang w:val="es-ES" w:eastAsia="es-AR"/>
        </w:rPr>
        <w:t>más de 4000 kg MS ha</w:t>
      </w:r>
      <w:r w:rsidR="00DA7B0A" w:rsidRPr="00667A5F">
        <w:rPr>
          <w:rFonts w:ascii="Times New Roman" w:hAnsi="Times New Roman" w:cs="Times New Roman"/>
          <w:sz w:val="24"/>
          <w:szCs w:val="24"/>
          <w:vertAlign w:val="superscript"/>
          <w:lang w:val="es-ES" w:eastAsia="es-AR"/>
        </w:rPr>
        <w:t>-1</w:t>
      </w:r>
      <w:r w:rsidR="00DA7B0A" w:rsidRPr="00667A5F">
        <w:rPr>
          <w:rFonts w:ascii="Times New Roman" w:hAnsi="Times New Roman" w:cs="Times New Roman"/>
          <w:sz w:val="24"/>
          <w:szCs w:val="24"/>
          <w:lang w:val="es-ES" w:eastAsia="es-AR"/>
        </w:rPr>
        <w:t xml:space="preserve"> respecto al testigo</w:t>
      </w:r>
      <w:r w:rsidR="00713467">
        <w:rPr>
          <w:rFonts w:ascii="Times New Roman" w:hAnsi="Times New Roman" w:cs="Times New Roman"/>
          <w:sz w:val="24"/>
          <w:szCs w:val="24"/>
          <w:lang w:val="es-ES" w:eastAsia="es-AR"/>
        </w:rPr>
        <w:t xml:space="preserve"> (Figura 2</w:t>
      </w:r>
      <w:r w:rsidR="00EF00A1" w:rsidRPr="00667A5F">
        <w:rPr>
          <w:rFonts w:ascii="Times New Roman" w:hAnsi="Times New Roman" w:cs="Times New Roman"/>
          <w:sz w:val="24"/>
          <w:szCs w:val="24"/>
          <w:lang w:val="es-ES" w:eastAsia="es-AR"/>
        </w:rPr>
        <w:t>).</w:t>
      </w:r>
      <w:r w:rsidR="00233569" w:rsidRPr="00667A5F">
        <w:rPr>
          <w:rFonts w:ascii="Times New Roman" w:hAnsi="Times New Roman" w:cs="Times New Roman"/>
          <w:sz w:val="24"/>
          <w:szCs w:val="24"/>
          <w:lang w:val="es-ES" w:eastAsia="es-AR"/>
        </w:rPr>
        <w:t xml:space="preserve"> </w:t>
      </w:r>
      <w:r w:rsidR="00071C4C">
        <w:rPr>
          <w:rFonts w:ascii="Times New Roman" w:hAnsi="Times New Roman" w:cs="Times New Roman"/>
          <w:sz w:val="24"/>
          <w:szCs w:val="24"/>
          <w:lang w:val="es-ES" w:eastAsia="es-AR"/>
        </w:rPr>
        <w:t>Si bien este resultado es muy prometedor, se debe tener en cuenta que este estudio se debería repetir</w:t>
      </w:r>
      <w:r w:rsidR="009C7738">
        <w:rPr>
          <w:rFonts w:ascii="Times New Roman" w:hAnsi="Times New Roman" w:cs="Times New Roman"/>
          <w:sz w:val="24"/>
          <w:szCs w:val="24"/>
          <w:lang w:val="es-ES" w:eastAsia="es-AR"/>
        </w:rPr>
        <w:t xml:space="preserve"> en el tiempo para corroborarlo</w:t>
      </w:r>
      <w:r w:rsidR="00071C4C">
        <w:rPr>
          <w:rFonts w:ascii="Times New Roman" w:hAnsi="Times New Roman" w:cs="Times New Roman"/>
          <w:sz w:val="24"/>
          <w:szCs w:val="24"/>
          <w:lang w:val="es-ES" w:eastAsia="es-AR"/>
        </w:rPr>
        <w:t xml:space="preserve">. </w:t>
      </w:r>
      <w:r w:rsidR="0023286A">
        <w:rPr>
          <w:rFonts w:ascii="Times New Roman" w:hAnsi="Times New Roman" w:cs="Times New Roman"/>
          <w:sz w:val="24"/>
          <w:szCs w:val="24"/>
        </w:rPr>
        <w:t>Estos resultados indican que</w:t>
      </w:r>
      <w:r w:rsidR="004A473C" w:rsidRPr="004A473C">
        <w:rPr>
          <w:rFonts w:ascii="Times New Roman" w:hAnsi="Times New Roman" w:cs="Times New Roman"/>
          <w:sz w:val="24"/>
          <w:szCs w:val="24"/>
        </w:rPr>
        <w:t xml:space="preserve"> existe una deficiencia en la</w:t>
      </w:r>
      <w:r w:rsidR="004A473C">
        <w:rPr>
          <w:rFonts w:ascii="Times New Roman" w:hAnsi="Times New Roman" w:cs="Times New Roman"/>
          <w:sz w:val="24"/>
          <w:szCs w:val="24"/>
        </w:rPr>
        <w:t xml:space="preserve"> disponibilidad</w:t>
      </w:r>
      <w:r w:rsidR="004A473C" w:rsidRPr="004A473C">
        <w:rPr>
          <w:rFonts w:ascii="Times New Roman" w:hAnsi="Times New Roman" w:cs="Times New Roman"/>
          <w:sz w:val="24"/>
          <w:szCs w:val="24"/>
        </w:rPr>
        <w:t xml:space="preserve"> de N en este tipo </w:t>
      </w:r>
      <w:r w:rsidR="004A473C">
        <w:rPr>
          <w:rFonts w:ascii="Times New Roman" w:hAnsi="Times New Roman" w:cs="Times New Roman"/>
          <w:sz w:val="24"/>
          <w:szCs w:val="24"/>
        </w:rPr>
        <w:t xml:space="preserve">de suelos. </w:t>
      </w:r>
      <w:r w:rsidR="00F21B16">
        <w:rPr>
          <w:rFonts w:ascii="Times New Roman" w:hAnsi="Times New Roman" w:cs="Times New Roman"/>
          <w:sz w:val="24"/>
          <w:szCs w:val="24"/>
          <w:lang w:val="es-ES" w:eastAsia="es-AR"/>
        </w:rPr>
        <w:t xml:space="preserve">En concordancia con lo observado en este trabajo, </w:t>
      </w:r>
      <w:r w:rsidR="00F21B16" w:rsidRPr="00F21B16">
        <w:rPr>
          <w:rFonts w:ascii="Times New Roman" w:hAnsi="Times New Roman" w:cs="Times New Roman"/>
          <w:sz w:val="24"/>
          <w:szCs w:val="24"/>
          <w:lang w:val="es-ES" w:eastAsia="es-AR"/>
        </w:rPr>
        <w:t>Marino y Berardo (2014) mencionan en su revisión bibliográfica que la máxima producción de agropiro, en suelos no agrícolas de la región pampeana sin deficiencias de fósforo, se obtiene con el agregado de no más de 250 kg N ha</w:t>
      </w:r>
      <w:r w:rsidR="00F21B16" w:rsidRPr="00F21B16">
        <w:rPr>
          <w:rFonts w:ascii="Times New Roman" w:hAnsi="Times New Roman" w:cs="Times New Roman"/>
          <w:sz w:val="24"/>
          <w:szCs w:val="24"/>
          <w:vertAlign w:val="superscript"/>
          <w:lang w:val="es-ES" w:eastAsia="es-AR"/>
        </w:rPr>
        <w:t>-1</w:t>
      </w:r>
      <w:r w:rsidR="00F21B16" w:rsidRPr="00F21B16">
        <w:rPr>
          <w:rFonts w:ascii="Times New Roman" w:hAnsi="Times New Roman" w:cs="Times New Roman"/>
          <w:sz w:val="24"/>
          <w:szCs w:val="24"/>
          <w:lang w:val="es-ES" w:eastAsia="es-AR"/>
        </w:rPr>
        <w:t>; equivalente a 543 kg ha</w:t>
      </w:r>
      <w:r w:rsidR="00F21B16" w:rsidRPr="00F21B16">
        <w:rPr>
          <w:rFonts w:ascii="Times New Roman" w:hAnsi="Times New Roman" w:cs="Times New Roman"/>
          <w:sz w:val="24"/>
          <w:szCs w:val="24"/>
          <w:vertAlign w:val="superscript"/>
          <w:lang w:val="es-ES" w:eastAsia="es-AR"/>
        </w:rPr>
        <w:t>-1</w:t>
      </w:r>
      <w:r w:rsidR="00F21B16" w:rsidRPr="00F21B16">
        <w:rPr>
          <w:rFonts w:ascii="Times New Roman" w:hAnsi="Times New Roman" w:cs="Times New Roman"/>
          <w:sz w:val="24"/>
          <w:szCs w:val="24"/>
          <w:lang w:val="es-ES" w:eastAsia="es-AR"/>
        </w:rPr>
        <w:t xml:space="preserve"> de urea</w:t>
      </w:r>
      <w:r w:rsidR="00F21B16" w:rsidRPr="00F8725C">
        <w:rPr>
          <w:rFonts w:ascii="Times New Roman" w:hAnsi="Times New Roman" w:cs="Times New Roman"/>
          <w:sz w:val="24"/>
          <w:szCs w:val="24"/>
          <w:lang w:val="es-ES" w:eastAsia="es-AR"/>
        </w:rPr>
        <w:t>.</w:t>
      </w:r>
      <w:r w:rsidR="00D17DED">
        <w:rPr>
          <w:rFonts w:ascii="Times New Roman" w:hAnsi="Times New Roman" w:cs="Times New Roman"/>
          <w:sz w:val="24"/>
          <w:szCs w:val="24"/>
          <w:lang w:val="es-ES" w:eastAsia="es-AR"/>
        </w:rPr>
        <w:t xml:space="preserve"> </w:t>
      </w:r>
      <w:r w:rsidR="00F8725C" w:rsidRPr="00F8725C">
        <w:rPr>
          <w:rFonts w:ascii="Times New Roman" w:hAnsi="Times New Roman" w:cs="Times New Roman"/>
          <w:sz w:val="24"/>
          <w:szCs w:val="24"/>
          <w:lang w:val="es-ES" w:eastAsia="es-AR"/>
        </w:rPr>
        <w:t xml:space="preserve">Fernández Grecco </w:t>
      </w:r>
      <w:r w:rsidR="00654981">
        <w:rPr>
          <w:rFonts w:ascii="Times New Roman" w:hAnsi="Times New Roman" w:cs="Times New Roman"/>
          <w:sz w:val="24"/>
          <w:szCs w:val="24"/>
          <w:lang w:val="es-ES" w:eastAsia="es-AR"/>
        </w:rPr>
        <w:t>(</w:t>
      </w:r>
      <w:r w:rsidR="006459FF">
        <w:rPr>
          <w:rFonts w:ascii="Times New Roman" w:hAnsi="Times New Roman" w:cs="Times New Roman"/>
          <w:sz w:val="24"/>
          <w:szCs w:val="24"/>
          <w:lang w:val="es-ES" w:eastAsia="es-AR"/>
        </w:rPr>
        <w:t>2013</w:t>
      </w:r>
      <w:r w:rsidR="00654981">
        <w:rPr>
          <w:rFonts w:ascii="Times New Roman" w:hAnsi="Times New Roman" w:cs="Times New Roman"/>
          <w:sz w:val="24"/>
          <w:szCs w:val="24"/>
          <w:lang w:val="es-ES" w:eastAsia="es-AR"/>
        </w:rPr>
        <w:t>)</w:t>
      </w:r>
      <w:r w:rsidR="006459FF">
        <w:rPr>
          <w:rFonts w:ascii="Times New Roman" w:hAnsi="Times New Roman" w:cs="Times New Roman"/>
          <w:sz w:val="24"/>
          <w:szCs w:val="24"/>
          <w:lang w:val="es-ES" w:eastAsia="es-AR"/>
        </w:rPr>
        <w:t xml:space="preserve"> observó</w:t>
      </w:r>
      <w:r w:rsidR="00F8725C" w:rsidRPr="00F8725C">
        <w:rPr>
          <w:rFonts w:ascii="Times New Roman" w:hAnsi="Times New Roman" w:cs="Times New Roman"/>
          <w:sz w:val="24"/>
          <w:szCs w:val="24"/>
          <w:lang w:val="es-ES" w:eastAsia="es-AR"/>
        </w:rPr>
        <w:t xml:space="preserve"> que la produc</w:t>
      </w:r>
      <w:r w:rsidR="006459FF">
        <w:rPr>
          <w:rFonts w:ascii="Times New Roman" w:hAnsi="Times New Roman" w:cs="Times New Roman"/>
          <w:sz w:val="24"/>
          <w:szCs w:val="24"/>
          <w:lang w:val="es-ES" w:eastAsia="es-AR"/>
        </w:rPr>
        <w:t xml:space="preserve">ción de agropiro en un suelo de la pampa deprimida bonaerense </w:t>
      </w:r>
      <w:r w:rsidR="004A473C">
        <w:rPr>
          <w:rFonts w:ascii="Times New Roman" w:hAnsi="Times New Roman" w:cs="Times New Roman"/>
          <w:sz w:val="24"/>
          <w:szCs w:val="24"/>
          <w:lang w:val="es-ES" w:eastAsia="es-AR"/>
        </w:rPr>
        <w:t xml:space="preserve">con más de 7% de materia orgánica </w:t>
      </w:r>
      <w:r w:rsidR="00993B4A">
        <w:rPr>
          <w:rFonts w:ascii="Times New Roman" w:hAnsi="Times New Roman" w:cs="Times New Roman"/>
          <w:sz w:val="24"/>
          <w:szCs w:val="24"/>
          <w:lang w:val="es-ES" w:eastAsia="es-AR"/>
        </w:rPr>
        <w:t>aumentó aproximadamente un 3</w:t>
      </w:r>
      <w:r w:rsidR="006459FF">
        <w:rPr>
          <w:rFonts w:ascii="Times New Roman" w:hAnsi="Times New Roman" w:cs="Times New Roman"/>
          <w:sz w:val="24"/>
          <w:szCs w:val="24"/>
          <w:lang w:val="es-ES" w:eastAsia="es-AR"/>
        </w:rPr>
        <w:t>00</w:t>
      </w:r>
      <w:r w:rsidR="00F8725C" w:rsidRPr="00F8725C">
        <w:rPr>
          <w:rFonts w:ascii="Times New Roman" w:hAnsi="Times New Roman" w:cs="Times New Roman"/>
          <w:sz w:val="24"/>
          <w:szCs w:val="24"/>
          <w:lang w:val="es-ES" w:eastAsia="es-AR"/>
        </w:rPr>
        <w:t xml:space="preserve">% con la aplicación primaveral de </w:t>
      </w:r>
      <w:r w:rsidR="006459FF">
        <w:rPr>
          <w:rFonts w:ascii="Times New Roman" w:hAnsi="Times New Roman" w:cs="Times New Roman"/>
          <w:sz w:val="24"/>
          <w:szCs w:val="24"/>
          <w:lang w:val="es-ES" w:eastAsia="es-AR"/>
        </w:rPr>
        <w:t>150</w:t>
      </w:r>
      <w:r w:rsidR="009C7738">
        <w:rPr>
          <w:rFonts w:ascii="Times New Roman" w:hAnsi="Times New Roman" w:cs="Times New Roman"/>
          <w:sz w:val="24"/>
          <w:szCs w:val="24"/>
          <w:lang w:val="es-ES" w:eastAsia="es-AR"/>
        </w:rPr>
        <w:t xml:space="preserve"> </w:t>
      </w:r>
      <w:r w:rsidR="00F8725C" w:rsidRPr="00F8725C">
        <w:rPr>
          <w:rFonts w:ascii="Times New Roman" w:hAnsi="Times New Roman" w:cs="Times New Roman"/>
          <w:sz w:val="24"/>
          <w:szCs w:val="24"/>
          <w:lang w:val="es-ES" w:eastAsia="es-AR"/>
        </w:rPr>
        <w:t>kg ha</w:t>
      </w:r>
      <w:r w:rsidR="00F8725C" w:rsidRPr="00F8725C">
        <w:rPr>
          <w:rFonts w:ascii="Times New Roman" w:hAnsi="Times New Roman" w:cs="Times New Roman"/>
          <w:sz w:val="24"/>
          <w:szCs w:val="24"/>
          <w:vertAlign w:val="superscript"/>
          <w:lang w:val="es-ES" w:eastAsia="es-AR"/>
        </w:rPr>
        <w:t xml:space="preserve">-1 </w:t>
      </w:r>
      <w:r w:rsidR="00F8725C" w:rsidRPr="00F8725C">
        <w:rPr>
          <w:rFonts w:ascii="Times New Roman" w:hAnsi="Times New Roman" w:cs="Times New Roman"/>
          <w:sz w:val="24"/>
          <w:szCs w:val="24"/>
          <w:lang w:val="es-ES" w:eastAsia="es-AR"/>
        </w:rPr>
        <w:t xml:space="preserve">de N; </w:t>
      </w:r>
      <w:r w:rsidR="0023286A">
        <w:rPr>
          <w:rFonts w:ascii="Times New Roman" w:hAnsi="Times New Roman" w:cs="Times New Roman"/>
          <w:sz w:val="24"/>
          <w:szCs w:val="24"/>
          <w:lang w:val="es-ES" w:eastAsia="es-AR"/>
        </w:rPr>
        <w:t>326 kg ha</w:t>
      </w:r>
      <w:r w:rsidR="0023286A" w:rsidRPr="0023286A">
        <w:rPr>
          <w:rFonts w:ascii="Times New Roman" w:hAnsi="Times New Roman" w:cs="Times New Roman"/>
          <w:sz w:val="24"/>
          <w:szCs w:val="24"/>
          <w:vertAlign w:val="superscript"/>
          <w:lang w:val="es-ES" w:eastAsia="es-AR"/>
        </w:rPr>
        <w:t>-1</w:t>
      </w:r>
      <w:r w:rsidR="0023286A">
        <w:rPr>
          <w:rFonts w:ascii="Times New Roman" w:hAnsi="Times New Roman" w:cs="Times New Roman"/>
          <w:sz w:val="24"/>
          <w:szCs w:val="24"/>
          <w:lang w:val="es-ES" w:eastAsia="es-AR"/>
        </w:rPr>
        <w:t xml:space="preserve"> de urea, </w:t>
      </w:r>
      <w:r w:rsidR="00F8725C" w:rsidRPr="00F8725C">
        <w:rPr>
          <w:rFonts w:ascii="Times New Roman" w:hAnsi="Times New Roman" w:cs="Times New Roman"/>
          <w:sz w:val="24"/>
          <w:szCs w:val="24"/>
          <w:lang w:val="es-ES" w:eastAsia="es-AR"/>
        </w:rPr>
        <w:t xml:space="preserve">obteniendo </w:t>
      </w:r>
      <w:r w:rsidR="006459FF">
        <w:rPr>
          <w:rFonts w:ascii="Times New Roman" w:hAnsi="Times New Roman" w:cs="Times New Roman"/>
          <w:sz w:val="24"/>
          <w:szCs w:val="24"/>
          <w:lang w:val="es-ES" w:eastAsia="es-AR"/>
        </w:rPr>
        <w:t>cerca de 4000</w:t>
      </w:r>
      <w:r w:rsidR="00F8725C" w:rsidRPr="00F8725C">
        <w:rPr>
          <w:rFonts w:ascii="Times New Roman" w:hAnsi="Times New Roman" w:cs="Times New Roman"/>
          <w:sz w:val="24"/>
          <w:szCs w:val="24"/>
          <w:lang w:val="es-ES" w:eastAsia="es-AR"/>
        </w:rPr>
        <w:t xml:space="preserve"> kg ha</w:t>
      </w:r>
      <w:r w:rsidR="00F8725C" w:rsidRPr="00F8725C">
        <w:rPr>
          <w:rFonts w:ascii="Times New Roman" w:hAnsi="Times New Roman" w:cs="Times New Roman"/>
          <w:sz w:val="24"/>
          <w:szCs w:val="24"/>
          <w:vertAlign w:val="superscript"/>
          <w:lang w:val="es-ES" w:eastAsia="es-AR"/>
        </w:rPr>
        <w:t>-1</w:t>
      </w:r>
      <w:r w:rsidR="00F8725C" w:rsidRPr="00F8725C">
        <w:rPr>
          <w:rFonts w:ascii="Times New Roman" w:hAnsi="Times New Roman" w:cs="Times New Roman"/>
          <w:sz w:val="24"/>
          <w:szCs w:val="24"/>
          <w:lang w:val="es-ES" w:eastAsia="es-AR"/>
        </w:rPr>
        <w:t xml:space="preserve"> de materia seca acumulada.</w:t>
      </w:r>
      <w:r w:rsidR="00D71055" w:rsidRPr="00F8725C">
        <w:rPr>
          <w:rFonts w:ascii="Times New Roman" w:hAnsi="Times New Roman" w:cs="Times New Roman"/>
          <w:sz w:val="24"/>
          <w:szCs w:val="24"/>
          <w:lang w:val="es-ES" w:eastAsia="es-AR"/>
        </w:rPr>
        <w:t xml:space="preserve"> </w:t>
      </w:r>
      <w:r w:rsidR="0023286A">
        <w:rPr>
          <w:rFonts w:ascii="Times New Roman" w:hAnsi="Times New Roman" w:cs="Times New Roman"/>
          <w:sz w:val="24"/>
          <w:szCs w:val="24"/>
          <w:lang w:val="es-ES" w:eastAsia="es-AR"/>
        </w:rPr>
        <w:t>Esto</w:t>
      </w:r>
      <w:r w:rsidR="004A473C">
        <w:rPr>
          <w:rFonts w:ascii="Times New Roman" w:hAnsi="Times New Roman" w:cs="Times New Roman"/>
          <w:sz w:val="24"/>
          <w:szCs w:val="24"/>
          <w:lang w:val="es-ES" w:eastAsia="es-AR"/>
        </w:rPr>
        <w:t xml:space="preserve"> indica que la mineralización de la materia orgánica es muy lenta durante el inicio de la primavera y no alcanza a suplir las necesidades del cultivo.</w:t>
      </w:r>
    </w:p>
    <w:p w14:paraId="3E77910F" w14:textId="281DB1D6" w:rsidR="00CF0BDF" w:rsidRDefault="002D65D6" w:rsidP="002D65D6">
      <w:pPr>
        <w:spacing w:after="0" w:line="360" w:lineRule="auto"/>
        <w:ind w:firstLine="284"/>
        <w:jc w:val="both"/>
        <w:rPr>
          <w:rFonts w:ascii="Times New Roman" w:hAnsi="Times New Roman" w:cs="Times New Roman"/>
          <w:sz w:val="24"/>
          <w:szCs w:val="24"/>
        </w:rPr>
      </w:pPr>
      <w:r w:rsidRPr="00667A5F">
        <w:rPr>
          <w:rFonts w:ascii="Times New Roman" w:hAnsi="Times New Roman" w:cs="Times New Roman"/>
          <w:sz w:val="24"/>
          <w:szCs w:val="24"/>
        </w:rPr>
        <w:t>La mayor EUN se observó en dosis de 100 kg ha</w:t>
      </w:r>
      <w:r w:rsidRPr="00667A5F">
        <w:rPr>
          <w:rFonts w:ascii="Times New Roman" w:hAnsi="Times New Roman" w:cs="Times New Roman"/>
          <w:sz w:val="24"/>
          <w:szCs w:val="24"/>
          <w:vertAlign w:val="superscript"/>
        </w:rPr>
        <w:t>-1</w:t>
      </w:r>
      <w:r w:rsidRPr="00667A5F">
        <w:rPr>
          <w:rFonts w:ascii="Times New Roman" w:hAnsi="Times New Roman" w:cs="Times New Roman"/>
          <w:sz w:val="24"/>
          <w:szCs w:val="24"/>
        </w:rPr>
        <w:t xml:space="preserve"> y 500 kg ha</w:t>
      </w:r>
      <w:r w:rsidRPr="00667A5F">
        <w:rPr>
          <w:rFonts w:ascii="Times New Roman" w:hAnsi="Times New Roman" w:cs="Times New Roman"/>
          <w:sz w:val="24"/>
          <w:szCs w:val="24"/>
          <w:vertAlign w:val="superscript"/>
        </w:rPr>
        <w:t>-1</w:t>
      </w:r>
      <w:r w:rsidRPr="00667A5F">
        <w:rPr>
          <w:rFonts w:ascii="Times New Roman" w:hAnsi="Times New Roman" w:cs="Times New Roman"/>
          <w:sz w:val="24"/>
          <w:szCs w:val="24"/>
        </w:rPr>
        <w:t xml:space="preserve">. </w:t>
      </w:r>
      <w:r w:rsidR="00793EE0">
        <w:rPr>
          <w:rFonts w:ascii="Times New Roman" w:hAnsi="Times New Roman" w:cs="Times New Roman"/>
          <w:sz w:val="24"/>
          <w:szCs w:val="24"/>
        </w:rPr>
        <w:t>L</w:t>
      </w:r>
      <w:r w:rsidR="00651BB2">
        <w:rPr>
          <w:rFonts w:ascii="Times New Roman" w:hAnsi="Times New Roman" w:cs="Times New Roman"/>
          <w:sz w:val="24"/>
          <w:szCs w:val="24"/>
        </w:rPr>
        <w:t xml:space="preserve">a </w:t>
      </w:r>
      <w:r w:rsidR="004C5AE8" w:rsidRPr="00667A5F">
        <w:rPr>
          <w:rFonts w:ascii="Times New Roman" w:hAnsi="Times New Roman" w:cs="Times New Roman"/>
          <w:sz w:val="24"/>
          <w:szCs w:val="24"/>
        </w:rPr>
        <w:t>EU</w:t>
      </w:r>
      <w:r w:rsidR="00DE0174" w:rsidRPr="00667A5F">
        <w:rPr>
          <w:rFonts w:ascii="Times New Roman" w:hAnsi="Times New Roman" w:cs="Times New Roman"/>
          <w:sz w:val="24"/>
          <w:szCs w:val="24"/>
        </w:rPr>
        <w:t>N observada fue moderada a baja</w:t>
      </w:r>
      <w:r w:rsidR="00DC663B" w:rsidRPr="00667A5F">
        <w:rPr>
          <w:rFonts w:ascii="Times New Roman" w:hAnsi="Times New Roman" w:cs="Times New Roman"/>
          <w:sz w:val="24"/>
          <w:szCs w:val="24"/>
        </w:rPr>
        <w:t xml:space="preserve">, </w:t>
      </w:r>
      <w:r w:rsidR="00CF0BDF" w:rsidRPr="00667A5F">
        <w:rPr>
          <w:rFonts w:ascii="Times New Roman" w:hAnsi="Times New Roman" w:cs="Times New Roman"/>
          <w:sz w:val="24"/>
          <w:szCs w:val="24"/>
        </w:rPr>
        <w:t xml:space="preserve">entre 17 y </w:t>
      </w:r>
      <w:r w:rsidR="002172A4" w:rsidRPr="00667A5F">
        <w:rPr>
          <w:rFonts w:ascii="Times New Roman" w:hAnsi="Times New Roman" w:cs="Times New Roman"/>
          <w:sz w:val="24"/>
          <w:szCs w:val="24"/>
        </w:rPr>
        <w:t>25</w:t>
      </w:r>
      <w:r w:rsidR="00DC663B" w:rsidRPr="00667A5F">
        <w:rPr>
          <w:rFonts w:ascii="Times New Roman" w:hAnsi="Times New Roman" w:cs="Times New Roman"/>
          <w:sz w:val="24"/>
          <w:szCs w:val="24"/>
        </w:rPr>
        <w:t xml:space="preserve"> kg MS</w:t>
      </w:r>
      <w:r w:rsidR="00CF0BDF" w:rsidRPr="00667A5F">
        <w:rPr>
          <w:rFonts w:ascii="Times New Roman" w:hAnsi="Times New Roman" w:cs="Times New Roman"/>
          <w:sz w:val="24"/>
          <w:szCs w:val="24"/>
        </w:rPr>
        <w:t xml:space="preserve"> kg N</w:t>
      </w:r>
      <w:r w:rsidR="00CF0BDF" w:rsidRPr="00667A5F">
        <w:rPr>
          <w:rFonts w:ascii="Times New Roman" w:hAnsi="Times New Roman" w:cs="Times New Roman"/>
          <w:sz w:val="24"/>
          <w:szCs w:val="24"/>
          <w:vertAlign w:val="superscript"/>
        </w:rPr>
        <w:t>-1</w:t>
      </w:r>
      <w:r w:rsidR="00CF2267">
        <w:rPr>
          <w:rFonts w:ascii="Times New Roman" w:hAnsi="Times New Roman" w:cs="Times New Roman"/>
          <w:sz w:val="24"/>
          <w:szCs w:val="24"/>
          <w:vertAlign w:val="superscript"/>
        </w:rPr>
        <w:t xml:space="preserve"> </w:t>
      </w:r>
      <w:r w:rsidR="00CF2267">
        <w:rPr>
          <w:rFonts w:ascii="Times New Roman" w:hAnsi="Times New Roman" w:cs="Times New Roman"/>
          <w:sz w:val="24"/>
          <w:szCs w:val="24"/>
        </w:rPr>
        <w:t>(Figura 2)</w:t>
      </w:r>
      <w:r w:rsidR="00793EE0">
        <w:rPr>
          <w:rFonts w:ascii="Times New Roman" w:hAnsi="Times New Roman" w:cs="Times New Roman"/>
          <w:sz w:val="24"/>
          <w:szCs w:val="24"/>
        </w:rPr>
        <w:t xml:space="preserve">, </w:t>
      </w:r>
      <w:r w:rsidR="0023286A">
        <w:rPr>
          <w:rFonts w:ascii="Times New Roman" w:hAnsi="Times New Roman" w:cs="Times New Roman"/>
          <w:sz w:val="24"/>
          <w:szCs w:val="24"/>
        </w:rPr>
        <w:t xml:space="preserve">si es </w:t>
      </w:r>
      <w:r w:rsidR="00793EE0">
        <w:rPr>
          <w:rFonts w:ascii="Times New Roman" w:hAnsi="Times New Roman" w:cs="Times New Roman"/>
          <w:sz w:val="24"/>
          <w:szCs w:val="24"/>
        </w:rPr>
        <w:t xml:space="preserve">comparada con los valores citados por Marino y Berardo </w:t>
      </w:r>
      <w:r w:rsidR="00654981">
        <w:rPr>
          <w:rFonts w:ascii="Times New Roman" w:hAnsi="Times New Roman" w:cs="Times New Roman"/>
          <w:sz w:val="24"/>
          <w:szCs w:val="24"/>
        </w:rPr>
        <w:t>(</w:t>
      </w:r>
      <w:r w:rsidR="00793EE0">
        <w:rPr>
          <w:rFonts w:ascii="Times New Roman" w:hAnsi="Times New Roman" w:cs="Times New Roman"/>
          <w:sz w:val="24"/>
          <w:szCs w:val="24"/>
        </w:rPr>
        <w:t>2014</w:t>
      </w:r>
      <w:r w:rsidR="00654981">
        <w:rPr>
          <w:rFonts w:ascii="Times New Roman" w:hAnsi="Times New Roman" w:cs="Times New Roman"/>
          <w:sz w:val="24"/>
          <w:szCs w:val="24"/>
        </w:rPr>
        <w:t>)</w:t>
      </w:r>
      <w:r w:rsidR="00793EE0">
        <w:rPr>
          <w:rFonts w:ascii="Times New Roman" w:hAnsi="Times New Roman" w:cs="Times New Roman"/>
          <w:sz w:val="24"/>
          <w:szCs w:val="24"/>
        </w:rPr>
        <w:t xml:space="preserve">, entre 29-49 </w:t>
      </w:r>
      <w:r w:rsidR="00793EE0" w:rsidRPr="00667A5F">
        <w:rPr>
          <w:rFonts w:ascii="Times New Roman" w:hAnsi="Times New Roman" w:cs="Times New Roman"/>
          <w:sz w:val="24"/>
          <w:szCs w:val="24"/>
        </w:rPr>
        <w:t>kg MS kg N</w:t>
      </w:r>
      <w:r w:rsidR="00793EE0" w:rsidRPr="00667A5F">
        <w:rPr>
          <w:rFonts w:ascii="Times New Roman" w:hAnsi="Times New Roman" w:cs="Times New Roman"/>
          <w:sz w:val="24"/>
          <w:szCs w:val="24"/>
          <w:vertAlign w:val="superscript"/>
        </w:rPr>
        <w:t>-1</w:t>
      </w:r>
      <w:r w:rsidR="00793EE0">
        <w:rPr>
          <w:rFonts w:ascii="Times New Roman" w:hAnsi="Times New Roman" w:cs="Times New Roman"/>
          <w:sz w:val="24"/>
          <w:szCs w:val="24"/>
        </w:rPr>
        <w:t>,</w:t>
      </w:r>
      <w:r w:rsidR="00793EE0">
        <w:rPr>
          <w:rFonts w:ascii="Times New Roman" w:hAnsi="Times New Roman" w:cs="Times New Roman"/>
          <w:sz w:val="24"/>
          <w:szCs w:val="24"/>
          <w:vertAlign w:val="superscript"/>
        </w:rPr>
        <w:t xml:space="preserve"> </w:t>
      </w:r>
      <w:r w:rsidR="00793EE0">
        <w:rPr>
          <w:rFonts w:ascii="Times New Roman" w:hAnsi="Times New Roman" w:cs="Times New Roman"/>
          <w:sz w:val="24"/>
          <w:szCs w:val="24"/>
        </w:rPr>
        <w:t>para la producción inverno-primaveral de agropiro fertilizado a final del invierno. Aunque se debe considerar que l</w:t>
      </w:r>
      <w:r w:rsidR="00507281">
        <w:rPr>
          <w:rFonts w:ascii="Times New Roman" w:hAnsi="Times New Roman" w:cs="Times New Roman"/>
          <w:sz w:val="24"/>
          <w:szCs w:val="24"/>
        </w:rPr>
        <w:t xml:space="preserve">a EUN no solo </w:t>
      </w:r>
      <w:r w:rsidR="00793EE0">
        <w:rPr>
          <w:rFonts w:ascii="Times New Roman" w:hAnsi="Times New Roman" w:cs="Times New Roman"/>
          <w:sz w:val="24"/>
          <w:szCs w:val="24"/>
        </w:rPr>
        <w:t>depende de</w:t>
      </w:r>
      <w:r w:rsidR="00507281">
        <w:rPr>
          <w:rFonts w:ascii="Times New Roman" w:hAnsi="Times New Roman" w:cs="Times New Roman"/>
          <w:sz w:val="24"/>
          <w:szCs w:val="24"/>
        </w:rPr>
        <w:t xml:space="preserve"> la cantidad de N disponible, sino </w:t>
      </w:r>
      <w:r w:rsidR="00793EE0">
        <w:rPr>
          <w:rFonts w:ascii="Times New Roman" w:hAnsi="Times New Roman" w:cs="Times New Roman"/>
          <w:sz w:val="24"/>
          <w:szCs w:val="24"/>
        </w:rPr>
        <w:t>d</w:t>
      </w:r>
      <w:r w:rsidR="00507281">
        <w:rPr>
          <w:rFonts w:ascii="Times New Roman" w:hAnsi="Times New Roman" w:cs="Times New Roman"/>
          <w:sz w:val="24"/>
          <w:szCs w:val="24"/>
        </w:rPr>
        <w:t>el estado fenológico, la temperatura y la disponibilidad de agua y otros nutrientes</w:t>
      </w:r>
      <w:r w:rsidR="00793EE0">
        <w:rPr>
          <w:rFonts w:ascii="Times New Roman" w:hAnsi="Times New Roman" w:cs="Times New Roman"/>
          <w:sz w:val="24"/>
          <w:szCs w:val="24"/>
        </w:rPr>
        <w:t xml:space="preserve"> que </w:t>
      </w:r>
      <w:r w:rsidR="00AB2787">
        <w:rPr>
          <w:rFonts w:ascii="Times New Roman" w:hAnsi="Times New Roman" w:cs="Times New Roman"/>
          <w:sz w:val="24"/>
          <w:szCs w:val="24"/>
        </w:rPr>
        <w:t>afectan</w:t>
      </w:r>
      <w:r w:rsidR="00793EE0">
        <w:rPr>
          <w:rFonts w:ascii="Times New Roman" w:hAnsi="Times New Roman" w:cs="Times New Roman"/>
          <w:sz w:val="24"/>
          <w:szCs w:val="24"/>
        </w:rPr>
        <w:t xml:space="preserve"> la tasa y la duración del período de crecimiento</w:t>
      </w:r>
      <w:r w:rsidR="00507281">
        <w:rPr>
          <w:rFonts w:ascii="Times New Roman" w:hAnsi="Times New Roman" w:cs="Times New Roman"/>
          <w:sz w:val="24"/>
          <w:szCs w:val="24"/>
        </w:rPr>
        <w:t xml:space="preserve">. </w:t>
      </w:r>
      <w:r w:rsidR="0046279A" w:rsidRPr="0046279A">
        <w:rPr>
          <w:rFonts w:ascii="Times New Roman" w:hAnsi="Times New Roman" w:cs="Times New Roman"/>
          <w:sz w:val="24"/>
          <w:szCs w:val="24"/>
        </w:rPr>
        <w:t>En este trabajo solo se consideró</w:t>
      </w:r>
      <w:r w:rsidR="0046279A">
        <w:rPr>
          <w:rFonts w:ascii="Times New Roman" w:hAnsi="Times New Roman" w:cs="Times New Roman"/>
          <w:sz w:val="24"/>
          <w:szCs w:val="24"/>
        </w:rPr>
        <w:t xml:space="preserve"> el</w:t>
      </w:r>
      <w:r w:rsidR="0046279A" w:rsidRPr="0046279A">
        <w:rPr>
          <w:rFonts w:ascii="Times New Roman" w:hAnsi="Times New Roman" w:cs="Times New Roman"/>
          <w:sz w:val="24"/>
          <w:szCs w:val="24"/>
        </w:rPr>
        <w:t xml:space="preserve"> crecimiento </w:t>
      </w:r>
      <w:r w:rsidR="000732EF">
        <w:rPr>
          <w:rFonts w:ascii="Times New Roman" w:hAnsi="Times New Roman" w:cs="Times New Roman"/>
          <w:sz w:val="24"/>
          <w:szCs w:val="24"/>
        </w:rPr>
        <w:t xml:space="preserve">durante </w:t>
      </w:r>
      <w:r w:rsidR="0046279A">
        <w:rPr>
          <w:rFonts w:ascii="Times New Roman" w:hAnsi="Times New Roman" w:cs="Times New Roman"/>
          <w:sz w:val="24"/>
          <w:szCs w:val="24"/>
        </w:rPr>
        <w:t>el período inverno-</w:t>
      </w:r>
      <w:r w:rsidR="0046279A" w:rsidRPr="0046279A">
        <w:rPr>
          <w:rFonts w:ascii="Times New Roman" w:hAnsi="Times New Roman" w:cs="Times New Roman"/>
          <w:sz w:val="24"/>
          <w:szCs w:val="24"/>
        </w:rPr>
        <w:t>primaveral</w:t>
      </w:r>
      <w:r w:rsidR="0046279A">
        <w:rPr>
          <w:rFonts w:ascii="Times New Roman" w:hAnsi="Times New Roman" w:cs="Times New Roman"/>
          <w:sz w:val="24"/>
          <w:szCs w:val="24"/>
        </w:rPr>
        <w:t xml:space="preserve">, </w:t>
      </w:r>
      <w:r>
        <w:rPr>
          <w:rFonts w:ascii="Times New Roman" w:hAnsi="Times New Roman" w:cs="Times New Roman"/>
          <w:sz w:val="24"/>
          <w:szCs w:val="24"/>
        </w:rPr>
        <w:t xml:space="preserve">mientras que no fue considerado </w:t>
      </w:r>
      <w:r w:rsidR="000732EF">
        <w:rPr>
          <w:rFonts w:ascii="Times New Roman" w:hAnsi="Times New Roman" w:cs="Times New Roman"/>
          <w:sz w:val="24"/>
          <w:szCs w:val="24"/>
        </w:rPr>
        <w:t>parte de</w:t>
      </w:r>
      <w:r>
        <w:rPr>
          <w:rFonts w:ascii="Times New Roman" w:hAnsi="Times New Roman" w:cs="Times New Roman"/>
          <w:sz w:val="24"/>
          <w:szCs w:val="24"/>
        </w:rPr>
        <w:t>l crecimiento de</w:t>
      </w:r>
      <w:r w:rsidR="0046279A">
        <w:rPr>
          <w:rFonts w:ascii="Times New Roman" w:hAnsi="Times New Roman" w:cs="Times New Roman"/>
          <w:sz w:val="24"/>
          <w:szCs w:val="24"/>
        </w:rPr>
        <w:t xml:space="preserve"> la etapa reproductiva </w:t>
      </w:r>
      <w:r w:rsidR="0046279A">
        <w:rPr>
          <w:rFonts w:ascii="Times New Roman" w:hAnsi="Times New Roman" w:cs="Times New Roman"/>
          <w:sz w:val="24"/>
          <w:szCs w:val="24"/>
        </w:rPr>
        <w:lastRenderedPageBreak/>
        <w:t>donde se producen las mayores tasas de crecimiento</w:t>
      </w:r>
      <w:r w:rsidR="00E770E8">
        <w:rPr>
          <w:rFonts w:ascii="Times New Roman" w:hAnsi="Times New Roman" w:cs="Times New Roman"/>
          <w:sz w:val="24"/>
          <w:szCs w:val="24"/>
        </w:rPr>
        <w:t xml:space="preserve"> (</w:t>
      </w:r>
      <w:r w:rsidR="00776720">
        <w:rPr>
          <w:rFonts w:ascii="Times New Roman" w:hAnsi="Times New Roman" w:cs="Times New Roman"/>
          <w:sz w:val="24"/>
          <w:szCs w:val="24"/>
        </w:rPr>
        <w:t xml:space="preserve">Sardiña </w:t>
      </w:r>
      <w:r w:rsidR="00776720" w:rsidRPr="00067A0F">
        <w:rPr>
          <w:rFonts w:ascii="Times New Roman" w:hAnsi="Times New Roman" w:cs="Times New Roman"/>
          <w:i/>
          <w:sz w:val="24"/>
          <w:szCs w:val="24"/>
        </w:rPr>
        <w:t>et al.</w:t>
      </w:r>
      <w:r w:rsidR="00067A0F" w:rsidRPr="00067A0F">
        <w:rPr>
          <w:rFonts w:ascii="Times New Roman" w:hAnsi="Times New Roman" w:cs="Times New Roman"/>
          <w:i/>
          <w:sz w:val="24"/>
          <w:szCs w:val="24"/>
        </w:rPr>
        <w:t>,</w:t>
      </w:r>
      <w:r w:rsidR="00776720">
        <w:rPr>
          <w:rFonts w:ascii="Times New Roman" w:hAnsi="Times New Roman" w:cs="Times New Roman"/>
          <w:sz w:val="24"/>
          <w:szCs w:val="24"/>
        </w:rPr>
        <w:t xml:space="preserve"> 2010</w:t>
      </w:r>
      <w:r w:rsidR="00E770E8" w:rsidRPr="00FA3518">
        <w:rPr>
          <w:rFonts w:ascii="Times New Roman" w:hAnsi="Times New Roman" w:cs="Times New Roman"/>
          <w:sz w:val="24"/>
          <w:szCs w:val="24"/>
        </w:rPr>
        <w:t>)</w:t>
      </w:r>
      <w:r w:rsidR="0046279A" w:rsidRPr="00FA3518">
        <w:rPr>
          <w:rFonts w:ascii="Times New Roman" w:hAnsi="Times New Roman" w:cs="Times New Roman"/>
          <w:sz w:val="24"/>
          <w:szCs w:val="24"/>
        </w:rPr>
        <w:t xml:space="preserve">. </w:t>
      </w:r>
      <w:r w:rsidR="00FA3518" w:rsidRPr="00FA3518">
        <w:rPr>
          <w:rFonts w:ascii="Times New Roman" w:hAnsi="Times New Roman" w:cs="Times New Roman"/>
          <w:sz w:val="24"/>
          <w:szCs w:val="24"/>
        </w:rPr>
        <w:t xml:space="preserve">Asimismo, en esta región </w:t>
      </w:r>
      <w:r w:rsidR="00FA3518">
        <w:rPr>
          <w:rFonts w:ascii="Times New Roman" w:hAnsi="Times New Roman" w:cs="Times New Roman"/>
          <w:sz w:val="24"/>
          <w:szCs w:val="24"/>
        </w:rPr>
        <w:t>l</w:t>
      </w:r>
      <w:r w:rsidR="00651BB2" w:rsidRPr="00FA3518">
        <w:rPr>
          <w:rFonts w:ascii="Times New Roman" w:hAnsi="Times New Roman" w:cs="Times New Roman"/>
          <w:sz w:val="24"/>
          <w:szCs w:val="24"/>
        </w:rPr>
        <w:t>a producción</w:t>
      </w:r>
      <w:r w:rsidR="00651BB2">
        <w:rPr>
          <w:rFonts w:ascii="Times New Roman" w:hAnsi="Times New Roman" w:cs="Times New Roman"/>
          <w:sz w:val="24"/>
          <w:szCs w:val="24"/>
        </w:rPr>
        <w:t xml:space="preserve"> de forraje está</w:t>
      </w:r>
      <w:r w:rsidR="007C398A" w:rsidRPr="00667A5F">
        <w:rPr>
          <w:rFonts w:ascii="Times New Roman" w:hAnsi="Times New Roman" w:cs="Times New Roman"/>
          <w:sz w:val="24"/>
          <w:szCs w:val="24"/>
        </w:rPr>
        <w:t xml:space="preserve"> limita</w:t>
      </w:r>
      <w:r w:rsidR="00651BB2">
        <w:rPr>
          <w:rFonts w:ascii="Times New Roman" w:hAnsi="Times New Roman" w:cs="Times New Roman"/>
          <w:sz w:val="24"/>
          <w:szCs w:val="24"/>
        </w:rPr>
        <w:t>da por una insuficiente disponibilidad de agua</w:t>
      </w:r>
      <w:r w:rsidR="00DC663B" w:rsidRPr="00713467">
        <w:rPr>
          <w:rFonts w:ascii="Times New Roman" w:hAnsi="Times New Roman" w:cs="Times New Roman"/>
          <w:sz w:val="24"/>
          <w:szCs w:val="24"/>
        </w:rPr>
        <w:t>.</w:t>
      </w:r>
      <w:r w:rsidR="002172A4" w:rsidRPr="00667A5F">
        <w:rPr>
          <w:rFonts w:ascii="Times New Roman" w:hAnsi="Times New Roman" w:cs="Times New Roman"/>
          <w:sz w:val="24"/>
          <w:szCs w:val="24"/>
        </w:rPr>
        <w:t xml:space="preserve"> </w:t>
      </w:r>
    </w:p>
    <w:p w14:paraId="7B78CAC3" w14:textId="79669943" w:rsidR="002106C7" w:rsidRPr="00BB01F4" w:rsidRDefault="002106C7" w:rsidP="002106C7">
      <w:pPr>
        <w:spacing w:line="360" w:lineRule="auto"/>
        <w:ind w:firstLine="284"/>
        <w:jc w:val="both"/>
        <w:rPr>
          <w:rFonts w:ascii="Times New Roman" w:hAnsi="Times New Roman" w:cs="Times New Roman"/>
          <w:sz w:val="24"/>
          <w:szCs w:val="24"/>
        </w:rPr>
      </w:pPr>
      <w:r w:rsidRPr="001B24F8">
        <w:rPr>
          <w:rFonts w:ascii="Times New Roman" w:hAnsi="Times New Roman" w:cs="Times New Roman"/>
          <w:sz w:val="24"/>
          <w:szCs w:val="24"/>
          <w:lang w:val="es-ES" w:eastAsia="es-AR"/>
        </w:rPr>
        <w:t>El aumento del nivel de digestibilidad del forraje de plantas fertilizadas fue de no más de dos puntos porcentuales respecto de aquellas no fertilizadas (</w:t>
      </w:r>
      <w:r>
        <w:rPr>
          <w:rFonts w:ascii="Times New Roman" w:hAnsi="Times New Roman" w:cs="Times New Roman"/>
          <w:sz w:val="24"/>
          <w:szCs w:val="24"/>
          <w:lang w:val="es-ES" w:eastAsia="es-AR"/>
        </w:rPr>
        <w:t>Figura</w:t>
      </w:r>
      <w:r w:rsidR="00216598">
        <w:rPr>
          <w:rFonts w:ascii="Times New Roman" w:hAnsi="Times New Roman" w:cs="Times New Roman"/>
          <w:sz w:val="24"/>
          <w:szCs w:val="24"/>
          <w:lang w:val="es-ES" w:eastAsia="es-AR"/>
        </w:rPr>
        <w:t xml:space="preserve"> 4</w:t>
      </w:r>
      <w:r w:rsidRPr="001B24F8">
        <w:rPr>
          <w:rFonts w:ascii="Times New Roman" w:hAnsi="Times New Roman" w:cs="Times New Roman"/>
          <w:sz w:val="24"/>
          <w:szCs w:val="24"/>
          <w:lang w:val="es-ES" w:eastAsia="es-AR"/>
        </w:rPr>
        <w:t>). En a</w:t>
      </w:r>
      <w:r>
        <w:rPr>
          <w:rFonts w:ascii="Times New Roman" w:hAnsi="Times New Roman" w:cs="Times New Roman"/>
          <w:sz w:val="24"/>
          <w:szCs w:val="24"/>
          <w:lang w:val="es-ES" w:eastAsia="es-AR"/>
        </w:rPr>
        <w:t>gropiro, e</w:t>
      </w:r>
      <w:r w:rsidRPr="00163FDC">
        <w:rPr>
          <w:rFonts w:ascii="Times New Roman" w:hAnsi="Times New Roman" w:cs="Times New Roman"/>
          <w:sz w:val="24"/>
          <w:szCs w:val="24"/>
        </w:rPr>
        <w:t xml:space="preserve">l efecto de la fertilización nitrogenada sobre </w:t>
      </w:r>
      <w:r>
        <w:rPr>
          <w:rFonts w:ascii="Times New Roman" w:hAnsi="Times New Roman" w:cs="Times New Roman"/>
          <w:sz w:val="24"/>
          <w:szCs w:val="24"/>
        </w:rPr>
        <w:t>la digestibilidad del forraje suele ser pequeña</w:t>
      </w:r>
      <w:r w:rsidRPr="00163FDC">
        <w:rPr>
          <w:rFonts w:ascii="Times New Roman" w:hAnsi="Times New Roman" w:cs="Times New Roman"/>
          <w:sz w:val="24"/>
          <w:szCs w:val="24"/>
        </w:rPr>
        <w:t>,</w:t>
      </w:r>
      <w:r>
        <w:rPr>
          <w:rFonts w:ascii="Times New Roman" w:hAnsi="Times New Roman" w:cs="Times New Roman"/>
          <w:sz w:val="24"/>
          <w:szCs w:val="24"/>
        </w:rPr>
        <w:t xml:space="preserve"> pero usualmente positiva </w:t>
      </w:r>
      <w:r w:rsidRPr="00163FDC">
        <w:rPr>
          <w:rFonts w:ascii="Times New Roman" w:hAnsi="Times New Roman" w:cs="Times New Roman"/>
          <w:sz w:val="24"/>
          <w:szCs w:val="24"/>
        </w:rPr>
        <w:t>del orden de 0,</w:t>
      </w:r>
      <w:r>
        <w:rPr>
          <w:rFonts w:ascii="Times New Roman" w:hAnsi="Times New Roman" w:cs="Times New Roman"/>
          <w:sz w:val="24"/>
          <w:szCs w:val="24"/>
        </w:rPr>
        <w:t>5</w:t>
      </w:r>
      <w:r w:rsidRPr="00163FDC">
        <w:rPr>
          <w:rFonts w:ascii="Times New Roman" w:hAnsi="Times New Roman" w:cs="Times New Roman"/>
          <w:sz w:val="24"/>
          <w:szCs w:val="24"/>
        </w:rPr>
        <w:t xml:space="preserve"> a 4 </w:t>
      </w:r>
      <w:r>
        <w:rPr>
          <w:rFonts w:ascii="Times New Roman" w:hAnsi="Times New Roman" w:cs="Times New Roman"/>
          <w:sz w:val="24"/>
          <w:szCs w:val="24"/>
        </w:rPr>
        <w:t xml:space="preserve">% (Alonso </w:t>
      </w:r>
      <w:r w:rsidRPr="00067A0F">
        <w:rPr>
          <w:rFonts w:ascii="Times New Roman" w:hAnsi="Times New Roman" w:cs="Times New Roman"/>
          <w:i/>
          <w:sz w:val="24"/>
          <w:szCs w:val="24"/>
        </w:rPr>
        <w:t>et al.</w:t>
      </w:r>
      <w:r w:rsidR="00067A0F" w:rsidRPr="00067A0F">
        <w:rPr>
          <w:rFonts w:ascii="Times New Roman" w:hAnsi="Times New Roman" w:cs="Times New Roman"/>
          <w:i/>
          <w:sz w:val="24"/>
          <w:szCs w:val="24"/>
        </w:rPr>
        <w:t>,</w:t>
      </w:r>
      <w:r>
        <w:rPr>
          <w:rFonts w:ascii="Times New Roman" w:hAnsi="Times New Roman" w:cs="Times New Roman"/>
          <w:sz w:val="24"/>
          <w:szCs w:val="24"/>
        </w:rPr>
        <w:t xml:space="preserve"> 2000</w:t>
      </w:r>
      <w:r w:rsidRPr="00163FDC">
        <w:rPr>
          <w:rFonts w:ascii="Times New Roman" w:hAnsi="Times New Roman" w:cs="Times New Roman"/>
          <w:sz w:val="24"/>
          <w:szCs w:val="24"/>
        </w:rPr>
        <w:t>)</w:t>
      </w:r>
      <w:r>
        <w:rPr>
          <w:rFonts w:ascii="Times New Roman" w:hAnsi="Times New Roman" w:cs="Times New Roman"/>
          <w:sz w:val="24"/>
          <w:szCs w:val="24"/>
        </w:rPr>
        <w:t xml:space="preserve">, coincidiendo con lo </w:t>
      </w:r>
      <w:r w:rsidR="00484D9A">
        <w:rPr>
          <w:rFonts w:ascii="Times New Roman" w:hAnsi="Times New Roman" w:cs="Times New Roman"/>
          <w:sz w:val="24"/>
          <w:szCs w:val="24"/>
        </w:rPr>
        <w:t>obtenido</w:t>
      </w:r>
      <w:r>
        <w:rPr>
          <w:rFonts w:ascii="Times New Roman" w:hAnsi="Times New Roman" w:cs="Times New Roman"/>
          <w:sz w:val="24"/>
          <w:szCs w:val="24"/>
        </w:rPr>
        <w:t xml:space="preserve"> en este trabajo. </w:t>
      </w:r>
    </w:p>
    <w:p w14:paraId="355723E9" w14:textId="5E4AB081" w:rsidR="00C07CCF" w:rsidRPr="00667A5F" w:rsidRDefault="00C07CCF" w:rsidP="005449B9">
      <w:pPr>
        <w:pStyle w:val="Descripcin"/>
        <w:spacing w:line="360" w:lineRule="auto"/>
        <w:ind w:left="284"/>
        <w:rPr>
          <w:rFonts w:ascii="Times New Roman" w:hAnsi="Times New Roman" w:cs="Times New Roman"/>
          <w:color w:val="auto"/>
          <w:sz w:val="24"/>
          <w:szCs w:val="24"/>
        </w:rPr>
      </w:pPr>
      <w:r w:rsidRPr="00667A5F">
        <w:rPr>
          <w:rFonts w:ascii="Times New Roman" w:hAnsi="Times New Roman" w:cs="Times New Roman"/>
          <w:color w:val="auto"/>
          <w:sz w:val="24"/>
          <w:szCs w:val="24"/>
        </w:rPr>
        <w:t>Figura</w:t>
      </w:r>
      <w:r w:rsidR="00782FED">
        <w:rPr>
          <w:rFonts w:ascii="Times New Roman" w:hAnsi="Times New Roman" w:cs="Times New Roman"/>
          <w:color w:val="auto"/>
          <w:sz w:val="24"/>
          <w:szCs w:val="24"/>
        </w:rPr>
        <w:t xml:space="preserve"> </w:t>
      </w:r>
      <w:r w:rsidR="003208A4">
        <w:rPr>
          <w:rFonts w:ascii="Times New Roman" w:hAnsi="Times New Roman" w:cs="Times New Roman"/>
          <w:color w:val="auto"/>
          <w:sz w:val="24"/>
          <w:szCs w:val="24"/>
        </w:rPr>
        <w:t>4</w:t>
      </w:r>
      <w:r>
        <w:rPr>
          <w:rFonts w:ascii="Times New Roman" w:hAnsi="Times New Roman" w:cs="Times New Roman"/>
          <w:color w:val="auto"/>
          <w:sz w:val="24"/>
          <w:szCs w:val="24"/>
        </w:rPr>
        <w:t>:</w:t>
      </w:r>
      <w:r w:rsidRPr="00667A5F">
        <w:rPr>
          <w:rFonts w:ascii="Times New Roman" w:hAnsi="Times New Roman" w:cs="Times New Roman"/>
          <w:b w:val="0"/>
          <w:color w:val="auto"/>
          <w:sz w:val="24"/>
          <w:szCs w:val="24"/>
        </w:rPr>
        <w:t xml:space="preserve"> Producción de </w:t>
      </w:r>
      <w:r>
        <w:rPr>
          <w:rFonts w:ascii="Times New Roman" w:hAnsi="Times New Roman" w:cs="Times New Roman"/>
          <w:b w:val="0"/>
          <w:color w:val="auto"/>
          <w:sz w:val="24"/>
          <w:szCs w:val="24"/>
        </w:rPr>
        <w:t>materia seca</w:t>
      </w:r>
      <w:r w:rsidRPr="00667A5F">
        <w:rPr>
          <w:rFonts w:ascii="Times New Roman" w:hAnsi="Times New Roman" w:cs="Times New Roman"/>
          <w:b w:val="0"/>
          <w:color w:val="auto"/>
          <w:sz w:val="24"/>
          <w:szCs w:val="24"/>
        </w:rPr>
        <w:t xml:space="preserve"> y </w:t>
      </w:r>
      <w:r>
        <w:rPr>
          <w:rFonts w:ascii="Times New Roman" w:hAnsi="Times New Roman" w:cs="Times New Roman"/>
          <w:b w:val="0"/>
          <w:color w:val="auto"/>
          <w:sz w:val="24"/>
          <w:szCs w:val="24"/>
        </w:rPr>
        <w:t>digestibilidad (</w:t>
      </w:r>
      <w:r w:rsidRPr="00667A5F">
        <w:rPr>
          <w:rFonts w:ascii="Times New Roman" w:hAnsi="Times New Roman" w:cs="Times New Roman"/>
          <w:b w:val="0"/>
          <w:color w:val="auto"/>
          <w:sz w:val="24"/>
          <w:szCs w:val="24"/>
        </w:rPr>
        <w:t>DIVMS</w:t>
      </w:r>
      <w:r>
        <w:rPr>
          <w:rFonts w:ascii="Times New Roman" w:hAnsi="Times New Roman" w:cs="Times New Roman"/>
          <w:b w:val="0"/>
          <w:color w:val="auto"/>
          <w:sz w:val="24"/>
          <w:szCs w:val="24"/>
        </w:rPr>
        <w:t>) de</w:t>
      </w:r>
      <w:r w:rsidRPr="00667A5F">
        <w:rPr>
          <w:rFonts w:ascii="Times New Roman" w:hAnsi="Times New Roman" w:cs="Times New Roman"/>
          <w:b w:val="0"/>
          <w:color w:val="auto"/>
          <w:sz w:val="24"/>
          <w:szCs w:val="24"/>
        </w:rPr>
        <w:t xml:space="preserve"> </w:t>
      </w:r>
      <w:r w:rsidRPr="00667A5F">
        <w:rPr>
          <w:rFonts w:ascii="Times New Roman" w:hAnsi="Times New Roman" w:cs="Times New Roman"/>
          <w:b w:val="0"/>
          <w:i/>
          <w:color w:val="auto"/>
          <w:sz w:val="24"/>
          <w:szCs w:val="24"/>
        </w:rPr>
        <w:t>Thynophirum ponticum</w:t>
      </w:r>
      <w:r>
        <w:rPr>
          <w:rFonts w:ascii="Times New Roman" w:hAnsi="Times New Roman" w:cs="Times New Roman"/>
          <w:b w:val="0"/>
          <w:color w:val="auto"/>
          <w:sz w:val="24"/>
          <w:szCs w:val="24"/>
        </w:rPr>
        <w:t xml:space="preserve"> bajo fertilización nitrogenada líquida. E</w:t>
      </w:r>
      <w:r w:rsidRPr="00667A5F">
        <w:rPr>
          <w:rFonts w:ascii="Times New Roman" w:hAnsi="Times New Roman" w:cs="Times New Roman"/>
          <w:b w:val="0"/>
          <w:color w:val="auto"/>
          <w:sz w:val="24"/>
          <w:szCs w:val="24"/>
        </w:rPr>
        <w:t xml:space="preserve">n la abscisa Testigo, 100kg, 200kg, 300kg, 500kg y 700kg </w:t>
      </w:r>
      <w:r>
        <w:rPr>
          <w:rFonts w:ascii="Times New Roman" w:hAnsi="Times New Roman" w:cs="Times New Roman"/>
          <w:b w:val="0"/>
          <w:color w:val="auto"/>
          <w:sz w:val="24"/>
          <w:szCs w:val="24"/>
        </w:rPr>
        <w:t xml:space="preserve">se corresponden con </w:t>
      </w:r>
      <w:r w:rsidRPr="00667A5F">
        <w:rPr>
          <w:rFonts w:ascii="Times New Roman" w:hAnsi="Times New Roman" w:cs="Times New Roman"/>
          <w:b w:val="0"/>
          <w:color w:val="auto"/>
          <w:sz w:val="24"/>
          <w:szCs w:val="24"/>
        </w:rPr>
        <w:t>dosis de 0, 100, 200, 300, 500 y 700 kg ha</w:t>
      </w:r>
      <w:r w:rsidRPr="00667A5F">
        <w:rPr>
          <w:rFonts w:ascii="Times New Roman" w:hAnsi="Times New Roman" w:cs="Times New Roman"/>
          <w:b w:val="0"/>
          <w:color w:val="auto"/>
          <w:sz w:val="24"/>
          <w:szCs w:val="24"/>
          <w:vertAlign w:val="superscript"/>
        </w:rPr>
        <w:t>-1</w:t>
      </w:r>
      <w:r w:rsidRPr="00667A5F">
        <w:rPr>
          <w:rFonts w:ascii="Times New Roman" w:hAnsi="Times New Roman" w:cs="Times New Roman"/>
          <w:b w:val="0"/>
          <w:color w:val="auto"/>
          <w:sz w:val="24"/>
          <w:szCs w:val="24"/>
        </w:rPr>
        <w:t xml:space="preserve"> de urea líquida </w:t>
      </w:r>
      <w:r>
        <w:rPr>
          <w:rFonts w:ascii="Times New Roman" w:hAnsi="Times New Roman" w:cs="Times New Roman"/>
          <w:b w:val="0"/>
          <w:color w:val="auto"/>
          <w:sz w:val="24"/>
          <w:szCs w:val="24"/>
        </w:rPr>
        <w:t>respectivamente</w:t>
      </w:r>
      <w:r w:rsidRPr="00667A5F">
        <w:rPr>
          <w:rFonts w:ascii="Times New Roman" w:hAnsi="Times New Roman" w:cs="Times New Roman"/>
          <w:b w:val="0"/>
          <w:color w:val="auto"/>
          <w:sz w:val="24"/>
          <w:szCs w:val="24"/>
        </w:rPr>
        <w:t xml:space="preserve">. </w:t>
      </w:r>
    </w:p>
    <w:p w14:paraId="6B0980BA" w14:textId="77777777" w:rsidR="00C07CCF" w:rsidRPr="00667A5F" w:rsidRDefault="00C07CCF" w:rsidP="00C07CCF">
      <w:pPr>
        <w:keepNext/>
        <w:jc w:val="center"/>
        <w:rPr>
          <w:rFonts w:ascii="Times New Roman" w:hAnsi="Times New Roman" w:cs="Times New Roman"/>
          <w:sz w:val="24"/>
          <w:szCs w:val="24"/>
        </w:rPr>
      </w:pPr>
      <w:r w:rsidRPr="00667A5F">
        <w:rPr>
          <w:rFonts w:ascii="Times New Roman" w:hAnsi="Times New Roman" w:cs="Times New Roman"/>
          <w:noProof/>
          <w:sz w:val="24"/>
          <w:szCs w:val="24"/>
          <w:lang w:eastAsia="es-AR"/>
        </w:rPr>
        <w:drawing>
          <wp:inline distT="0" distB="0" distL="0" distR="0" wp14:anchorId="669C4CAA" wp14:editId="15360195">
            <wp:extent cx="4684143" cy="2009955"/>
            <wp:effectExtent l="0" t="0" r="2540" b="952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63285C" w14:textId="77777777" w:rsidR="00C07CCF" w:rsidRDefault="00C07CCF" w:rsidP="00BB01F4">
      <w:pPr>
        <w:spacing w:line="360" w:lineRule="auto"/>
        <w:ind w:firstLine="284"/>
        <w:jc w:val="both"/>
        <w:rPr>
          <w:rFonts w:ascii="Times New Roman" w:hAnsi="Times New Roman" w:cs="Times New Roman"/>
          <w:sz w:val="24"/>
          <w:szCs w:val="24"/>
          <w:lang w:eastAsia="es-AR"/>
        </w:rPr>
      </w:pPr>
    </w:p>
    <w:p w14:paraId="61989723" w14:textId="41AF4405" w:rsidR="009D63E9" w:rsidRPr="00E7378D" w:rsidRDefault="0065028C" w:rsidP="00F0417D">
      <w:pPr>
        <w:spacing w:line="360" w:lineRule="auto"/>
        <w:ind w:firstLine="284"/>
        <w:jc w:val="both"/>
        <w:rPr>
          <w:rFonts w:ascii="Times New Roman" w:hAnsi="Times New Roman" w:cs="Times New Roman"/>
          <w:sz w:val="24"/>
          <w:szCs w:val="24"/>
        </w:rPr>
      </w:pPr>
      <w:r w:rsidRPr="009B25AB">
        <w:rPr>
          <w:rFonts w:ascii="Times New Roman" w:hAnsi="Times New Roman" w:cs="Times New Roman"/>
          <w:sz w:val="24"/>
          <w:szCs w:val="24"/>
          <w:lang w:val="es-ES" w:eastAsia="es-AR"/>
        </w:rPr>
        <w:t xml:space="preserve">El </w:t>
      </w:r>
      <w:r w:rsidR="009500F6" w:rsidRPr="009B25AB">
        <w:rPr>
          <w:rFonts w:ascii="Times New Roman" w:hAnsi="Times New Roman" w:cs="Times New Roman"/>
          <w:sz w:val="24"/>
          <w:szCs w:val="24"/>
          <w:lang w:val="es-ES" w:eastAsia="es-AR"/>
        </w:rPr>
        <w:t xml:space="preserve">forraje de plantas sin fertilizar presentó </w:t>
      </w:r>
      <w:r w:rsidRPr="009B25AB">
        <w:rPr>
          <w:rFonts w:ascii="Times New Roman" w:hAnsi="Times New Roman" w:cs="Times New Roman"/>
          <w:sz w:val="24"/>
          <w:szCs w:val="24"/>
          <w:lang w:val="es-ES" w:eastAsia="es-AR"/>
        </w:rPr>
        <w:t xml:space="preserve">aproximadamente 5% </w:t>
      </w:r>
      <w:r w:rsidR="009500F6" w:rsidRPr="009B25AB">
        <w:rPr>
          <w:rFonts w:ascii="Times New Roman" w:hAnsi="Times New Roman" w:cs="Times New Roman"/>
          <w:sz w:val="24"/>
          <w:szCs w:val="24"/>
          <w:lang w:val="es-ES" w:eastAsia="es-AR"/>
        </w:rPr>
        <w:t>de prote</w:t>
      </w:r>
      <w:r w:rsidR="00FC5BDE" w:rsidRPr="009B25AB">
        <w:rPr>
          <w:rFonts w:ascii="Times New Roman" w:hAnsi="Times New Roman" w:cs="Times New Roman"/>
          <w:sz w:val="24"/>
          <w:szCs w:val="24"/>
          <w:lang w:val="es-ES" w:eastAsia="es-AR"/>
        </w:rPr>
        <w:t>ína bruta y aumentó a</w:t>
      </w:r>
      <w:r w:rsidR="0011347A" w:rsidRPr="009B25AB">
        <w:rPr>
          <w:rFonts w:ascii="Times New Roman" w:hAnsi="Times New Roman" w:cs="Times New Roman"/>
          <w:sz w:val="24"/>
          <w:szCs w:val="24"/>
          <w:lang w:val="es-ES" w:eastAsia="es-AR"/>
        </w:rPr>
        <w:t xml:space="preserve"> 6-7% con dosis entre </w:t>
      </w:r>
      <w:r w:rsidR="00CE0CDB">
        <w:rPr>
          <w:rFonts w:ascii="Times New Roman" w:hAnsi="Times New Roman" w:cs="Times New Roman"/>
          <w:sz w:val="24"/>
          <w:szCs w:val="24"/>
          <w:lang w:val="es-ES" w:eastAsia="es-AR"/>
        </w:rPr>
        <w:t>100</w:t>
      </w:r>
      <w:r w:rsidR="0011347A" w:rsidRPr="009B25AB">
        <w:rPr>
          <w:rFonts w:ascii="Times New Roman" w:hAnsi="Times New Roman" w:cs="Times New Roman"/>
          <w:sz w:val="24"/>
          <w:szCs w:val="24"/>
          <w:lang w:val="es-ES" w:eastAsia="es-AR"/>
        </w:rPr>
        <w:t>-200 kg ha</w:t>
      </w:r>
      <w:r w:rsidR="0011347A" w:rsidRPr="009B25AB">
        <w:rPr>
          <w:rFonts w:ascii="Times New Roman" w:hAnsi="Times New Roman" w:cs="Times New Roman"/>
          <w:sz w:val="24"/>
          <w:szCs w:val="24"/>
          <w:vertAlign w:val="superscript"/>
          <w:lang w:val="es-ES" w:eastAsia="es-AR"/>
        </w:rPr>
        <w:t>-1</w:t>
      </w:r>
      <w:r w:rsidR="0011347A" w:rsidRPr="009B25AB">
        <w:rPr>
          <w:rFonts w:ascii="Times New Roman" w:hAnsi="Times New Roman" w:cs="Times New Roman"/>
          <w:sz w:val="24"/>
          <w:szCs w:val="24"/>
          <w:lang w:val="es-ES" w:eastAsia="es-AR"/>
        </w:rPr>
        <w:t xml:space="preserve"> de urea</w:t>
      </w:r>
      <w:r w:rsidR="00FC5BDE" w:rsidRPr="009B25AB">
        <w:rPr>
          <w:rFonts w:ascii="Times New Roman" w:hAnsi="Times New Roman" w:cs="Times New Roman"/>
          <w:sz w:val="24"/>
          <w:szCs w:val="24"/>
          <w:lang w:val="es-ES" w:eastAsia="es-AR"/>
        </w:rPr>
        <w:t xml:space="preserve">. </w:t>
      </w:r>
      <w:r w:rsidR="009B25AB">
        <w:rPr>
          <w:rFonts w:ascii="Times New Roman" w:hAnsi="Times New Roman" w:cs="Times New Roman"/>
          <w:sz w:val="24"/>
          <w:szCs w:val="24"/>
          <w:lang w:val="es-ES" w:eastAsia="es-AR"/>
        </w:rPr>
        <w:t xml:space="preserve">Alonso </w:t>
      </w:r>
      <w:r w:rsidR="00484D9A">
        <w:rPr>
          <w:rFonts w:ascii="Times New Roman" w:hAnsi="Times New Roman" w:cs="Times New Roman"/>
          <w:sz w:val="24"/>
          <w:szCs w:val="24"/>
          <w:lang w:val="es-ES" w:eastAsia="es-AR"/>
        </w:rPr>
        <w:t>y colaboradores</w:t>
      </w:r>
      <w:r w:rsidR="00D74CA6" w:rsidRPr="009B25AB">
        <w:rPr>
          <w:rFonts w:ascii="Times New Roman" w:hAnsi="Times New Roman" w:cs="Times New Roman"/>
          <w:sz w:val="24"/>
          <w:szCs w:val="24"/>
          <w:lang w:val="es-ES" w:eastAsia="es-AR"/>
        </w:rPr>
        <w:t xml:space="preserve"> </w:t>
      </w:r>
      <w:r w:rsidR="00484D9A">
        <w:rPr>
          <w:rFonts w:ascii="Times New Roman" w:hAnsi="Times New Roman" w:cs="Times New Roman"/>
          <w:sz w:val="24"/>
          <w:szCs w:val="24"/>
          <w:lang w:val="es-ES" w:eastAsia="es-AR"/>
        </w:rPr>
        <w:t>(</w:t>
      </w:r>
      <w:r w:rsidR="00D74CA6" w:rsidRPr="009B25AB">
        <w:rPr>
          <w:rFonts w:ascii="Times New Roman" w:hAnsi="Times New Roman" w:cs="Times New Roman"/>
          <w:sz w:val="24"/>
          <w:szCs w:val="24"/>
          <w:lang w:val="es-ES" w:eastAsia="es-AR"/>
        </w:rPr>
        <w:t>2000</w:t>
      </w:r>
      <w:r w:rsidR="00484D9A">
        <w:rPr>
          <w:rFonts w:ascii="Times New Roman" w:hAnsi="Times New Roman" w:cs="Times New Roman"/>
          <w:sz w:val="24"/>
          <w:szCs w:val="24"/>
          <w:lang w:val="es-ES" w:eastAsia="es-AR"/>
        </w:rPr>
        <w:t>)</w:t>
      </w:r>
      <w:r w:rsidR="00FC5BDE" w:rsidRPr="009B25AB">
        <w:rPr>
          <w:rFonts w:ascii="Times New Roman" w:hAnsi="Times New Roman" w:cs="Times New Roman"/>
          <w:sz w:val="24"/>
          <w:szCs w:val="24"/>
          <w:lang w:val="es-ES" w:eastAsia="es-AR"/>
        </w:rPr>
        <w:t xml:space="preserve"> </w:t>
      </w:r>
      <w:r w:rsidR="006757D2" w:rsidRPr="009B25AB">
        <w:rPr>
          <w:rFonts w:ascii="Times New Roman" w:hAnsi="Times New Roman" w:cs="Times New Roman"/>
          <w:sz w:val="24"/>
          <w:szCs w:val="24"/>
        </w:rPr>
        <w:t>observ</w:t>
      </w:r>
      <w:r w:rsidR="00484D9A">
        <w:rPr>
          <w:rFonts w:ascii="Times New Roman" w:hAnsi="Times New Roman" w:cs="Times New Roman"/>
          <w:sz w:val="24"/>
          <w:szCs w:val="24"/>
        </w:rPr>
        <w:t>aron</w:t>
      </w:r>
      <w:r w:rsidR="00FC5BDE" w:rsidRPr="009B25AB">
        <w:rPr>
          <w:rFonts w:ascii="Times New Roman" w:hAnsi="Times New Roman" w:cs="Times New Roman"/>
        </w:rPr>
        <w:t xml:space="preserve"> </w:t>
      </w:r>
      <w:r w:rsidR="00EF34AF">
        <w:rPr>
          <w:rFonts w:ascii="Times New Roman" w:hAnsi="Times New Roman" w:cs="Times New Roman"/>
        </w:rPr>
        <w:t xml:space="preserve">incrementos similares en el nivel de proteína </w:t>
      </w:r>
      <w:r w:rsidR="00EF34AF">
        <w:rPr>
          <w:rFonts w:ascii="Times New Roman" w:hAnsi="Times New Roman" w:cs="Times New Roman"/>
          <w:sz w:val="24"/>
          <w:szCs w:val="24"/>
        </w:rPr>
        <w:t xml:space="preserve">en agropiro </w:t>
      </w:r>
      <w:r w:rsidR="00E27637">
        <w:rPr>
          <w:rFonts w:ascii="Times New Roman" w:hAnsi="Times New Roman" w:cs="Times New Roman"/>
          <w:sz w:val="24"/>
          <w:szCs w:val="24"/>
        </w:rPr>
        <w:t xml:space="preserve">fertilizado con </w:t>
      </w:r>
      <w:r w:rsidR="00EF34AF">
        <w:rPr>
          <w:rFonts w:ascii="Times New Roman" w:hAnsi="Times New Roman" w:cs="Times New Roman"/>
          <w:sz w:val="24"/>
          <w:szCs w:val="24"/>
          <w:lang w:val="es-ES" w:eastAsia="es-AR"/>
        </w:rPr>
        <w:t>nitrógeno</w:t>
      </w:r>
      <w:r w:rsidR="00D74CA6" w:rsidRPr="009B25AB">
        <w:rPr>
          <w:rFonts w:ascii="Times New Roman" w:hAnsi="Times New Roman" w:cs="Times New Roman"/>
          <w:sz w:val="24"/>
          <w:szCs w:val="24"/>
        </w:rPr>
        <w:t>. Sin embargo</w:t>
      </w:r>
      <w:r w:rsidR="006757D2" w:rsidRPr="009B25AB">
        <w:rPr>
          <w:rFonts w:ascii="Times New Roman" w:hAnsi="Times New Roman" w:cs="Times New Roman"/>
          <w:sz w:val="24"/>
          <w:szCs w:val="24"/>
        </w:rPr>
        <w:t>,</w:t>
      </w:r>
      <w:r w:rsidR="00D74CA6" w:rsidRPr="009B25AB">
        <w:rPr>
          <w:rFonts w:ascii="Times New Roman" w:hAnsi="Times New Roman" w:cs="Times New Roman"/>
          <w:sz w:val="24"/>
          <w:szCs w:val="24"/>
        </w:rPr>
        <w:t xml:space="preserve"> cuando se aplicaron más de 200 kg </w:t>
      </w:r>
      <w:r w:rsidR="00D74CA6" w:rsidRPr="009B25AB">
        <w:rPr>
          <w:rFonts w:ascii="Times New Roman" w:hAnsi="Times New Roman" w:cs="Times New Roman"/>
          <w:sz w:val="24"/>
          <w:szCs w:val="24"/>
          <w:lang w:val="es-ES" w:eastAsia="es-AR"/>
        </w:rPr>
        <w:t>ha</w:t>
      </w:r>
      <w:r w:rsidR="00D74CA6" w:rsidRPr="009B25AB">
        <w:rPr>
          <w:rFonts w:ascii="Times New Roman" w:hAnsi="Times New Roman" w:cs="Times New Roman"/>
          <w:sz w:val="24"/>
          <w:szCs w:val="24"/>
          <w:vertAlign w:val="superscript"/>
          <w:lang w:val="es-ES" w:eastAsia="es-AR"/>
        </w:rPr>
        <w:t>-1</w:t>
      </w:r>
      <w:r w:rsidR="00D74CA6" w:rsidRPr="009B25AB">
        <w:rPr>
          <w:rFonts w:ascii="Times New Roman" w:hAnsi="Times New Roman" w:cs="Times New Roman"/>
          <w:sz w:val="24"/>
          <w:szCs w:val="24"/>
          <w:lang w:val="es-ES" w:eastAsia="es-AR"/>
        </w:rPr>
        <w:t xml:space="preserve"> de urea</w:t>
      </w:r>
      <w:r w:rsidR="00D74CA6" w:rsidRPr="009B25AB">
        <w:rPr>
          <w:rFonts w:ascii="Times New Roman" w:hAnsi="Times New Roman" w:cs="Times New Roman"/>
          <w:sz w:val="24"/>
          <w:szCs w:val="24"/>
        </w:rPr>
        <w:t xml:space="preserve"> el porcentaje de nitrógeno </w:t>
      </w:r>
      <w:r w:rsidR="006757D2" w:rsidRPr="009B25AB">
        <w:rPr>
          <w:rFonts w:ascii="Times New Roman" w:hAnsi="Times New Roman" w:cs="Times New Roman"/>
          <w:sz w:val="24"/>
          <w:szCs w:val="24"/>
        </w:rPr>
        <w:t>fue</w:t>
      </w:r>
      <w:r w:rsidR="006757D2" w:rsidRPr="000B746F">
        <w:rPr>
          <w:rFonts w:ascii="Times New Roman" w:hAnsi="Times New Roman" w:cs="Times New Roman"/>
          <w:sz w:val="24"/>
          <w:szCs w:val="24"/>
        </w:rPr>
        <w:t xml:space="preserve"> superior a 9%</w:t>
      </w:r>
      <w:r w:rsidR="00CF2267">
        <w:rPr>
          <w:rFonts w:ascii="Times New Roman" w:hAnsi="Times New Roman" w:cs="Times New Roman"/>
          <w:sz w:val="24"/>
          <w:szCs w:val="24"/>
        </w:rPr>
        <w:t xml:space="preserve"> (Figura 2)</w:t>
      </w:r>
      <w:r w:rsidR="006757D2" w:rsidRPr="000B746F">
        <w:rPr>
          <w:rFonts w:ascii="Times New Roman" w:hAnsi="Times New Roman" w:cs="Times New Roman"/>
          <w:sz w:val="24"/>
          <w:szCs w:val="24"/>
        </w:rPr>
        <w:t xml:space="preserve">. </w:t>
      </w:r>
      <w:r w:rsidR="0011347A" w:rsidRPr="000B746F">
        <w:rPr>
          <w:rFonts w:ascii="Times New Roman" w:hAnsi="Times New Roman" w:cs="Times New Roman"/>
          <w:sz w:val="24"/>
          <w:szCs w:val="24"/>
        </w:rPr>
        <w:t xml:space="preserve">En el presente trabajo </w:t>
      </w:r>
      <w:r w:rsidR="006757D2" w:rsidRPr="000B746F">
        <w:rPr>
          <w:rFonts w:ascii="Times New Roman" w:hAnsi="Times New Roman" w:cs="Times New Roman"/>
          <w:sz w:val="24"/>
          <w:szCs w:val="24"/>
        </w:rPr>
        <w:t>no se observó un efecto de dilución del nitrógeno en el forraje por aumento de</w:t>
      </w:r>
      <w:r w:rsidR="0011347A" w:rsidRPr="000B746F">
        <w:rPr>
          <w:rFonts w:ascii="Times New Roman" w:hAnsi="Times New Roman" w:cs="Times New Roman"/>
          <w:sz w:val="24"/>
          <w:szCs w:val="24"/>
        </w:rPr>
        <w:t xml:space="preserve"> la masa vegetal producida</w:t>
      </w:r>
      <w:r w:rsidR="003B7A86" w:rsidRPr="000B746F">
        <w:rPr>
          <w:rFonts w:ascii="Times New Roman" w:hAnsi="Times New Roman" w:cs="Times New Roman"/>
          <w:sz w:val="24"/>
          <w:szCs w:val="24"/>
        </w:rPr>
        <w:t xml:space="preserve"> en respuesta a la fertilización nitrogenada</w:t>
      </w:r>
      <w:r w:rsidR="006757D2" w:rsidRPr="000B746F">
        <w:rPr>
          <w:rFonts w:ascii="Times New Roman" w:hAnsi="Times New Roman" w:cs="Times New Roman"/>
          <w:sz w:val="24"/>
          <w:szCs w:val="24"/>
        </w:rPr>
        <w:t>, como establece la curva de referencia de Lemaire y</w:t>
      </w:r>
      <w:r w:rsidR="0011347A" w:rsidRPr="000B746F">
        <w:rPr>
          <w:rFonts w:ascii="Times New Roman" w:hAnsi="Times New Roman" w:cs="Times New Roman"/>
          <w:sz w:val="24"/>
          <w:szCs w:val="24"/>
        </w:rPr>
        <w:t xml:space="preserve"> Salet</w:t>
      </w:r>
      <w:r w:rsidR="006757D2" w:rsidRPr="000B746F">
        <w:rPr>
          <w:rFonts w:ascii="Times New Roman" w:hAnsi="Times New Roman" w:cs="Times New Roman"/>
          <w:sz w:val="24"/>
          <w:szCs w:val="24"/>
        </w:rPr>
        <w:t xml:space="preserve">te </w:t>
      </w:r>
      <w:r w:rsidR="00654981">
        <w:rPr>
          <w:rFonts w:ascii="Times New Roman" w:hAnsi="Times New Roman" w:cs="Times New Roman"/>
          <w:sz w:val="24"/>
          <w:szCs w:val="24"/>
        </w:rPr>
        <w:t>(</w:t>
      </w:r>
      <w:r w:rsidR="006757D2" w:rsidRPr="000B746F">
        <w:rPr>
          <w:rFonts w:ascii="Times New Roman" w:hAnsi="Times New Roman" w:cs="Times New Roman"/>
          <w:sz w:val="24"/>
          <w:szCs w:val="24"/>
        </w:rPr>
        <w:t>1984</w:t>
      </w:r>
      <w:r w:rsidR="00654981">
        <w:rPr>
          <w:rFonts w:ascii="Times New Roman" w:hAnsi="Times New Roman" w:cs="Times New Roman"/>
          <w:sz w:val="24"/>
          <w:szCs w:val="24"/>
        </w:rPr>
        <w:t>)</w:t>
      </w:r>
      <w:r w:rsidR="0011347A" w:rsidRPr="000B746F">
        <w:rPr>
          <w:rFonts w:ascii="Times New Roman" w:hAnsi="Times New Roman" w:cs="Times New Roman"/>
          <w:sz w:val="24"/>
          <w:szCs w:val="24"/>
        </w:rPr>
        <w:t>.</w:t>
      </w:r>
      <w:r w:rsidR="00A8624B">
        <w:rPr>
          <w:rFonts w:ascii="Times New Roman" w:hAnsi="Times New Roman" w:cs="Times New Roman"/>
          <w:sz w:val="24"/>
          <w:szCs w:val="24"/>
        </w:rPr>
        <w:t xml:space="preserve"> </w:t>
      </w:r>
      <w:r w:rsidR="00EF34AF">
        <w:rPr>
          <w:rFonts w:ascii="Times New Roman" w:hAnsi="Times New Roman" w:cs="Times New Roman"/>
          <w:sz w:val="24"/>
          <w:szCs w:val="24"/>
        </w:rPr>
        <w:t>Contrariamente,</w:t>
      </w:r>
      <w:r w:rsidR="00A8624B">
        <w:rPr>
          <w:rFonts w:ascii="Times New Roman" w:hAnsi="Times New Roman" w:cs="Times New Roman"/>
          <w:sz w:val="24"/>
          <w:szCs w:val="24"/>
        </w:rPr>
        <w:t xml:space="preserve"> se </w:t>
      </w:r>
      <w:r w:rsidR="00EF34AF">
        <w:rPr>
          <w:rFonts w:ascii="Times New Roman" w:hAnsi="Times New Roman" w:cs="Times New Roman"/>
          <w:sz w:val="24"/>
          <w:szCs w:val="24"/>
        </w:rPr>
        <w:t xml:space="preserve">comprobó </w:t>
      </w:r>
      <w:r w:rsidR="00A8624B">
        <w:rPr>
          <w:rFonts w:ascii="Times New Roman" w:hAnsi="Times New Roman" w:cs="Times New Roman"/>
          <w:sz w:val="24"/>
          <w:szCs w:val="24"/>
        </w:rPr>
        <w:t>que aun cuando</w:t>
      </w:r>
      <w:r w:rsidR="003B7A86" w:rsidRPr="000B746F">
        <w:rPr>
          <w:rFonts w:ascii="Times New Roman" w:hAnsi="Times New Roman" w:cs="Times New Roman"/>
          <w:sz w:val="24"/>
          <w:szCs w:val="24"/>
        </w:rPr>
        <w:t xml:space="preserve"> el nivel de nitrógeno del forraje de agropiro se </w:t>
      </w:r>
      <w:r w:rsidR="00A8624B">
        <w:rPr>
          <w:rFonts w:ascii="Times New Roman" w:hAnsi="Times New Roman" w:cs="Times New Roman"/>
          <w:sz w:val="24"/>
          <w:szCs w:val="24"/>
        </w:rPr>
        <w:t>encontraba</w:t>
      </w:r>
      <w:r w:rsidR="003B7A86" w:rsidRPr="000B746F">
        <w:rPr>
          <w:rFonts w:ascii="Times New Roman" w:hAnsi="Times New Roman" w:cs="Times New Roman"/>
          <w:sz w:val="24"/>
          <w:szCs w:val="24"/>
        </w:rPr>
        <w:t xml:space="preserve"> en valores superiores </w:t>
      </w:r>
      <w:r w:rsidR="0082492C" w:rsidRPr="000B746F">
        <w:rPr>
          <w:rFonts w:ascii="Times New Roman" w:hAnsi="Times New Roman" w:cs="Times New Roman"/>
          <w:sz w:val="24"/>
          <w:szCs w:val="24"/>
        </w:rPr>
        <w:t>al valor de referencia</w:t>
      </w:r>
      <w:r w:rsidR="00F0417D">
        <w:rPr>
          <w:rFonts w:ascii="Times New Roman" w:hAnsi="Times New Roman" w:cs="Times New Roman"/>
          <w:sz w:val="24"/>
          <w:szCs w:val="24"/>
        </w:rPr>
        <w:t xml:space="preserve"> propuesto por dichos autores para obtener </w:t>
      </w:r>
      <w:r w:rsidR="00125BF6">
        <w:rPr>
          <w:rFonts w:ascii="Times New Roman" w:hAnsi="Times New Roman" w:cs="Times New Roman"/>
          <w:sz w:val="24"/>
          <w:szCs w:val="24"/>
        </w:rPr>
        <w:t>el máximo</w:t>
      </w:r>
      <w:r w:rsidR="00F0417D">
        <w:rPr>
          <w:rFonts w:ascii="Times New Roman" w:hAnsi="Times New Roman" w:cs="Times New Roman"/>
          <w:sz w:val="24"/>
          <w:szCs w:val="24"/>
        </w:rPr>
        <w:t xml:space="preserve"> crecimiento</w:t>
      </w:r>
      <w:r w:rsidR="00F51120">
        <w:rPr>
          <w:rFonts w:ascii="Times New Roman" w:hAnsi="Times New Roman" w:cs="Times New Roman"/>
          <w:sz w:val="24"/>
          <w:szCs w:val="24"/>
        </w:rPr>
        <w:t>,</w:t>
      </w:r>
      <w:r w:rsidR="00A067DD">
        <w:rPr>
          <w:rFonts w:ascii="Times New Roman" w:hAnsi="Times New Roman" w:cs="Times New Roman"/>
          <w:sz w:val="24"/>
          <w:szCs w:val="24"/>
        </w:rPr>
        <w:t xml:space="preserve"> </w:t>
      </w:r>
      <w:r w:rsidR="00F51120">
        <w:rPr>
          <w:rFonts w:ascii="Times New Roman" w:hAnsi="Times New Roman" w:cs="Times New Roman"/>
          <w:sz w:val="24"/>
          <w:szCs w:val="24"/>
        </w:rPr>
        <w:t>la producción de materia seca aumentó considerablemente</w:t>
      </w:r>
      <w:r w:rsidR="00F0417D">
        <w:rPr>
          <w:rFonts w:ascii="Times New Roman" w:hAnsi="Times New Roman" w:cs="Times New Roman"/>
          <w:sz w:val="24"/>
          <w:szCs w:val="24"/>
        </w:rPr>
        <w:t xml:space="preserve"> </w:t>
      </w:r>
      <w:r w:rsidR="00F0417D">
        <w:rPr>
          <w:rFonts w:ascii="Times New Roman" w:hAnsi="Times New Roman" w:cs="Times New Roman"/>
          <w:sz w:val="24"/>
          <w:szCs w:val="24"/>
        </w:rPr>
        <w:lastRenderedPageBreak/>
        <w:t>con la aplicación creciente de nitrógeno</w:t>
      </w:r>
      <w:r w:rsidR="00F51120">
        <w:rPr>
          <w:rFonts w:ascii="Times New Roman" w:hAnsi="Times New Roman" w:cs="Times New Roman"/>
          <w:sz w:val="24"/>
          <w:szCs w:val="24"/>
        </w:rPr>
        <w:t xml:space="preserve"> </w:t>
      </w:r>
      <w:r w:rsidR="00F0417D">
        <w:rPr>
          <w:rFonts w:ascii="Times New Roman" w:hAnsi="Times New Roman" w:cs="Times New Roman"/>
          <w:sz w:val="24"/>
          <w:szCs w:val="24"/>
        </w:rPr>
        <w:t>al suelo, manteniendo</w:t>
      </w:r>
      <w:r w:rsidR="00F51120">
        <w:rPr>
          <w:rFonts w:ascii="Times New Roman" w:hAnsi="Times New Roman" w:cs="Times New Roman"/>
          <w:sz w:val="24"/>
          <w:szCs w:val="24"/>
        </w:rPr>
        <w:t xml:space="preserve"> </w:t>
      </w:r>
      <w:r w:rsidR="00F51120" w:rsidRPr="00C005B3">
        <w:rPr>
          <w:rFonts w:ascii="Times New Roman" w:hAnsi="Times New Roman" w:cs="Times New Roman"/>
          <w:sz w:val="24"/>
          <w:szCs w:val="24"/>
        </w:rPr>
        <w:t>contenidos de prote</w:t>
      </w:r>
      <w:r w:rsidR="00EF34AF">
        <w:rPr>
          <w:rFonts w:ascii="Times New Roman" w:hAnsi="Times New Roman" w:cs="Times New Roman"/>
          <w:sz w:val="24"/>
          <w:szCs w:val="24"/>
        </w:rPr>
        <w:t>ína cercanos a 10%. A</w:t>
      </w:r>
      <w:r w:rsidR="00C005B3" w:rsidRPr="00C005B3">
        <w:rPr>
          <w:rFonts w:ascii="Times New Roman" w:hAnsi="Times New Roman" w:cs="Times New Roman"/>
          <w:sz w:val="24"/>
          <w:szCs w:val="24"/>
        </w:rPr>
        <w:t xml:space="preserve"> diferencia de lo observado por otros autores</w:t>
      </w:r>
      <w:r w:rsidR="00F51120" w:rsidRPr="00C005B3">
        <w:rPr>
          <w:rFonts w:ascii="Times New Roman" w:hAnsi="Times New Roman" w:cs="Times New Roman"/>
          <w:sz w:val="24"/>
          <w:szCs w:val="24"/>
        </w:rPr>
        <w:t xml:space="preserve"> </w:t>
      </w:r>
      <w:r w:rsidR="00C005B3" w:rsidRPr="00C005B3">
        <w:rPr>
          <w:rFonts w:ascii="Times New Roman" w:hAnsi="Times New Roman" w:cs="Times New Roman"/>
          <w:sz w:val="24"/>
          <w:szCs w:val="24"/>
        </w:rPr>
        <w:t xml:space="preserve">en </w:t>
      </w:r>
      <w:r w:rsidR="003144D6" w:rsidRPr="001B24F8">
        <w:rPr>
          <w:rFonts w:ascii="Times New Roman" w:hAnsi="Times New Roman" w:cs="Times New Roman"/>
          <w:i/>
          <w:sz w:val="24"/>
          <w:szCs w:val="24"/>
        </w:rPr>
        <w:t>Digitaria eriantha</w:t>
      </w:r>
      <w:r w:rsidR="003144D6">
        <w:rPr>
          <w:rFonts w:ascii="Times New Roman" w:hAnsi="Times New Roman" w:cs="Times New Roman"/>
          <w:sz w:val="24"/>
          <w:szCs w:val="24"/>
        </w:rPr>
        <w:t xml:space="preserve"> (Frigerio </w:t>
      </w:r>
      <w:r w:rsidR="003144D6" w:rsidRPr="00067A0F">
        <w:rPr>
          <w:rFonts w:ascii="Times New Roman" w:hAnsi="Times New Roman" w:cs="Times New Roman"/>
          <w:i/>
          <w:sz w:val="24"/>
          <w:szCs w:val="24"/>
        </w:rPr>
        <w:t>et al.</w:t>
      </w:r>
      <w:r w:rsidR="00067A0F" w:rsidRPr="00067A0F">
        <w:rPr>
          <w:rFonts w:ascii="Times New Roman" w:hAnsi="Times New Roman" w:cs="Times New Roman"/>
          <w:i/>
          <w:sz w:val="24"/>
          <w:szCs w:val="24"/>
        </w:rPr>
        <w:t>,</w:t>
      </w:r>
      <w:r w:rsidR="003144D6">
        <w:rPr>
          <w:rFonts w:ascii="Times New Roman" w:hAnsi="Times New Roman" w:cs="Times New Roman"/>
          <w:sz w:val="24"/>
          <w:szCs w:val="24"/>
        </w:rPr>
        <w:t xml:space="preserve"> 2016), </w:t>
      </w:r>
      <w:r w:rsidR="00C005B3" w:rsidRPr="001B24F8">
        <w:rPr>
          <w:rFonts w:ascii="Times New Roman" w:hAnsi="Times New Roman" w:cs="Times New Roman"/>
          <w:i/>
          <w:sz w:val="24"/>
          <w:szCs w:val="24"/>
        </w:rPr>
        <w:t>Phleum pratense</w:t>
      </w:r>
      <w:r w:rsidR="00C005B3">
        <w:rPr>
          <w:rFonts w:ascii="Times New Roman" w:hAnsi="Times New Roman" w:cs="Times New Roman"/>
          <w:sz w:val="24"/>
          <w:szCs w:val="24"/>
        </w:rPr>
        <w:t xml:space="preserve"> (Béla</w:t>
      </w:r>
      <w:r w:rsidR="003144D6">
        <w:rPr>
          <w:rFonts w:ascii="Times New Roman" w:hAnsi="Times New Roman" w:cs="Times New Roman"/>
          <w:sz w:val="24"/>
          <w:szCs w:val="24"/>
        </w:rPr>
        <w:t xml:space="preserve">nger </w:t>
      </w:r>
      <w:r w:rsidR="003144D6" w:rsidRPr="00067A0F">
        <w:rPr>
          <w:rFonts w:ascii="Times New Roman" w:hAnsi="Times New Roman" w:cs="Times New Roman"/>
          <w:i/>
          <w:sz w:val="24"/>
          <w:szCs w:val="24"/>
        </w:rPr>
        <w:t>et al</w:t>
      </w:r>
      <w:r w:rsidR="00067A0F" w:rsidRPr="00067A0F">
        <w:rPr>
          <w:rFonts w:ascii="Times New Roman" w:hAnsi="Times New Roman" w:cs="Times New Roman"/>
          <w:i/>
          <w:sz w:val="24"/>
          <w:szCs w:val="24"/>
        </w:rPr>
        <w:t>.,</w:t>
      </w:r>
      <w:r w:rsidR="003144D6">
        <w:rPr>
          <w:rFonts w:ascii="Times New Roman" w:hAnsi="Times New Roman" w:cs="Times New Roman"/>
          <w:sz w:val="24"/>
          <w:szCs w:val="24"/>
        </w:rPr>
        <w:t xml:space="preserve"> 2001) y</w:t>
      </w:r>
      <w:r w:rsidR="00C005B3">
        <w:rPr>
          <w:rFonts w:ascii="Times New Roman" w:hAnsi="Times New Roman" w:cs="Times New Roman"/>
          <w:sz w:val="24"/>
          <w:szCs w:val="24"/>
        </w:rPr>
        <w:t xml:space="preserve"> en </w:t>
      </w:r>
      <w:r w:rsidR="001B24F8" w:rsidRPr="001B24F8">
        <w:rPr>
          <w:rFonts w:ascii="Times New Roman" w:hAnsi="Times New Roman" w:cs="Times New Roman"/>
          <w:i/>
          <w:color w:val="222222"/>
          <w:sz w:val="24"/>
          <w:szCs w:val="24"/>
          <w:shd w:val="clear" w:color="auto" w:fill="FFFFFF"/>
        </w:rPr>
        <w:t>×Triticosecale</w:t>
      </w:r>
      <w:r w:rsidR="00C005B3">
        <w:rPr>
          <w:rFonts w:ascii="Times New Roman" w:hAnsi="Times New Roman" w:cs="Times New Roman"/>
          <w:sz w:val="24"/>
          <w:szCs w:val="24"/>
        </w:rPr>
        <w:t xml:space="preserve"> </w:t>
      </w:r>
      <w:r w:rsidR="00125BF6">
        <w:rPr>
          <w:rFonts w:ascii="Times New Roman" w:hAnsi="Times New Roman" w:cs="Times New Roman"/>
          <w:sz w:val="24"/>
          <w:szCs w:val="24"/>
        </w:rPr>
        <w:t>(</w:t>
      </w:r>
      <w:r w:rsidR="00C005B3">
        <w:rPr>
          <w:rFonts w:ascii="Times New Roman" w:hAnsi="Times New Roman" w:cs="Times New Roman"/>
          <w:sz w:val="24"/>
          <w:szCs w:val="24"/>
        </w:rPr>
        <w:t xml:space="preserve">Llera </w:t>
      </w:r>
      <w:r w:rsidR="003144D6">
        <w:rPr>
          <w:rFonts w:ascii="Times New Roman" w:hAnsi="Times New Roman" w:cs="Times New Roman"/>
          <w:sz w:val="24"/>
          <w:szCs w:val="24"/>
        </w:rPr>
        <w:t xml:space="preserve">Cid </w:t>
      </w:r>
      <w:r w:rsidR="00C005B3" w:rsidRPr="00067A0F">
        <w:rPr>
          <w:rFonts w:ascii="Times New Roman" w:hAnsi="Times New Roman" w:cs="Times New Roman"/>
          <w:i/>
          <w:sz w:val="24"/>
          <w:szCs w:val="24"/>
        </w:rPr>
        <w:t>et al.</w:t>
      </w:r>
      <w:r w:rsidR="00067A0F" w:rsidRPr="00067A0F">
        <w:rPr>
          <w:rFonts w:ascii="Times New Roman" w:hAnsi="Times New Roman" w:cs="Times New Roman"/>
          <w:i/>
          <w:sz w:val="24"/>
          <w:szCs w:val="24"/>
        </w:rPr>
        <w:t>,</w:t>
      </w:r>
      <w:r w:rsidR="00C005B3">
        <w:rPr>
          <w:rFonts w:ascii="Times New Roman" w:hAnsi="Times New Roman" w:cs="Times New Roman"/>
          <w:sz w:val="24"/>
          <w:szCs w:val="24"/>
        </w:rPr>
        <w:t xml:space="preserve"> </w:t>
      </w:r>
      <w:r w:rsidR="003144D6">
        <w:rPr>
          <w:rFonts w:ascii="Times New Roman" w:hAnsi="Times New Roman" w:cs="Times New Roman"/>
          <w:sz w:val="24"/>
          <w:szCs w:val="24"/>
        </w:rPr>
        <w:t>2012).</w:t>
      </w:r>
      <w:r w:rsidR="00C005B3">
        <w:rPr>
          <w:rFonts w:ascii="Times New Roman" w:hAnsi="Times New Roman" w:cs="Times New Roman"/>
          <w:sz w:val="24"/>
          <w:szCs w:val="24"/>
        </w:rPr>
        <w:t xml:space="preserve"> </w:t>
      </w:r>
      <w:r w:rsidR="00C005B3" w:rsidRPr="00E7378D">
        <w:rPr>
          <w:rFonts w:ascii="Times New Roman" w:hAnsi="Times New Roman" w:cs="Times New Roman"/>
          <w:sz w:val="24"/>
          <w:szCs w:val="24"/>
        </w:rPr>
        <w:t xml:space="preserve">Un porcentaje de proteína alto podría indicar que el </w:t>
      </w:r>
      <w:r w:rsidR="009D63E9" w:rsidRPr="00E7378D">
        <w:rPr>
          <w:rFonts w:ascii="Times New Roman" w:hAnsi="Times New Roman" w:cs="Times New Roman"/>
          <w:sz w:val="24"/>
          <w:szCs w:val="24"/>
        </w:rPr>
        <w:t xml:space="preserve">cultivo tuvo una absorción en exceso de </w:t>
      </w:r>
      <w:r w:rsidR="00E7378D" w:rsidRPr="00E7378D">
        <w:rPr>
          <w:rFonts w:ascii="Times New Roman" w:hAnsi="Times New Roman" w:cs="Times New Roman"/>
          <w:sz w:val="24"/>
          <w:szCs w:val="24"/>
        </w:rPr>
        <w:t>nitrógeno</w:t>
      </w:r>
      <w:r w:rsidR="009D63E9" w:rsidRPr="00E7378D">
        <w:rPr>
          <w:rFonts w:ascii="Times New Roman" w:hAnsi="Times New Roman" w:cs="Times New Roman"/>
          <w:sz w:val="24"/>
          <w:szCs w:val="24"/>
        </w:rPr>
        <w:t xml:space="preserve"> que podría relacionarse</w:t>
      </w:r>
      <w:r w:rsidR="00E7378D" w:rsidRPr="00E7378D">
        <w:rPr>
          <w:rFonts w:ascii="Times New Roman" w:hAnsi="Times New Roman" w:cs="Times New Roman"/>
          <w:sz w:val="24"/>
          <w:szCs w:val="24"/>
        </w:rPr>
        <w:t xml:space="preserve"> con un consumo lujuriosos o </w:t>
      </w:r>
      <w:r w:rsidR="009D63E9" w:rsidRPr="00E7378D">
        <w:rPr>
          <w:rFonts w:ascii="Times New Roman" w:hAnsi="Times New Roman" w:cs="Times New Roman"/>
          <w:sz w:val="24"/>
          <w:szCs w:val="24"/>
        </w:rPr>
        <w:t xml:space="preserve">con la mayor </w:t>
      </w:r>
      <w:r w:rsidR="00E7378D" w:rsidRPr="00E7378D">
        <w:rPr>
          <w:rFonts w:ascii="Times New Roman" w:hAnsi="Times New Roman" w:cs="Times New Roman"/>
          <w:sz w:val="24"/>
          <w:szCs w:val="24"/>
        </w:rPr>
        <w:t>acumulación</w:t>
      </w:r>
      <w:r w:rsidR="009D63E9" w:rsidRPr="00E7378D">
        <w:rPr>
          <w:rFonts w:ascii="Times New Roman" w:hAnsi="Times New Roman" w:cs="Times New Roman"/>
          <w:sz w:val="24"/>
          <w:szCs w:val="24"/>
        </w:rPr>
        <w:t xml:space="preserve"> de</w:t>
      </w:r>
      <w:r w:rsidR="00E7378D" w:rsidRPr="00E7378D">
        <w:rPr>
          <w:rFonts w:ascii="Times New Roman" w:hAnsi="Times New Roman" w:cs="Times New Roman"/>
          <w:sz w:val="24"/>
          <w:szCs w:val="24"/>
        </w:rPr>
        <w:t xml:space="preserve"> nitrógeno que se produce antes de la encañazón y floración</w:t>
      </w:r>
      <w:r w:rsidR="00E057A6">
        <w:rPr>
          <w:rFonts w:ascii="Times New Roman" w:hAnsi="Times New Roman" w:cs="Times New Roman"/>
          <w:sz w:val="24"/>
          <w:szCs w:val="24"/>
        </w:rPr>
        <w:t xml:space="preserve"> (Agnusdei</w:t>
      </w:r>
      <w:r w:rsidR="00BD430D">
        <w:rPr>
          <w:rFonts w:ascii="Times New Roman" w:hAnsi="Times New Roman" w:cs="Times New Roman"/>
          <w:sz w:val="24"/>
          <w:szCs w:val="24"/>
        </w:rPr>
        <w:t xml:space="preserve"> 2013)</w:t>
      </w:r>
      <w:r w:rsidR="00E7378D">
        <w:rPr>
          <w:rFonts w:ascii="Times New Roman" w:hAnsi="Times New Roman" w:cs="Times New Roman"/>
          <w:sz w:val="24"/>
          <w:szCs w:val="24"/>
        </w:rPr>
        <w:t>, estado de desarrollo no contemplado en este análisis</w:t>
      </w:r>
      <w:r w:rsidR="009D63E9" w:rsidRPr="00E7378D">
        <w:rPr>
          <w:rFonts w:ascii="Times New Roman" w:hAnsi="Times New Roman" w:cs="Times New Roman"/>
          <w:sz w:val="24"/>
          <w:szCs w:val="24"/>
        </w:rPr>
        <w:t xml:space="preserve">. </w:t>
      </w:r>
      <w:r w:rsidR="00EF34AF">
        <w:rPr>
          <w:rFonts w:ascii="Times New Roman" w:hAnsi="Times New Roman" w:cs="Times New Roman"/>
          <w:sz w:val="24"/>
          <w:szCs w:val="24"/>
        </w:rPr>
        <w:t>Por ello,</w:t>
      </w:r>
      <w:r w:rsidR="00E7378D">
        <w:rPr>
          <w:rFonts w:ascii="Times New Roman" w:hAnsi="Times New Roman" w:cs="Times New Roman"/>
          <w:sz w:val="24"/>
          <w:szCs w:val="24"/>
        </w:rPr>
        <w:t xml:space="preserve"> en </w:t>
      </w:r>
      <w:r w:rsidR="009D63E9" w:rsidRPr="00E7378D">
        <w:rPr>
          <w:rFonts w:ascii="Times New Roman" w:hAnsi="Times New Roman" w:cs="Times New Roman"/>
          <w:sz w:val="24"/>
          <w:szCs w:val="24"/>
        </w:rPr>
        <w:t xml:space="preserve">trabajos posteriores habrá que confirmar si presenta consumo de lujo </w:t>
      </w:r>
      <w:r w:rsidR="00E7378D" w:rsidRPr="00E7378D">
        <w:rPr>
          <w:rFonts w:ascii="Times New Roman" w:hAnsi="Times New Roman" w:cs="Times New Roman"/>
          <w:sz w:val="24"/>
          <w:szCs w:val="24"/>
        </w:rPr>
        <w:t>o</w:t>
      </w:r>
      <w:r w:rsidR="009D63E9" w:rsidRPr="00E7378D">
        <w:rPr>
          <w:rFonts w:ascii="Times New Roman" w:hAnsi="Times New Roman" w:cs="Times New Roman"/>
          <w:sz w:val="24"/>
          <w:szCs w:val="24"/>
        </w:rPr>
        <w:t xml:space="preserve"> son adecuados para el </w:t>
      </w:r>
      <w:r w:rsidR="00E7378D" w:rsidRPr="00E7378D">
        <w:rPr>
          <w:rFonts w:ascii="Times New Roman" w:hAnsi="Times New Roman" w:cs="Times New Roman"/>
          <w:sz w:val="24"/>
          <w:szCs w:val="24"/>
        </w:rPr>
        <w:t>momento en que se realizó el corte del forraje.</w:t>
      </w:r>
    </w:p>
    <w:p w14:paraId="6DE3FBFC" w14:textId="7AF660E0" w:rsidR="0093091B" w:rsidRPr="007066C2" w:rsidRDefault="006A5F26" w:rsidP="00F629F4">
      <w:pPr>
        <w:spacing w:line="360" w:lineRule="auto"/>
        <w:rPr>
          <w:rFonts w:ascii="Times New Roman" w:hAnsi="Times New Roman" w:cs="Times New Roman"/>
          <w:b/>
          <w:sz w:val="24"/>
          <w:szCs w:val="24"/>
        </w:rPr>
      </w:pPr>
      <w:r w:rsidRPr="007066C2">
        <w:rPr>
          <w:rFonts w:ascii="Times New Roman" w:hAnsi="Times New Roman" w:cs="Times New Roman"/>
          <w:b/>
          <w:sz w:val="24"/>
          <w:szCs w:val="24"/>
        </w:rPr>
        <w:t>Conclusiones</w:t>
      </w:r>
    </w:p>
    <w:p w14:paraId="73738498" w14:textId="28E915B0" w:rsidR="003A690F" w:rsidRPr="003A690F" w:rsidRDefault="003A690F" w:rsidP="003A690F">
      <w:pPr>
        <w:spacing w:line="360" w:lineRule="auto"/>
        <w:ind w:firstLine="284"/>
        <w:jc w:val="both"/>
        <w:rPr>
          <w:rFonts w:ascii="Times New Roman" w:hAnsi="Times New Roman" w:cs="Times New Roman"/>
          <w:sz w:val="24"/>
          <w:szCs w:val="24"/>
          <w:lang w:val="es-ES" w:eastAsia="es-AR"/>
        </w:rPr>
      </w:pPr>
      <w:r w:rsidRPr="003A690F">
        <w:rPr>
          <w:rFonts w:ascii="Times New Roman" w:hAnsi="Times New Roman" w:cs="Times New Roman"/>
          <w:sz w:val="24"/>
          <w:szCs w:val="24"/>
        </w:rPr>
        <w:t>La fertilización nitrogenada de agropiro en el período otoño invernal ejerce un efecto positivo de sobre la producción y el valor nutritivo del forraje que permite aumenta</w:t>
      </w:r>
      <w:r w:rsidR="00445224">
        <w:rPr>
          <w:rFonts w:ascii="Times New Roman" w:hAnsi="Times New Roman" w:cs="Times New Roman"/>
          <w:sz w:val="24"/>
          <w:szCs w:val="24"/>
        </w:rPr>
        <w:t>r la oferta y calidad forrajera en ambientes del sudoeste bonaerense.</w:t>
      </w:r>
    </w:p>
    <w:p w14:paraId="500D7822" w14:textId="245B5D18" w:rsidR="00C84D5B" w:rsidRPr="00125BF6" w:rsidRDefault="00C84D5B" w:rsidP="00C84D5B">
      <w:pPr>
        <w:pStyle w:val="Textocomentario"/>
        <w:spacing w:line="360" w:lineRule="auto"/>
        <w:jc w:val="both"/>
        <w:rPr>
          <w:rFonts w:ascii="Times New Roman" w:hAnsi="Times New Roman" w:cs="Times New Roman"/>
          <w:sz w:val="24"/>
          <w:szCs w:val="24"/>
        </w:rPr>
      </w:pPr>
      <w:r w:rsidRPr="00125BF6">
        <w:rPr>
          <w:rFonts w:ascii="Times New Roman" w:hAnsi="Times New Roman" w:cs="Times New Roman"/>
          <w:sz w:val="24"/>
          <w:szCs w:val="24"/>
        </w:rPr>
        <w:t xml:space="preserve">El </w:t>
      </w:r>
      <w:r>
        <w:rPr>
          <w:rFonts w:ascii="Times New Roman" w:hAnsi="Times New Roman" w:cs="Times New Roman"/>
          <w:sz w:val="24"/>
          <w:szCs w:val="24"/>
        </w:rPr>
        <w:t xml:space="preserve">solo </w:t>
      </w:r>
      <w:r w:rsidRPr="00125BF6">
        <w:rPr>
          <w:rFonts w:ascii="Times New Roman" w:hAnsi="Times New Roman" w:cs="Times New Roman"/>
          <w:sz w:val="24"/>
          <w:szCs w:val="24"/>
        </w:rPr>
        <w:t>incremento en la disponibilidad de forraje permite aumentar la carga animal y la producción de carne por hectárea</w:t>
      </w:r>
      <w:r>
        <w:rPr>
          <w:rFonts w:ascii="Times New Roman" w:hAnsi="Times New Roman" w:cs="Times New Roman"/>
          <w:sz w:val="24"/>
          <w:szCs w:val="24"/>
        </w:rPr>
        <w:t>,</w:t>
      </w:r>
      <w:r w:rsidRPr="00125BF6">
        <w:rPr>
          <w:rFonts w:ascii="Times New Roman" w:hAnsi="Times New Roman" w:cs="Times New Roman"/>
          <w:sz w:val="24"/>
          <w:szCs w:val="24"/>
        </w:rPr>
        <w:t xml:space="preserve"> a través de la disminución de la superficie destinada al mismo rodeo. </w:t>
      </w:r>
      <w:r w:rsidR="00445224">
        <w:rPr>
          <w:rFonts w:ascii="Times New Roman" w:hAnsi="Times New Roman" w:cs="Times New Roman"/>
          <w:sz w:val="24"/>
          <w:szCs w:val="24"/>
        </w:rPr>
        <w:t>U</w:t>
      </w:r>
      <w:r w:rsidRPr="00125BF6">
        <w:rPr>
          <w:rFonts w:ascii="Times New Roman" w:hAnsi="Times New Roman" w:cs="Times New Roman"/>
          <w:sz w:val="24"/>
          <w:szCs w:val="24"/>
        </w:rPr>
        <w:t xml:space="preserve">na vaca </w:t>
      </w:r>
      <w:r w:rsidR="00795E3D">
        <w:rPr>
          <w:rFonts w:ascii="Times New Roman" w:hAnsi="Times New Roman" w:cs="Times New Roman"/>
          <w:sz w:val="24"/>
          <w:szCs w:val="24"/>
        </w:rPr>
        <w:t xml:space="preserve">de cría de 400 kg </w:t>
      </w:r>
      <w:r w:rsidRPr="00125BF6">
        <w:rPr>
          <w:rFonts w:ascii="Times New Roman" w:hAnsi="Times New Roman" w:cs="Times New Roman"/>
          <w:sz w:val="24"/>
          <w:szCs w:val="24"/>
        </w:rPr>
        <w:t>que gesta un ternero y lo cría hasta los 6 meses requiere aproximadamente unos 3500 kg MS año</w:t>
      </w:r>
      <w:r w:rsidRPr="00125BF6">
        <w:rPr>
          <w:rFonts w:ascii="Times New Roman" w:hAnsi="Times New Roman" w:cs="Times New Roman"/>
          <w:sz w:val="24"/>
          <w:szCs w:val="24"/>
          <w:vertAlign w:val="superscript"/>
        </w:rPr>
        <w:t>-1</w:t>
      </w:r>
      <w:r w:rsidRPr="00125BF6">
        <w:rPr>
          <w:rFonts w:ascii="Times New Roman" w:hAnsi="Times New Roman" w:cs="Times New Roman"/>
          <w:sz w:val="24"/>
          <w:szCs w:val="24"/>
        </w:rPr>
        <w:t xml:space="preserve"> (</w:t>
      </w:r>
      <w:r w:rsidR="00176985">
        <w:rPr>
          <w:rFonts w:ascii="Times New Roman" w:hAnsi="Times New Roman" w:cs="Times New Roman"/>
          <w:sz w:val="24"/>
          <w:szCs w:val="24"/>
        </w:rPr>
        <w:t xml:space="preserve">Sanpedro 2013; </w:t>
      </w:r>
      <w:r w:rsidRPr="00125BF6">
        <w:rPr>
          <w:rFonts w:ascii="Times New Roman" w:hAnsi="Times New Roman" w:cs="Times New Roman"/>
          <w:sz w:val="24"/>
          <w:szCs w:val="24"/>
        </w:rPr>
        <w:t>Ev de tablas de NRCA)</w:t>
      </w:r>
      <w:r w:rsidR="00445224">
        <w:rPr>
          <w:rFonts w:ascii="Times New Roman" w:hAnsi="Times New Roman" w:cs="Times New Roman"/>
          <w:sz w:val="24"/>
          <w:szCs w:val="24"/>
        </w:rPr>
        <w:t>,</w:t>
      </w:r>
      <w:r w:rsidRPr="00125BF6">
        <w:rPr>
          <w:rFonts w:ascii="Times New Roman" w:hAnsi="Times New Roman" w:cs="Times New Roman"/>
          <w:sz w:val="24"/>
          <w:szCs w:val="24"/>
        </w:rPr>
        <w:t xml:space="preserve"> la producción de agropiro anual </w:t>
      </w:r>
      <w:r>
        <w:rPr>
          <w:rFonts w:ascii="Times New Roman" w:hAnsi="Times New Roman" w:cs="Times New Roman"/>
          <w:sz w:val="24"/>
          <w:szCs w:val="24"/>
        </w:rPr>
        <w:t xml:space="preserve">sin fertilización </w:t>
      </w:r>
      <w:r w:rsidRPr="00125BF6">
        <w:rPr>
          <w:rFonts w:ascii="Times New Roman" w:hAnsi="Times New Roman" w:cs="Times New Roman"/>
          <w:sz w:val="24"/>
          <w:szCs w:val="24"/>
        </w:rPr>
        <w:t>ronda los 1200 kg ha</w:t>
      </w:r>
      <w:r w:rsidRPr="00125BF6">
        <w:rPr>
          <w:rFonts w:ascii="Times New Roman" w:hAnsi="Times New Roman" w:cs="Times New Roman"/>
          <w:sz w:val="24"/>
          <w:szCs w:val="24"/>
          <w:vertAlign w:val="superscript"/>
        </w:rPr>
        <w:t>-1</w:t>
      </w:r>
      <w:r w:rsidRPr="00125BF6">
        <w:rPr>
          <w:rFonts w:ascii="Times New Roman" w:hAnsi="Times New Roman" w:cs="Times New Roman"/>
          <w:sz w:val="24"/>
          <w:szCs w:val="24"/>
        </w:rPr>
        <w:t xml:space="preserve"> </w:t>
      </w:r>
      <w:r w:rsidR="00445224">
        <w:rPr>
          <w:rFonts w:ascii="Times New Roman" w:hAnsi="Times New Roman" w:cs="Times New Roman"/>
          <w:sz w:val="24"/>
          <w:szCs w:val="24"/>
        </w:rPr>
        <w:t xml:space="preserve">por lo tanto, </w:t>
      </w:r>
      <w:r w:rsidRPr="00125BF6">
        <w:rPr>
          <w:rFonts w:ascii="Times New Roman" w:hAnsi="Times New Roman" w:cs="Times New Roman"/>
          <w:sz w:val="24"/>
          <w:szCs w:val="24"/>
        </w:rPr>
        <w:t>se necesitaría</w:t>
      </w:r>
      <w:r w:rsidR="00445224">
        <w:rPr>
          <w:rFonts w:ascii="Times New Roman" w:hAnsi="Times New Roman" w:cs="Times New Roman"/>
          <w:sz w:val="24"/>
          <w:szCs w:val="24"/>
        </w:rPr>
        <w:t>n</w:t>
      </w:r>
      <w:r w:rsidRPr="00125BF6">
        <w:rPr>
          <w:rFonts w:ascii="Times New Roman" w:hAnsi="Times New Roman" w:cs="Times New Roman"/>
          <w:sz w:val="24"/>
          <w:szCs w:val="24"/>
        </w:rPr>
        <w:t xml:space="preserve"> </w:t>
      </w:r>
      <w:r w:rsidR="00445224">
        <w:rPr>
          <w:rFonts w:ascii="Times New Roman" w:hAnsi="Times New Roman" w:cs="Times New Roman"/>
          <w:sz w:val="24"/>
          <w:szCs w:val="24"/>
        </w:rPr>
        <w:t>tres</w:t>
      </w:r>
      <w:r w:rsidRPr="00125BF6">
        <w:rPr>
          <w:rFonts w:ascii="Times New Roman" w:hAnsi="Times New Roman" w:cs="Times New Roman"/>
          <w:sz w:val="24"/>
          <w:szCs w:val="24"/>
        </w:rPr>
        <w:t xml:space="preserve"> h</w:t>
      </w:r>
      <w:r>
        <w:rPr>
          <w:rFonts w:ascii="Times New Roman" w:hAnsi="Times New Roman" w:cs="Times New Roman"/>
          <w:sz w:val="24"/>
          <w:szCs w:val="24"/>
        </w:rPr>
        <w:t xml:space="preserve">ectáreas </w:t>
      </w:r>
      <w:r w:rsidR="00445224">
        <w:rPr>
          <w:rFonts w:ascii="Times New Roman" w:hAnsi="Times New Roman" w:cs="Times New Roman"/>
          <w:sz w:val="24"/>
          <w:szCs w:val="24"/>
        </w:rPr>
        <w:t>por vaca. En cambio, t</w:t>
      </w:r>
      <w:r w:rsidRPr="00125BF6">
        <w:rPr>
          <w:rFonts w:ascii="Times New Roman" w:hAnsi="Times New Roman" w:cs="Times New Roman"/>
          <w:sz w:val="24"/>
          <w:szCs w:val="24"/>
        </w:rPr>
        <w:t>eniendo en</w:t>
      </w:r>
      <w:r>
        <w:rPr>
          <w:rFonts w:ascii="Times New Roman" w:hAnsi="Times New Roman" w:cs="Times New Roman"/>
          <w:sz w:val="24"/>
          <w:szCs w:val="24"/>
        </w:rPr>
        <w:t xml:space="preserve"> </w:t>
      </w:r>
      <w:r w:rsidRPr="00125BF6">
        <w:rPr>
          <w:rFonts w:ascii="Times New Roman" w:hAnsi="Times New Roman" w:cs="Times New Roman"/>
          <w:sz w:val="24"/>
          <w:szCs w:val="24"/>
        </w:rPr>
        <w:t>cuenta los resultados de este trabajo</w:t>
      </w:r>
      <w:r w:rsidR="00445224">
        <w:rPr>
          <w:rFonts w:ascii="Times New Roman" w:hAnsi="Times New Roman" w:cs="Times New Roman"/>
          <w:sz w:val="24"/>
          <w:szCs w:val="24"/>
        </w:rPr>
        <w:t>,</w:t>
      </w:r>
      <w:r w:rsidRPr="00125BF6">
        <w:rPr>
          <w:rFonts w:ascii="Times New Roman" w:hAnsi="Times New Roman" w:cs="Times New Roman"/>
          <w:sz w:val="24"/>
          <w:szCs w:val="24"/>
        </w:rPr>
        <w:t xml:space="preserve"> </w:t>
      </w:r>
      <w:r w:rsidR="00445224">
        <w:rPr>
          <w:rFonts w:ascii="Times New Roman" w:hAnsi="Times New Roman" w:cs="Times New Roman"/>
          <w:sz w:val="24"/>
          <w:szCs w:val="24"/>
        </w:rPr>
        <w:t>la</w:t>
      </w:r>
      <w:r w:rsidRPr="00125BF6">
        <w:rPr>
          <w:rFonts w:ascii="Times New Roman" w:hAnsi="Times New Roman" w:cs="Times New Roman"/>
          <w:sz w:val="24"/>
          <w:szCs w:val="24"/>
        </w:rPr>
        <w:t xml:space="preserve"> fertilización </w:t>
      </w:r>
      <w:r w:rsidR="008F42AE">
        <w:rPr>
          <w:rFonts w:ascii="Times New Roman" w:hAnsi="Times New Roman" w:cs="Times New Roman"/>
          <w:sz w:val="24"/>
          <w:szCs w:val="24"/>
        </w:rPr>
        <w:t xml:space="preserve">podría </w:t>
      </w:r>
      <w:r w:rsidR="00445224">
        <w:rPr>
          <w:rFonts w:ascii="Times New Roman" w:hAnsi="Times New Roman" w:cs="Times New Roman"/>
          <w:sz w:val="24"/>
          <w:szCs w:val="24"/>
        </w:rPr>
        <w:t xml:space="preserve">aumentar </w:t>
      </w:r>
      <w:r w:rsidRPr="00125BF6">
        <w:rPr>
          <w:rFonts w:ascii="Times New Roman" w:hAnsi="Times New Roman" w:cs="Times New Roman"/>
          <w:sz w:val="24"/>
          <w:szCs w:val="24"/>
        </w:rPr>
        <w:t>la producción de la pastura</w:t>
      </w:r>
      <w:r w:rsidR="00445224">
        <w:rPr>
          <w:rFonts w:ascii="Times New Roman" w:hAnsi="Times New Roman" w:cs="Times New Roman"/>
          <w:sz w:val="24"/>
          <w:szCs w:val="24"/>
        </w:rPr>
        <w:t xml:space="preserve"> </w:t>
      </w:r>
      <w:r w:rsidRPr="00125BF6">
        <w:rPr>
          <w:rFonts w:ascii="Times New Roman" w:hAnsi="Times New Roman" w:cs="Times New Roman"/>
          <w:sz w:val="24"/>
          <w:szCs w:val="24"/>
        </w:rPr>
        <w:t>a 3600 kg ha año</w:t>
      </w:r>
      <w:r w:rsidRPr="00125BF6">
        <w:rPr>
          <w:rFonts w:ascii="Times New Roman" w:hAnsi="Times New Roman" w:cs="Times New Roman"/>
          <w:sz w:val="24"/>
          <w:szCs w:val="24"/>
          <w:vertAlign w:val="superscript"/>
        </w:rPr>
        <w:t>-1</w:t>
      </w:r>
      <w:r w:rsidR="008F42AE">
        <w:rPr>
          <w:rFonts w:ascii="Times New Roman" w:hAnsi="Times New Roman" w:cs="Times New Roman"/>
          <w:sz w:val="24"/>
          <w:szCs w:val="24"/>
        </w:rPr>
        <w:t xml:space="preserve">, lo que permitiría, </w:t>
      </w:r>
      <w:r w:rsidR="00445224">
        <w:rPr>
          <w:rFonts w:ascii="Times New Roman" w:hAnsi="Times New Roman" w:cs="Times New Roman"/>
          <w:sz w:val="24"/>
          <w:szCs w:val="24"/>
        </w:rPr>
        <w:t xml:space="preserve">por ejemplo, </w:t>
      </w:r>
      <w:r w:rsidRPr="00125BF6">
        <w:rPr>
          <w:rFonts w:ascii="Times New Roman" w:hAnsi="Times New Roman" w:cs="Times New Roman"/>
          <w:sz w:val="24"/>
          <w:szCs w:val="24"/>
        </w:rPr>
        <w:t>reducir a un tercio la superficie requerida</w:t>
      </w:r>
      <w:r w:rsidR="00445224">
        <w:rPr>
          <w:rFonts w:ascii="Times New Roman" w:hAnsi="Times New Roman" w:cs="Times New Roman"/>
          <w:sz w:val="24"/>
          <w:szCs w:val="24"/>
        </w:rPr>
        <w:t xml:space="preserve"> para el mimo rodeo</w:t>
      </w:r>
      <w:r w:rsidRPr="00125BF6">
        <w:rPr>
          <w:rFonts w:ascii="Times New Roman" w:hAnsi="Times New Roman" w:cs="Times New Roman"/>
          <w:sz w:val="24"/>
          <w:szCs w:val="24"/>
        </w:rPr>
        <w:t xml:space="preserve">, aumentar un 60% más de carga o destinar la superficie a confección de reservas.  </w:t>
      </w:r>
    </w:p>
    <w:p w14:paraId="4822198B" w14:textId="4A8103E8" w:rsidR="00782FED" w:rsidRDefault="008F42AE" w:rsidP="00782FED">
      <w:pPr>
        <w:spacing w:after="0" w:line="360" w:lineRule="auto"/>
        <w:ind w:firstLine="284"/>
        <w:jc w:val="both"/>
        <w:rPr>
          <w:rFonts w:ascii="Times New Roman" w:hAnsi="Times New Roman" w:cs="Times New Roman"/>
          <w:sz w:val="24"/>
          <w:szCs w:val="24"/>
        </w:rPr>
      </w:pPr>
      <w:r w:rsidRPr="008F42AE">
        <w:rPr>
          <w:rFonts w:ascii="Times New Roman" w:hAnsi="Times New Roman" w:cs="Times New Roman"/>
          <w:sz w:val="24"/>
          <w:szCs w:val="24"/>
        </w:rPr>
        <w:t>Sin embargo, se debe tener en cuenta que l</w:t>
      </w:r>
      <w:r w:rsidR="00782FED" w:rsidRPr="008F42AE">
        <w:rPr>
          <w:rFonts w:ascii="Times New Roman" w:hAnsi="Times New Roman" w:cs="Times New Roman"/>
          <w:sz w:val="24"/>
          <w:szCs w:val="24"/>
        </w:rPr>
        <w:t xml:space="preserve">a elección de la dosis de nitrógeno a </w:t>
      </w:r>
      <w:r w:rsidRPr="008F42AE">
        <w:rPr>
          <w:rFonts w:ascii="Times New Roman" w:hAnsi="Times New Roman" w:cs="Times New Roman"/>
          <w:sz w:val="24"/>
          <w:szCs w:val="24"/>
        </w:rPr>
        <w:t>a</w:t>
      </w:r>
      <w:r w:rsidR="00782FED" w:rsidRPr="008F42AE">
        <w:rPr>
          <w:rFonts w:ascii="Times New Roman" w:hAnsi="Times New Roman" w:cs="Times New Roman"/>
          <w:sz w:val="24"/>
          <w:szCs w:val="24"/>
        </w:rPr>
        <w:t>plicar depende del sistema de producción</w:t>
      </w:r>
      <w:r w:rsidRPr="008F42AE">
        <w:rPr>
          <w:rFonts w:ascii="Times New Roman" w:hAnsi="Times New Roman" w:cs="Times New Roman"/>
          <w:sz w:val="24"/>
          <w:szCs w:val="24"/>
        </w:rPr>
        <w:t>, de las condicion</w:t>
      </w:r>
      <w:r>
        <w:rPr>
          <w:rFonts w:ascii="Times New Roman" w:hAnsi="Times New Roman" w:cs="Times New Roman"/>
          <w:sz w:val="24"/>
          <w:szCs w:val="24"/>
        </w:rPr>
        <w:t xml:space="preserve">es ambientales del año </w:t>
      </w:r>
      <w:r w:rsidR="00782FED" w:rsidRPr="008F42AE">
        <w:rPr>
          <w:rFonts w:ascii="Times New Roman" w:hAnsi="Times New Roman" w:cs="Times New Roman"/>
          <w:sz w:val="24"/>
          <w:szCs w:val="24"/>
        </w:rPr>
        <w:t>y del objetivo final</w:t>
      </w:r>
      <w:r w:rsidR="00CA6128" w:rsidRPr="008F42AE">
        <w:rPr>
          <w:rFonts w:ascii="Times New Roman" w:hAnsi="Times New Roman" w:cs="Times New Roman"/>
          <w:sz w:val="24"/>
          <w:szCs w:val="24"/>
        </w:rPr>
        <w:t xml:space="preserve"> </w:t>
      </w:r>
      <w:r w:rsidR="00782FED" w:rsidRPr="008F42AE">
        <w:rPr>
          <w:rFonts w:ascii="Times New Roman" w:hAnsi="Times New Roman" w:cs="Times New Roman"/>
          <w:sz w:val="24"/>
          <w:szCs w:val="24"/>
        </w:rPr>
        <w:t>de la fertilización. Se pueden aplicar dosis que maximicen la respuesta o que sean las más eficientes (mayor</w:t>
      </w:r>
      <w:r w:rsidR="00EF34AF">
        <w:rPr>
          <w:rFonts w:ascii="Times New Roman" w:hAnsi="Times New Roman" w:cs="Times New Roman"/>
          <w:sz w:val="24"/>
          <w:szCs w:val="24"/>
        </w:rPr>
        <w:t xml:space="preserve"> aumento de materia seca del forraje por kilo de fertilizante aplicado)</w:t>
      </w:r>
      <w:r>
        <w:rPr>
          <w:rFonts w:ascii="Times New Roman" w:hAnsi="Times New Roman" w:cs="Times New Roman"/>
          <w:sz w:val="24"/>
          <w:szCs w:val="24"/>
        </w:rPr>
        <w:t>, que s</w:t>
      </w:r>
      <w:r w:rsidR="00782FED" w:rsidRPr="008F42AE">
        <w:rPr>
          <w:rFonts w:ascii="Times New Roman" w:hAnsi="Times New Roman" w:cs="Times New Roman"/>
          <w:sz w:val="24"/>
          <w:szCs w:val="24"/>
        </w:rPr>
        <w:t>e deberá decidir en función de</w:t>
      </w:r>
      <w:r w:rsidR="00EF34AF">
        <w:rPr>
          <w:rFonts w:ascii="Times New Roman" w:hAnsi="Times New Roman" w:cs="Times New Roman"/>
          <w:sz w:val="24"/>
          <w:szCs w:val="24"/>
        </w:rPr>
        <w:t>l</w:t>
      </w:r>
      <w:r w:rsidR="00782FED" w:rsidRPr="008F42AE">
        <w:rPr>
          <w:rFonts w:ascii="Times New Roman" w:hAnsi="Times New Roman" w:cs="Times New Roman"/>
          <w:sz w:val="24"/>
          <w:szCs w:val="24"/>
        </w:rPr>
        <w:t xml:space="preserve"> sistema de producción y del costo de oportunidad del forraje en cada época del año.</w:t>
      </w:r>
    </w:p>
    <w:p w14:paraId="28148665" w14:textId="77777777" w:rsidR="005449B9" w:rsidRDefault="005449B9" w:rsidP="002058DF">
      <w:pPr>
        <w:spacing w:line="360" w:lineRule="auto"/>
        <w:ind w:left="284" w:hanging="284"/>
        <w:rPr>
          <w:rFonts w:ascii="Times New Roman" w:hAnsi="Times New Roman" w:cs="Times New Roman"/>
          <w:b/>
          <w:sz w:val="24"/>
          <w:szCs w:val="24"/>
        </w:rPr>
      </w:pPr>
    </w:p>
    <w:p w14:paraId="24430AC9" w14:textId="146CAC23" w:rsidR="002058DF" w:rsidRPr="005449B9" w:rsidRDefault="005449B9" w:rsidP="002058DF">
      <w:pPr>
        <w:spacing w:line="360" w:lineRule="auto"/>
        <w:ind w:left="284" w:hanging="284"/>
        <w:rPr>
          <w:rFonts w:ascii="Times New Roman" w:hAnsi="Times New Roman" w:cs="Times New Roman"/>
          <w:b/>
          <w:sz w:val="24"/>
          <w:szCs w:val="24"/>
        </w:rPr>
      </w:pPr>
      <w:r w:rsidRPr="005449B9">
        <w:rPr>
          <w:rFonts w:ascii="Times New Roman" w:hAnsi="Times New Roman" w:cs="Times New Roman"/>
          <w:b/>
          <w:sz w:val="24"/>
          <w:szCs w:val="24"/>
        </w:rPr>
        <w:lastRenderedPageBreak/>
        <w:t>Referencias</w:t>
      </w:r>
    </w:p>
    <w:p w14:paraId="3B01965D" w14:textId="77777777" w:rsidR="002058DF" w:rsidRPr="0016436F" w:rsidRDefault="002058DF" w:rsidP="002058DF">
      <w:pPr>
        <w:spacing w:line="360" w:lineRule="auto"/>
        <w:ind w:left="284" w:hanging="284"/>
        <w:rPr>
          <w:rFonts w:ascii="Times New Roman" w:hAnsi="Times New Roman" w:cs="Times New Roman"/>
          <w:sz w:val="24"/>
          <w:szCs w:val="24"/>
        </w:rPr>
      </w:pPr>
      <w:r w:rsidRPr="0016436F">
        <w:rPr>
          <w:rFonts w:ascii="Times New Roman" w:hAnsi="Times New Roman" w:cs="Times New Roman"/>
          <w:sz w:val="24"/>
          <w:szCs w:val="24"/>
        </w:rPr>
        <w:t>Agnusdei M. 2013. Rol de la ecofisiología en el diseño de manejos especializados de pasturas. Archivos Latinoamericanos de Producción Animal 21 (1): 63-78.</w:t>
      </w:r>
    </w:p>
    <w:p w14:paraId="46F2435A" w14:textId="230A1FDF" w:rsidR="002058DF" w:rsidRPr="0016436F" w:rsidRDefault="00D73261" w:rsidP="002058DF">
      <w:pPr>
        <w:spacing w:line="360" w:lineRule="auto"/>
        <w:ind w:left="284" w:hanging="284"/>
        <w:rPr>
          <w:rFonts w:ascii="Times New Roman" w:eastAsia="Times New Roman" w:hAnsi="Times New Roman" w:cs="Times New Roman"/>
          <w:sz w:val="24"/>
          <w:szCs w:val="24"/>
          <w:lang w:eastAsia="es-AR"/>
        </w:rPr>
      </w:pPr>
      <w:hyperlink r:id="rId16" w:history="1">
        <w:r w:rsidR="002058DF" w:rsidRPr="0016436F">
          <w:rPr>
            <w:rStyle w:val="Hipervnculo"/>
            <w:rFonts w:ascii="Times New Roman" w:hAnsi="Times New Roman" w:cs="Times New Roman"/>
            <w:color w:val="auto"/>
            <w:sz w:val="24"/>
            <w:szCs w:val="24"/>
            <w:u w:val="none"/>
            <w:bdr w:val="none" w:sz="0" w:space="0" w:color="auto" w:frame="1"/>
          </w:rPr>
          <w:t>Agnusdei, M</w:t>
        </w:r>
      </w:hyperlink>
      <w:r w:rsidR="002058DF" w:rsidRPr="0016436F">
        <w:rPr>
          <w:rStyle w:val="Hipervnculo"/>
          <w:rFonts w:ascii="Times New Roman" w:hAnsi="Times New Roman" w:cs="Times New Roman"/>
          <w:color w:val="auto"/>
          <w:sz w:val="24"/>
          <w:szCs w:val="24"/>
          <w:u w:val="none"/>
          <w:bdr w:val="none" w:sz="0" w:space="0" w:color="auto" w:frame="1"/>
        </w:rPr>
        <w:t xml:space="preserve">.; </w:t>
      </w:r>
      <w:hyperlink r:id="rId17" w:history="1">
        <w:r w:rsidR="002058DF" w:rsidRPr="0016436F">
          <w:rPr>
            <w:rStyle w:val="Hipervnculo"/>
            <w:rFonts w:ascii="Times New Roman" w:hAnsi="Times New Roman" w:cs="Times New Roman"/>
            <w:color w:val="auto"/>
            <w:sz w:val="24"/>
            <w:szCs w:val="24"/>
            <w:u w:val="none"/>
            <w:bdr w:val="none" w:sz="0" w:space="0" w:color="auto" w:frame="1"/>
          </w:rPr>
          <w:t>Marino, A</w:t>
        </w:r>
      </w:hyperlink>
      <w:r w:rsidR="002058DF" w:rsidRPr="0016436F">
        <w:rPr>
          <w:rStyle w:val="ds-dccontributorauthor-authority"/>
          <w:rFonts w:ascii="Times New Roman" w:hAnsi="Times New Roman" w:cs="Times New Roman"/>
          <w:sz w:val="24"/>
          <w:szCs w:val="24"/>
          <w:bdr w:val="none" w:sz="0" w:space="0" w:color="auto" w:frame="1"/>
        </w:rPr>
        <w:t xml:space="preserve">. </w:t>
      </w:r>
      <w:r w:rsidR="002058DF" w:rsidRPr="0016436F">
        <w:rPr>
          <w:rStyle w:val="date-exposure"/>
          <w:rFonts w:ascii="Times New Roman" w:hAnsi="Times New Roman" w:cs="Times New Roman"/>
          <w:bCs/>
          <w:sz w:val="24"/>
          <w:szCs w:val="24"/>
          <w:bdr w:val="none" w:sz="0" w:space="0" w:color="auto" w:frame="1"/>
        </w:rPr>
        <w:t xml:space="preserve">2009. </w:t>
      </w:r>
      <w:r w:rsidR="002058DF" w:rsidRPr="0016436F">
        <w:rPr>
          <w:rFonts w:ascii="Times New Roman" w:hAnsi="Times New Roman" w:cs="Times New Roman"/>
          <w:sz w:val="24"/>
          <w:szCs w:val="24"/>
        </w:rPr>
        <w:t>El rol de la nutrición mineral de los recursos forrajeros en sistemas intensificados de producción ganadera.</w:t>
      </w:r>
      <w:r w:rsidR="002058DF" w:rsidRPr="0016436F">
        <w:rPr>
          <w:rStyle w:val="date-exposure"/>
          <w:rFonts w:ascii="Times New Roman" w:hAnsi="Times New Roman" w:cs="Times New Roman"/>
          <w:bCs/>
          <w:sz w:val="24"/>
          <w:szCs w:val="24"/>
          <w:bdr w:val="none" w:sz="0" w:space="0" w:color="auto" w:frame="1"/>
        </w:rPr>
        <w:t xml:space="preserve"> </w:t>
      </w:r>
      <w:r w:rsidR="002058DF" w:rsidRPr="0016436F">
        <w:rPr>
          <w:rFonts w:ascii="Times New Roman" w:eastAsia="Times New Roman" w:hAnsi="Times New Roman" w:cs="Times New Roman"/>
          <w:sz w:val="24"/>
          <w:szCs w:val="24"/>
          <w:bdr w:val="none" w:sz="0" w:space="0" w:color="auto" w:frame="1"/>
          <w:lang w:eastAsia="es-AR"/>
        </w:rPr>
        <w:t>Jornada técnica sobre sanidad animal y nutrición mineral en recursos forrajeros. 281-292 p</w:t>
      </w:r>
      <w:r w:rsidR="00014302">
        <w:rPr>
          <w:rFonts w:ascii="Times New Roman" w:eastAsia="Times New Roman" w:hAnsi="Times New Roman" w:cs="Times New Roman"/>
          <w:sz w:val="24"/>
          <w:szCs w:val="24"/>
          <w:bdr w:val="none" w:sz="0" w:space="0" w:color="auto" w:frame="1"/>
          <w:lang w:eastAsia="es-AR"/>
        </w:rPr>
        <w:t>p</w:t>
      </w:r>
      <w:r w:rsidR="002058DF" w:rsidRPr="0016436F">
        <w:rPr>
          <w:rFonts w:ascii="Times New Roman" w:eastAsia="Times New Roman" w:hAnsi="Times New Roman" w:cs="Times New Roman"/>
          <w:sz w:val="24"/>
          <w:szCs w:val="24"/>
          <w:bdr w:val="none" w:sz="0" w:space="0" w:color="auto" w:frame="1"/>
          <w:lang w:eastAsia="es-AR"/>
        </w:rPr>
        <w:t>.</w:t>
      </w:r>
    </w:p>
    <w:p w14:paraId="570EBE2B" w14:textId="3EBFA4ED" w:rsidR="002058DF" w:rsidRPr="0016436F" w:rsidRDefault="002058DF" w:rsidP="00E27637">
      <w:pPr>
        <w:spacing w:line="360" w:lineRule="auto"/>
        <w:ind w:left="284" w:hanging="284"/>
        <w:rPr>
          <w:rFonts w:ascii="Times New Roman" w:hAnsi="Times New Roman" w:cs="Times New Roman"/>
          <w:sz w:val="24"/>
          <w:szCs w:val="24"/>
        </w:rPr>
      </w:pPr>
      <w:r w:rsidRPr="0016436F">
        <w:rPr>
          <w:rFonts w:ascii="Times New Roman" w:hAnsi="Times New Roman" w:cs="Times New Roman"/>
          <w:sz w:val="24"/>
          <w:szCs w:val="24"/>
        </w:rPr>
        <w:t xml:space="preserve">Alonso, S., Fernandez, J, Borrajo, C., Echeverria H. 2000. Cambios en producción y calidad del forraje otoño-invernal por el agregado de nitrógeno en materiales genéticos de agropiro. Ciencia del Suelo 18 (2): 115-124.  </w:t>
      </w:r>
    </w:p>
    <w:p w14:paraId="6BA255BB" w14:textId="77777777" w:rsidR="002058DF" w:rsidRPr="0016436F" w:rsidRDefault="002058DF" w:rsidP="002058DF">
      <w:pPr>
        <w:spacing w:line="360" w:lineRule="auto"/>
        <w:ind w:left="284" w:hanging="284"/>
        <w:rPr>
          <w:rFonts w:ascii="Times New Roman" w:hAnsi="Times New Roman" w:cs="Times New Roman"/>
          <w:noProof/>
          <w:sz w:val="24"/>
          <w:szCs w:val="24"/>
          <w:lang w:eastAsia="es-AR"/>
        </w:rPr>
      </w:pPr>
      <w:r w:rsidRPr="0016436F">
        <w:rPr>
          <w:rFonts w:ascii="Times New Roman" w:hAnsi="Times New Roman" w:cs="Times New Roman"/>
          <w:noProof/>
          <w:sz w:val="24"/>
          <w:szCs w:val="24"/>
          <w:lang w:eastAsia="es-AR"/>
        </w:rPr>
        <w:t>Bandera, R.; Bertram, N.; Bolleta, A.I.; Chiacchiera, S.; Ferri, J.M.; Galíndez, G.; Lauric, M.A.; Malagrina, G.M.; Otondo, J.; Petruzzi, H.J.; Striztler, N.P.; Torres Carbonell, C. 2013. Las gramíneas forrajeras megatérmicas en la región templada de Argentina. Cuadernillo Técnico INTA.</w:t>
      </w:r>
    </w:p>
    <w:p w14:paraId="4DBFC62B" w14:textId="77777777" w:rsidR="002058DF" w:rsidRPr="002058DF" w:rsidRDefault="002058DF" w:rsidP="002058DF">
      <w:pPr>
        <w:spacing w:line="360" w:lineRule="auto"/>
        <w:ind w:left="284" w:hanging="284"/>
        <w:rPr>
          <w:rFonts w:ascii="Times New Roman" w:hAnsi="Times New Roman" w:cs="Times New Roman"/>
          <w:sz w:val="24"/>
          <w:szCs w:val="24"/>
          <w:lang w:val="en-GB"/>
        </w:rPr>
      </w:pPr>
      <w:r w:rsidRPr="002058DF">
        <w:rPr>
          <w:rFonts w:ascii="Times New Roman" w:hAnsi="Times New Roman" w:cs="Times New Roman"/>
          <w:sz w:val="24"/>
          <w:szCs w:val="24"/>
        </w:rPr>
        <w:t xml:space="preserve">Bélanger G.; Michaud R.; Jefferson P.; Tremblay G.; Brégard A. 2000. </w:t>
      </w:r>
      <w:r w:rsidRPr="0016436F">
        <w:rPr>
          <w:rFonts w:ascii="Times New Roman" w:hAnsi="Times New Roman" w:cs="Times New Roman"/>
          <w:sz w:val="24"/>
          <w:szCs w:val="24"/>
          <w:lang w:val="en-GB"/>
        </w:rPr>
        <w:t xml:space="preserve">Improving the nutritive value of timothy through management and breeding. </w:t>
      </w:r>
      <w:r w:rsidRPr="002058DF">
        <w:rPr>
          <w:rFonts w:ascii="Times New Roman" w:hAnsi="Times New Roman" w:cs="Times New Roman"/>
          <w:sz w:val="24"/>
          <w:szCs w:val="24"/>
          <w:lang w:val="en-GB"/>
        </w:rPr>
        <w:t>Canadian Jouernal of Plant Science 577-585.</w:t>
      </w:r>
    </w:p>
    <w:p w14:paraId="5122345D" w14:textId="77777777" w:rsidR="002058DF" w:rsidRPr="00B538D3" w:rsidRDefault="002058DF" w:rsidP="002058DF">
      <w:pPr>
        <w:spacing w:line="360" w:lineRule="auto"/>
        <w:ind w:left="284" w:hanging="284"/>
        <w:rPr>
          <w:rFonts w:ascii="Times New Roman" w:hAnsi="Times New Roman" w:cs="Times New Roman"/>
          <w:sz w:val="24"/>
          <w:szCs w:val="24"/>
        </w:rPr>
      </w:pPr>
      <w:r w:rsidRPr="002058DF">
        <w:rPr>
          <w:rFonts w:ascii="Times New Roman" w:hAnsi="Times New Roman" w:cs="Times New Roman"/>
          <w:sz w:val="24"/>
          <w:szCs w:val="24"/>
          <w:lang w:val="en-GB"/>
        </w:rPr>
        <w:t xml:space="preserve">Berardo A.; Reussi Calvo N. 2009. </w:t>
      </w:r>
      <w:r w:rsidRPr="002058DF">
        <w:rPr>
          <w:rFonts w:ascii="Times New Roman" w:hAnsi="Times New Roman" w:cs="Times New Roman"/>
          <w:sz w:val="24"/>
          <w:szCs w:val="24"/>
        </w:rPr>
        <w:t>1° Nutrición de cultivos y pasturas. Pautas para el manejo de la fertilización en pasturas. La</w:t>
      </w:r>
      <w:r w:rsidRPr="0016436F">
        <w:rPr>
          <w:rFonts w:ascii="Times New Roman" w:hAnsi="Times New Roman" w:cs="Times New Roman"/>
          <w:sz w:val="24"/>
          <w:szCs w:val="24"/>
        </w:rPr>
        <w:t xml:space="preserve">boratorio de suelos Fertilab. </w:t>
      </w:r>
      <w:hyperlink r:id="rId18" w:history="1">
        <w:r w:rsidRPr="00B538D3">
          <w:rPr>
            <w:rStyle w:val="Hipervnculo"/>
            <w:rFonts w:ascii="Times New Roman" w:hAnsi="Times New Roman" w:cs="Times New Roman"/>
            <w:color w:val="auto"/>
            <w:sz w:val="24"/>
            <w:szCs w:val="24"/>
            <w:u w:val="none"/>
          </w:rPr>
          <w:t>file:///F:/agropiro/2009.Manejo%20de%20la%20fertilizacion%20en%20pasturas.pdf</w:t>
        </w:r>
      </w:hyperlink>
    </w:p>
    <w:p w14:paraId="283FBE56" w14:textId="77777777" w:rsidR="002058DF" w:rsidRPr="0016436F" w:rsidRDefault="002058DF" w:rsidP="002058DF">
      <w:pPr>
        <w:spacing w:line="360" w:lineRule="auto"/>
        <w:ind w:left="284" w:hanging="284"/>
        <w:rPr>
          <w:rFonts w:ascii="Times New Roman" w:hAnsi="Times New Roman" w:cs="Times New Roman"/>
          <w:sz w:val="24"/>
          <w:szCs w:val="24"/>
        </w:rPr>
      </w:pPr>
      <w:r w:rsidRPr="0016436F">
        <w:rPr>
          <w:rFonts w:ascii="Times New Roman" w:hAnsi="Times New Roman" w:cs="Times New Roman"/>
          <w:sz w:val="24"/>
          <w:szCs w:val="24"/>
        </w:rPr>
        <w:t>Fernández Grecco R. 2013. Dinámica del crecimiento de una pastura de agropiro alargado de acuerdo con la época de fertilización nitrogenada. Revista de Investigaciones Agropecuarias 39 (2): 162-168.</w:t>
      </w:r>
    </w:p>
    <w:p w14:paraId="3075A7F5" w14:textId="77777777" w:rsidR="002058DF" w:rsidRPr="0016436F" w:rsidRDefault="002058DF" w:rsidP="002058DF">
      <w:pPr>
        <w:spacing w:line="360" w:lineRule="auto"/>
        <w:ind w:left="284" w:hanging="284"/>
        <w:rPr>
          <w:rStyle w:val="titulo"/>
          <w:rFonts w:ascii="Times New Roman" w:hAnsi="Times New Roman" w:cs="Times New Roman"/>
          <w:sz w:val="24"/>
          <w:szCs w:val="24"/>
        </w:rPr>
      </w:pPr>
      <w:r w:rsidRPr="0016436F">
        <w:rPr>
          <w:rFonts w:ascii="Times New Roman" w:hAnsi="Times New Roman" w:cs="Times New Roman"/>
          <w:sz w:val="24"/>
          <w:szCs w:val="24"/>
        </w:rPr>
        <w:t>Forján H.; Manso L. 2017. El retorno a los planteos mixtos de producción. AGROBARROW 59: 24-26. INTA.</w:t>
      </w:r>
    </w:p>
    <w:p w14:paraId="2CB93D1E" w14:textId="77777777" w:rsidR="002058DF" w:rsidRPr="0016436F" w:rsidRDefault="002058DF" w:rsidP="002058DF">
      <w:pPr>
        <w:spacing w:line="360" w:lineRule="auto"/>
        <w:ind w:left="284" w:hanging="284"/>
        <w:rPr>
          <w:rStyle w:val="titulo"/>
          <w:rFonts w:ascii="Times New Roman" w:hAnsi="Times New Roman" w:cs="Times New Roman"/>
          <w:sz w:val="24"/>
          <w:szCs w:val="24"/>
        </w:rPr>
      </w:pPr>
      <w:r w:rsidRPr="0016436F">
        <w:rPr>
          <w:rFonts w:ascii="Times New Roman" w:hAnsi="Times New Roman" w:cs="Times New Roman"/>
          <w:sz w:val="24"/>
          <w:szCs w:val="24"/>
        </w:rPr>
        <w:t xml:space="preserve">Frigerio, K.; Blanco, E.; Privitello, J.; Panza, A.; Frasinelli, C. 2016. Curva de dilución e índice de nutrición nitrogenada para </w:t>
      </w:r>
      <w:r w:rsidRPr="0016436F">
        <w:rPr>
          <w:rFonts w:ascii="Times New Roman" w:hAnsi="Times New Roman" w:cs="Times New Roman"/>
          <w:i/>
          <w:sz w:val="24"/>
          <w:szCs w:val="24"/>
        </w:rPr>
        <w:t>Digitaria Eriantha</w:t>
      </w:r>
      <w:r w:rsidRPr="0016436F">
        <w:rPr>
          <w:rFonts w:ascii="Times New Roman" w:hAnsi="Times New Roman" w:cs="Times New Roman"/>
          <w:sz w:val="24"/>
          <w:szCs w:val="24"/>
        </w:rPr>
        <w:t xml:space="preserve"> Cv. Irene bajo diferentes </w:t>
      </w:r>
      <w:r w:rsidRPr="0016436F">
        <w:rPr>
          <w:rFonts w:ascii="Times New Roman" w:hAnsi="Times New Roman" w:cs="Times New Roman"/>
          <w:sz w:val="24"/>
          <w:szCs w:val="24"/>
        </w:rPr>
        <w:lastRenderedPageBreak/>
        <w:t>regímenes de agua y nitrógeno. RIA. Revista De Investigaciones Agropecuarias 42 (2): 175- 185.</w:t>
      </w:r>
      <w:r w:rsidRPr="0016436F">
        <w:rPr>
          <w:rStyle w:val="titulo"/>
          <w:rFonts w:ascii="Times New Roman" w:hAnsi="Times New Roman" w:cs="Times New Roman"/>
          <w:sz w:val="24"/>
          <w:szCs w:val="24"/>
        </w:rPr>
        <w:t xml:space="preserve"> </w:t>
      </w:r>
    </w:p>
    <w:p w14:paraId="596A7CF1" w14:textId="77777777" w:rsidR="002058DF" w:rsidRPr="00B538D3" w:rsidRDefault="002058DF" w:rsidP="002058DF">
      <w:pPr>
        <w:spacing w:line="360" w:lineRule="auto"/>
        <w:ind w:left="284" w:hanging="284"/>
        <w:jc w:val="both"/>
        <w:textAlignment w:val="baseline"/>
        <w:rPr>
          <w:rFonts w:ascii="Times New Roman" w:hAnsi="Times New Roman" w:cs="Times New Roman"/>
          <w:sz w:val="24"/>
          <w:szCs w:val="24"/>
        </w:rPr>
      </w:pPr>
      <w:r w:rsidRPr="00B538D3">
        <w:rPr>
          <w:rFonts w:ascii="Times New Roman" w:hAnsi="Times New Roman" w:cs="Times New Roman"/>
          <w:sz w:val="24"/>
          <w:szCs w:val="24"/>
        </w:rPr>
        <w:t xml:space="preserve">García, F., Micucci F., Rubio G., Ruffo M.; Daverede I. 2002. Fertilización de forrajes en la región pampeana: Una revisión de los avances en el manejo de la fertilización de pasturas, pastizales y verdeos. Edición Instituto de la Potasa y el Fosforo. </w:t>
      </w:r>
      <w:hyperlink r:id="rId19" w:history="1">
        <w:r w:rsidRPr="00B538D3">
          <w:rPr>
            <w:rStyle w:val="Hipervnculo"/>
            <w:rFonts w:ascii="Times New Roman" w:hAnsi="Times New Roman" w:cs="Times New Roman"/>
            <w:color w:val="auto"/>
            <w:sz w:val="24"/>
            <w:szCs w:val="24"/>
            <w:u w:val="none"/>
          </w:rPr>
          <w:t>http://lacs.ipni.net/ipniweb/region/lacs.nsf/e0f085ed5f091b1b852579000057902e/7deffe669416f818032580b800647dc6/$FILE/Fertilizacion%20de%20forrajes%202005.002.002.pdf/Fertilizacion%20de%20forrajes%202005.pdf</w:t>
        </w:r>
      </w:hyperlink>
    </w:p>
    <w:p w14:paraId="6548099B" w14:textId="77777777" w:rsidR="002058DF" w:rsidRPr="00B538D3" w:rsidRDefault="002058DF" w:rsidP="002058DF">
      <w:pPr>
        <w:spacing w:line="360" w:lineRule="auto"/>
        <w:ind w:left="284" w:hanging="284"/>
        <w:jc w:val="both"/>
        <w:textAlignment w:val="baseline"/>
        <w:rPr>
          <w:rFonts w:ascii="Times New Roman" w:hAnsi="Times New Roman" w:cs="Times New Roman"/>
          <w:bCs/>
          <w:sz w:val="24"/>
          <w:szCs w:val="24"/>
        </w:rPr>
      </w:pPr>
      <w:r w:rsidRPr="00B538D3">
        <w:rPr>
          <w:rFonts w:ascii="Times New Roman" w:hAnsi="Times New Roman" w:cs="Times New Roman"/>
          <w:bCs/>
          <w:sz w:val="24"/>
          <w:szCs w:val="24"/>
        </w:rPr>
        <w:t xml:space="preserve">Herrera A.; Rotondaro R. 2017. Relevamiento de fertilidad de los suelos pampeanos ¿Qué nos dicen los análisis de suelo?. </w:t>
      </w:r>
      <w:r w:rsidRPr="00B538D3">
        <w:rPr>
          <w:rFonts w:ascii="Times New Roman" w:hAnsi="Times New Roman" w:cs="Times New Roman"/>
          <w:sz w:val="24"/>
          <w:szCs w:val="24"/>
          <w:shd w:val="clear" w:color="auto" w:fill="FFFFFF"/>
        </w:rPr>
        <w:t xml:space="preserve">Laboratorio SUELOFERTIL – Asociación de Cooperativas Argentinas (ACA). </w:t>
      </w:r>
      <w:hyperlink r:id="rId20" w:history="1">
        <w:r w:rsidRPr="00B538D3">
          <w:rPr>
            <w:rStyle w:val="Hipervnculo"/>
            <w:rFonts w:ascii="Times New Roman" w:hAnsi="Times New Roman" w:cs="Times New Roman"/>
            <w:color w:val="auto"/>
            <w:sz w:val="24"/>
            <w:szCs w:val="24"/>
            <w:u w:val="none"/>
          </w:rPr>
          <w:t>https://horizonteadigital.com/relevamiento-de-fertilidad-de-los-suelos-pampeanos-que-nos-dicen-los-analisis-de-suelo-por-herrera-y-rotondaro/</w:t>
        </w:r>
      </w:hyperlink>
    </w:p>
    <w:p w14:paraId="17A57A45" w14:textId="77777777" w:rsidR="002058DF" w:rsidRPr="0016436F" w:rsidRDefault="002058DF" w:rsidP="002058DF">
      <w:pPr>
        <w:spacing w:after="3" w:line="360" w:lineRule="auto"/>
        <w:ind w:left="284" w:right="44" w:hanging="284"/>
        <w:jc w:val="both"/>
        <w:rPr>
          <w:rFonts w:ascii="Times New Roman" w:hAnsi="Times New Roman" w:cs="Times New Roman"/>
          <w:sz w:val="24"/>
          <w:szCs w:val="24"/>
        </w:rPr>
      </w:pPr>
      <w:r w:rsidRPr="0016436F">
        <w:rPr>
          <w:rFonts w:ascii="Times New Roman" w:hAnsi="Times New Roman" w:cs="Times New Roman"/>
          <w:sz w:val="24"/>
          <w:szCs w:val="24"/>
          <w:shd w:val="clear" w:color="auto" w:fill="FFFFFF"/>
        </w:rPr>
        <w:t xml:space="preserve">INTA. Instituto Nacional de Tecnología Agropecuaria. </w:t>
      </w:r>
      <w:r w:rsidRPr="0016436F">
        <w:rPr>
          <w:rFonts w:ascii="Times New Roman" w:hAnsi="Times New Roman" w:cs="Times New Roman"/>
          <w:sz w:val="24"/>
          <w:szCs w:val="24"/>
        </w:rPr>
        <w:t xml:space="preserve">EEA Bordenave. </w:t>
      </w:r>
      <w:r w:rsidRPr="0016436F">
        <w:rPr>
          <w:rFonts w:ascii="Times New Roman" w:hAnsi="Times New Roman" w:cs="Times New Roman"/>
          <w:sz w:val="24"/>
          <w:szCs w:val="24"/>
        </w:rPr>
        <w:tab/>
        <w:t xml:space="preserve">2018. </w:t>
      </w:r>
      <w:r w:rsidRPr="0016436F">
        <w:rPr>
          <w:rFonts w:ascii="Times New Roman" w:hAnsi="Times New Roman" w:cs="Times New Roman"/>
          <w:sz w:val="24"/>
          <w:szCs w:val="24"/>
        </w:rPr>
        <w:tab/>
        <w:t xml:space="preserve">Agrometeorología. (http://inta.gob.ar/documentos/informacion-agrometeorologica).  </w:t>
      </w:r>
    </w:p>
    <w:p w14:paraId="42505F51" w14:textId="77777777" w:rsidR="002058DF" w:rsidRPr="0016436F" w:rsidRDefault="002058DF" w:rsidP="002058DF">
      <w:pPr>
        <w:spacing w:line="360" w:lineRule="auto"/>
        <w:ind w:left="284" w:hanging="284"/>
        <w:rPr>
          <w:rFonts w:ascii="Times New Roman" w:hAnsi="Times New Roman" w:cs="Times New Roman"/>
          <w:sz w:val="24"/>
          <w:szCs w:val="24"/>
          <w:shd w:val="clear" w:color="auto" w:fill="FFFFFF"/>
        </w:rPr>
      </w:pPr>
      <w:r w:rsidRPr="0016436F">
        <w:rPr>
          <w:rFonts w:ascii="Times New Roman" w:hAnsi="Times New Roman" w:cs="Times New Roman"/>
          <w:sz w:val="24"/>
          <w:szCs w:val="24"/>
          <w:shd w:val="clear" w:color="auto" w:fill="FFFFFF"/>
          <w:lang w:val="en-GB"/>
        </w:rPr>
        <w:t xml:space="preserve">Lemaire, G.; Salette, J. (1984) Relationship between Growth and Nitrogen Uptake in a Pure Grass Stand: I, Environmental Effects. </w:t>
      </w:r>
      <w:r w:rsidRPr="0016436F">
        <w:rPr>
          <w:rFonts w:ascii="Times New Roman" w:hAnsi="Times New Roman" w:cs="Times New Roman"/>
          <w:sz w:val="24"/>
          <w:szCs w:val="24"/>
          <w:shd w:val="clear" w:color="auto" w:fill="FFFFFF"/>
        </w:rPr>
        <w:t xml:space="preserve">Agronomie 4: 423-430. </w:t>
      </w:r>
    </w:p>
    <w:p w14:paraId="20656D63" w14:textId="77777777" w:rsidR="002058DF" w:rsidRPr="00B538D3" w:rsidRDefault="002058DF" w:rsidP="002058DF">
      <w:pPr>
        <w:spacing w:line="360" w:lineRule="auto"/>
        <w:ind w:left="284" w:hanging="284"/>
        <w:rPr>
          <w:rFonts w:ascii="Times New Roman" w:hAnsi="Times New Roman" w:cs="Times New Roman"/>
          <w:sz w:val="24"/>
          <w:szCs w:val="24"/>
          <w:shd w:val="clear" w:color="auto" w:fill="FFFFFF"/>
        </w:rPr>
      </w:pPr>
      <w:r w:rsidRPr="0016436F">
        <w:rPr>
          <w:rFonts w:ascii="Times New Roman" w:hAnsi="Times New Roman" w:cs="Times New Roman"/>
          <w:sz w:val="24"/>
          <w:szCs w:val="24"/>
        </w:rPr>
        <w:t xml:space="preserve">Llera Cid F.; De Santiago Roldán A.; Rivera Martín A.; Gallego Olivenza R.; Cruz Sobrado V. 2012. </w:t>
      </w:r>
      <w:r w:rsidRPr="0016436F">
        <w:rPr>
          <w:rFonts w:ascii="Times New Roman" w:eastAsia="Times New Roman" w:hAnsi="Times New Roman" w:cs="Times New Roman"/>
          <w:sz w:val="24"/>
          <w:szCs w:val="24"/>
        </w:rPr>
        <w:t xml:space="preserve">Curvas de dilución de la proteína en un triticale de doble aptitud: influencia de la densidad de siembra, la dosis de nitrógeno y el número de cortes. 51 </w:t>
      </w:r>
      <w:r w:rsidRPr="0016436F">
        <w:rPr>
          <w:rFonts w:ascii="Times New Roman" w:hAnsi="Times New Roman" w:cs="Times New Roman"/>
          <w:sz w:val="24"/>
          <w:szCs w:val="24"/>
          <w:shd w:val="clear" w:color="auto" w:fill="FFFFFF"/>
        </w:rPr>
        <w:t xml:space="preserve">Reunión Científica de la Sociedad Española para el Estudio de Pastos. </w:t>
      </w:r>
      <w:hyperlink r:id="rId21" w:history="1">
        <w:r w:rsidRPr="00B538D3">
          <w:rPr>
            <w:rStyle w:val="Hipervnculo"/>
            <w:rFonts w:ascii="Times New Roman" w:hAnsi="Times New Roman" w:cs="Times New Roman"/>
            <w:color w:val="auto"/>
            <w:sz w:val="24"/>
            <w:szCs w:val="24"/>
            <w:u w:val="none"/>
          </w:rPr>
          <w:t>https://academica-e.unavarra.es/handle/2454/27780</w:t>
        </w:r>
      </w:hyperlink>
    </w:p>
    <w:p w14:paraId="6E2222F6" w14:textId="77777777" w:rsidR="002058DF" w:rsidRPr="0016436F" w:rsidRDefault="002058DF" w:rsidP="002058DF">
      <w:pPr>
        <w:spacing w:line="360" w:lineRule="auto"/>
        <w:ind w:left="284" w:hanging="284"/>
        <w:rPr>
          <w:rStyle w:val="titulo"/>
          <w:rFonts w:ascii="Times New Roman" w:hAnsi="Times New Roman" w:cs="Times New Roman"/>
          <w:sz w:val="24"/>
          <w:szCs w:val="24"/>
        </w:rPr>
      </w:pPr>
      <w:r w:rsidRPr="0016436F">
        <w:rPr>
          <w:rStyle w:val="titulo"/>
          <w:rFonts w:ascii="Times New Roman" w:hAnsi="Times New Roman" w:cs="Times New Roman"/>
          <w:sz w:val="24"/>
          <w:szCs w:val="24"/>
        </w:rPr>
        <w:t>Marino, M.; Berardo, A. 2014. Pasturas y pastizales. En: Fertilidad de Suelos y Fertilización de Cultivos. Editorial INTA. 555-583 pp.</w:t>
      </w:r>
    </w:p>
    <w:p w14:paraId="2EA439D2" w14:textId="77777777" w:rsidR="002058DF" w:rsidRPr="0016436F" w:rsidRDefault="002058DF" w:rsidP="002058DF">
      <w:pPr>
        <w:spacing w:line="360" w:lineRule="auto"/>
        <w:ind w:left="284" w:hanging="284"/>
        <w:rPr>
          <w:rFonts w:ascii="Times New Roman" w:hAnsi="Times New Roman" w:cs="Times New Roman"/>
          <w:noProof/>
          <w:sz w:val="24"/>
          <w:szCs w:val="24"/>
          <w:lang w:eastAsia="es-AR"/>
        </w:rPr>
      </w:pPr>
      <w:r w:rsidRPr="0016436F">
        <w:rPr>
          <w:rFonts w:ascii="Times New Roman" w:hAnsi="Times New Roman" w:cs="Times New Roman"/>
          <w:sz w:val="24"/>
          <w:szCs w:val="24"/>
        </w:rPr>
        <w:t>Mazzanti, A.; Castaño, J.; Sevilla, G. y Orbea, J. 1992. Características agronómicas de especies y cultivares de gramíneas y leguminosas forrajeras adaptadas al sudeste bonaerense. EEA INTA Balcarce.</w:t>
      </w:r>
    </w:p>
    <w:p w14:paraId="6D4AE9E7" w14:textId="77777777" w:rsidR="002058DF" w:rsidRPr="0016436F" w:rsidRDefault="002058DF" w:rsidP="002058DF">
      <w:pPr>
        <w:spacing w:line="360" w:lineRule="auto"/>
        <w:ind w:left="284" w:hanging="284"/>
        <w:rPr>
          <w:rFonts w:ascii="Times New Roman" w:hAnsi="Times New Roman" w:cs="Times New Roman"/>
          <w:noProof/>
          <w:sz w:val="24"/>
          <w:szCs w:val="24"/>
          <w:lang w:eastAsia="es-AR"/>
        </w:rPr>
      </w:pPr>
      <w:r w:rsidRPr="0016436F">
        <w:rPr>
          <w:rFonts w:ascii="Times New Roman" w:hAnsi="Times New Roman" w:cs="Times New Roman"/>
          <w:noProof/>
          <w:sz w:val="24"/>
          <w:szCs w:val="24"/>
          <w:lang w:eastAsia="es-AR"/>
        </w:rPr>
        <w:lastRenderedPageBreak/>
        <w:t>Miñón, D. P.; Silva, M. A.; Colabelli, M. R., González, G. M.; Enrique, M. L., Viretto, P. E. 2015. Tecnología aplicada para el establecimiento y manejo de pasturas de agropiro (Thynophirum ponticum) en ambientes de secano del noreste patagónico. Información técnica nº 138 (20). EEA Valle Inferior del Río Negro-Convenio Provincia de Río Negro-INTA</w:t>
      </w:r>
    </w:p>
    <w:p w14:paraId="77022099" w14:textId="77777777" w:rsidR="00D5013A" w:rsidRPr="00D5013A" w:rsidRDefault="00D5013A" w:rsidP="00795E3D">
      <w:pPr>
        <w:pStyle w:val="Textocomentario"/>
        <w:rPr>
          <w:rFonts w:ascii="Times New Roman" w:hAnsi="Times New Roman" w:cs="Times New Roman"/>
          <w:sz w:val="24"/>
          <w:szCs w:val="24"/>
          <w:lang w:val="en-GB"/>
        </w:rPr>
      </w:pPr>
      <w:r w:rsidRPr="00D5013A">
        <w:rPr>
          <w:rFonts w:ascii="Times New Roman" w:hAnsi="Times New Roman" w:cs="Times New Roman"/>
          <w:sz w:val="24"/>
          <w:szCs w:val="24"/>
          <w:lang w:val="en-GB"/>
        </w:rPr>
        <w:t>NRC 2001. Nutrient Requirements of Dairy Cattle. National Academy Press, Washington D.C.</w:t>
      </w:r>
    </w:p>
    <w:p w14:paraId="3893FF30" w14:textId="54846ACD" w:rsidR="00795E3D" w:rsidRPr="00795E3D" w:rsidRDefault="00795E3D" w:rsidP="00795E3D">
      <w:pPr>
        <w:pStyle w:val="Textocomentario"/>
        <w:rPr>
          <w:rFonts w:ascii="Times New Roman" w:hAnsi="Times New Roman" w:cs="Times New Roman"/>
          <w:sz w:val="24"/>
          <w:szCs w:val="24"/>
        </w:rPr>
      </w:pPr>
      <w:r w:rsidRPr="00205055">
        <w:rPr>
          <w:rFonts w:ascii="Times New Roman" w:hAnsi="Times New Roman" w:cs="Times New Roman"/>
          <w:sz w:val="24"/>
          <w:szCs w:val="24"/>
        </w:rPr>
        <w:t xml:space="preserve">Sampedro D., 2013. </w:t>
      </w:r>
      <w:r w:rsidRPr="00795E3D">
        <w:rPr>
          <w:rFonts w:ascii="Times New Roman" w:hAnsi="Times New Roman" w:cs="Times New Roman"/>
          <w:sz w:val="24"/>
          <w:szCs w:val="24"/>
        </w:rPr>
        <w:t>Ajuste de la carga animal en el rodeo de cría</w:t>
      </w:r>
      <w:r>
        <w:rPr>
          <w:rFonts w:ascii="Times New Roman" w:hAnsi="Times New Roman" w:cs="Times New Roman"/>
          <w:sz w:val="24"/>
          <w:szCs w:val="24"/>
        </w:rPr>
        <w:t>.</w:t>
      </w:r>
      <w:r w:rsidRPr="00795E3D">
        <w:rPr>
          <w:rFonts w:ascii="Times New Roman" w:hAnsi="Times New Roman" w:cs="Times New Roman"/>
          <w:sz w:val="24"/>
          <w:szCs w:val="24"/>
        </w:rPr>
        <w:t xml:space="preserve"> Ediciones INTA, N° 497.</w:t>
      </w:r>
    </w:p>
    <w:p w14:paraId="6DFC4118" w14:textId="77777777" w:rsidR="002058DF" w:rsidRPr="0016436F" w:rsidRDefault="002058DF" w:rsidP="002058DF">
      <w:pPr>
        <w:shd w:val="clear" w:color="auto" w:fill="FFFFFF"/>
        <w:spacing w:line="360" w:lineRule="auto"/>
        <w:ind w:left="284" w:hanging="284"/>
        <w:jc w:val="both"/>
        <w:textAlignment w:val="baseline"/>
        <w:rPr>
          <w:rFonts w:ascii="Times New Roman" w:hAnsi="Times New Roman" w:cs="Times New Roman"/>
          <w:sz w:val="24"/>
          <w:szCs w:val="24"/>
        </w:rPr>
      </w:pPr>
      <w:r w:rsidRPr="0016436F">
        <w:rPr>
          <w:rFonts w:ascii="Times New Roman" w:hAnsi="Times New Roman" w:cs="Times New Roman"/>
          <w:sz w:val="24"/>
          <w:szCs w:val="24"/>
        </w:rPr>
        <w:t>Sardiña C.; Ceconi I.; Bandera R. 2010. Fertilización nitrogenada y respuesta productiva de festuca (</w:t>
      </w:r>
      <w:r w:rsidRPr="0016436F">
        <w:rPr>
          <w:rFonts w:ascii="Times New Roman" w:hAnsi="Times New Roman" w:cs="Times New Roman"/>
          <w:i/>
          <w:sz w:val="24"/>
          <w:szCs w:val="24"/>
        </w:rPr>
        <w:t>Festuca arundinacea</w:t>
      </w:r>
      <w:r w:rsidRPr="0016436F">
        <w:rPr>
          <w:rFonts w:ascii="Times New Roman" w:hAnsi="Times New Roman" w:cs="Times New Roman"/>
          <w:sz w:val="24"/>
          <w:szCs w:val="24"/>
        </w:rPr>
        <w:t>) y agropiro (</w:t>
      </w:r>
      <w:r w:rsidRPr="0016436F">
        <w:rPr>
          <w:rFonts w:ascii="Times New Roman" w:hAnsi="Times New Roman" w:cs="Times New Roman"/>
          <w:i/>
          <w:sz w:val="24"/>
          <w:szCs w:val="24"/>
        </w:rPr>
        <w:t>Tynopirum ponticum</w:t>
      </w:r>
      <w:r w:rsidRPr="0016436F">
        <w:rPr>
          <w:rFonts w:ascii="Times New Roman" w:hAnsi="Times New Roman" w:cs="Times New Roman"/>
          <w:sz w:val="24"/>
          <w:szCs w:val="24"/>
        </w:rPr>
        <w:t>). Memoria Técnica 2009–2010. INTA EEA General Villegas.</w:t>
      </w:r>
    </w:p>
    <w:p w14:paraId="015A316E" w14:textId="77777777" w:rsidR="002058DF" w:rsidRPr="0016436F" w:rsidRDefault="002058DF" w:rsidP="002058DF">
      <w:pPr>
        <w:spacing w:line="360" w:lineRule="auto"/>
        <w:ind w:left="284" w:hanging="284"/>
        <w:rPr>
          <w:rFonts w:ascii="Times New Roman" w:hAnsi="Times New Roman" w:cs="Times New Roman"/>
          <w:noProof/>
          <w:sz w:val="24"/>
          <w:szCs w:val="24"/>
          <w:lang w:eastAsia="es-AR"/>
        </w:rPr>
      </w:pPr>
      <w:r w:rsidRPr="0016436F">
        <w:rPr>
          <w:rFonts w:ascii="Times New Roman" w:hAnsi="Times New Roman" w:cs="Times New Roman"/>
          <w:noProof/>
          <w:sz w:val="24"/>
          <w:szCs w:val="24"/>
          <w:lang w:eastAsia="es-AR"/>
        </w:rPr>
        <w:t xml:space="preserve">Paoloni D. 2010. </w:t>
      </w:r>
      <w:r w:rsidRPr="0016436F">
        <w:rPr>
          <w:rFonts w:ascii="Times New Roman" w:hAnsi="Times New Roman" w:cs="Times New Roman"/>
          <w:sz w:val="24"/>
          <w:szCs w:val="24"/>
        </w:rPr>
        <w:t>Ambientes y recursos naturales del partido de Bahía Blanca: clima, geomorfología, suelos y aguas. Universidad Nacional del Sur, Ediuns.</w:t>
      </w:r>
    </w:p>
    <w:p w14:paraId="7C26F83D" w14:textId="77777777" w:rsidR="002058DF" w:rsidRPr="0016436F" w:rsidRDefault="002058DF" w:rsidP="002058DF">
      <w:pPr>
        <w:spacing w:line="360" w:lineRule="auto"/>
        <w:ind w:left="284" w:hanging="284"/>
        <w:rPr>
          <w:rFonts w:ascii="Times New Roman" w:hAnsi="Times New Roman" w:cs="Times New Roman"/>
          <w:noProof/>
          <w:sz w:val="24"/>
          <w:szCs w:val="24"/>
          <w:lang w:eastAsia="es-AR"/>
        </w:rPr>
      </w:pPr>
      <w:r w:rsidRPr="0016436F">
        <w:rPr>
          <w:rFonts w:ascii="Times New Roman" w:hAnsi="Times New Roman" w:cs="Times New Roman"/>
          <w:noProof/>
          <w:sz w:val="24"/>
          <w:szCs w:val="24"/>
          <w:lang w:eastAsia="es-AR"/>
        </w:rPr>
        <w:t xml:space="preserve">Pattuglio, E. G.; Chimeno, P.; de Sá Pereira, E. 2003. Análisis de estrategias ganaderas en el Sudoeste Bonaerense: Un estudio de caso. Tesis de grado. </w:t>
      </w:r>
    </w:p>
    <w:p w14:paraId="7E0E2D99" w14:textId="77777777" w:rsidR="002058DF" w:rsidRPr="002058DF" w:rsidRDefault="002058DF" w:rsidP="002058DF">
      <w:pPr>
        <w:pStyle w:val="Sinespaciado"/>
        <w:spacing w:line="360" w:lineRule="auto"/>
        <w:ind w:left="284" w:hanging="284"/>
        <w:jc w:val="both"/>
        <w:rPr>
          <w:rFonts w:ascii="Times New Roman" w:hAnsi="Times New Roman" w:cs="Times New Roman"/>
          <w:sz w:val="24"/>
          <w:szCs w:val="24"/>
        </w:rPr>
      </w:pPr>
      <w:r w:rsidRPr="0016436F">
        <w:rPr>
          <w:rFonts w:ascii="Times New Roman" w:hAnsi="Times New Roman" w:cs="Times New Roman"/>
          <w:sz w:val="24"/>
          <w:szCs w:val="24"/>
        </w:rPr>
        <w:t xml:space="preserve">Saldungaray M., Gargano A.; Adúriz, M. 1996. Sistemas agropecuarios de Bahía Blanca. 6. Análisis comparativo de los sistemas de producción representativos. Revista Argentina de </w:t>
      </w:r>
      <w:r w:rsidRPr="002058DF">
        <w:rPr>
          <w:rFonts w:ascii="Times New Roman" w:hAnsi="Times New Roman" w:cs="Times New Roman"/>
          <w:sz w:val="24"/>
          <w:szCs w:val="24"/>
        </w:rPr>
        <w:t xml:space="preserve">Producción Animal 16 (3): 293-301. </w:t>
      </w:r>
    </w:p>
    <w:p w14:paraId="00F8527A" w14:textId="77777777" w:rsidR="002058DF" w:rsidRPr="0016436F" w:rsidRDefault="002058DF" w:rsidP="002058DF">
      <w:pPr>
        <w:pStyle w:val="Sinespaciado"/>
        <w:spacing w:line="360" w:lineRule="auto"/>
        <w:ind w:left="284" w:hanging="284"/>
        <w:jc w:val="both"/>
        <w:rPr>
          <w:rFonts w:ascii="Times New Roman" w:hAnsi="Times New Roman" w:cs="Times New Roman"/>
          <w:sz w:val="24"/>
          <w:szCs w:val="24"/>
        </w:rPr>
      </w:pPr>
      <w:r w:rsidRPr="002058DF">
        <w:rPr>
          <w:rFonts w:ascii="Times New Roman" w:hAnsi="Times New Roman" w:cs="Times New Roman"/>
          <w:sz w:val="24"/>
          <w:szCs w:val="24"/>
        </w:rPr>
        <w:t xml:space="preserve">Torres Carbonell C.; Marinissen A. y Lauric A. 2012. </w:t>
      </w:r>
      <w:r w:rsidRPr="0016436F">
        <w:rPr>
          <w:rFonts w:ascii="Times New Roman" w:hAnsi="Times New Roman" w:cs="Times New Roman"/>
          <w:sz w:val="24"/>
          <w:szCs w:val="24"/>
        </w:rPr>
        <w:t>Estrategias de extensión: diseño de unidades demostrativas reales en campos de productores para mejorar la producción y sustentabilidad en regímenes semiáridos (Sudoeste Bonaerense). Argentina. Informe interno.</w:t>
      </w:r>
    </w:p>
    <w:p w14:paraId="4FD03F92" w14:textId="77777777" w:rsidR="00E03594" w:rsidRPr="00667A5F" w:rsidRDefault="00E03594" w:rsidP="004E2208">
      <w:pPr>
        <w:pStyle w:val="NormalWeb"/>
        <w:shd w:val="clear" w:color="auto" w:fill="FFFFFF"/>
        <w:spacing w:before="0" w:beforeAutospacing="0" w:after="150" w:afterAutospacing="0"/>
        <w:ind w:left="284" w:hanging="284"/>
      </w:pPr>
    </w:p>
    <w:sectPr w:rsidR="00E03594" w:rsidRPr="00667A5F" w:rsidSect="00093ADD">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53F14" w14:textId="77777777" w:rsidR="00D73261" w:rsidRDefault="00D73261">
      <w:pPr>
        <w:spacing w:after="0" w:line="240" w:lineRule="auto"/>
      </w:pPr>
      <w:r>
        <w:separator/>
      </w:r>
    </w:p>
  </w:endnote>
  <w:endnote w:type="continuationSeparator" w:id="0">
    <w:p w14:paraId="29244A88" w14:textId="77777777" w:rsidR="00D73261" w:rsidRDefault="00D73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551427"/>
      <w:docPartObj>
        <w:docPartGallery w:val="Page Numbers (Bottom of Page)"/>
        <w:docPartUnique/>
      </w:docPartObj>
    </w:sdtPr>
    <w:sdtEndPr/>
    <w:sdtContent>
      <w:p w14:paraId="279AC2F1" w14:textId="6C23564D" w:rsidR="00EA6CD9" w:rsidRDefault="00EA6CD9">
        <w:pPr>
          <w:pStyle w:val="Piedepgina"/>
          <w:jc w:val="right"/>
        </w:pPr>
        <w:r>
          <w:fldChar w:fldCharType="begin"/>
        </w:r>
        <w:r>
          <w:instrText>PAGE   \* MERGEFORMAT</w:instrText>
        </w:r>
        <w:r>
          <w:fldChar w:fldCharType="separate"/>
        </w:r>
        <w:r w:rsidR="00704234" w:rsidRPr="00704234">
          <w:rPr>
            <w:noProof/>
            <w:lang w:val="es-ES"/>
          </w:rPr>
          <w:t>13</w:t>
        </w:r>
        <w:r>
          <w:rPr>
            <w:noProof/>
            <w:lang w:val="es-ES"/>
          </w:rPr>
          <w:fldChar w:fldCharType="end"/>
        </w:r>
      </w:p>
    </w:sdtContent>
  </w:sdt>
  <w:p w14:paraId="77355DC1" w14:textId="77777777" w:rsidR="00EA6CD9" w:rsidRDefault="00EA6CD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AC245" w14:textId="77777777" w:rsidR="00D73261" w:rsidRDefault="00D73261">
      <w:pPr>
        <w:spacing w:after="0" w:line="240" w:lineRule="auto"/>
      </w:pPr>
      <w:r>
        <w:separator/>
      </w:r>
    </w:p>
  </w:footnote>
  <w:footnote w:type="continuationSeparator" w:id="0">
    <w:p w14:paraId="595FDDD9" w14:textId="77777777" w:rsidR="00D73261" w:rsidRDefault="00D73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F55C5"/>
    <w:multiLevelType w:val="hybridMultilevel"/>
    <w:tmpl w:val="05B2BBE8"/>
    <w:lvl w:ilvl="0" w:tplc="4FBC7152">
      <w:start w:val="2"/>
      <w:numFmt w:val="lowerLetter"/>
      <w:lvlText w:val="%1."/>
      <w:lvlJc w:val="left"/>
      <w:pPr>
        <w:ind w:left="720" w:hanging="360"/>
      </w:pPr>
      <w:rPr>
        <w:rFonts w:hint="default"/>
        <w:lang w:val="es-E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CCC734E"/>
    <w:multiLevelType w:val="hybridMultilevel"/>
    <w:tmpl w:val="AD507BC2"/>
    <w:lvl w:ilvl="0" w:tplc="C2722F6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690219D"/>
    <w:multiLevelType w:val="hybridMultilevel"/>
    <w:tmpl w:val="929E2AF6"/>
    <w:lvl w:ilvl="0" w:tplc="DCA893F4">
      <w:start w:val="2"/>
      <w:numFmt w:val="lowerRoman"/>
      <w:lvlText w:val="%1."/>
      <w:lvlJc w:val="righ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0532D3A"/>
    <w:multiLevelType w:val="hybridMultilevel"/>
    <w:tmpl w:val="9F4E196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CFE1ACC"/>
    <w:multiLevelType w:val="hybridMultilevel"/>
    <w:tmpl w:val="55B6A5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E536609"/>
    <w:multiLevelType w:val="hybridMultilevel"/>
    <w:tmpl w:val="554214F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5E020AE"/>
    <w:multiLevelType w:val="hybridMultilevel"/>
    <w:tmpl w:val="2FCAB52A"/>
    <w:lvl w:ilvl="0" w:tplc="DA8CACF8">
      <w:start w:val="2"/>
      <w:numFmt w:val="bullet"/>
      <w:lvlText w:val=""/>
      <w:lvlJc w:val="left"/>
      <w:pPr>
        <w:ind w:left="1080" w:hanging="360"/>
      </w:pPr>
      <w:rPr>
        <w:rFonts w:ascii="Wingdings" w:eastAsiaTheme="minorHAnsi" w:hAnsi="Wingdings"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 w15:restartNumberingAfterBreak="0">
    <w:nsid w:val="70C51264"/>
    <w:multiLevelType w:val="multilevel"/>
    <w:tmpl w:val="2C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1854D6D"/>
    <w:multiLevelType w:val="hybridMultilevel"/>
    <w:tmpl w:val="288865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9" w15:restartNumberingAfterBreak="0">
    <w:nsid w:val="7BE84923"/>
    <w:multiLevelType w:val="multilevel"/>
    <w:tmpl w:val="0C48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0"/>
  </w:num>
  <w:num w:numId="5">
    <w:abstractNumId w:val="6"/>
  </w:num>
  <w:num w:numId="6">
    <w:abstractNumId w:val="9"/>
  </w:num>
  <w:num w:numId="7">
    <w:abstractNumId w:val="8"/>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ctiveWritingStyle w:appName="MSWord" w:lang="es-A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3F"/>
    <w:rsid w:val="000000C0"/>
    <w:rsid w:val="0000280A"/>
    <w:rsid w:val="00014302"/>
    <w:rsid w:val="0001498A"/>
    <w:rsid w:val="000231A5"/>
    <w:rsid w:val="00027664"/>
    <w:rsid w:val="000443E7"/>
    <w:rsid w:val="00046853"/>
    <w:rsid w:val="00050C6C"/>
    <w:rsid w:val="00051382"/>
    <w:rsid w:val="00055214"/>
    <w:rsid w:val="00067A0F"/>
    <w:rsid w:val="00070CEE"/>
    <w:rsid w:val="00071C4C"/>
    <w:rsid w:val="00072129"/>
    <w:rsid w:val="000729D3"/>
    <w:rsid w:val="000732EF"/>
    <w:rsid w:val="00081E98"/>
    <w:rsid w:val="00081EC7"/>
    <w:rsid w:val="0008486E"/>
    <w:rsid w:val="00093ADD"/>
    <w:rsid w:val="000A7AD0"/>
    <w:rsid w:val="000B06F9"/>
    <w:rsid w:val="000B1993"/>
    <w:rsid w:val="000B746F"/>
    <w:rsid w:val="000C493F"/>
    <w:rsid w:val="0011347A"/>
    <w:rsid w:val="00116E99"/>
    <w:rsid w:val="00117573"/>
    <w:rsid w:val="00123F3F"/>
    <w:rsid w:val="001253A9"/>
    <w:rsid w:val="00125BF6"/>
    <w:rsid w:val="00134993"/>
    <w:rsid w:val="0015035F"/>
    <w:rsid w:val="001511B8"/>
    <w:rsid w:val="001548C2"/>
    <w:rsid w:val="00162D22"/>
    <w:rsid w:val="00163FDC"/>
    <w:rsid w:val="00171CB9"/>
    <w:rsid w:val="001726C4"/>
    <w:rsid w:val="00176985"/>
    <w:rsid w:val="001811EC"/>
    <w:rsid w:val="00185E94"/>
    <w:rsid w:val="00187A67"/>
    <w:rsid w:val="001B1AFE"/>
    <w:rsid w:val="001B24F8"/>
    <w:rsid w:val="001C1532"/>
    <w:rsid w:val="001C38CF"/>
    <w:rsid w:val="001C4097"/>
    <w:rsid w:val="001D6F60"/>
    <w:rsid w:val="001E312F"/>
    <w:rsid w:val="001F7614"/>
    <w:rsid w:val="00203DCE"/>
    <w:rsid w:val="00205055"/>
    <w:rsid w:val="002058DF"/>
    <w:rsid w:val="002106C7"/>
    <w:rsid w:val="002121D2"/>
    <w:rsid w:val="0021366B"/>
    <w:rsid w:val="0021395D"/>
    <w:rsid w:val="00216598"/>
    <w:rsid w:val="002172A4"/>
    <w:rsid w:val="0023286A"/>
    <w:rsid w:val="00232D6E"/>
    <w:rsid w:val="00233569"/>
    <w:rsid w:val="00237679"/>
    <w:rsid w:val="00247E55"/>
    <w:rsid w:val="00250335"/>
    <w:rsid w:val="002712E1"/>
    <w:rsid w:val="00271BDD"/>
    <w:rsid w:val="0027290F"/>
    <w:rsid w:val="0027351E"/>
    <w:rsid w:val="002776D0"/>
    <w:rsid w:val="002812BD"/>
    <w:rsid w:val="00283D97"/>
    <w:rsid w:val="00286DD3"/>
    <w:rsid w:val="002947A3"/>
    <w:rsid w:val="002A7FFA"/>
    <w:rsid w:val="002B13AB"/>
    <w:rsid w:val="002B5EE9"/>
    <w:rsid w:val="002D65D6"/>
    <w:rsid w:val="002F4388"/>
    <w:rsid w:val="003128CC"/>
    <w:rsid w:val="003144D6"/>
    <w:rsid w:val="003208A4"/>
    <w:rsid w:val="00320BBD"/>
    <w:rsid w:val="00321AE3"/>
    <w:rsid w:val="00345358"/>
    <w:rsid w:val="00350DC6"/>
    <w:rsid w:val="003514F4"/>
    <w:rsid w:val="00352C43"/>
    <w:rsid w:val="0035484E"/>
    <w:rsid w:val="00357897"/>
    <w:rsid w:val="00367C5C"/>
    <w:rsid w:val="00384808"/>
    <w:rsid w:val="0039762D"/>
    <w:rsid w:val="003A471D"/>
    <w:rsid w:val="003A690F"/>
    <w:rsid w:val="003B031E"/>
    <w:rsid w:val="003B17DB"/>
    <w:rsid w:val="003B7A86"/>
    <w:rsid w:val="003C5596"/>
    <w:rsid w:val="003D10E6"/>
    <w:rsid w:val="003E2F5A"/>
    <w:rsid w:val="003E44C5"/>
    <w:rsid w:val="003F0173"/>
    <w:rsid w:val="004124B0"/>
    <w:rsid w:val="00412F91"/>
    <w:rsid w:val="00413484"/>
    <w:rsid w:val="0041738B"/>
    <w:rsid w:val="004312B0"/>
    <w:rsid w:val="00445224"/>
    <w:rsid w:val="004514E6"/>
    <w:rsid w:val="004619F3"/>
    <w:rsid w:val="0046279A"/>
    <w:rsid w:val="00463067"/>
    <w:rsid w:val="004656B8"/>
    <w:rsid w:val="00481A43"/>
    <w:rsid w:val="00484D9A"/>
    <w:rsid w:val="0048783C"/>
    <w:rsid w:val="004A06AA"/>
    <w:rsid w:val="004A1841"/>
    <w:rsid w:val="004A473C"/>
    <w:rsid w:val="004B4203"/>
    <w:rsid w:val="004B5EAF"/>
    <w:rsid w:val="004B77E9"/>
    <w:rsid w:val="004C30DF"/>
    <w:rsid w:val="004C5AE8"/>
    <w:rsid w:val="004D0B25"/>
    <w:rsid w:val="004E1159"/>
    <w:rsid w:val="004E2208"/>
    <w:rsid w:val="004F1AC6"/>
    <w:rsid w:val="004F3C79"/>
    <w:rsid w:val="0050221C"/>
    <w:rsid w:val="00507281"/>
    <w:rsid w:val="0051144C"/>
    <w:rsid w:val="00512F2A"/>
    <w:rsid w:val="005325B7"/>
    <w:rsid w:val="005373C2"/>
    <w:rsid w:val="005448E2"/>
    <w:rsid w:val="005449B9"/>
    <w:rsid w:val="005472C5"/>
    <w:rsid w:val="00550514"/>
    <w:rsid w:val="00552FDF"/>
    <w:rsid w:val="00561EB0"/>
    <w:rsid w:val="005664EC"/>
    <w:rsid w:val="005713F1"/>
    <w:rsid w:val="00580595"/>
    <w:rsid w:val="005805C7"/>
    <w:rsid w:val="00580A21"/>
    <w:rsid w:val="005854A7"/>
    <w:rsid w:val="005945B2"/>
    <w:rsid w:val="005A4435"/>
    <w:rsid w:val="005A6510"/>
    <w:rsid w:val="005C0C89"/>
    <w:rsid w:val="005D0954"/>
    <w:rsid w:val="005E003F"/>
    <w:rsid w:val="005E0595"/>
    <w:rsid w:val="006001D4"/>
    <w:rsid w:val="006027E9"/>
    <w:rsid w:val="0060508D"/>
    <w:rsid w:val="0060588C"/>
    <w:rsid w:val="00606C0C"/>
    <w:rsid w:val="00610771"/>
    <w:rsid w:val="006163F2"/>
    <w:rsid w:val="0062305B"/>
    <w:rsid w:val="0063578D"/>
    <w:rsid w:val="006459FF"/>
    <w:rsid w:val="0065028C"/>
    <w:rsid w:val="00651BB2"/>
    <w:rsid w:val="00654981"/>
    <w:rsid w:val="00667A5F"/>
    <w:rsid w:val="006757D2"/>
    <w:rsid w:val="006777C4"/>
    <w:rsid w:val="006A5F26"/>
    <w:rsid w:val="006C0116"/>
    <w:rsid w:val="006C1DC8"/>
    <w:rsid w:val="006D4051"/>
    <w:rsid w:val="006D63B1"/>
    <w:rsid w:val="006D70BB"/>
    <w:rsid w:val="006E054D"/>
    <w:rsid w:val="006E1DB0"/>
    <w:rsid w:val="00700C58"/>
    <w:rsid w:val="00702C90"/>
    <w:rsid w:val="00704234"/>
    <w:rsid w:val="007049E3"/>
    <w:rsid w:val="007066C2"/>
    <w:rsid w:val="00713467"/>
    <w:rsid w:val="007177C7"/>
    <w:rsid w:val="0072326D"/>
    <w:rsid w:val="00726D80"/>
    <w:rsid w:val="00736B15"/>
    <w:rsid w:val="0074022C"/>
    <w:rsid w:val="007600C0"/>
    <w:rsid w:val="007612A9"/>
    <w:rsid w:val="0077045B"/>
    <w:rsid w:val="007720ED"/>
    <w:rsid w:val="00773A09"/>
    <w:rsid w:val="00776720"/>
    <w:rsid w:val="00782FED"/>
    <w:rsid w:val="007936BF"/>
    <w:rsid w:val="00793EE0"/>
    <w:rsid w:val="00795E3D"/>
    <w:rsid w:val="00795EC1"/>
    <w:rsid w:val="007964CE"/>
    <w:rsid w:val="007A2C0E"/>
    <w:rsid w:val="007C398A"/>
    <w:rsid w:val="007D41C7"/>
    <w:rsid w:val="007E061B"/>
    <w:rsid w:val="00810928"/>
    <w:rsid w:val="0081314C"/>
    <w:rsid w:val="0082492C"/>
    <w:rsid w:val="008250F6"/>
    <w:rsid w:val="00840516"/>
    <w:rsid w:val="00845F82"/>
    <w:rsid w:val="00847992"/>
    <w:rsid w:val="008553AF"/>
    <w:rsid w:val="008721FC"/>
    <w:rsid w:val="00874390"/>
    <w:rsid w:val="008806D5"/>
    <w:rsid w:val="008876BB"/>
    <w:rsid w:val="008C6ACE"/>
    <w:rsid w:val="008F42AE"/>
    <w:rsid w:val="00912000"/>
    <w:rsid w:val="0091308B"/>
    <w:rsid w:val="0093091B"/>
    <w:rsid w:val="009311A2"/>
    <w:rsid w:val="009412F2"/>
    <w:rsid w:val="009500F6"/>
    <w:rsid w:val="00957689"/>
    <w:rsid w:val="00961789"/>
    <w:rsid w:val="00966149"/>
    <w:rsid w:val="009664EE"/>
    <w:rsid w:val="009675CA"/>
    <w:rsid w:val="00982DE2"/>
    <w:rsid w:val="0098572B"/>
    <w:rsid w:val="00986D74"/>
    <w:rsid w:val="00993167"/>
    <w:rsid w:val="00993B4A"/>
    <w:rsid w:val="009A1831"/>
    <w:rsid w:val="009B14FE"/>
    <w:rsid w:val="009B25AB"/>
    <w:rsid w:val="009B7F75"/>
    <w:rsid w:val="009C7738"/>
    <w:rsid w:val="009D4DF7"/>
    <w:rsid w:val="009D63E9"/>
    <w:rsid w:val="009E2E74"/>
    <w:rsid w:val="009E3015"/>
    <w:rsid w:val="00A064B0"/>
    <w:rsid w:val="00A067DD"/>
    <w:rsid w:val="00A31F63"/>
    <w:rsid w:val="00A511E1"/>
    <w:rsid w:val="00A61F03"/>
    <w:rsid w:val="00A63378"/>
    <w:rsid w:val="00A8624B"/>
    <w:rsid w:val="00A9285F"/>
    <w:rsid w:val="00AA7B58"/>
    <w:rsid w:val="00AB2787"/>
    <w:rsid w:val="00AB4440"/>
    <w:rsid w:val="00AB72DB"/>
    <w:rsid w:val="00AC6F0A"/>
    <w:rsid w:val="00AE653F"/>
    <w:rsid w:val="00AF7028"/>
    <w:rsid w:val="00B03505"/>
    <w:rsid w:val="00B12C2E"/>
    <w:rsid w:val="00B16196"/>
    <w:rsid w:val="00B16244"/>
    <w:rsid w:val="00B24722"/>
    <w:rsid w:val="00B375F6"/>
    <w:rsid w:val="00B54023"/>
    <w:rsid w:val="00B563A9"/>
    <w:rsid w:val="00B60F6B"/>
    <w:rsid w:val="00B60FD1"/>
    <w:rsid w:val="00B64594"/>
    <w:rsid w:val="00B74B39"/>
    <w:rsid w:val="00BA4E2C"/>
    <w:rsid w:val="00BB01F4"/>
    <w:rsid w:val="00BB4ADA"/>
    <w:rsid w:val="00BB4DE1"/>
    <w:rsid w:val="00BD430D"/>
    <w:rsid w:val="00BF68E5"/>
    <w:rsid w:val="00C005B3"/>
    <w:rsid w:val="00C0067A"/>
    <w:rsid w:val="00C030F1"/>
    <w:rsid w:val="00C07CCF"/>
    <w:rsid w:val="00C340E7"/>
    <w:rsid w:val="00C35B4C"/>
    <w:rsid w:val="00C40785"/>
    <w:rsid w:val="00C41C1F"/>
    <w:rsid w:val="00C47347"/>
    <w:rsid w:val="00C55A3E"/>
    <w:rsid w:val="00C7442E"/>
    <w:rsid w:val="00C84D5B"/>
    <w:rsid w:val="00C85EE0"/>
    <w:rsid w:val="00C91EA2"/>
    <w:rsid w:val="00CA1506"/>
    <w:rsid w:val="00CA6128"/>
    <w:rsid w:val="00CB26C6"/>
    <w:rsid w:val="00CC5786"/>
    <w:rsid w:val="00CD47E0"/>
    <w:rsid w:val="00CE0CDB"/>
    <w:rsid w:val="00CE42BB"/>
    <w:rsid w:val="00CE65ED"/>
    <w:rsid w:val="00CF0BDF"/>
    <w:rsid w:val="00CF2267"/>
    <w:rsid w:val="00D02E62"/>
    <w:rsid w:val="00D132D0"/>
    <w:rsid w:val="00D17DED"/>
    <w:rsid w:val="00D331B9"/>
    <w:rsid w:val="00D36E4F"/>
    <w:rsid w:val="00D42DD2"/>
    <w:rsid w:val="00D43AF4"/>
    <w:rsid w:val="00D5013A"/>
    <w:rsid w:val="00D65C38"/>
    <w:rsid w:val="00D71055"/>
    <w:rsid w:val="00D73261"/>
    <w:rsid w:val="00D74CA6"/>
    <w:rsid w:val="00D802E8"/>
    <w:rsid w:val="00D82A5A"/>
    <w:rsid w:val="00D87828"/>
    <w:rsid w:val="00D94339"/>
    <w:rsid w:val="00DA769B"/>
    <w:rsid w:val="00DA7B0A"/>
    <w:rsid w:val="00DB4B43"/>
    <w:rsid w:val="00DB4EF2"/>
    <w:rsid w:val="00DC25C9"/>
    <w:rsid w:val="00DC3825"/>
    <w:rsid w:val="00DC5C2A"/>
    <w:rsid w:val="00DC663B"/>
    <w:rsid w:val="00DC74A1"/>
    <w:rsid w:val="00DD0687"/>
    <w:rsid w:val="00DD438A"/>
    <w:rsid w:val="00DE0174"/>
    <w:rsid w:val="00DE3C8F"/>
    <w:rsid w:val="00DF0B65"/>
    <w:rsid w:val="00DF3757"/>
    <w:rsid w:val="00E03594"/>
    <w:rsid w:val="00E057A6"/>
    <w:rsid w:val="00E212D7"/>
    <w:rsid w:val="00E2569E"/>
    <w:rsid w:val="00E27637"/>
    <w:rsid w:val="00E45D04"/>
    <w:rsid w:val="00E57A49"/>
    <w:rsid w:val="00E71FB9"/>
    <w:rsid w:val="00E724AE"/>
    <w:rsid w:val="00E7378D"/>
    <w:rsid w:val="00E75918"/>
    <w:rsid w:val="00E75DD9"/>
    <w:rsid w:val="00E770E8"/>
    <w:rsid w:val="00E9510F"/>
    <w:rsid w:val="00EA5521"/>
    <w:rsid w:val="00EA6CD9"/>
    <w:rsid w:val="00EC3317"/>
    <w:rsid w:val="00ED480E"/>
    <w:rsid w:val="00EE5A97"/>
    <w:rsid w:val="00EF00A1"/>
    <w:rsid w:val="00EF34AF"/>
    <w:rsid w:val="00EF4965"/>
    <w:rsid w:val="00EF5B2C"/>
    <w:rsid w:val="00F01CD8"/>
    <w:rsid w:val="00F03C3A"/>
    <w:rsid w:val="00F0417D"/>
    <w:rsid w:val="00F121F7"/>
    <w:rsid w:val="00F12A9E"/>
    <w:rsid w:val="00F1649D"/>
    <w:rsid w:val="00F21B16"/>
    <w:rsid w:val="00F40116"/>
    <w:rsid w:val="00F4716D"/>
    <w:rsid w:val="00F51120"/>
    <w:rsid w:val="00F623FC"/>
    <w:rsid w:val="00F629F4"/>
    <w:rsid w:val="00F6433E"/>
    <w:rsid w:val="00F70462"/>
    <w:rsid w:val="00F72FBD"/>
    <w:rsid w:val="00F770C5"/>
    <w:rsid w:val="00F8450D"/>
    <w:rsid w:val="00F8725C"/>
    <w:rsid w:val="00FA3518"/>
    <w:rsid w:val="00FB53E0"/>
    <w:rsid w:val="00FB5B07"/>
    <w:rsid w:val="00FB71B9"/>
    <w:rsid w:val="00FC1B54"/>
    <w:rsid w:val="00FC5BDE"/>
    <w:rsid w:val="00FD6F23"/>
    <w:rsid w:val="00FD7AFC"/>
    <w:rsid w:val="00FE2210"/>
    <w:rsid w:val="00FE51C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521F6"/>
  <w15:docId w15:val="{B1E462B6-A007-453B-9C10-8E091E50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93F"/>
  </w:style>
  <w:style w:type="paragraph" w:styleId="Ttulo1">
    <w:name w:val="heading 1"/>
    <w:basedOn w:val="Normal"/>
    <w:next w:val="Normal"/>
    <w:link w:val="Ttulo1Car"/>
    <w:uiPriority w:val="9"/>
    <w:qFormat/>
    <w:rsid w:val="00E035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C25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F623FC"/>
    <w:pPr>
      <w:spacing w:line="240" w:lineRule="auto"/>
    </w:pPr>
    <w:rPr>
      <w:b/>
      <w:bCs/>
      <w:color w:val="4F81BD" w:themeColor="accent1"/>
      <w:sz w:val="18"/>
      <w:szCs w:val="18"/>
    </w:rPr>
  </w:style>
  <w:style w:type="table" w:customStyle="1" w:styleId="Sombreadoclaro-nfasis11">
    <w:name w:val="Sombreado claro - Énfasis 11"/>
    <w:basedOn w:val="Tablanormal"/>
    <w:uiPriority w:val="60"/>
    <w:rsid w:val="00E9510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6">
    <w:name w:val="Light Shading Accent 6"/>
    <w:basedOn w:val="Tablanormal"/>
    <w:uiPriority w:val="60"/>
    <w:rsid w:val="00DF0B6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Ttulo2Car">
    <w:name w:val="Título 2 Car"/>
    <w:basedOn w:val="Fuentedeprrafopredeter"/>
    <w:link w:val="Ttulo2"/>
    <w:uiPriority w:val="9"/>
    <w:rsid w:val="00DC25C9"/>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DC25C9"/>
    <w:rPr>
      <w:color w:val="0000FF" w:themeColor="hyperlink"/>
      <w:u w:val="single"/>
    </w:rPr>
  </w:style>
  <w:style w:type="paragraph" w:styleId="Prrafodelista">
    <w:name w:val="List Paragraph"/>
    <w:basedOn w:val="Normal"/>
    <w:uiPriority w:val="34"/>
    <w:qFormat/>
    <w:rsid w:val="00DC25C9"/>
    <w:pPr>
      <w:spacing w:after="160" w:line="256" w:lineRule="auto"/>
      <w:ind w:left="720"/>
      <w:contextualSpacing/>
    </w:pPr>
    <w:rPr>
      <w:rFonts w:ascii="Calibri" w:eastAsia="Calibri" w:hAnsi="Calibri" w:cs="Times New Roman"/>
    </w:rPr>
  </w:style>
  <w:style w:type="character" w:customStyle="1" w:styleId="titulo">
    <w:name w:val="titulo"/>
    <w:basedOn w:val="Fuentedeprrafopredeter"/>
    <w:rsid w:val="008C6ACE"/>
  </w:style>
  <w:style w:type="character" w:styleId="Textoennegrita">
    <w:name w:val="Strong"/>
    <w:basedOn w:val="Fuentedeprrafopredeter"/>
    <w:uiPriority w:val="22"/>
    <w:qFormat/>
    <w:rsid w:val="008C6ACE"/>
    <w:rPr>
      <w:b/>
      <w:bCs/>
    </w:rPr>
  </w:style>
  <w:style w:type="character" w:styleId="AcrnimoHTML">
    <w:name w:val="HTML Acronym"/>
    <w:basedOn w:val="Fuentedeprrafopredeter"/>
    <w:uiPriority w:val="99"/>
    <w:semiHidden/>
    <w:unhideWhenUsed/>
    <w:rsid w:val="008C6ACE"/>
  </w:style>
  <w:style w:type="paragraph" w:styleId="NormalWeb">
    <w:name w:val="Normal (Web)"/>
    <w:basedOn w:val="Normal"/>
    <w:uiPriority w:val="99"/>
    <w:unhideWhenUsed/>
    <w:rsid w:val="006D70B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iedepgina">
    <w:name w:val="footer"/>
    <w:basedOn w:val="Normal"/>
    <w:link w:val="PiedepginaCar"/>
    <w:uiPriority w:val="99"/>
    <w:unhideWhenUsed/>
    <w:rsid w:val="00930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91B"/>
  </w:style>
  <w:style w:type="paragraph" w:styleId="Sinespaciado">
    <w:name w:val="No Spacing"/>
    <w:link w:val="SinespaciadoCar"/>
    <w:uiPriority w:val="1"/>
    <w:qFormat/>
    <w:rsid w:val="0093091B"/>
    <w:pPr>
      <w:spacing w:after="0" w:line="240" w:lineRule="auto"/>
    </w:pPr>
  </w:style>
  <w:style w:type="character" w:customStyle="1" w:styleId="SinespaciadoCar">
    <w:name w:val="Sin espaciado Car"/>
    <w:basedOn w:val="Fuentedeprrafopredeter"/>
    <w:link w:val="Sinespaciado"/>
    <w:uiPriority w:val="1"/>
    <w:rsid w:val="0093091B"/>
  </w:style>
  <w:style w:type="character" w:styleId="Refdecomentario">
    <w:name w:val="annotation reference"/>
    <w:basedOn w:val="Fuentedeprrafopredeter"/>
    <w:uiPriority w:val="99"/>
    <w:semiHidden/>
    <w:unhideWhenUsed/>
    <w:rsid w:val="00D65C38"/>
    <w:rPr>
      <w:sz w:val="16"/>
      <w:szCs w:val="16"/>
    </w:rPr>
  </w:style>
  <w:style w:type="paragraph" w:styleId="Textocomentario">
    <w:name w:val="annotation text"/>
    <w:basedOn w:val="Normal"/>
    <w:link w:val="TextocomentarioCar"/>
    <w:uiPriority w:val="99"/>
    <w:semiHidden/>
    <w:unhideWhenUsed/>
    <w:rsid w:val="00D65C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5C38"/>
    <w:rPr>
      <w:sz w:val="20"/>
      <w:szCs w:val="20"/>
    </w:rPr>
  </w:style>
  <w:style w:type="paragraph" w:styleId="Asuntodelcomentario">
    <w:name w:val="annotation subject"/>
    <w:basedOn w:val="Textocomentario"/>
    <w:next w:val="Textocomentario"/>
    <w:link w:val="AsuntodelcomentarioCar"/>
    <w:uiPriority w:val="99"/>
    <w:semiHidden/>
    <w:unhideWhenUsed/>
    <w:rsid w:val="00D65C38"/>
    <w:rPr>
      <w:b/>
      <w:bCs/>
    </w:rPr>
  </w:style>
  <w:style w:type="character" w:customStyle="1" w:styleId="AsuntodelcomentarioCar">
    <w:name w:val="Asunto del comentario Car"/>
    <w:basedOn w:val="TextocomentarioCar"/>
    <w:link w:val="Asuntodelcomentario"/>
    <w:uiPriority w:val="99"/>
    <w:semiHidden/>
    <w:rsid w:val="00D65C38"/>
    <w:rPr>
      <w:b/>
      <w:bCs/>
      <w:sz w:val="20"/>
      <w:szCs w:val="20"/>
    </w:rPr>
  </w:style>
  <w:style w:type="paragraph" w:styleId="Textodeglobo">
    <w:name w:val="Balloon Text"/>
    <w:basedOn w:val="Normal"/>
    <w:link w:val="TextodegloboCar"/>
    <w:uiPriority w:val="99"/>
    <w:semiHidden/>
    <w:unhideWhenUsed/>
    <w:rsid w:val="00D65C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5C38"/>
    <w:rPr>
      <w:rFonts w:ascii="Segoe UI" w:hAnsi="Segoe UI" w:cs="Segoe UI"/>
      <w:sz w:val="18"/>
      <w:szCs w:val="18"/>
    </w:rPr>
  </w:style>
  <w:style w:type="table" w:styleId="Tablaconcuadrcula">
    <w:name w:val="Table Grid"/>
    <w:basedOn w:val="Tablanormal"/>
    <w:uiPriority w:val="59"/>
    <w:rsid w:val="0060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03594"/>
    <w:rPr>
      <w:rFonts w:asciiTheme="majorHAnsi" w:eastAsiaTheme="majorEastAsia" w:hAnsiTheme="majorHAnsi" w:cstheme="majorBidi"/>
      <w:color w:val="365F91" w:themeColor="accent1" w:themeShade="BF"/>
      <w:sz w:val="32"/>
      <w:szCs w:val="32"/>
    </w:rPr>
  </w:style>
  <w:style w:type="character" w:customStyle="1" w:styleId="metadata-label">
    <w:name w:val="metadata-label"/>
    <w:basedOn w:val="Fuentedeprrafopredeter"/>
    <w:rsid w:val="00E03594"/>
  </w:style>
  <w:style w:type="character" w:customStyle="1" w:styleId="metadata-value">
    <w:name w:val="metadata-value"/>
    <w:basedOn w:val="Fuentedeprrafopredeter"/>
    <w:rsid w:val="00E03594"/>
  </w:style>
  <w:style w:type="character" w:customStyle="1" w:styleId="ds-dccontributorauthor-authority">
    <w:name w:val="ds-dc_contributor_author-authority"/>
    <w:basedOn w:val="Fuentedeprrafopredeter"/>
    <w:rsid w:val="00E03594"/>
  </w:style>
  <w:style w:type="character" w:customStyle="1" w:styleId="date-exposure">
    <w:name w:val="date-exposure"/>
    <w:basedOn w:val="Fuentedeprrafopredeter"/>
    <w:rsid w:val="00E03594"/>
  </w:style>
  <w:style w:type="paragraph" w:styleId="Revisin">
    <w:name w:val="Revision"/>
    <w:hidden/>
    <w:uiPriority w:val="99"/>
    <w:semiHidden/>
    <w:rsid w:val="001726C4"/>
    <w:pPr>
      <w:spacing w:after="0" w:line="240" w:lineRule="auto"/>
    </w:pPr>
  </w:style>
  <w:style w:type="paragraph" w:customStyle="1" w:styleId="post-meta">
    <w:name w:val="post-meta"/>
    <w:basedOn w:val="Normal"/>
    <w:rsid w:val="00D43AF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published">
    <w:name w:val="published"/>
    <w:basedOn w:val="Fuentedeprrafopredeter"/>
    <w:rsid w:val="00D43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35462">
      <w:bodyDiv w:val="1"/>
      <w:marLeft w:val="0"/>
      <w:marRight w:val="0"/>
      <w:marTop w:val="0"/>
      <w:marBottom w:val="0"/>
      <w:divBdr>
        <w:top w:val="none" w:sz="0" w:space="0" w:color="auto"/>
        <w:left w:val="none" w:sz="0" w:space="0" w:color="auto"/>
        <w:bottom w:val="none" w:sz="0" w:space="0" w:color="auto"/>
        <w:right w:val="none" w:sz="0" w:space="0" w:color="auto"/>
      </w:divBdr>
    </w:div>
    <w:div w:id="664358268">
      <w:bodyDiv w:val="1"/>
      <w:marLeft w:val="0"/>
      <w:marRight w:val="0"/>
      <w:marTop w:val="0"/>
      <w:marBottom w:val="0"/>
      <w:divBdr>
        <w:top w:val="none" w:sz="0" w:space="0" w:color="auto"/>
        <w:left w:val="none" w:sz="0" w:space="0" w:color="auto"/>
        <w:bottom w:val="none" w:sz="0" w:space="0" w:color="auto"/>
        <w:right w:val="none" w:sz="0" w:space="0" w:color="auto"/>
      </w:divBdr>
    </w:div>
    <w:div w:id="671033787">
      <w:bodyDiv w:val="1"/>
      <w:marLeft w:val="0"/>
      <w:marRight w:val="0"/>
      <w:marTop w:val="0"/>
      <w:marBottom w:val="0"/>
      <w:divBdr>
        <w:top w:val="none" w:sz="0" w:space="0" w:color="auto"/>
        <w:left w:val="none" w:sz="0" w:space="0" w:color="auto"/>
        <w:bottom w:val="none" w:sz="0" w:space="0" w:color="auto"/>
        <w:right w:val="none" w:sz="0" w:space="0" w:color="auto"/>
      </w:divBdr>
      <w:divsChild>
        <w:div w:id="523520071">
          <w:marLeft w:val="0"/>
          <w:marRight w:val="0"/>
          <w:marTop w:val="75"/>
          <w:marBottom w:val="0"/>
          <w:divBdr>
            <w:top w:val="none" w:sz="0" w:space="0" w:color="auto"/>
            <w:left w:val="none" w:sz="0" w:space="0" w:color="auto"/>
            <w:bottom w:val="none" w:sz="0" w:space="0" w:color="auto"/>
            <w:right w:val="none" w:sz="0" w:space="0" w:color="auto"/>
          </w:divBdr>
        </w:div>
        <w:div w:id="1685937082">
          <w:marLeft w:val="0"/>
          <w:marRight w:val="0"/>
          <w:marTop w:val="75"/>
          <w:marBottom w:val="0"/>
          <w:divBdr>
            <w:top w:val="none" w:sz="0" w:space="0" w:color="auto"/>
            <w:left w:val="none" w:sz="0" w:space="0" w:color="auto"/>
            <w:bottom w:val="none" w:sz="0" w:space="0" w:color="auto"/>
            <w:right w:val="none" w:sz="0" w:space="0" w:color="auto"/>
          </w:divBdr>
        </w:div>
        <w:div w:id="352196981">
          <w:marLeft w:val="0"/>
          <w:marRight w:val="0"/>
          <w:marTop w:val="75"/>
          <w:marBottom w:val="0"/>
          <w:divBdr>
            <w:top w:val="none" w:sz="0" w:space="0" w:color="auto"/>
            <w:left w:val="none" w:sz="0" w:space="0" w:color="auto"/>
            <w:bottom w:val="none" w:sz="0" w:space="0" w:color="auto"/>
            <w:right w:val="none" w:sz="0" w:space="0" w:color="auto"/>
          </w:divBdr>
        </w:div>
        <w:div w:id="446849595">
          <w:marLeft w:val="0"/>
          <w:marRight w:val="0"/>
          <w:marTop w:val="75"/>
          <w:marBottom w:val="0"/>
          <w:divBdr>
            <w:top w:val="none" w:sz="0" w:space="0" w:color="auto"/>
            <w:left w:val="none" w:sz="0" w:space="0" w:color="auto"/>
            <w:bottom w:val="none" w:sz="0" w:space="0" w:color="auto"/>
            <w:right w:val="none" w:sz="0" w:space="0" w:color="auto"/>
          </w:divBdr>
        </w:div>
      </w:divsChild>
    </w:div>
    <w:div w:id="681930827">
      <w:bodyDiv w:val="1"/>
      <w:marLeft w:val="0"/>
      <w:marRight w:val="0"/>
      <w:marTop w:val="0"/>
      <w:marBottom w:val="0"/>
      <w:divBdr>
        <w:top w:val="none" w:sz="0" w:space="0" w:color="auto"/>
        <w:left w:val="none" w:sz="0" w:space="0" w:color="auto"/>
        <w:bottom w:val="none" w:sz="0" w:space="0" w:color="auto"/>
        <w:right w:val="none" w:sz="0" w:space="0" w:color="auto"/>
      </w:divBdr>
    </w:div>
    <w:div w:id="828014306">
      <w:bodyDiv w:val="1"/>
      <w:marLeft w:val="0"/>
      <w:marRight w:val="0"/>
      <w:marTop w:val="0"/>
      <w:marBottom w:val="0"/>
      <w:divBdr>
        <w:top w:val="none" w:sz="0" w:space="0" w:color="auto"/>
        <w:left w:val="none" w:sz="0" w:space="0" w:color="auto"/>
        <w:bottom w:val="none" w:sz="0" w:space="0" w:color="auto"/>
        <w:right w:val="none" w:sz="0" w:space="0" w:color="auto"/>
      </w:divBdr>
    </w:div>
    <w:div w:id="868492225">
      <w:bodyDiv w:val="1"/>
      <w:marLeft w:val="0"/>
      <w:marRight w:val="0"/>
      <w:marTop w:val="0"/>
      <w:marBottom w:val="0"/>
      <w:divBdr>
        <w:top w:val="none" w:sz="0" w:space="0" w:color="auto"/>
        <w:left w:val="none" w:sz="0" w:space="0" w:color="auto"/>
        <w:bottom w:val="none" w:sz="0" w:space="0" w:color="auto"/>
        <w:right w:val="none" w:sz="0" w:space="0" w:color="auto"/>
      </w:divBdr>
    </w:div>
    <w:div w:id="918440767">
      <w:bodyDiv w:val="1"/>
      <w:marLeft w:val="0"/>
      <w:marRight w:val="0"/>
      <w:marTop w:val="0"/>
      <w:marBottom w:val="0"/>
      <w:divBdr>
        <w:top w:val="none" w:sz="0" w:space="0" w:color="auto"/>
        <w:left w:val="none" w:sz="0" w:space="0" w:color="auto"/>
        <w:bottom w:val="none" w:sz="0" w:space="0" w:color="auto"/>
        <w:right w:val="none" w:sz="0" w:space="0" w:color="auto"/>
      </w:divBdr>
    </w:div>
    <w:div w:id="964847765">
      <w:bodyDiv w:val="1"/>
      <w:marLeft w:val="0"/>
      <w:marRight w:val="0"/>
      <w:marTop w:val="0"/>
      <w:marBottom w:val="0"/>
      <w:divBdr>
        <w:top w:val="none" w:sz="0" w:space="0" w:color="auto"/>
        <w:left w:val="none" w:sz="0" w:space="0" w:color="auto"/>
        <w:bottom w:val="none" w:sz="0" w:space="0" w:color="auto"/>
        <w:right w:val="none" w:sz="0" w:space="0" w:color="auto"/>
      </w:divBdr>
    </w:div>
    <w:div w:id="1469131035">
      <w:bodyDiv w:val="1"/>
      <w:marLeft w:val="0"/>
      <w:marRight w:val="0"/>
      <w:marTop w:val="0"/>
      <w:marBottom w:val="0"/>
      <w:divBdr>
        <w:top w:val="none" w:sz="0" w:space="0" w:color="auto"/>
        <w:left w:val="none" w:sz="0" w:space="0" w:color="auto"/>
        <w:bottom w:val="none" w:sz="0" w:space="0" w:color="auto"/>
        <w:right w:val="none" w:sz="0" w:space="0" w:color="auto"/>
      </w:divBdr>
    </w:div>
    <w:div w:id="1593974304">
      <w:bodyDiv w:val="1"/>
      <w:marLeft w:val="0"/>
      <w:marRight w:val="0"/>
      <w:marTop w:val="0"/>
      <w:marBottom w:val="0"/>
      <w:divBdr>
        <w:top w:val="none" w:sz="0" w:space="0" w:color="auto"/>
        <w:left w:val="none" w:sz="0" w:space="0" w:color="auto"/>
        <w:bottom w:val="none" w:sz="0" w:space="0" w:color="auto"/>
        <w:right w:val="none" w:sz="0" w:space="0" w:color="auto"/>
      </w:divBdr>
    </w:div>
    <w:div w:id="1810174210">
      <w:bodyDiv w:val="1"/>
      <w:marLeft w:val="0"/>
      <w:marRight w:val="0"/>
      <w:marTop w:val="0"/>
      <w:marBottom w:val="0"/>
      <w:divBdr>
        <w:top w:val="none" w:sz="0" w:space="0" w:color="auto"/>
        <w:left w:val="none" w:sz="0" w:space="0" w:color="auto"/>
        <w:bottom w:val="none" w:sz="0" w:space="0" w:color="auto"/>
        <w:right w:val="none" w:sz="0" w:space="0" w:color="auto"/>
      </w:divBdr>
    </w:div>
    <w:div w:id="1966499400">
      <w:bodyDiv w:val="1"/>
      <w:marLeft w:val="0"/>
      <w:marRight w:val="0"/>
      <w:marTop w:val="0"/>
      <w:marBottom w:val="0"/>
      <w:divBdr>
        <w:top w:val="none" w:sz="0" w:space="0" w:color="auto"/>
        <w:left w:val="none" w:sz="0" w:space="0" w:color="auto"/>
        <w:bottom w:val="none" w:sz="0" w:space="0" w:color="auto"/>
        <w:right w:val="none" w:sz="0" w:space="0" w:color="auto"/>
      </w:divBdr>
      <w:divsChild>
        <w:div w:id="1478066121">
          <w:marLeft w:val="0"/>
          <w:marRight w:val="0"/>
          <w:marTop w:val="150"/>
          <w:marBottom w:val="75"/>
          <w:divBdr>
            <w:top w:val="none" w:sz="0" w:space="0" w:color="auto"/>
            <w:left w:val="none" w:sz="0" w:space="0" w:color="auto"/>
            <w:bottom w:val="single" w:sz="6" w:space="2" w:color="D8E8EB"/>
            <w:right w:val="none" w:sz="0" w:space="0" w:color="auto"/>
          </w:divBdr>
          <w:divsChild>
            <w:div w:id="1480073838">
              <w:marLeft w:val="0"/>
              <w:marRight w:val="0"/>
              <w:marTop w:val="0"/>
              <w:marBottom w:val="0"/>
              <w:divBdr>
                <w:top w:val="none" w:sz="0" w:space="0" w:color="auto"/>
                <w:left w:val="none" w:sz="0" w:space="0" w:color="auto"/>
                <w:bottom w:val="none" w:sz="0" w:space="0" w:color="auto"/>
                <w:right w:val="none" w:sz="0" w:space="0" w:color="auto"/>
              </w:divBdr>
              <w:divsChild>
                <w:div w:id="1660841460">
                  <w:marLeft w:val="0"/>
                  <w:marRight w:val="0"/>
                  <w:marTop w:val="0"/>
                  <w:marBottom w:val="0"/>
                  <w:divBdr>
                    <w:top w:val="none" w:sz="0" w:space="0" w:color="auto"/>
                    <w:left w:val="none" w:sz="0" w:space="0" w:color="auto"/>
                    <w:bottom w:val="none" w:sz="0" w:space="0" w:color="auto"/>
                    <w:right w:val="none" w:sz="0" w:space="0" w:color="auto"/>
                  </w:divBdr>
                </w:div>
              </w:divsChild>
            </w:div>
            <w:div w:id="16074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file:///F:\agropiro\2009.Manejo%20de%20la%20fertilizacion%20en%20pasturas.pdf" TargetMode="External"/><Relationship Id="rId3" Type="http://schemas.openxmlformats.org/officeDocument/2006/relationships/styles" Target="styles.xml"/><Relationship Id="rId21" Type="http://schemas.openxmlformats.org/officeDocument/2006/relationships/hyperlink" Target="https://academica-e.unavarra.es/handle/2454/2778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dici.unlp.edu.ar/discover?filtertype=author&amp;filter_relational_operator=authority&amp;filter=http://voc.sedici.unlp.edu.ar/node/58076" TargetMode="External"/><Relationship Id="rId2" Type="http://schemas.openxmlformats.org/officeDocument/2006/relationships/numbering" Target="numbering.xml"/><Relationship Id="rId16" Type="http://schemas.openxmlformats.org/officeDocument/2006/relationships/hyperlink" Target="http://sedici.unlp.edu.ar/discover?filtertype=author&amp;filter_relational_operator=equals&amp;filter=Agnusdei,%20M%C3%B3nica" TargetMode="External"/><Relationship Id="rId20" Type="http://schemas.openxmlformats.org/officeDocument/2006/relationships/hyperlink" Target="https://horizonteadigital.com/relevamiento-de-fertilidad-de-los-suelos-pampeanos-que-nos-dicen-los-analisis-de-suelo-por-herrera-y-rotonda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lacs.ipni.net/ipniweb/region/lacs.nsf/e0f085ed5f091b1b852579000057902e/7deffe669416f818032580b800647dc6/$FILE/Fertilizacion%20de%20forrajes%202005.002.002.pdf/Fertilizacion%20de%20forrajes%20200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Chelo\Tesis\Molienda-Proteina-Fib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Chelo\Tesis\Molienda-Proteina-Fib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v>Produccion</c:v>
          </c:tx>
          <c:spPr>
            <a:solidFill>
              <a:schemeClr val="accent3">
                <a:lumMod val="75000"/>
              </a:schemeClr>
            </a:solidFill>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3-4901-93A8-261B72032605}"/>
                </c:ext>
              </c:extLst>
            </c:dLbl>
            <c:dLbl>
              <c:idx val="1"/>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3-4901-93A8-261B72032605}"/>
                </c:ext>
              </c:extLst>
            </c:dLbl>
            <c:dLbl>
              <c:idx val="2"/>
              <c:layout>
                <c:manualLayout>
                  <c:x val="8.9092733062135055E-8"/>
                  <c:y val="1.8013960819635216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3.2179226069246433E-2"/>
                      <c:h val="7.4307588380995271E-2"/>
                    </c:manualLayout>
                  </c15:layout>
                </c:ext>
                <c:ext xmlns:c16="http://schemas.microsoft.com/office/drawing/2014/chart" uri="{C3380CC4-5D6E-409C-BE32-E72D297353CC}">
                  <c16:uniqueId val="{00000002-1B33-4901-93A8-261B72032605}"/>
                </c:ext>
              </c:extLst>
            </c:dLbl>
            <c:dLbl>
              <c:idx val="3"/>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3-4901-93A8-261B72032605}"/>
                </c:ext>
              </c:extLst>
            </c:dLbl>
            <c:dLbl>
              <c:idx val="4"/>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3-4901-93A8-261B72032605}"/>
                </c:ext>
              </c:extLst>
            </c:dLbl>
            <c:dLbl>
              <c:idx val="5"/>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3-4901-93A8-261B720326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'Ensayo Fertilizacion'!$J$100:$J$105</c:f>
              <c:strCache>
                <c:ptCount val="6"/>
                <c:pt idx="0">
                  <c:v>Testigo</c:v>
                </c:pt>
                <c:pt idx="1">
                  <c:v>100kg</c:v>
                </c:pt>
                <c:pt idx="2">
                  <c:v>200kg</c:v>
                </c:pt>
                <c:pt idx="3">
                  <c:v>300kg</c:v>
                </c:pt>
                <c:pt idx="4">
                  <c:v>500kg</c:v>
                </c:pt>
                <c:pt idx="5">
                  <c:v>700kg</c:v>
                </c:pt>
              </c:strCache>
            </c:strRef>
          </c:cat>
          <c:val>
            <c:numRef>
              <c:f>'Ensayo Fertilizacion'!$K$100:$K$105</c:f>
              <c:numCache>
                <c:formatCode>0</c:formatCode>
                <c:ptCount val="6"/>
                <c:pt idx="0">
                  <c:v>1133.3333333333326</c:v>
                </c:pt>
                <c:pt idx="1">
                  <c:v>2286.6666666666647</c:v>
                </c:pt>
                <c:pt idx="2">
                  <c:v>2773.3333333333362</c:v>
                </c:pt>
                <c:pt idx="3">
                  <c:v>3533.3333333333362</c:v>
                </c:pt>
                <c:pt idx="4">
                  <c:v>6626.6666666666724</c:v>
                </c:pt>
                <c:pt idx="5">
                  <c:v>5753.3333333333312</c:v>
                </c:pt>
              </c:numCache>
            </c:numRef>
          </c:val>
          <c:extLst>
            <c:ext xmlns:c16="http://schemas.microsoft.com/office/drawing/2014/chart" uri="{C3380CC4-5D6E-409C-BE32-E72D297353CC}">
              <c16:uniqueId val="{00000006-1B33-4901-93A8-261B72032605}"/>
            </c:ext>
          </c:extLst>
        </c:ser>
        <c:dLbls>
          <c:showLegendKey val="0"/>
          <c:showVal val="0"/>
          <c:showCatName val="0"/>
          <c:showSerName val="0"/>
          <c:showPercent val="0"/>
          <c:showBubbleSize val="0"/>
        </c:dLbls>
        <c:gapWidth val="150"/>
        <c:axId val="119712768"/>
        <c:axId val="120214272"/>
      </c:barChart>
      <c:lineChart>
        <c:grouping val="standard"/>
        <c:varyColors val="0"/>
        <c:ser>
          <c:idx val="1"/>
          <c:order val="1"/>
          <c:tx>
            <c:v>Proteina</c:v>
          </c:tx>
          <c:spPr>
            <a:ln w="25400" cmpd="sng">
              <a:solidFill>
                <a:schemeClr val="accent1"/>
              </a:solidFill>
            </a:ln>
          </c:spPr>
          <c:marker>
            <c:symbol val="none"/>
          </c:marker>
          <c:cat>
            <c:strRef>
              <c:f>'Ensayo Fertilizacion'!$J$100:$J$105</c:f>
              <c:strCache>
                <c:ptCount val="6"/>
                <c:pt idx="0">
                  <c:v>Testigo</c:v>
                </c:pt>
                <c:pt idx="1">
                  <c:v>100kg</c:v>
                </c:pt>
                <c:pt idx="2">
                  <c:v>200kg</c:v>
                </c:pt>
                <c:pt idx="3">
                  <c:v>300kg</c:v>
                </c:pt>
                <c:pt idx="4">
                  <c:v>500kg</c:v>
                </c:pt>
                <c:pt idx="5">
                  <c:v>700kg</c:v>
                </c:pt>
              </c:strCache>
            </c:strRef>
          </c:cat>
          <c:val>
            <c:numRef>
              <c:f>'Ensayo Fertilizacion'!$L$100:$L$105</c:f>
              <c:numCache>
                <c:formatCode>0.00</c:formatCode>
                <c:ptCount val="6"/>
                <c:pt idx="0">
                  <c:v>5.0232261779976488</c:v>
                </c:pt>
                <c:pt idx="1">
                  <c:v>6.5342081192040204</c:v>
                </c:pt>
                <c:pt idx="2">
                  <c:v>6.8876387310606066</c:v>
                </c:pt>
                <c:pt idx="3">
                  <c:v>9.8019708691406233</c:v>
                </c:pt>
                <c:pt idx="4">
                  <c:v>10.41495281482935</c:v>
                </c:pt>
                <c:pt idx="5">
                  <c:v>14.624218980135652</c:v>
                </c:pt>
              </c:numCache>
            </c:numRef>
          </c:val>
          <c:smooth val="0"/>
          <c:extLst>
            <c:ext xmlns:c16="http://schemas.microsoft.com/office/drawing/2014/chart" uri="{C3380CC4-5D6E-409C-BE32-E72D297353CC}">
              <c16:uniqueId val="{00000007-1B33-4901-93A8-261B72032605}"/>
            </c:ext>
          </c:extLst>
        </c:ser>
        <c:ser>
          <c:idx val="2"/>
          <c:order val="2"/>
          <c:tx>
            <c:v>EUN</c:v>
          </c:tx>
          <c:spPr>
            <a:ln w="19050">
              <a:solidFill>
                <a:schemeClr val="tx2"/>
              </a:solidFill>
            </a:ln>
          </c:spPr>
          <c:marker>
            <c:symbol val="triangle"/>
            <c:size val="7"/>
            <c:spPr>
              <a:solidFill>
                <a:schemeClr val="tx2"/>
              </a:solidFill>
              <a:ln w="0">
                <a:noFill/>
              </a:ln>
            </c:spPr>
          </c:marker>
          <c:val>
            <c:numRef>
              <c:f>'Ensayo Fertilizacion'!$N$100:$N$105</c:f>
              <c:numCache>
                <c:formatCode>0</c:formatCode>
                <c:ptCount val="6"/>
                <c:pt idx="1">
                  <c:v>25.072463768115934</c:v>
                </c:pt>
                <c:pt idx="2">
                  <c:v>17.826086956521731</c:v>
                </c:pt>
                <c:pt idx="3">
                  <c:v>17.39130434782609</c:v>
                </c:pt>
                <c:pt idx="4">
                  <c:v>29.855072463768121</c:v>
                </c:pt>
                <c:pt idx="5">
                  <c:v>20.086956521739129</c:v>
                </c:pt>
              </c:numCache>
            </c:numRef>
          </c:val>
          <c:smooth val="0"/>
          <c:extLst>
            <c:ext xmlns:c16="http://schemas.microsoft.com/office/drawing/2014/chart" uri="{C3380CC4-5D6E-409C-BE32-E72D297353CC}">
              <c16:uniqueId val="{00000008-1B33-4901-93A8-261B72032605}"/>
            </c:ext>
          </c:extLst>
        </c:ser>
        <c:dLbls>
          <c:showLegendKey val="0"/>
          <c:showVal val="0"/>
          <c:showCatName val="0"/>
          <c:showSerName val="0"/>
          <c:showPercent val="0"/>
          <c:showBubbleSize val="0"/>
        </c:dLbls>
        <c:marker val="1"/>
        <c:smooth val="0"/>
        <c:axId val="120226176"/>
        <c:axId val="120216192"/>
      </c:lineChart>
      <c:catAx>
        <c:axId val="119712768"/>
        <c:scaling>
          <c:orientation val="minMax"/>
        </c:scaling>
        <c:delete val="0"/>
        <c:axPos val="b"/>
        <c:numFmt formatCode="General" sourceLinked="0"/>
        <c:majorTickMark val="none"/>
        <c:minorTickMark val="none"/>
        <c:tickLblPos val="nextTo"/>
        <c:crossAx val="120214272"/>
        <c:crosses val="autoZero"/>
        <c:auto val="1"/>
        <c:lblAlgn val="ctr"/>
        <c:lblOffset val="100"/>
        <c:noMultiLvlLbl val="0"/>
      </c:catAx>
      <c:valAx>
        <c:axId val="120214272"/>
        <c:scaling>
          <c:orientation val="minMax"/>
        </c:scaling>
        <c:delete val="0"/>
        <c:axPos val="l"/>
        <c:majorGridlines>
          <c:spPr>
            <a:ln>
              <a:noFill/>
            </a:ln>
          </c:spPr>
        </c:majorGridlines>
        <c:title>
          <c:tx>
            <c:rich>
              <a:bodyPr/>
              <a:lstStyle/>
              <a:p>
                <a:pPr>
                  <a:defRPr/>
                </a:pPr>
                <a:r>
                  <a:rPr lang="es-AR"/>
                  <a:t>Producción kg MS ha</a:t>
                </a:r>
                <a:r>
                  <a:rPr lang="es-AR" baseline="30000"/>
                  <a:t>-1</a:t>
                </a:r>
              </a:p>
            </c:rich>
          </c:tx>
          <c:layout>
            <c:manualLayout>
              <c:xMode val="edge"/>
              <c:yMode val="edge"/>
              <c:x val="7.9203439692238059E-2"/>
              <c:y val="0.12518603492509844"/>
            </c:manualLayout>
          </c:layout>
          <c:overlay val="0"/>
        </c:title>
        <c:numFmt formatCode="0" sourceLinked="1"/>
        <c:majorTickMark val="none"/>
        <c:minorTickMark val="none"/>
        <c:tickLblPos val="nextTo"/>
        <c:crossAx val="119712768"/>
        <c:crosses val="autoZero"/>
        <c:crossBetween val="between"/>
      </c:valAx>
      <c:valAx>
        <c:axId val="120216192"/>
        <c:scaling>
          <c:orientation val="minMax"/>
        </c:scaling>
        <c:delete val="0"/>
        <c:axPos val="r"/>
        <c:title>
          <c:tx>
            <c:rich>
              <a:bodyPr/>
              <a:lstStyle/>
              <a:p>
                <a:pPr>
                  <a:defRPr/>
                </a:pPr>
                <a:r>
                  <a:rPr lang="es-AR"/>
                  <a:t>Proteina (%) </a:t>
                </a:r>
              </a:p>
            </c:rich>
          </c:tx>
          <c:overlay val="0"/>
        </c:title>
        <c:numFmt formatCode="0.00" sourceLinked="1"/>
        <c:majorTickMark val="out"/>
        <c:minorTickMark val="none"/>
        <c:tickLblPos val="nextTo"/>
        <c:crossAx val="120226176"/>
        <c:crosses val="max"/>
        <c:crossBetween val="between"/>
      </c:valAx>
      <c:catAx>
        <c:axId val="120226176"/>
        <c:scaling>
          <c:orientation val="minMax"/>
        </c:scaling>
        <c:delete val="1"/>
        <c:axPos val="b"/>
        <c:numFmt formatCode="General" sourceLinked="1"/>
        <c:majorTickMark val="out"/>
        <c:minorTickMark val="none"/>
        <c:tickLblPos val="none"/>
        <c:crossAx val="120216192"/>
        <c:crosses val="autoZero"/>
        <c:auto val="1"/>
        <c:lblAlgn val="ctr"/>
        <c:lblOffset val="100"/>
        <c:noMultiLvlLbl val="0"/>
      </c:catAx>
      <c:dTable>
        <c:showHorzBorder val="1"/>
        <c:showVertBorder val="1"/>
        <c:showOutline val="1"/>
        <c:showKeys val="1"/>
      </c:dTable>
      <c:spPr>
        <a:noFill/>
      </c:spPr>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v>Produccion</c:v>
          </c:tx>
          <c:spPr>
            <a:solidFill>
              <a:schemeClr val="accent3">
                <a:lumMod val="75000"/>
              </a:schemeClr>
            </a:solidFill>
          </c:spPr>
          <c:invertIfNegative val="0"/>
          <c:cat>
            <c:strRef>
              <c:f>'Ensayo Fertilizacion'!$J$100:$J$105</c:f>
              <c:strCache>
                <c:ptCount val="6"/>
                <c:pt idx="0">
                  <c:v>Testigo</c:v>
                </c:pt>
                <c:pt idx="1">
                  <c:v>100kg</c:v>
                </c:pt>
                <c:pt idx="2">
                  <c:v>200kg</c:v>
                </c:pt>
                <c:pt idx="3">
                  <c:v>300kg</c:v>
                </c:pt>
                <c:pt idx="4">
                  <c:v>500kg</c:v>
                </c:pt>
                <c:pt idx="5">
                  <c:v>700kg</c:v>
                </c:pt>
              </c:strCache>
            </c:strRef>
          </c:cat>
          <c:val>
            <c:numRef>
              <c:f>'Ensayo Fertilizacion'!$K$100:$K$105</c:f>
              <c:numCache>
                <c:formatCode>0</c:formatCode>
                <c:ptCount val="6"/>
                <c:pt idx="0">
                  <c:v>1133.3333333333326</c:v>
                </c:pt>
                <c:pt idx="1">
                  <c:v>2286.6666666666647</c:v>
                </c:pt>
                <c:pt idx="2">
                  <c:v>2773.3333333333362</c:v>
                </c:pt>
                <c:pt idx="3">
                  <c:v>3533.3333333333362</c:v>
                </c:pt>
                <c:pt idx="4">
                  <c:v>6626.6666666666724</c:v>
                </c:pt>
                <c:pt idx="5">
                  <c:v>5753.3333333333312</c:v>
                </c:pt>
              </c:numCache>
            </c:numRef>
          </c:val>
          <c:extLst>
            <c:ext xmlns:c16="http://schemas.microsoft.com/office/drawing/2014/chart" uri="{C3380CC4-5D6E-409C-BE32-E72D297353CC}">
              <c16:uniqueId val="{00000000-A52D-4B18-9B86-1513F48AA4AA}"/>
            </c:ext>
          </c:extLst>
        </c:ser>
        <c:dLbls>
          <c:showLegendKey val="0"/>
          <c:showVal val="0"/>
          <c:showCatName val="0"/>
          <c:showSerName val="0"/>
          <c:showPercent val="0"/>
          <c:showBubbleSize val="0"/>
        </c:dLbls>
        <c:gapWidth val="150"/>
        <c:axId val="120278400"/>
        <c:axId val="120317056"/>
      </c:barChart>
      <c:lineChart>
        <c:grouping val="standard"/>
        <c:varyColors val="0"/>
        <c:ser>
          <c:idx val="1"/>
          <c:order val="1"/>
          <c:tx>
            <c:v>DIVMS</c:v>
          </c:tx>
          <c:spPr>
            <a:ln w="19050" cmpd="sng">
              <a:solidFill>
                <a:schemeClr val="tx1"/>
              </a:solidFill>
            </a:ln>
          </c:spPr>
          <c:marker>
            <c:symbol val="triangle"/>
            <c:size val="7"/>
            <c:spPr>
              <a:solidFill>
                <a:schemeClr val="tx1"/>
              </a:solidFill>
              <a:ln>
                <a:noFill/>
              </a:ln>
            </c:spPr>
          </c:marker>
          <c:cat>
            <c:strRef>
              <c:f>'Ensayo Fertilizacion'!$J$100:$J$105</c:f>
              <c:strCache>
                <c:ptCount val="6"/>
                <c:pt idx="0">
                  <c:v>Testigo</c:v>
                </c:pt>
                <c:pt idx="1">
                  <c:v>100kg</c:v>
                </c:pt>
                <c:pt idx="2">
                  <c:v>200kg</c:v>
                </c:pt>
                <c:pt idx="3">
                  <c:v>300kg</c:v>
                </c:pt>
                <c:pt idx="4">
                  <c:v>500kg</c:v>
                </c:pt>
                <c:pt idx="5">
                  <c:v>700kg</c:v>
                </c:pt>
              </c:strCache>
            </c:strRef>
          </c:cat>
          <c:val>
            <c:numRef>
              <c:f>'Ensayo Fertilizacion'!$X$148:$X$153</c:f>
              <c:numCache>
                <c:formatCode>_ * #,##0_ ;_ * \-#,##0_ ;_ * "-"??_ ;_ @_ </c:formatCode>
                <c:ptCount val="6"/>
                <c:pt idx="0">
                  <c:v>60.524695790943554</c:v>
                </c:pt>
                <c:pt idx="1">
                  <c:v>59.698978388998071</c:v>
                </c:pt>
                <c:pt idx="2">
                  <c:v>59.005254777070064</c:v>
                </c:pt>
                <c:pt idx="3">
                  <c:v>61.255056852184339</c:v>
                </c:pt>
                <c:pt idx="4">
                  <c:v>62.518481262327398</c:v>
                </c:pt>
                <c:pt idx="5">
                  <c:v>63.200554126261636</c:v>
                </c:pt>
              </c:numCache>
            </c:numRef>
          </c:val>
          <c:smooth val="0"/>
          <c:extLst>
            <c:ext xmlns:c16="http://schemas.microsoft.com/office/drawing/2014/chart" uri="{C3380CC4-5D6E-409C-BE32-E72D297353CC}">
              <c16:uniqueId val="{00000001-A52D-4B18-9B86-1513F48AA4AA}"/>
            </c:ext>
          </c:extLst>
        </c:ser>
        <c:dLbls>
          <c:showLegendKey val="0"/>
          <c:showVal val="0"/>
          <c:showCatName val="0"/>
          <c:showSerName val="0"/>
          <c:showPercent val="0"/>
          <c:showBubbleSize val="0"/>
        </c:dLbls>
        <c:marker val="1"/>
        <c:smooth val="0"/>
        <c:axId val="120328960"/>
        <c:axId val="120318976"/>
      </c:lineChart>
      <c:catAx>
        <c:axId val="120278400"/>
        <c:scaling>
          <c:orientation val="minMax"/>
        </c:scaling>
        <c:delete val="0"/>
        <c:axPos val="b"/>
        <c:numFmt formatCode="General" sourceLinked="0"/>
        <c:majorTickMark val="none"/>
        <c:minorTickMark val="none"/>
        <c:tickLblPos val="nextTo"/>
        <c:crossAx val="120317056"/>
        <c:crosses val="autoZero"/>
        <c:auto val="1"/>
        <c:lblAlgn val="ctr"/>
        <c:lblOffset val="100"/>
        <c:noMultiLvlLbl val="0"/>
      </c:catAx>
      <c:valAx>
        <c:axId val="120317056"/>
        <c:scaling>
          <c:orientation val="minMax"/>
        </c:scaling>
        <c:delete val="0"/>
        <c:axPos val="l"/>
        <c:majorGridlines/>
        <c:title>
          <c:tx>
            <c:rich>
              <a:bodyPr/>
              <a:lstStyle/>
              <a:p>
                <a:pPr>
                  <a:defRPr/>
                </a:pPr>
                <a:r>
                  <a:rPr lang="es-AR"/>
                  <a:t>Producción</a:t>
                </a:r>
                <a:r>
                  <a:rPr lang="es-AR" baseline="0"/>
                  <a:t> Kg MS/ Ha</a:t>
                </a:r>
                <a:endParaRPr lang="es-AR"/>
              </a:p>
            </c:rich>
          </c:tx>
          <c:overlay val="0"/>
        </c:title>
        <c:numFmt formatCode="0" sourceLinked="1"/>
        <c:majorTickMark val="none"/>
        <c:minorTickMark val="none"/>
        <c:tickLblPos val="nextTo"/>
        <c:crossAx val="120278400"/>
        <c:crosses val="autoZero"/>
        <c:crossBetween val="between"/>
      </c:valAx>
      <c:valAx>
        <c:axId val="120318976"/>
        <c:scaling>
          <c:orientation val="minMax"/>
        </c:scaling>
        <c:delete val="0"/>
        <c:axPos val="r"/>
        <c:numFmt formatCode="_ * #,##0_ ;_ * \-#,##0_ ;_ * &quot;-&quot;??_ ;_ @_ " sourceLinked="1"/>
        <c:majorTickMark val="out"/>
        <c:minorTickMark val="none"/>
        <c:tickLblPos val="nextTo"/>
        <c:crossAx val="120328960"/>
        <c:crosses val="max"/>
        <c:crossBetween val="between"/>
      </c:valAx>
      <c:catAx>
        <c:axId val="120328960"/>
        <c:scaling>
          <c:orientation val="minMax"/>
        </c:scaling>
        <c:delete val="1"/>
        <c:axPos val="b"/>
        <c:numFmt formatCode="General" sourceLinked="1"/>
        <c:majorTickMark val="out"/>
        <c:minorTickMark val="none"/>
        <c:tickLblPos val="none"/>
        <c:crossAx val="120318976"/>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5E93B-B8D7-491E-98EE-F16A0B79B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13</Pages>
  <Words>3588</Words>
  <Characters>19739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Universidad Nacional del Sur</Company>
  <LinksUpToDate>false</LinksUpToDate>
  <CharactersWithSpaces>23281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Departamento de Agronomia</dc:creator>
  <cp:lastModifiedBy>usuario</cp:lastModifiedBy>
  <cp:revision>97</cp:revision>
  <dcterms:created xsi:type="dcterms:W3CDTF">2019-08-18T12:29:00Z</dcterms:created>
  <dcterms:modified xsi:type="dcterms:W3CDTF">2019-08-23T20:36:00Z</dcterms:modified>
</cp:coreProperties>
</file>